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1"/>
        <w:tblpPr w:leftFromText="180" w:rightFromText="180" w:horzAnchor="margin" w:tblpY="1536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7D68A5" w:rsidRPr="00BE1B47" w:rsidTr="00922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8A5" w:rsidRPr="00BE1B47" w:rsidRDefault="009223CC" w:rsidP="0092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6752248" wp14:editId="66B10869">
                  <wp:simplePos x="0" y="0"/>
                  <wp:positionH relativeFrom="column">
                    <wp:posOffset>852055</wp:posOffset>
                  </wp:positionH>
                  <wp:positionV relativeFrom="paragraph">
                    <wp:posOffset>-1729163</wp:posOffset>
                  </wp:positionV>
                  <wp:extent cx="3941618" cy="1697182"/>
                  <wp:effectExtent l="0" t="0" r="0" b="0"/>
                  <wp:wrapNone/>
                  <wp:docPr id="2" name="Picture 1" descr="deac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activ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618" cy="169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D68A5" w:rsidRPr="00BE1B47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7D68A5" w:rsidRPr="00BE1B47" w:rsidTr="0092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D68A5" w:rsidRPr="00BE1B47" w:rsidTr="0092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D68A5" w:rsidRPr="00BE1B47" w:rsidRDefault="007D68A5" w:rsidP="0092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Deactivate vehicle group</w:t>
            </w:r>
          </w:p>
        </w:tc>
      </w:tr>
      <w:tr w:rsidR="007D68A5" w:rsidRPr="00BE1B47" w:rsidTr="0092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</w:p>
        </w:tc>
      </w:tr>
      <w:tr w:rsidR="007D68A5" w:rsidRPr="00BE1B47" w:rsidTr="0092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BE1B47" w:rsidRDefault="007D68A5" w:rsidP="0092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D68A5" w:rsidRPr="00BE1B47" w:rsidTr="0092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deactivate vehicle group from system.</w:t>
            </w:r>
          </w:p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deactivate vehicle group.</w:t>
            </w:r>
          </w:p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7D68A5" w:rsidRPr="00BE1B47" w:rsidRDefault="00363F4B" w:rsidP="009223CC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access to “Quản lý nhóm giá” page, then click “</w:t>
            </w:r>
            <w:r w:rsidR="004241A9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Ngừng hoạt động</w:t>
            </w:r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 at </w:t>
            </w:r>
            <w:r w:rsidRPr="00BE1B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9C7F55" wp14:editId="7ECDBBE3">
                  <wp:extent cx="957695" cy="290855"/>
                  <wp:effectExtent l="19050" t="0" r="0" b="0"/>
                  <wp:docPr id="1" name="Picture 0" descr="th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04" cy="2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68A5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B257E8" w:rsidRPr="00BE1B47" w:rsidRDefault="00B257E8" w:rsidP="009223CC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click</w:t>
            </w:r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 </w:t>
            </w:r>
            <w:r w:rsidR="00F41F2D" w:rsidRPr="00BE1B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ADF5C4" wp14:editId="6DBA353F">
                  <wp:extent cx="1280271" cy="312447"/>
                  <wp:effectExtent l="19050" t="0" r="0" b="0"/>
                  <wp:docPr id="4" name="Picture 3" descr="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at “</w:t>
            </w:r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 tin nhóm giá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page.</w:t>
            </w:r>
          </w:p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system with role is “</w:t>
            </w:r>
            <w:r w:rsidR="00C40864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="00C40864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vehicle group is owned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7D68A5" w:rsidRPr="00BE1B47" w:rsidRDefault="007D68A5" w:rsidP="009223C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Deactivate </w:t>
            </w:r>
            <w:r w:rsidR="00C40864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vehicle group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successfully.</w:t>
            </w:r>
          </w:p>
          <w:p w:rsidR="007D68A5" w:rsidRPr="00BE1B47" w:rsidRDefault="007D68A5" w:rsidP="009223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1"/>
              <w:gridCol w:w="3234"/>
              <w:gridCol w:w="4084"/>
            </w:tblGrid>
            <w:tr w:rsidR="007D68A5" w:rsidRPr="00BE1B47" w:rsidTr="00C408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BE1B47" w:rsidRDefault="007D68A5" w:rsidP="00BE1B47">
                  <w:pPr>
                    <w:framePr w:hSpace="180" w:wrap="around" w:hAnchor="margin" w:y="1536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BE1B47" w:rsidRDefault="007D68A5" w:rsidP="00BE1B47">
                  <w:pPr>
                    <w:framePr w:hSpace="180" w:wrap="around" w:hAnchor="margin" w:y="1536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BE1B47" w:rsidRDefault="007D68A5" w:rsidP="00BE1B47">
                  <w:pPr>
                    <w:framePr w:hSpace="180" w:wrap="around" w:hAnchor="margin" w:y="1536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D68A5" w:rsidRPr="00BE1B47" w:rsidTr="00C408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D68A5" w:rsidRPr="00BE1B47" w:rsidRDefault="007D68A5" w:rsidP="00BE1B47">
                  <w:pPr>
                    <w:framePr w:hSpace="180" w:wrap="around" w:hAnchor="margin" w:y="1536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57E8" w:rsidRPr="00BE1B47" w:rsidRDefault="00C40864" w:rsidP="00BE1B47">
                  <w:pPr>
                    <w:framePr w:hSpace="180" w:wrap="around" w:hAnchor="margin" w:y="1536"/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access to “Quản lý nhóm giá” page, then click “</w:t>
                  </w:r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Ngừng hoạt động</w:t>
                  </w:r>
                  <w:r w:rsid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</w:t>
                  </w:r>
                  <w:r w:rsidRPr="00BE1B4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B9991F3" wp14:editId="6D80C5A8">
                        <wp:extent cx="957695" cy="290855"/>
                        <wp:effectExtent l="19050" t="0" r="0" b="0"/>
                        <wp:docPr id="3" name="Picture 0" descr="tha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ao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904" cy="291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008FF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</w:t>
                  </w:r>
                  <w:r w:rsidR="00B257E8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</w:t>
                  </w:r>
                  <w:r w:rsidR="009008FF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41F2D" w:rsidRPr="00BE1B47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F41F2D" w:rsidRPr="00BE1B4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02BA895" wp14:editId="25EF1AFF">
                        <wp:extent cx="1280271" cy="312447"/>
                        <wp:effectExtent l="19050" t="0" r="0" b="0"/>
                        <wp:docPr id="6" name="Picture 3" descr="n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g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0271" cy="312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257E8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at “Vehicle group detail” page.</w:t>
                  </w:r>
                </w:p>
                <w:p w:rsidR="007D68A5" w:rsidRPr="00BE1B47" w:rsidRDefault="007D68A5" w:rsidP="00BE1B47">
                  <w:pPr>
                    <w:framePr w:hSpace="180" w:wrap="around" w:hAnchor="margin" w:y="1536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D68A5" w:rsidRPr="00BE1B47" w:rsidRDefault="007D68A5" w:rsidP="00BE1B47">
                  <w:pPr>
                    <w:framePr w:hSpace="180" w:wrap="around" w:hAnchor="margin" w:y="1536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D68A5" w:rsidRPr="00BE1B47" w:rsidRDefault="007D68A5" w:rsidP="00BE1B47">
                  <w:pPr>
                    <w:framePr w:hSpace="180" w:wrap="around" w:hAnchor="margin" w:y="1536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57E8" w:rsidRPr="00BE1B47" w:rsidRDefault="00B257E8" w:rsidP="00BE1B47">
                  <w:pPr>
                    <w:framePr w:hSpace="180" w:wrap="around" w:hAnchor="margin" w:y="153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57E8" w:rsidRPr="00BE1B47" w:rsidRDefault="00B257E8" w:rsidP="00BE1B47">
                  <w:pPr>
                    <w:framePr w:hSpace="180" w:wrap="around" w:hAnchor="margin" w:y="153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40864" w:rsidRPr="00BE1B47" w:rsidRDefault="00C40864" w:rsidP="00BE1B47">
                  <w:pPr>
                    <w:framePr w:hSpace="180" w:wrap="around" w:hAnchor="margin" w:y="153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Confirmation. “</w:t>
                  </w:r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có chắc chắn hủy kích hoạt nhóm giá này</w:t>
                  </w:r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?”. There are “Không” and “</w:t>
                  </w:r>
                  <w:r w:rsidR="004241A9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7D68A5" w:rsidRPr="00BE1B47" w:rsidRDefault="007D68A5" w:rsidP="00BE1B47">
                  <w:pPr>
                    <w:framePr w:hSpace="180" w:wrap="around" w:hAnchor="margin" w:y="1536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D68A5" w:rsidRPr="00BE1B47" w:rsidTr="00C408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Pr="00BE1B47" w:rsidRDefault="007D68A5" w:rsidP="00BE1B47">
                  <w:pPr>
                    <w:framePr w:hSpace="180" w:wrap="around" w:hAnchor="margin" w:y="1536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Default="009008FF" w:rsidP="00BE1B47">
                  <w:pPr>
                    <w:framePr w:hSpace="180" w:wrap="around" w:hAnchor="margin" w:y="153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</w:t>
                  </w:r>
                  <w:r w:rsidR="007D68A5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</w:t>
                  </w:r>
                  <w:r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7D68A5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4241A9" w:rsidRPr="00BE1B4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Có</w:t>
                  </w:r>
                  <w:r w:rsidR="007D68A5" w:rsidRPr="00BE1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select record which want to deactivate.</w:t>
                  </w:r>
                </w:p>
                <w:p w:rsidR="00BE1B47" w:rsidRDefault="00BE1B47" w:rsidP="00BE1B47">
                  <w:pPr>
                    <w:framePr w:hSpace="180" w:wrap="around" w:hAnchor="margin" w:y="153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E1B47" w:rsidRPr="00BE1B47" w:rsidRDefault="00BE1B47" w:rsidP="00BE1B47">
                  <w:pPr>
                    <w:framePr w:hSpace="180" w:wrap="around" w:hAnchor="margin" w:y="153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BE1B47">
                    <w:rPr>
                      <w:rFonts w:cstheme="minorHAnsi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Pr="00BE1B47" w:rsidRDefault="007D68A5" w:rsidP="00BE1B47">
                  <w:pPr>
                    <w:framePr w:hSpace="180" w:wrap="around" w:hAnchor="margin" w:y="153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40B1D" w:rsidRPr="00BE1B47" w:rsidRDefault="00B40B1D" w:rsidP="00BE1B47">
                  <w:pPr>
                    <w:framePr w:hSpace="180" w:wrap="around" w:hAnchor="margin" w:y="153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</w:p>
                <w:p w:rsidR="007D68A5" w:rsidRPr="005214D4" w:rsidRDefault="00B40B1D" w:rsidP="00BE1B47">
                  <w:pPr>
                    <w:framePr w:hSpace="180" w:wrap="around" w:hAnchor="margin" w:y="153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E1B47">
                    <w:rPr>
                      <w:rFonts w:cstheme="minorHAnsi"/>
                      <w:noProof/>
                      <w:sz w:val="24"/>
                      <w:szCs w:val="24"/>
                    </w:rPr>
                    <w:t>System will deactivate vehicle group in this records which were selected from list.</w:t>
                  </w:r>
                </w:p>
              </w:tc>
            </w:tr>
          </w:tbl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3145"/>
              <w:gridCol w:w="4395"/>
            </w:tblGrid>
            <w:tr w:rsidR="007D68A5" w:rsidRPr="00BE1B47" w:rsidTr="00CB3AA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BE1B47" w:rsidRDefault="007D68A5" w:rsidP="00BE1B47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BE1B47" w:rsidRDefault="007D68A5" w:rsidP="00BE1B47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BE1B47" w:rsidRDefault="007D68A5" w:rsidP="00BE1B47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D68A5" w:rsidRPr="00BE1B47" w:rsidTr="00CB3AA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Pr="00BE1B47" w:rsidRDefault="007D68A5" w:rsidP="00BE1B47">
                  <w:pPr>
                    <w:framePr w:hSpace="180" w:wrap="around" w:hAnchor="margin" w:y="1536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Pr="00BE1B47" w:rsidRDefault="009008FF" w:rsidP="00BE1B47">
                  <w:pPr>
                    <w:framePr w:hSpace="180" w:wrap="around" w:hAnchor="margin" w:y="1536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Provider</w:t>
                  </w:r>
                  <w:r w:rsidR="007D68A5" w:rsidRPr="00BE1B47">
                    <w:rPr>
                      <w:rFonts w:cstheme="minorHAnsi"/>
                      <w:sz w:val="24"/>
                      <w:szCs w:val="24"/>
                    </w:rPr>
                    <w:t xml:space="preserve"> click</w:t>
                  </w:r>
                  <w:r w:rsidRPr="00BE1B47">
                    <w:rPr>
                      <w:rFonts w:cstheme="minorHAnsi"/>
                      <w:sz w:val="24"/>
                      <w:szCs w:val="24"/>
                    </w:rPr>
                    <w:t xml:space="preserve">s </w:t>
                  </w:r>
                  <w:r w:rsidR="007D68A5" w:rsidRPr="00BE1B47">
                    <w:rPr>
                      <w:rFonts w:cstheme="minorHAnsi"/>
                      <w:sz w:val="24"/>
                      <w:szCs w:val="24"/>
                    </w:rPr>
                    <w:t>“</w:t>
                  </w:r>
                  <w:r w:rsidR="00B40B1D" w:rsidRPr="00BE1B47">
                    <w:rPr>
                      <w:rFonts w:cstheme="minorHAnsi"/>
                      <w:sz w:val="24"/>
                      <w:szCs w:val="24"/>
                    </w:rPr>
                    <w:t>Không</w:t>
                  </w:r>
                  <w:r w:rsidR="007D68A5" w:rsidRPr="00BE1B47">
                    <w:rPr>
                      <w:rFonts w:cstheme="minorHAnsi"/>
                      <w:sz w:val="24"/>
                      <w:szCs w:val="24"/>
                    </w:rPr>
                    <w:t>” button</w:t>
                  </w:r>
                  <w:r w:rsidR="005214D4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Pr="00BE1B47" w:rsidRDefault="007D68A5" w:rsidP="00BE1B47">
                  <w:pPr>
                    <w:framePr w:hSpace="180" w:wrap="around" w:hAnchor="margin" w:y="1536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7D68A5" w:rsidRPr="00BE1B47" w:rsidRDefault="007D68A5" w:rsidP="00BE1B47">
                  <w:pPr>
                    <w:framePr w:hSpace="180" w:wrap="around" w:hAnchor="margin" w:y="1536"/>
                    <w:rPr>
                      <w:rFonts w:cstheme="minorHAnsi"/>
                      <w:sz w:val="24"/>
                      <w:szCs w:val="24"/>
                    </w:rPr>
                  </w:pPr>
                  <w:r w:rsidRPr="00BE1B47">
                    <w:rPr>
                      <w:rFonts w:cstheme="minorHAnsi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  <w:r w:rsidR="00B40B1D" w:rsidRPr="00BE1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0B1D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4C60AE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Extend</w:t>
            </w:r>
            <w:r w:rsidR="005214D4">
              <w:rPr>
                <w:rFonts w:ascii="Times New Roman" w:hAnsi="Times New Roman" w:cs="Times New Roman"/>
                <w:b w:val="0"/>
                <w:sz w:val="24"/>
                <w:szCs w:val="24"/>
              </w:rPr>
              <w:t>ed</w:t>
            </w:r>
            <w:r w:rsidR="004C60AE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214D4">
              <w:rPr>
                <w:rFonts w:ascii="Times New Roman" w:hAnsi="Times New Roman" w:cs="Times New Roman"/>
                <w:b w:val="0"/>
                <w:sz w:val="24"/>
                <w:szCs w:val="24"/>
              </w:rPr>
              <w:t>for</w:t>
            </w:r>
            <w:r w:rsidR="004C60AE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“edit vehicle group”.</w:t>
            </w:r>
          </w:p>
          <w:p w:rsidR="007D68A5" w:rsidRPr="00BE1B47" w:rsidRDefault="007D68A5" w:rsidP="009223C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7D68A5" w:rsidRPr="00BE1B47" w:rsidRDefault="007D68A5" w:rsidP="009223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Deactivate command must be sent to system.</w:t>
            </w:r>
          </w:p>
          <w:p w:rsidR="007D68A5" w:rsidRPr="00BE1B47" w:rsidRDefault="007D68A5" w:rsidP="009223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If cancel, records which were chosen still remain and still “Đang hoạt động”.</w:t>
            </w:r>
          </w:p>
          <w:p w:rsidR="007D68A5" w:rsidRPr="00BE1B47" w:rsidRDefault="007D68A5" w:rsidP="00BE1B4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</w:t>
            </w:r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click</w:t>
            </w:r>
            <w:r w:rsid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“Đúng”, </w:t>
            </w:r>
            <w:r w:rsidR="00030658"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>vehicle group</w:t>
            </w:r>
            <w:r w:rsidRPr="00BE1B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will be deactivated from system.</w:t>
            </w:r>
          </w:p>
        </w:tc>
      </w:tr>
    </w:tbl>
    <w:p w:rsidR="00924BEC" w:rsidRPr="00BE1B47" w:rsidRDefault="00924BEC"/>
    <w:sectPr w:rsidR="00924BEC" w:rsidRPr="00BE1B47" w:rsidSect="0067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68A5"/>
    <w:rsid w:val="0002304E"/>
    <w:rsid w:val="00030658"/>
    <w:rsid w:val="00363F4B"/>
    <w:rsid w:val="004241A9"/>
    <w:rsid w:val="004A5A2F"/>
    <w:rsid w:val="004C60AE"/>
    <w:rsid w:val="005214D4"/>
    <w:rsid w:val="00675180"/>
    <w:rsid w:val="006D677B"/>
    <w:rsid w:val="00704298"/>
    <w:rsid w:val="007D68A5"/>
    <w:rsid w:val="009008FF"/>
    <w:rsid w:val="00921BB3"/>
    <w:rsid w:val="009223CC"/>
    <w:rsid w:val="00924BEC"/>
    <w:rsid w:val="00B257E8"/>
    <w:rsid w:val="00B40B1D"/>
    <w:rsid w:val="00BE1B47"/>
    <w:rsid w:val="00C40864"/>
    <w:rsid w:val="00C859DE"/>
    <w:rsid w:val="00F4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A5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D68A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D68A5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7D68A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A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15</cp:revision>
  <dcterms:created xsi:type="dcterms:W3CDTF">2016-11-07T09:59:00Z</dcterms:created>
  <dcterms:modified xsi:type="dcterms:W3CDTF">2016-11-09T07:15:00Z</dcterms:modified>
</cp:coreProperties>
</file>