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53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7D68A5" w:rsidRPr="00BE1B47" w:rsidTr="009223CC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8A5" w:rsidRPr="00BE1B47" w:rsidRDefault="00294481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-1760624</wp:posOffset>
                  </wp:positionV>
                  <wp:extent cx="4357254" cy="1724891"/>
                  <wp:effectExtent l="0" t="0" r="0" b="0"/>
                  <wp:wrapNone/>
                  <wp:docPr id="7" name="Picture 6" descr="deactive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activev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254" cy="172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68A5" w:rsidRPr="00BE1B47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7D68A5" w:rsidRPr="00BE1B47" w:rsidTr="009223CC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D68A5" w:rsidRPr="00BE1B47" w:rsidTr="009223CC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D68A5" w:rsidRPr="00BE1B47" w:rsidRDefault="007D68A5" w:rsidP="009223C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Deactivate vehicle group</w:t>
            </w:r>
          </w:p>
        </w:tc>
      </w:tr>
      <w:tr w:rsidR="007D68A5" w:rsidRPr="00BE1B47" w:rsidTr="009223CC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7D68A5" w:rsidRPr="00BE1B47" w:rsidTr="009223CC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D68A5" w:rsidRPr="00BE1B47" w:rsidTr="009223CC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deactivate vehicle group from system.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deactivate vehicle group.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7D68A5" w:rsidRPr="00BE1B47" w:rsidRDefault="00363F4B" w:rsidP="009223C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access to “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Quản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lý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page, then click “</w:t>
            </w:r>
            <w:proofErr w:type="spellStart"/>
            <w:r w:rsidR="004241A9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Ngừng</w:t>
            </w:r>
            <w:proofErr w:type="spellEnd"/>
            <w:r w:rsidR="004241A9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241A9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hoạt</w:t>
            </w:r>
            <w:proofErr w:type="spellEnd"/>
            <w:r w:rsidR="004241A9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241A9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động</w:t>
            </w:r>
            <w:proofErr w:type="spellEnd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 </w:t>
            </w:r>
            <w:proofErr w:type="gramStart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at </w:t>
            </w:r>
            <w:proofErr w:type="gramEnd"/>
            <w:r w:rsidRPr="00BE1B47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68A5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257E8" w:rsidRPr="00BE1B47" w:rsidRDefault="00B257E8" w:rsidP="009223C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 </w:t>
            </w:r>
            <w:r w:rsidR="00F41F2D" w:rsidRPr="00BE1B47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80271" cy="312447"/>
                  <wp:effectExtent l="19050" t="0" r="0" b="0"/>
                  <wp:docPr id="4" name="Picture 3" descr="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</w:t>
            </w:r>
            <w:r w:rsidR="00C40864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C40864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vehicle group is owned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Deactivate </w:t>
            </w:r>
            <w:r w:rsidR="00C40864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successfully.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7D68A5" w:rsidRPr="00BE1B47" w:rsidTr="00C40864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68A5" w:rsidRPr="00BE1B47" w:rsidTr="00C40864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57E8" w:rsidRPr="00BE1B47" w:rsidRDefault="00C40864" w:rsidP="00294481">
                  <w:pPr>
                    <w:framePr w:hSpace="180" w:wrap="around" w:hAnchor="margin" w:y="1536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access to “</w:t>
                  </w:r>
                  <w:proofErr w:type="spellStart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page, then click “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Ngừng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</w:t>
                  </w:r>
                  <w:r w:rsidRPr="00BE1B47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008FF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</w:t>
                  </w:r>
                  <w:r w:rsidR="00B257E8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="009008FF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F41F2D" w:rsidRPr="00BE1B47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280271" cy="312447"/>
                        <wp:effectExtent l="19050" t="0" r="0" b="0"/>
                        <wp:docPr id="6" name="Picture 3" descr="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g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271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257E8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“Vehicle group detail” page.</w:t>
                  </w:r>
                </w:p>
                <w:p w:rsidR="007D68A5" w:rsidRPr="00BE1B47" w:rsidRDefault="007D68A5" w:rsidP="00294481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68A5" w:rsidRPr="00BE1B47" w:rsidRDefault="007D68A5" w:rsidP="00294481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57E8" w:rsidRPr="00BE1B47" w:rsidRDefault="00B257E8" w:rsidP="00294481">
                  <w:pPr>
                    <w:framePr w:hSpace="180" w:wrap="around" w:hAnchor="margin" w:y="1536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57E8" w:rsidRPr="00BE1B47" w:rsidRDefault="00B257E8" w:rsidP="00294481">
                  <w:pPr>
                    <w:framePr w:hSpace="180" w:wrap="around" w:hAnchor="margin" w:y="1536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40864" w:rsidRPr="00BE1B47" w:rsidRDefault="00C40864" w:rsidP="00294481">
                  <w:pPr>
                    <w:framePr w:hSpace="180" w:wrap="around" w:hAnchor="margin" w:y="1536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D68A5" w:rsidRPr="00BE1B47" w:rsidRDefault="007D68A5" w:rsidP="00294481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D68A5" w:rsidRPr="00BE1B47" w:rsidTr="00C40864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Default="009008FF" w:rsidP="00294481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7D68A5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7D68A5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4241A9" w:rsidRPr="00BE1B4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Có</w:t>
                  </w:r>
                  <w:proofErr w:type="spellEnd"/>
                  <w:r w:rsidR="007D68A5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deactivate.</w:t>
                  </w:r>
                </w:p>
                <w:p w:rsidR="00BE1B47" w:rsidRDefault="00BE1B47" w:rsidP="00294481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1B47" w:rsidRPr="00BE1B47" w:rsidRDefault="00BE1B47" w:rsidP="00294481">
                  <w:pPr>
                    <w:framePr w:hSpace="180" w:wrap="around" w:hAnchor="margin" w:y="1536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E1B47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294481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40B1D" w:rsidRPr="00BE1B47" w:rsidRDefault="00B40B1D" w:rsidP="00294481">
                  <w:pPr>
                    <w:framePr w:hSpace="180" w:wrap="around" w:hAnchor="margin" w:y="1536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7D68A5" w:rsidRPr="005214D4" w:rsidRDefault="00B40B1D" w:rsidP="00294481">
                  <w:pPr>
                    <w:framePr w:hSpace="180" w:wrap="around" w:hAnchor="margin" w:y="1536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E1B47">
                    <w:rPr>
                      <w:rFonts w:cstheme="minorHAnsi"/>
                      <w:noProof/>
                      <w:sz w:val="24"/>
                      <w:szCs w:val="24"/>
                    </w:rPr>
                    <w:t>System will deactivate vehicle group in this records which were selected from list.</w:t>
                  </w:r>
                </w:p>
              </w:tc>
            </w:tr>
          </w:tbl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5"/>
              <w:gridCol w:w="4395"/>
            </w:tblGrid>
            <w:tr w:rsidR="007D68A5" w:rsidRPr="00BE1B47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BE1B47" w:rsidRDefault="007D68A5" w:rsidP="00294481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BE1B47" w:rsidRDefault="007D68A5" w:rsidP="00294481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BE1B47" w:rsidRDefault="007D68A5" w:rsidP="00294481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68A5" w:rsidRPr="00BE1B47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BE1B47" w:rsidRDefault="007D68A5" w:rsidP="00294481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BE1B47" w:rsidRDefault="009008FF" w:rsidP="00294481">
                  <w:pPr>
                    <w:framePr w:hSpace="180" w:wrap="around" w:hAnchor="margin" w:y="1536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Provider</w:t>
                  </w:r>
                  <w:r w:rsidR="007D68A5" w:rsidRPr="00BE1B47">
                    <w:rPr>
                      <w:rFonts w:cstheme="minorHAnsi"/>
                      <w:sz w:val="24"/>
                      <w:szCs w:val="24"/>
                    </w:rPr>
                    <w:t xml:space="preserve"> click</w:t>
                  </w:r>
                  <w:r w:rsidRPr="00BE1B47">
                    <w:rPr>
                      <w:rFonts w:cstheme="minorHAnsi"/>
                      <w:sz w:val="24"/>
                      <w:szCs w:val="24"/>
                    </w:rPr>
                    <w:t xml:space="preserve">s </w:t>
                  </w:r>
                  <w:r w:rsidR="007D68A5" w:rsidRPr="00BE1B47">
                    <w:rPr>
                      <w:rFonts w:cstheme="minorHAnsi"/>
                      <w:sz w:val="24"/>
                      <w:szCs w:val="24"/>
                    </w:rPr>
                    <w:t>“</w:t>
                  </w:r>
                  <w:proofErr w:type="spellStart"/>
                  <w:r w:rsidR="00B40B1D" w:rsidRPr="00BE1B47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="007D68A5" w:rsidRPr="00BE1B47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  <w:r w:rsidR="005214D4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BE1B47" w:rsidRDefault="007D68A5" w:rsidP="00294481">
                  <w:pPr>
                    <w:framePr w:hSpace="180" w:wrap="around" w:hAnchor="margin" w:y="1536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7D68A5" w:rsidRPr="00BE1B47" w:rsidRDefault="007D68A5" w:rsidP="00294481">
                  <w:pPr>
                    <w:framePr w:hSpace="180" w:wrap="around" w:hAnchor="margin" w:y="1536"/>
                    <w:rPr>
                      <w:rFonts w:cstheme="minorHAnsi"/>
                      <w:sz w:val="24"/>
                      <w:szCs w:val="24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  <w:r w:rsidR="00B40B1D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proofErr w:type="spellEnd"/>
            <w:r w:rsidR="00B40B1D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/A</w:t>
            </w: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  <w:proofErr w:type="gramStart"/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60AE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Extend</w:t>
            </w:r>
            <w:r w:rsidR="005214D4">
              <w:rPr>
                <w:rFonts w:ascii="Times New Roman" w:hAnsi="Times New Roman" w:cs="Times New Roman"/>
                <w:b w:val="0"/>
                <w:sz w:val="24"/>
                <w:szCs w:val="24"/>
              </w:rPr>
              <w:t>edfor</w:t>
            </w:r>
            <w:proofErr w:type="spellEnd"/>
            <w:proofErr w:type="gramEnd"/>
            <w:r w:rsidR="004C60AE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“edit vehicle group”.</w:t>
            </w: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7D68A5" w:rsidRPr="00BE1B47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7D68A5" w:rsidRPr="00BE1B47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 chosen still remain and still “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hoạt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động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7D68A5" w:rsidRPr="00BE1B47" w:rsidRDefault="007D68A5" w:rsidP="00BE1B4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Đúng</w:t>
            </w:r>
            <w:proofErr w:type="spellEnd"/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</w:t>
            </w:r>
            <w:r w:rsidR="00030658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deactivated from system.</w:t>
            </w:r>
          </w:p>
        </w:tc>
      </w:tr>
    </w:tbl>
    <w:p w:rsidR="00924BEC" w:rsidRPr="00BE1B47" w:rsidRDefault="00924BEC"/>
    <w:sectPr w:rsidR="00924BEC" w:rsidRPr="00BE1B47" w:rsidSect="0067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68A5"/>
    <w:rsid w:val="0002304E"/>
    <w:rsid w:val="00030658"/>
    <w:rsid w:val="00294481"/>
    <w:rsid w:val="00363F4B"/>
    <w:rsid w:val="004241A9"/>
    <w:rsid w:val="004A5A2F"/>
    <w:rsid w:val="004C60AE"/>
    <w:rsid w:val="005214D4"/>
    <w:rsid w:val="00675180"/>
    <w:rsid w:val="006D677B"/>
    <w:rsid w:val="00704298"/>
    <w:rsid w:val="007D68A5"/>
    <w:rsid w:val="009008FF"/>
    <w:rsid w:val="00921BB3"/>
    <w:rsid w:val="009223CC"/>
    <w:rsid w:val="00924BEC"/>
    <w:rsid w:val="009E2A79"/>
    <w:rsid w:val="00B257E8"/>
    <w:rsid w:val="00B40B1D"/>
    <w:rsid w:val="00BE1B47"/>
    <w:rsid w:val="00C40864"/>
    <w:rsid w:val="00C859DE"/>
    <w:rsid w:val="00F41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A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68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D68A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7D68A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A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2016-11-07T09:59:00Z</dcterms:created>
  <dcterms:modified xsi:type="dcterms:W3CDTF">2016-11-10T08:40:00Z</dcterms:modified>
</cp:coreProperties>
</file>