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1"/>
        <w:tblpPr w:leftFromText="180" w:rightFromText="180" w:horzAnchor="margin" w:tblpY="1569"/>
        <w:tblW w:w="9156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04"/>
        <w:gridCol w:w="2290"/>
        <w:gridCol w:w="2490"/>
        <w:gridCol w:w="2072"/>
      </w:tblGrid>
      <w:tr w:rsidR="00CC6CC4" w:rsidRPr="00923AC0" w:rsidTr="00070122">
        <w:trPr>
          <w:cnfStyle w:val="100000000000"/>
        </w:trPr>
        <w:tc>
          <w:tcPr>
            <w:cnfStyle w:val="001000000000"/>
            <w:tcW w:w="9156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CC6CC4" w:rsidRPr="00923AC0" w:rsidRDefault="00070122" w:rsidP="00070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725632</wp:posOffset>
                  </wp:positionH>
                  <wp:positionV relativeFrom="paragraph">
                    <wp:posOffset>-1694180</wp:posOffset>
                  </wp:positionV>
                  <wp:extent cx="3997037" cy="1724891"/>
                  <wp:effectExtent l="0" t="0" r="0" b="0"/>
                  <wp:wrapNone/>
                  <wp:docPr id="2" name="Picture 1" descr="reacti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activ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7037" cy="1724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C6CC4" w:rsidRPr="00923AC0">
              <w:rPr>
                <w:rFonts w:ascii="Times New Roman" w:hAnsi="Times New Roman" w:cs="Times New Roman"/>
              </w:rPr>
              <w:t xml:space="preserve">USE CASE – </w:t>
            </w:r>
            <w:r w:rsidR="00CC6CC4">
              <w:rPr>
                <w:rFonts w:ascii="Times New Roman" w:hAnsi="Times New Roman" w:cs="Times New Roman"/>
              </w:rPr>
              <w:t>UC</w:t>
            </w:r>
          </w:p>
        </w:tc>
      </w:tr>
      <w:tr w:rsidR="00CC6CC4" w:rsidRPr="00923AC0" w:rsidTr="00070122">
        <w:trPr>
          <w:cnfStyle w:val="000000100000"/>
        </w:trPr>
        <w:tc>
          <w:tcPr>
            <w:cnfStyle w:val="001000000000"/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C6CC4" w:rsidRPr="00923AC0" w:rsidRDefault="00CC6CC4" w:rsidP="00070122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Use Case No.</w:t>
            </w:r>
          </w:p>
        </w:tc>
        <w:tc>
          <w:tcPr>
            <w:tcW w:w="229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C6CC4" w:rsidRPr="00923AC0" w:rsidRDefault="00CC6CC4" w:rsidP="00070122">
            <w:pPr>
              <w:cnfStyle w:val="0000001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C6CC4" w:rsidRPr="00923AC0" w:rsidRDefault="00CC6CC4" w:rsidP="00070122">
            <w:pPr>
              <w:cnfStyle w:val="00000010000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C6CC4" w:rsidRPr="00923AC0" w:rsidRDefault="00CC6CC4" w:rsidP="00070122">
            <w:pPr>
              <w:cnfStyle w:val="0000001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2.0</w:t>
            </w:r>
          </w:p>
        </w:tc>
      </w:tr>
      <w:tr w:rsidR="00CC6CC4" w:rsidRPr="00923AC0" w:rsidTr="00070122">
        <w:tc>
          <w:tcPr>
            <w:cnfStyle w:val="001000000000"/>
            <w:tcW w:w="230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C6CC4" w:rsidRPr="00923AC0" w:rsidRDefault="00CC6CC4" w:rsidP="00070122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852" w:type="dxa"/>
            <w:gridSpan w:val="3"/>
            <w:tcBorders>
              <w:bottom w:val="single" w:sz="4" w:space="0" w:color="auto"/>
            </w:tcBorders>
          </w:tcPr>
          <w:p w:rsidR="00CC6CC4" w:rsidRPr="00923AC0" w:rsidRDefault="00CC6CC4" w:rsidP="00070122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Reactivate vehicle group</w:t>
            </w:r>
          </w:p>
        </w:tc>
      </w:tr>
      <w:tr w:rsidR="00CC6CC4" w:rsidRPr="00923AC0" w:rsidTr="00070122">
        <w:trPr>
          <w:cnfStyle w:val="000000100000"/>
        </w:trPr>
        <w:tc>
          <w:tcPr>
            <w:cnfStyle w:val="001000000000"/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C6CC4" w:rsidRPr="00923AC0" w:rsidRDefault="00CC6CC4" w:rsidP="00070122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68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C6CC4" w:rsidRPr="00986A77" w:rsidRDefault="00CC6CC4" w:rsidP="00070122">
            <w:pPr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TamNT</w:t>
            </w:r>
            <w:proofErr w:type="spellEnd"/>
          </w:p>
        </w:tc>
      </w:tr>
      <w:tr w:rsidR="00CC6CC4" w:rsidRPr="00923AC0" w:rsidTr="00070122">
        <w:tc>
          <w:tcPr>
            <w:cnfStyle w:val="001000000000"/>
            <w:tcW w:w="230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C6CC4" w:rsidRPr="00923AC0" w:rsidRDefault="00CC6CC4" w:rsidP="00070122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C6CC4" w:rsidRPr="00923AC0" w:rsidRDefault="00CC6CC4" w:rsidP="00070122">
            <w:pPr>
              <w:cnfStyle w:val="0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27/09/201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C6CC4" w:rsidRPr="00923AC0" w:rsidRDefault="00CC6CC4" w:rsidP="00070122">
            <w:pPr>
              <w:cnfStyle w:val="00000000000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0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C6CC4" w:rsidRPr="00923AC0" w:rsidRDefault="00CC6CC4" w:rsidP="00070122">
            <w:pPr>
              <w:cnfStyle w:val="0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Normal</w:t>
            </w:r>
          </w:p>
        </w:tc>
      </w:tr>
      <w:tr w:rsidR="00CC6CC4" w:rsidRPr="00923AC0" w:rsidTr="00070122">
        <w:trPr>
          <w:cnfStyle w:val="000000100000"/>
        </w:trPr>
        <w:tc>
          <w:tcPr>
            <w:cnfStyle w:val="001000000000"/>
            <w:tcW w:w="9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C6CC4" w:rsidRPr="00923AC0" w:rsidRDefault="00CC6CC4" w:rsidP="00070122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CC6CC4" w:rsidRPr="00923AC0" w:rsidRDefault="00CC6CC4" w:rsidP="0007012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Provider.</w:t>
            </w:r>
          </w:p>
          <w:p w:rsidR="00CC6CC4" w:rsidRPr="00923AC0" w:rsidRDefault="00CC6CC4" w:rsidP="00070122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CC6CC4" w:rsidRPr="00923AC0" w:rsidRDefault="00CC6CC4" w:rsidP="0007012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provider to reactive vehicle group from system.</w:t>
            </w:r>
          </w:p>
          <w:p w:rsidR="00CC6CC4" w:rsidRPr="00923AC0" w:rsidRDefault="00CC6CC4" w:rsidP="00070122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CC6CC4" w:rsidRPr="00923AC0" w:rsidRDefault="00CC6CC4" w:rsidP="0007012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 reactive vehicle group.</w:t>
            </w:r>
          </w:p>
          <w:p w:rsidR="00CC6CC4" w:rsidRPr="004241A9" w:rsidRDefault="00CC6CC4" w:rsidP="00070122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CC6CC4" w:rsidRDefault="00CC6CC4" w:rsidP="00070122">
            <w:pPr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 access to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 page, then click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Tái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 at “</w:t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957695" cy="290855"/>
                  <wp:effectExtent l="19050" t="0" r="0" b="0"/>
                  <wp:docPr id="1" name="Picture 0" descr="tha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ao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9904" cy="291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 w:val="0"/>
                <w:szCs w:val="24"/>
              </w:rPr>
              <w:t>” with record of deactivated vehicle group.</w:t>
            </w:r>
          </w:p>
          <w:p w:rsidR="002D4084" w:rsidRPr="00923AC0" w:rsidRDefault="002D4084" w:rsidP="00070122">
            <w:pPr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 click on “</w:t>
            </w:r>
            <w:r w:rsidR="005C5A95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005927" cy="335309"/>
                  <wp:effectExtent l="19050" t="0" r="3723" b="0"/>
                  <wp:docPr id="5" name="Picture 4" descr="t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927" cy="335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 w:val="0"/>
                <w:szCs w:val="24"/>
              </w:rPr>
              <w:t>” at “Vehicle detail page”.</w:t>
            </w:r>
          </w:p>
          <w:p w:rsidR="00CC6CC4" w:rsidRPr="00923AC0" w:rsidRDefault="00CC6CC4" w:rsidP="00070122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CC6CC4" w:rsidRDefault="00CC6CC4" w:rsidP="0007012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Login to system with role is “Provider” and vehicle group is owned.</w:t>
            </w:r>
          </w:p>
          <w:p w:rsidR="00CC6CC4" w:rsidRPr="00923AC0" w:rsidRDefault="00CC6CC4" w:rsidP="0007012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Vehicle group is deactivated.</w:t>
            </w:r>
          </w:p>
          <w:p w:rsidR="00CC6CC4" w:rsidRPr="00923AC0" w:rsidRDefault="00CC6CC4" w:rsidP="00070122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CC6CC4" w:rsidRPr="00923AC0" w:rsidRDefault="00CC6CC4" w:rsidP="0007012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Reactive vehicle group successfully.</w:t>
            </w:r>
          </w:p>
          <w:p w:rsidR="00CC6CC4" w:rsidRPr="00923AC0" w:rsidRDefault="00CC6CC4" w:rsidP="0007012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CC6CC4" w:rsidRPr="00923AC0" w:rsidRDefault="00CC6CC4" w:rsidP="00070122">
            <w:pPr>
              <w:spacing w:before="120" w:after="12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Main Success Scenario:</w:t>
            </w:r>
          </w:p>
          <w:tbl>
            <w:tblPr>
              <w:tblStyle w:val="LightShading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/>
            </w:tblPr>
            <w:tblGrid>
              <w:gridCol w:w="1191"/>
              <w:gridCol w:w="3234"/>
              <w:gridCol w:w="4084"/>
            </w:tblGrid>
            <w:tr w:rsidR="00CC6CC4" w:rsidRPr="00923AC0" w:rsidTr="00C5275E">
              <w:trPr>
                <w:cnfStyle w:val="100000000000"/>
                <w:trHeight w:val="602"/>
              </w:trPr>
              <w:tc>
                <w:tcPr>
                  <w:cnfStyle w:val="001000000000"/>
                  <w:tcW w:w="119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CC6CC4" w:rsidRPr="00923AC0" w:rsidRDefault="00CC6CC4" w:rsidP="00070122">
                  <w:pPr>
                    <w:framePr w:hSpace="180" w:wrap="around" w:hAnchor="margin" w:y="1569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Step</w:t>
                  </w:r>
                </w:p>
              </w:tc>
              <w:tc>
                <w:tcPr>
                  <w:tcW w:w="323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CC6CC4" w:rsidRPr="00C40864" w:rsidRDefault="00CC6CC4" w:rsidP="00070122">
                  <w:pPr>
                    <w:framePr w:hSpace="180" w:wrap="around" w:hAnchor="margin" w:y="1569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C40864">
                    <w:rPr>
                      <w:rFonts w:ascii="Times New Roman" w:hAnsi="Times New Roman"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08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CC6CC4" w:rsidRPr="00923AC0" w:rsidRDefault="00CC6CC4" w:rsidP="00070122">
                  <w:pPr>
                    <w:framePr w:hSpace="180" w:wrap="around" w:hAnchor="margin" w:y="1569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System Response</w:t>
                  </w:r>
                </w:p>
              </w:tc>
            </w:tr>
            <w:tr w:rsidR="00CC6CC4" w:rsidRPr="00923AC0" w:rsidTr="00C5275E">
              <w:trPr>
                <w:cnfStyle w:val="000000100000"/>
              </w:trPr>
              <w:tc>
                <w:tcPr>
                  <w:cnfStyle w:val="001000000000"/>
                  <w:tcW w:w="119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CC6CC4" w:rsidRPr="00923AC0" w:rsidRDefault="00CC6CC4" w:rsidP="00070122">
                  <w:pPr>
                    <w:framePr w:hSpace="180" w:wrap="around" w:hAnchor="margin" w:y="1569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1</w:t>
                  </w:r>
                </w:p>
              </w:tc>
              <w:tc>
                <w:tcPr>
                  <w:tcW w:w="323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CC6CC4" w:rsidRDefault="00CC6CC4" w:rsidP="00070122">
                  <w:pPr>
                    <w:framePr w:hSpace="180" w:wrap="around" w:hAnchor="margin" w:y="1569"/>
                    <w:spacing w:after="0" w:line="240" w:lineRule="auto"/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C40864">
                    <w:rPr>
                      <w:rFonts w:ascii="Times New Roman" w:hAnsi="Times New Roman" w:cs="Times New Roman"/>
                      <w:szCs w:val="24"/>
                    </w:rPr>
                    <w:t>Provider access to “</w:t>
                  </w:r>
                  <w:proofErr w:type="spellStart"/>
                  <w:r w:rsidRPr="00C40864">
                    <w:rPr>
                      <w:rFonts w:ascii="Times New Roman" w:hAnsi="Times New Roman" w:cs="Times New Roman"/>
                      <w:szCs w:val="24"/>
                    </w:rPr>
                    <w:t>Quản</w:t>
                  </w:r>
                  <w:proofErr w:type="spellEnd"/>
                  <w:r w:rsidRPr="00C40864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40864">
                    <w:rPr>
                      <w:rFonts w:ascii="Times New Roman" w:hAnsi="Times New Roman" w:cs="Times New Roman"/>
                      <w:szCs w:val="24"/>
                    </w:rPr>
                    <w:t>lý</w:t>
                  </w:r>
                  <w:proofErr w:type="spellEnd"/>
                  <w:r w:rsidRPr="00C40864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40864">
                    <w:rPr>
                      <w:rFonts w:ascii="Times New Roman" w:hAnsi="Times New Roman" w:cs="Times New Roman"/>
                      <w:szCs w:val="24"/>
                    </w:rPr>
                    <w:t>nhóm</w:t>
                  </w:r>
                  <w:proofErr w:type="spellEnd"/>
                  <w:r w:rsidRPr="00C40864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40864"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Pr="00C40864">
                    <w:rPr>
                      <w:rFonts w:ascii="Times New Roman" w:hAnsi="Times New Roman" w:cs="Times New Roman"/>
                      <w:szCs w:val="24"/>
                    </w:rPr>
                    <w:t>” page, then click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kích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hoạt</w:t>
                  </w:r>
                  <w:proofErr w:type="spellEnd"/>
                  <w:r w:rsidRPr="00C40864">
                    <w:rPr>
                      <w:rFonts w:ascii="Times New Roman" w:hAnsi="Times New Roman" w:cs="Times New Roman"/>
                      <w:szCs w:val="24"/>
                    </w:rPr>
                    <w:t>” at “</w:t>
                  </w:r>
                  <w:r w:rsidRPr="00C40864">
                    <w:rPr>
                      <w:rFonts w:ascii="Times New Roman" w:hAnsi="Times New Roman" w:cs="Times New Roman"/>
                      <w:noProof/>
                    </w:rPr>
                    <w:drawing>
                      <wp:inline distT="0" distB="0" distL="0" distR="0">
                        <wp:extent cx="957695" cy="290855"/>
                        <wp:effectExtent l="19050" t="0" r="0" b="0"/>
                        <wp:docPr id="3" name="Picture 0" descr="tha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hao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9904" cy="2915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0864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  <w:r w:rsidR="002D4084">
                    <w:rPr>
                      <w:rFonts w:ascii="Times New Roman" w:hAnsi="Times New Roman" w:cs="Times New Roman"/>
                      <w:szCs w:val="24"/>
                    </w:rPr>
                    <w:t xml:space="preserve"> Or</w:t>
                  </w:r>
                </w:p>
                <w:p w:rsidR="002D4084" w:rsidRPr="002D4084" w:rsidRDefault="002D4084" w:rsidP="00070122">
                  <w:pPr>
                    <w:framePr w:hSpace="180" w:wrap="around" w:hAnchor="margin" w:y="1569"/>
                    <w:spacing w:after="0" w:line="240" w:lineRule="auto"/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2D4084">
                    <w:rPr>
                      <w:rFonts w:ascii="Times New Roman" w:hAnsi="Times New Roman" w:cs="Times New Roman"/>
                      <w:szCs w:val="24"/>
                    </w:rPr>
                    <w:t>Provider click on “</w:t>
                  </w:r>
                  <w:r w:rsidR="005C5A95" w:rsidRPr="005C5A95">
                    <w:rPr>
                      <w:rFonts w:ascii="Times New Roman" w:hAnsi="Times New Roman" w:cs="Times New Roman"/>
                      <w:noProof/>
                    </w:rPr>
                    <w:lastRenderedPageBreak/>
                    <w:drawing>
                      <wp:inline distT="0" distB="0" distL="0" distR="0">
                        <wp:extent cx="1005927" cy="335309"/>
                        <wp:effectExtent l="19050" t="0" r="3723" b="0"/>
                        <wp:docPr id="6" name="Picture 4" descr="t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5927" cy="3353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D4084">
                    <w:rPr>
                      <w:rFonts w:ascii="Times New Roman" w:hAnsi="Times New Roman" w:cs="Times New Roman"/>
                      <w:szCs w:val="24"/>
                    </w:rPr>
                    <w:t>” at “Vehicle detail page”.</w:t>
                  </w:r>
                </w:p>
                <w:p w:rsidR="002D4084" w:rsidRPr="00C40864" w:rsidRDefault="002D4084" w:rsidP="00070122">
                  <w:pPr>
                    <w:framePr w:hSpace="180" w:wrap="around" w:hAnchor="margin" w:y="1569"/>
                    <w:spacing w:after="0" w:line="240" w:lineRule="auto"/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CC6CC4" w:rsidRPr="00C40864" w:rsidRDefault="00CC6CC4" w:rsidP="00070122">
                  <w:pPr>
                    <w:framePr w:hSpace="180" w:wrap="around" w:hAnchor="margin" w:y="1569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08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CC6CC4" w:rsidRDefault="00CC6CC4" w:rsidP="00070122">
                  <w:pPr>
                    <w:framePr w:hSpace="180" w:wrap="around" w:hAnchor="margin" w:y="1569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CC6CC4" w:rsidRDefault="00CC6CC4" w:rsidP="00070122">
                  <w:pPr>
                    <w:framePr w:hSpace="180" w:wrap="around" w:hAnchor="margin" w:y="1569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CC6CC4" w:rsidRDefault="00CC6CC4" w:rsidP="00070122">
                  <w:pPr>
                    <w:framePr w:hSpace="180" w:wrap="around" w:hAnchor="margin" w:y="1569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2D4084" w:rsidRDefault="002D4084" w:rsidP="00070122">
                  <w:pPr>
                    <w:framePr w:hSpace="180" w:wrap="around" w:hAnchor="margin" w:y="1569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2D4084" w:rsidRDefault="002D4084" w:rsidP="00070122">
                  <w:pPr>
                    <w:framePr w:hSpace="180" w:wrap="around" w:hAnchor="margin" w:y="1569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CC6CC4" w:rsidRDefault="00CC6CC4" w:rsidP="00070122">
                  <w:pPr>
                    <w:framePr w:hSpace="180" w:wrap="around" w:hAnchor="margin" w:y="1569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 will show Activation Confirmation.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có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chắc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chắn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kích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hoạt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lại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nhóm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này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?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”.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There are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Không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 and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Có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 button.</w:t>
                  </w:r>
                </w:p>
                <w:p w:rsidR="00CC6CC4" w:rsidRPr="00923AC0" w:rsidRDefault="00CC6CC4" w:rsidP="00070122">
                  <w:pPr>
                    <w:framePr w:hSpace="180" w:wrap="around" w:hAnchor="margin" w:y="1569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theme="minorHAnsi"/>
                      <w:noProof/>
                    </w:rPr>
                    <w:t>[Alternative 1]</w:t>
                  </w:r>
                </w:p>
              </w:tc>
            </w:tr>
            <w:tr w:rsidR="00CC6CC4" w:rsidRPr="00923AC0" w:rsidTr="00C5275E">
              <w:tc>
                <w:tcPr>
                  <w:cnfStyle w:val="001000000000"/>
                  <w:tcW w:w="119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CC6CC4" w:rsidRPr="00923AC0" w:rsidRDefault="00CC6CC4" w:rsidP="00070122">
                  <w:pPr>
                    <w:framePr w:hSpace="180" w:wrap="around" w:hAnchor="margin" w:y="1569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lastRenderedPageBreak/>
                    <w:t>2</w:t>
                  </w:r>
                </w:p>
              </w:tc>
              <w:tc>
                <w:tcPr>
                  <w:tcW w:w="323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CC6CC4" w:rsidRPr="00923AC0" w:rsidRDefault="00CC6CC4" w:rsidP="00070122">
                  <w:pPr>
                    <w:framePr w:hSpace="180" w:wrap="around" w:hAnchor="margin" w:y="1569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Admin click “</w:t>
                  </w:r>
                  <w:proofErr w:type="spellStart"/>
                  <w:r>
                    <w:rPr>
                      <w:rFonts w:ascii="Times New Roman" w:hAnsi="Times New Roman" w:cs="Times New Roman"/>
                      <w:noProof/>
                    </w:rPr>
                    <w:t>Có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 button to select record which want to reactivate.</w:t>
                  </w:r>
                </w:p>
              </w:tc>
              <w:tc>
                <w:tcPr>
                  <w:tcW w:w="408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CC6CC4" w:rsidRDefault="00CC6CC4" w:rsidP="00070122">
                  <w:pPr>
                    <w:framePr w:hSpace="180" w:wrap="around" w:hAnchor="margin" w:y="1569"/>
                    <w:cnfStyle w:val="000000000000"/>
                    <w:rPr>
                      <w:rFonts w:ascii="Times New Roman" w:hAnsi="Times New Roman" w:cs="Times New Roman"/>
                    </w:rPr>
                  </w:pPr>
                </w:p>
                <w:p w:rsidR="00CC6CC4" w:rsidRDefault="00CC6CC4" w:rsidP="00070122">
                  <w:pPr>
                    <w:framePr w:hSpace="180" w:wrap="around" w:hAnchor="margin" w:y="1569"/>
                    <w:cnfStyle w:val="000000000000"/>
                    <w:rPr>
                      <w:rFonts w:cstheme="minorHAnsi"/>
                      <w:noProof/>
                    </w:rPr>
                  </w:pPr>
                </w:p>
                <w:p w:rsidR="00CC6CC4" w:rsidRDefault="00CC6CC4" w:rsidP="00070122">
                  <w:pPr>
                    <w:framePr w:hSpace="180" w:wrap="around" w:hAnchor="margin" w:y="1569"/>
                    <w:cnfStyle w:val="000000000000"/>
                    <w:rPr>
                      <w:rFonts w:cstheme="minorHAnsi"/>
                      <w:noProof/>
                    </w:rPr>
                  </w:pPr>
                  <w:r>
                    <w:rPr>
                      <w:rFonts w:cstheme="minorHAnsi"/>
                      <w:noProof/>
                    </w:rPr>
                    <w:t>System will reactivate vehicle group in this records which were selected from list.</w:t>
                  </w:r>
                </w:p>
                <w:p w:rsidR="00CC6CC4" w:rsidRDefault="00CC6CC4" w:rsidP="00070122">
                  <w:pPr>
                    <w:framePr w:hSpace="180" w:wrap="around" w:hAnchor="margin" w:y="1569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theme="minorHAnsi"/>
                      <w:noProof/>
                    </w:rPr>
                    <w:t>[Exception 1]</w:t>
                  </w:r>
                </w:p>
                <w:p w:rsidR="00CC6CC4" w:rsidRPr="00923AC0" w:rsidRDefault="00CC6CC4" w:rsidP="00070122">
                  <w:pPr>
                    <w:framePr w:hSpace="180" w:wrap="around" w:hAnchor="margin" w:y="1569"/>
                    <w:cnfStyle w:val="00000000000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CC6CC4" w:rsidRDefault="00CC6CC4" w:rsidP="00070122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</w:t>
            </w:r>
          </w:p>
          <w:tbl>
            <w:tblPr>
              <w:tblStyle w:val="TableGrid"/>
              <w:tblW w:w="0" w:type="auto"/>
              <w:tblCellMar>
                <w:top w:w="57" w:type="dxa"/>
                <w:bottom w:w="57" w:type="dxa"/>
              </w:tblCellMar>
              <w:tblLook w:val="04A0"/>
            </w:tblPr>
            <w:tblGrid>
              <w:gridCol w:w="972"/>
              <w:gridCol w:w="3163"/>
              <w:gridCol w:w="4423"/>
            </w:tblGrid>
            <w:tr w:rsidR="00CC6CC4" w:rsidRPr="0015417D" w:rsidTr="00C5275E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CC6CC4" w:rsidRPr="0015417D" w:rsidRDefault="00CC6CC4" w:rsidP="00070122">
                  <w:pPr>
                    <w:framePr w:hSpace="180" w:wrap="around" w:hAnchor="margin" w:y="1569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CC6CC4" w:rsidRPr="0015417D" w:rsidRDefault="00CC6CC4" w:rsidP="00070122">
                  <w:pPr>
                    <w:framePr w:hSpace="180" w:wrap="around" w:hAnchor="margin" w:y="1569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CC6CC4" w:rsidRPr="0015417D" w:rsidRDefault="00CC6CC4" w:rsidP="00070122">
                  <w:pPr>
                    <w:framePr w:hSpace="180" w:wrap="around" w:hAnchor="margin" w:y="1569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CC6CC4" w:rsidRPr="0015417D" w:rsidTr="00C5275E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C6CC4" w:rsidRPr="0015417D" w:rsidRDefault="00CC6CC4" w:rsidP="00070122">
                  <w:pPr>
                    <w:framePr w:hSpace="180" w:wrap="around" w:hAnchor="margin" w:y="1569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C6CC4" w:rsidRPr="0015417D" w:rsidRDefault="00CC6CC4" w:rsidP="00070122">
                  <w:pPr>
                    <w:framePr w:hSpace="180" w:wrap="around" w:hAnchor="margin" w:y="1569"/>
                    <w:widowControl w:val="0"/>
                    <w:spacing w:after="200" w:line="276" w:lineRule="auto"/>
                    <w:rPr>
                      <w:rFonts w:cstheme="minorHAnsi"/>
                      <w:noProof/>
                      <w:sz w:val="28"/>
                      <w:szCs w:val="28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Admin click “</w:t>
                  </w:r>
                  <w:proofErr w:type="spellStart"/>
                  <w:r>
                    <w:rPr>
                      <w:rFonts w:cstheme="minorHAnsi"/>
                      <w:sz w:val="28"/>
                      <w:szCs w:val="28"/>
                    </w:rPr>
                    <w:t>Không</w:t>
                  </w:r>
                  <w:proofErr w:type="spellEnd"/>
                  <w:r w:rsidRPr="0015417D">
                    <w:rPr>
                      <w:rFonts w:cstheme="minorHAnsi"/>
                      <w:sz w:val="28"/>
                      <w:szCs w:val="28"/>
                    </w:rPr>
                    <w:t>” button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C6CC4" w:rsidRDefault="00CC6CC4" w:rsidP="00070122">
                  <w:pPr>
                    <w:framePr w:hSpace="180" w:wrap="around" w:hAnchor="margin" w:y="1569"/>
                    <w:rPr>
                      <w:rFonts w:cstheme="minorHAnsi"/>
                      <w:sz w:val="28"/>
                      <w:szCs w:val="28"/>
                    </w:rPr>
                  </w:pPr>
                </w:p>
                <w:p w:rsidR="00CC6CC4" w:rsidRPr="0015417D" w:rsidRDefault="00CC6CC4" w:rsidP="00070122">
                  <w:pPr>
                    <w:framePr w:hSpace="180" w:wrap="around" w:hAnchor="margin" w:y="1569"/>
                    <w:rPr>
                      <w:rFonts w:cstheme="minorHAnsi"/>
                      <w:sz w:val="28"/>
                      <w:szCs w:val="28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System will cancel operation.</w:t>
                  </w:r>
                </w:p>
              </w:tc>
            </w:tr>
          </w:tbl>
          <w:p w:rsidR="00CC6CC4" w:rsidRPr="00923AC0" w:rsidRDefault="00CC6CC4" w:rsidP="00070122">
            <w:pPr>
              <w:spacing w:before="120" w:after="120"/>
              <w:rPr>
                <w:rFonts w:ascii="Times New Roman" w:hAnsi="Times New Roman" w:cs="Times New Roman"/>
                <w:bCs w:val="0"/>
              </w:rPr>
            </w:pPr>
          </w:p>
          <w:p w:rsidR="00CC6CC4" w:rsidRPr="00923AC0" w:rsidRDefault="00CC6CC4" w:rsidP="00070122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Exceptions: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23AC0">
              <w:rPr>
                <w:rFonts w:ascii="Times New Roman" w:hAnsi="Times New Roman" w:cs="Times New Roman"/>
                <w:b w:val="0"/>
              </w:rPr>
              <w:t>N/A</w:t>
            </w:r>
          </w:p>
          <w:p w:rsidR="002876D7" w:rsidRDefault="00CC6CC4" w:rsidP="00070122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</w:t>
            </w:r>
            <w:r w:rsidR="002876D7">
              <w:rPr>
                <w:rFonts w:ascii="Times New Roman" w:hAnsi="Times New Roman" w:cs="Times New Roman"/>
                <w:b w:val="0"/>
              </w:rPr>
              <w:t>Extend from “edit vehicle group”.</w:t>
            </w:r>
          </w:p>
          <w:p w:rsidR="00CC6CC4" w:rsidRPr="00923AC0" w:rsidRDefault="00CC6CC4" w:rsidP="00070122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 xml:space="preserve">Business Rules: </w:t>
            </w:r>
          </w:p>
          <w:p w:rsidR="00CC6CC4" w:rsidRDefault="00CC6CC4" w:rsidP="00070122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Deactivate command must be sent to system.</w:t>
            </w:r>
          </w:p>
          <w:p w:rsidR="00CC6CC4" w:rsidRDefault="00CC6CC4" w:rsidP="00070122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If cancel, records which were chosen still remain and still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”.</w:t>
            </w:r>
          </w:p>
          <w:p w:rsidR="00CC6CC4" w:rsidRDefault="00CC6CC4" w:rsidP="00070122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If admin click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”, </w:t>
            </w:r>
            <w:r w:rsidR="00BD6AE0">
              <w:rPr>
                <w:rFonts w:ascii="Times New Roman" w:hAnsi="Times New Roman" w:cs="Times New Roman"/>
                <w:b w:val="0"/>
                <w:szCs w:val="24"/>
              </w:rPr>
              <w:t>vehicle group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will be reactivated from system.</w:t>
            </w:r>
          </w:p>
          <w:p w:rsidR="00CC6CC4" w:rsidRPr="00923AC0" w:rsidRDefault="00CC6CC4" w:rsidP="00070122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The record belong</w:t>
            </w:r>
            <w:r w:rsidR="00BD6AE0">
              <w:rPr>
                <w:rFonts w:ascii="Times New Roman" w:hAnsi="Times New Roman" w:cs="Times New Roman"/>
                <w:b w:val="0"/>
                <w:szCs w:val="24"/>
              </w:rPr>
              <w:t>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to vehicle group must be deactivated before.</w:t>
            </w:r>
          </w:p>
        </w:tc>
      </w:tr>
    </w:tbl>
    <w:p w:rsidR="009B46E5" w:rsidRDefault="009B46E5"/>
    <w:sectPr w:rsidR="009B46E5" w:rsidSect="00D32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C6CC4"/>
    <w:rsid w:val="00070122"/>
    <w:rsid w:val="00270D3B"/>
    <w:rsid w:val="002876D7"/>
    <w:rsid w:val="002D4084"/>
    <w:rsid w:val="005C5A95"/>
    <w:rsid w:val="00646D8C"/>
    <w:rsid w:val="009B46E5"/>
    <w:rsid w:val="00AA0CD7"/>
    <w:rsid w:val="00BD6AE0"/>
    <w:rsid w:val="00CC6CC4"/>
    <w:rsid w:val="00D32EA6"/>
    <w:rsid w:val="00E93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CC4"/>
    <w:pPr>
      <w:spacing w:after="160" w:line="256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6C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CC6CC4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CC6CC4"/>
    <w:rPr>
      <w:rFonts w:ascii="Cambria" w:eastAsia="Cambria" w:hAnsi="Cambria" w:cs="Cambria"/>
      <w:sz w:val="24"/>
      <w:szCs w:val="24"/>
    </w:rPr>
  </w:style>
  <w:style w:type="table" w:customStyle="1" w:styleId="LightShading1">
    <w:name w:val="Light Shading1"/>
    <w:basedOn w:val="TableNormal"/>
    <w:uiPriority w:val="60"/>
    <w:unhideWhenUsed/>
    <w:rsid w:val="00CC6CC4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C6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CC4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2016-11-08T02:36:00Z</dcterms:created>
  <dcterms:modified xsi:type="dcterms:W3CDTF">2016-11-08T08:32:00Z</dcterms:modified>
</cp:coreProperties>
</file>