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1053CEE" wp14:textId="77777777">
      <w:pPr>
        <w:pStyle w:val="Title"/>
      </w:pPr>
      <w:r w:rsidRPr="22C0F219" w:rsidR="22C0F219">
        <w:rPr>
          <w:lang w:val="en-US"/>
        </w:rPr>
        <w:t>USAspending</w:t>
      </w:r>
      <w:r w:rsidRPr="22C0F219" w:rsidR="22C0F219">
        <w:rPr>
          <w:lang w:val="en-US"/>
        </w:rPr>
        <w:t xml:space="preserve">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22C0F219" w14:paraId="47C9EA6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925320" wp14:textId="77777777">
            <w:r>
              <w:t xml:space="preserve">USAspending.gov — Award Data Archive (Assistance Transactions)</w:t>
            </w:r>
          </w:p>
        </w:tc>
      </w:tr>
      <w:tr xmlns:wp14="http://schemas.microsoft.com/office/word/2010/wordml" w:rsidTr="22C0F219" w14:paraId="784F5AC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1A82645" wp14:textId="77777777">
            <w:r>
              <w:t xml:space="preserve">One row per recipient entity (UEI) per fiscal year</w:t>
            </w:r>
          </w:p>
        </w:tc>
      </w:tr>
      <w:tr xmlns:wp14="http://schemas.microsoft.com/office/word/2010/wordml" w:rsidTr="22C0F219" w14:paraId="24CC848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07CBA6" wp14:textId="77777777">
            <w:r>
              <w:rPr>
                <w:b/>
                <w:bCs/>
              </w:rPr>
              <w:t xml:space="preserve">Years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B287917" wp14:textId="77777777">
            <w:r>
              <w:t xml:space="preserve">FY2019 – FY2024 (Federal Fiscal Year: October 1 – September 30)</w:t>
            </w:r>
          </w:p>
        </w:tc>
      </w:tr>
      <w:tr xmlns:wp14="http://schemas.microsoft.com/office/word/2010/wordml" w:rsidTr="22C0F219" w14:paraId="254968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B1906B2" wp14:textId="77777777">
            <w:r w:rsidRPr="22C0F219" w:rsidR="22C0F219">
              <w:rPr>
                <w:lang w:val="en-US"/>
              </w:rPr>
              <w:t>recipient_uei</w:t>
            </w:r>
            <w:r w:rsidRPr="22C0F219" w:rsidR="22C0F219">
              <w:rPr>
                <w:lang w:val="en-US"/>
              </w:rPr>
              <w:t xml:space="preserve"> — links to SAM.gov, FAC, and Taxpayer Protection Score</w:t>
            </w:r>
          </w:p>
        </w:tc>
      </w:tr>
      <w:tr xmlns:wp14="http://schemas.microsoft.com/office/word/2010/wordml" w:rsidTr="22C0F219" w14:paraId="6D14428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46CA88EC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 xml:space="preserve">Alteryx Designer — filtered, aggregated by </w:t>
            </w:r>
            <w:r w:rsidRPr="22C0F219" w:rsidR="22C0F219">
              <w:rPr>
                <w:lang w:val="en-US"/>
              </w:rPr>
              <w:t>recipient_uei</w:t>
            </w:r>
          </w:p>
        </w:tc>
      </w:tr>
    </w:tbl>
    <w:p xmlns:wp14="http://schemas.microsoft.com/office/word/2010/wordml" w14:paraId="5DF66D6A" wp14:textId="77777777">
      <w:pPr>
        <w:pStyle w:val="Heading1"/>
      </w:pPr>
      <w:r>
        <w:t xml:space="preserve">Column Definitions</w:t>
      </w:r>
    </w:p>
    <w:p xmlns:wp14="http://schemas.microsoft.com/office/word/2010/wordml" w14:paraId="76B7888D" wp14:textId="77777777">
      <w:pPr>
        <w:spacing w:before="120" w:after="120"/>
      </w:pPr>
      <w:r w:rsidRPr="22C0F219" w:rsidR="22C0F219">
        <w:rPr>
          <w:lang w:val="en-US"/>
        </w:rPr>
        <w:t xml:space="preserve">Data processed via Alteryx </w:t>
      </w:r>
      <w:r w:rsidRPr="22C0F219" w:rsidR="22C0F219">
        <w:rPr>
          <w:lang w:val="en-US"/>
        </w:rPr>
        <w:t>Designer  •</w:t>
      </w:r>
      <w:r w:rsidRPr="22C0F219" w:rsidR="22C0F219">
        <w:rPr>
          <w:lang w:val="en-US"/>
        </w:rPr>
        <w:t xml:space="preserve">  Output format: CSV (UTF-8)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22C0F219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22C0F219" w14:paraId="1C9950D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51997C44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recipient_uei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8B41E61" wp14:textId="77777777">
            <w:r>
              <w:t xml:space="preserve">Unique Entity Identifier — 12-character alphanumeric federal ID</w:t>
            </w:r>
          </w:p>
        </w:tc>
      </w:tr>
      <w:tr xmlns:wp14="http://schemas.microsoft.com/office/word/2010/wordml" w:rsidTr="22C0F219" w14:paraId="3F44CD0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12DE0C17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recipient_name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CF2EB4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3AE1A99" wp14:textId="77777777">
            <w:r>
              <w:t xml:space="preserve">Legal business name of the recipient entity</w:t>
            </w:r>
          </w:p>
        </w:tc>
      </w:tr>
      <w:tr xmlns:wp14="http://schemas.microsoft.com/office/word/2010/wordml" w:rsidTr="22C0F219" w14:paraId="39C65F4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5F0B37C2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state_code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6E717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387D8B" wp14:textId="77777777">
            <w:r>
              <w:t xml:space="preserve">Two-letter USPS state/territory abbreviation</w:t>
            </w:r>
          </w:p>
        </w:tc>
      </w:tr>
      <w:tr xmlns:wp14="http://schemas.microsoft.com/office/word/2010/wordml" w:rsidTr="22C0F219" w14:paraId="57C1D92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67BF5E7D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state_name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14531F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23C6C32" wp14:textId="77777777">
            <w:r>
              <w:t xml:space="preserve">Full state or territory name</w:t>
            </w:r>
          </w:p>
        </w:tc>
      </w:tr>
      <w:tr xmlns:wp14="http://schemas.microsoft.com/office/word/2010/wordml" w:rsidTr="22C0F219" w14:paraId="74FEE0D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1427744" wp14:textId="77777777">
            <w:r>
              <w:t xml:space="preserve">city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AF1B0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4E484C3" wp14:textId="77777777">
            <w:r>
              <w:t xml:space="preserve">Recipient municipality</w:t>
            </w:r>
          </w:p>
        </w:tc>
      </w:tr>
      <w:tr xmlns:wp14="http://schemas.microsoft.com/office/word/2010/wordml" w:rsidTr="22C0F219" w14:paraId="340ABAD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563EC872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business_type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4255F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E5D181" wp14:textId="77777777">
            <w:r>
              <w:t xml:space="preserve">Entity classification (e.g., Nonprofit, Government, For-Profit)</w:t>
            </w:r>
          </w:p>
        </w:tc>
      </w:tr>
      <w:tr xmlns:wp14="http://schemas.microsoft.com/office/word/2010/wordml" w:rsidTr="22C0F219" w14:paraId="20FB170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63FEA7A6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total_funding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6A6296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18A874" wp14:textId="77777777">
            <w:r w:rsidRPr="22C0F219" w:rsidR="22C0F219">
              <w:rPr>
                <w:lang w:val="en-US"/>
              </w:rPr>
              <w:t xml:space="preserve">Sum of </w:t>
            </w:r>
            <w:r w:rsidRPr="22C0F219" w:rsidR="22C0F219">
              <w:rPr>
                <w:lang w:val="en-US"/>
              </w:rPr>
              <w:t>federal_action_obligation</w:t>
            </w:r>
            <w:r w:rsidRPr="22C0F219" w:rsidR="22C0F219">
              <w:rPr>
                <w:lang w:val="en-US"/>
              </w:rPr>
              <w:t>; negative values = de-obligations</w:t>
            </w:r>
          </w:p>
        </w:tc>
      </w:tr>
      <w:tr xmlns:wp14="http://schemas.microsoft.com/office/word/2010/wordml" w:rsidTr="22C0F219" w14:paraId="47CA32E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3C53B68E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award_count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188541" wp14:textId="77777777">
            <w:r w:rsidRPr="22C0F219" w:rsidR="22C0F219">
              <w:rPr>
                <w:lang w:val="en-US"/>
              </w:rPr>
              <w:t xml:space="preserve">Count of </w:t>
            </w:r>
            <w:r w:rsidRPr="22C0F219" w:rsidR="22C0F219">
              <w:rPr>
                <w:lang w:val="en-US"/>
              </w:rPr>
              <w:t>award_id_fain</w:t>
            </w:r>
            <w:r w:rsidRPr="22C0F219" w:rsidR="22C0F219">
              <w:rPr>
                <w:lang w:val="en-US"/>
              </w:rPr>
              <w:t xml:space="preserve"> transactions</w:t>
            </w:r>
          </w:p>
        </w:tc>
      </w:tr>
      <w:tr xmlns:wp14="http://schemas.microsoft.com/office/word/2010/wordml" w:rsidTr="22C0F219" w14:paraId="796F9A5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73981621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agency_count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50FFB6D6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 xml:space="preserve">Count distinct of </w:t>
            </w:r>
            <w:r w:rsidRPr="22C0F219" w:rsidR="22C0F219">
              <w:rPr>
                <w:lang w:val="en-US"/>
              </w:rPr>
              <w:t>awarding_agency_name</w:t>
            </w:r>
          </w:p>
        </w:tc>
      </w:tr>
      <w:tr xmlns:wp14="http://schemas.microsoft.com/office/word/2010/wordml" w:rsidTr="22C0F219" w14:paraId="199D2B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509EE5E6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primary_agency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74A3B4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A2C5B29" wp14:textId="77777777">
            <w:r w:rsidRPr="22C0F219" w:rsidR="22C0F219">
              <w:rPr>
                <w:lang w:val="en-US"/>
              </w:rPr>
              <w:t xml:space="preserve">First </w:t>
            </w:r>
            <w:r w:rsidRPr="22C0F219" w:rsidR="22C0F219">
              <w:rPr>
                <w:lang w:val="en-US"/>
              </w:rPr>
              <w:t>awarding_agency_name</w:t>
            </w:r>
            <w:r w:rsidRPr="22C0F219" w:rsidR="22C0F219">
              <w:rPr>
                <w:lang w:val="en-US"/>
              </w:rPr>
              <w:t xml:space="preserve"> </w:t>
            </w:r>
            <w:r w:rsidRPr="22C0F219" w:rsidR="22C0F219">
              <w:rPr>
                <w:lang w:val="en-US"/>
              </w:rPr>
              <w:t>encountered</w:t>
            </w:r>
            <w:r w:rsidRPr="22C0F219" w:rsidR="22C0F219">
              <w:rPr>
                <w:lang w:val="en-US"/>
              </w:rPr>
              <w:t xml:space="preserve"> for this recipient</w:t>
            </w:r>
          </w:p>
        </w:tc>
      </w:tr>
      <w:tr xmlns:wp14="http://schemas.microsoft.com/office/word/2010/wordml" w:rsidTr="22C0F219" w14:paraId="099A74D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45F308C1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program_count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88800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0C042557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 xml:space="preserve">Count distinct of </w:t>
            </w:r>
            <w:r w:rsidRPr="22C0F219" w:rsidR="22C0F219">
              <w:rPr>
                <w:lang w:val="en-US"/>
              </w:rPr>
              <w:t>cfda_number</w:t>
            </w:r>
          </w:p>
        </w:tc>
      </w:tr>
      <w:tr xmlns:wp14="http://schemas.microsoft.com/office/word/2010/wordml" w:rsidTr="22C0F219" w14:paraId="5DD251A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7AB48FF6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primary_program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DD23422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74761B" wp14:textId="77777777">
            <w:r w:rsidRPr="22C0F219" w:rsidR="22C0F219">
              <w:rPr>
                <w:lang w:val="en-US"/>
              </w:rPr>
              <w:t xml:space="preserve">First </w:t>
            </w:r>
            <w:r w:rsidRPr="22C0F219" w:rsidR="22C0F219">
              <w:rPr>
                <w:lang w:val="en-US"/>
              </w:rPr>
              <w:t>cfda_title</w:t>
            </w:r>
            <w:r w:rsidRPr="22C0F219" w:rsidR="22C0F219">
              <w:rPr>
                <w:lang w:val="en-US"/>
              </w:rPr>
              <w:t xml:space="preserve"> </w:t>
            </w:r>
            <w:r w:rsidRPr="22C0F219" w:rsidR="22C0F219">
              <w:rPr>
                <w:lang w:val="en-US"/>
              </w:rPr>
              <w:t>encountered</w:t>
            </w:r>
            <w:r w:rsidRPr="22C0F219" w:rsidR="22C0F219">
              <w:rPr>
                <w:lang w:val="en-US"/>
              </w:rPr>
              <w:t xml:space="preserve"> for this recipient</w:t>
            </w:r>
          </w:p>
        </w:tc>
      </w:tr>
      <w:tr xmlns:wp14="http://schemas.microsoft.com/office/word/2010/wordml" w:rsidTr="22C0F219" w14:paraId="7552593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19F549C6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first_award_date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10A1BB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1A2DDC4" wp14:textId="77777777">
            <w:r w:rsidRPr="22C0F219" w:rsidR="22C0F219">
              <w:rPr>
                <w:lang w:val="en-US"/>
              </w:rPr>
              <w:t xml:space="preserve">Min of </w:t>
            </w:r>
            <w:r w:rsidRPr="22C0F219" w:rsidR="22C0F219">
              <w:rPr>
                <w:lang w:val="en-US"/>
              </w:rPr>
              <w:t>action_date</w:t>
            </w:r>
            <w:r w:rsidRPr="22C0F219" w:rsidR="22C0F219">
              <w:rPr>
                <w:lang w:val="en-US"/>
              </w:rPr>
              <w:t xml:space="preserve"> (format: YYYY-MM-DD)</w:t>
            </w:r>
          </w:p>
        </w:tc>
      </w:tr>
      <w:tr xmlns:wp14="http://schemas.microsoft.com/office/word/2010/wordml" w:rsidTr="22C0F219" w14:paraId="02D1682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38A10303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last_award_date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72819E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AC37610" wp14:textId="77777777">
            <w:r w:rsidRPr="22C0F219" w:rsidR="22C0F219">
              <w:rPr>
                <w:lang w:val="en-US"/>
              </w:rPr>
              <w:t xml:space="preserve">Max of </w:t>
            </w:r>
            <w:r w:rsidRPr="22C0F219" w:rsidR="22C0F219">
              <w:rPr>
                <w:lang w:val="en-US"/>
              </w:rPr>
              <w:t>action_date</w:t>
            </w:r>
            <w:r w:rsidRPr="22C0F219" w:rsidR="22C0F219">
              <w:rPr>
                <w:lang w:val="en-US"/>
              </w:rPr>
              <w:t xml:space="preserve"> (format: YYYY-MM-DD)</w:t>
            </w:r>
          </w:p>
        </w:tc>
      </w:tr>
      <w:tr xmlns:wp14="http://schemas.microsoft.com/office/word/2010/wordml" w:rsidTr="22C0F219" w14:paraId="2CAB839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1649A892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first_fiscal_year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ECAC28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065DC208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 xml:space="preserve">Min of </w:t>
            </w:r>
            <w:r w:rsidRPr="22C0F219" w:rsidR="22C0F219">
              <w:rPr>
                <w:lang w:val="en-US"/>
              </w:rPr>
              <w:t>action_date_fiscal_year</w:t>
            </w:r>
          </w:p>
        </w:tc>
      </w:tr>
      <w:tr xmlns:wp14="http://schemas.microsoft.com/office/word/2010/wordml" w:rsidTr="22C0F219" w14:paraId="5978D36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7F44426C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>last_fiscal_year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D5CBE1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2C0F219" w14:paraId="2355466F" wp14:textId="77777777">
            <w:pPr>
              <w:rPr>
                <w:lang w:val="en-US"/>
              </w:rPr>
            </w:pPr>
            <w:r w:rsidRPr="22C0F219" w:rsidR="22C0F219">
              <w:rPr>
                <w:lang w:val="en-US"/>
              </w:rPr>
              <w:t xml:space="preserve">Max of </w:t>
            </w:r>
            <w:r w:rsidRPr="22C0F219" w:rsidR="22C0F219">
              <w:rPr>
                <w:lang w:val="en-US"/>
              </w:rPr>
              <w:t>action_date_fiscal_year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22C0F219" w:rsidR="22C0F219">
      <w:rPr>
        <w:color w:val="666666"/>
        <w:sz w:val="20"/>
        <w:szCs w:val="20"/>
        <w:lang w:val="en-US"/>
      </w:rPr>
      <w:t xml:space="preserve">Fiscal Patriots | AGA </w:t>
    </w:r>
    <w:r w:rsidRPr="22C0F219" w:rsidR="22C0F219">
      <w:rPr>
        <w:color w:val="666666"/>
        <w:sz w:val="20"/>
        <w:szCs w:val="20"/>
        <w:lang w:val="en-US"/>
      </w:rPr>
      <w:t>Datathon</w:t>
    </w:r>
    <w:r w:rsidRPr="22C0F219" w:rsidR="22C0F219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e1b3ee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02E3A48"/>
  <w15:docId w15:val="{E08879BA-5E06-4FE9-9E79-D2C4A1F8559B}"/>
  <w:rsids>
    <w:rsidRoot w:val="22C0F219"/>
    <w:rsid w:val="22C0F21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Marmawite T Debas</lastModifiedBy>
  <revision>2</revision>
  <dcterms:created xsi:type="dcterms:W3CDTF">2026-01-01T07:49:38.5310000Z</dcterms:created>
  <dcterms:modified xsi:type="dcterms:W3CDTF">2026-01-01T21:08:21.2577199Z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