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68A3BBC" w:rsidRDefault="568A3BBC" w14:paraId="00D0EE13" w14:textId="43C90386">
      <w:r w:rsidRPr="59D96727" w:rsidR="568A3BBC">
        <w:rPr>
          <w:b w:val="1"/>
          <w:bCs w:val="1"/>
        </w:rPr>
        <w:t>Current Action:</w:t>
      </w:r>
      <w:r w:rsidR="3228D4C9">
        <w:rPr/>
        <w:t xml:space="preserve"> </w:t>
      </w:r>
      <w:r w:rsidR="3228D4C9">
        <w:rPr/>
        <w:t>Maintain</w:t>
      </w:r>
      <w:r w:rsidR="3228D4C9">
        <w:rPr/>
        <w:t xml:space="preserve"> duplicate webpage with an</w:t>
      </w:r>
      <w:r w:rsidR="2326182F">
        <w:rPr/>
        <w:t>d without TPS</w:t>
      </w:r>
    </w:p>
    <w:p w:rsidR="59D96727" w:rsidRDefault="59D96727" w14:paraId="2CFAF599" w14:textId="75DD1CDA"/>
    <w:p xmlns:wp14="http://schemas.microsoft.com/office/word/2010/wordml" w:rsidP="59D96727" wp14:paraId="2C078E63" wp14:textId="53506BB4">
      <w:pPr>
        <w:rPr>
          <w:b w:val="1"/>
          <w:bCs w:val="1"/>
        </w:rPr>
      </w:pPr>
      <w:r w:rsidRPr="59D96727" w:rsidR="5D5ABA48">
        <w:rPr>
          <w:b w:val="1"/>
          <w:bCs w:val="1"/>
        </w:rPr>
        <w:t>Pros</w:t>
      </w:r>
    </w:p>
    <w:p w:rsidR="792D7F09" w:rsidP="59D96727" w:rsidRDefault="792D7F09" w14:paraId="1CF385C1" w14:textId="0A1AE76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9D96727" w:rsidR="792D7F09">
        <w:rPr>
          <w:sz w:val="24"/>
          <w:szCs w:val="24"/>
        </w:rPr>
        <w:t>An easy to understand visual to introduce users to audit findings</w:t>
      </w:r>
    </w:p>
    <w:p w:rsidR="792D7F09" w:rsidP="59D96727" w:rsidRDefault="792D7F09" w14:paraId="65021D34" w14:textId="1F09D8F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9D96727" w:rsidR="792D7F09">
        <w:rPr>
          <w:sz w:val="24"/>
          <w:szCs w:val="24"/>
        </w:rPr>
        <w:t>innovative</w:t>
      </w:r>
    </w:p>
    <w:p w:rsidR="59D96727" w:rsidRDefault="59D96727" w14:paraId="178DDD7D" w14:textId="1F7C36A0"/>
    <w:p w:rsidR="5D5ABA48" w:rsidP="59D96727" w:rsidRDefault="5D5ABA48" w14:paraId="1A779A12" w14:textId="7BD2BAED">
      <w:pPr>
        <w:rPr>
          <w:b w:val="1"/>
          <w:bCs w:val="1"/>
        </w:rPr>
      </w:pPr>
      <w:r w:rsidRPr="59D96727" w:rsidR="5D5ABA48">
        <w:rPr>
          <w:b w:val="1"/>
          <w:bCs w:val="1"/>
        </w:rPr>
        <w:t>Cons</w:t>
      </w:r>
    </w:p>
    <w:p w:rsidR="30D7EAB5" w:rsidP="59D96727" w:rsidRDefault="30D7EAB5" w14:paraId="41BF5B8A" w14:textId="5D22851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9D96727" w:rsidR="30D7EAB5">
        <w:rPr>
          <w:sz w:val="24"/>
          <w:szCs w:val="24"/>
        </w:rPr>
        <w:t xml:space="preserve">Arbitrary </w:t>
      </w:r>
      <w:r w:rsidRPr="59D96727" w:rsidR="4DA7A909">
        <w:rPr>
          <w:sz w:val="24"/>
          <w:szCs w:val="24"/>
        </w:rPr>
        <w:t>scoring system</w:t>
      </w:r>
    </w:p>
    <w:p w:rsidR="4DA7A909" w:rsidP="59D96727" w:rsidRDefault="4DA7A909" w14:paraId="4F15E44A" w14:textId="049864A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9D96727" w:rsidR="4DA7A909">
        <w:rPr>
          <w:sz w:val="24"/>
          <w:szCs w:val="24"/>
        </w:rPr>
        <w:t xml:space="preserve">The focus of the project is education, not drawing conclusions on government </w:t>
      </w:r>
      <w:r w:rsidRPr="59D96727" w:rsidR="491FD069">
        <w:rPr>
          <w:sz w:val="24"/>
          <w:szCs w:val="24"/>
        </w:rPr>
        <w:t>efficiency</w:t>
      </w:r>
    </w:p>
    <w:p w:rsidR="491FD069" w:rsidP="59D96727" w:rsidRDefault="491FD069" w14:paraId="7133F7CC" w14:textId="5EDA0D7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9D96727" w:rsidR="491FD069">
        <w:rPr>
          <w:sz w:val="24"/>
          <w:szCs w:val="24"/>
        </w:rPr>
        <w:t xml:space="preserve">The website itself is an innovative resource in </w:t>
      </w:r>
      <w:r w:rsidRPr="59D96727" w:rsidR="4B8DA68C">
        <w:rPr>
          <w:sz w:val="24"/>
          <w:szCs w:val="24"/>
        </w:rPr>
        <w:t>creating a launch point for government interaction</w:t>
      </w:r>
    </w:p>
    <w:p w:rsidR="252EBE83" w:rsidP="59D96727" w:rsidRDefault="252EBE83" w14:paraId="1A99C9E7" w14:textId="288745F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9D96727" w:rsidR="252EBE83">
        <w:rPr>
          <w:sz w:val="24"/>
          <w:szCs w:val="24"/>
        </w:rPr>
        <w:t>More nuance in audit findings than the score can capture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db544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060d0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314DBF"/>
    <w:rsid w:val="0A314DBF"/>
    <w:rsid w:val="118FF669"/>
    <w:rsid w:val="12C44F7E"/>
    <w:rsid w:val="188990D0"/>
    <w:rsid w:val="2301CC5B"/>
    <w:rsid w:val="2326182F"/>
    <w:rsid w:val="252EBE83"/>
    <w:rsid w:val="26D10FE8"/>
    <w:rsid w:val="28631A73"/>
    <w:rsid w:val="28B58EEE"/>
    <w:rsid w:val="30B71A08"/>
    <w:rsid w:val="30D7EAB5"/>
    <w:rsid w:val="3228D4C9"/>
    <w:rsid w:val="36580227"/>
    <w:rsid w:val="40C9D10F"/>
    <w:rsid w:val="491FD069"/>
    <w:rsid w:val="4B8DA68C"/>
    <w:rsid w:val="4DA7A909"/>
    <w:rsid w:val="568A3BBC"/>
    <w:rsid w:val="5842CB6C"/>
    <w:rsid w:val="59B0FB4E"/>
    <w:rsid w:val="59D96727"/>
    <w:rsid w:val="5D5ABA48"/>
    <w:rsid w:val="6646A1F6"/>
    <w:rsid w:val="718FCC5F"/>
    <w:rsid w:val="76603975"/>
    <w:rsid w:val="778EFB0E"/>
    <w:rsid w:val="792D7F09"/>
    <w:rsid w:val="7CB08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14DBF"/>
  <w15:chartTrackingRefBased/>
  <w15:docId w15:val="{5279008A-986C-42CE-919D-62F18A2982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9D9672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e07f6afda364cc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2026-01-17T17:13:42.1977043Z</dcterms:created>
  <dcterms:modified xsi:type="dcterms:W3CDTF">2026-01-17T17:33:47.4243392Z</dcterms:modified>
  <dc:creator>Nikita Chandrasing</dc:creator>
  <lastModifiedBy>Nikita Chandrasing</lastModifiedBy>
</coreProperties>
</file>