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71C70C5" w:rsidP="5D97ED0C" w:rsidRDefault="571C70C5" w14:paraId="1C0F2FFF" w14:textId="1F7D25B2">
      <w:pPr>
        <w:pStyle w:val="ListParagraph"/>
        <w:numPr>
          <w:ilvl w:val="0"/>
          <w:numId w:val="2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5D97ED0C" w:rsidR="571C70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How is Funding Distributed by state?</w:t>
      </w:r>
    </w:p>
    <w:p w:rsidR="571C70C5" w:rsidP="5D97ED0C" w:rsidRDefault="571C70C5" w14:paraId="5AC42477" w14:textId="4250F3B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5D97ED0C" w:rsidR="571C70C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Top 10 States 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receiving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 Funding</w:t>
      </w:r>
    </w:p>
    <w:p w:rsidR="282656E6" w:rsidP="5D97ED0C" w:rsidRDefault="282656E6" w14:paraId="4C86006F" w14:textId="3D9CFB4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Caption: 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Over the past six years, the federal government has distributed approximately $8.58 T in financial 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assistance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 to almost 182,000 recipients across the country. </w:t>
      </w:r>
    </w:p>
    <w:p w:rsidR="282656E6" w:rsidP="5D97ED0C" w:rsidRDefault="282656E6" w14:paraId="4DB6BF31" w14:textId="505718E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This map shows funding 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isn't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 distributed evenly. Half of all federal 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assistance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 - 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$4.37 trillion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 - flows to just 10 states. California alone receives over 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$1 trillion</w:t>
      </w:r>
      <w:r w:rsidRPr="5D97ED0C" w:rsidR="282656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, which is 12% of all federal funding.</w:t>
      </w:r>
    </w:p>
    <w:p w:rsidR="16EAC391" w:rsidP="5D97ED0C" w:rsidRDefault="16EAC391" w14:paraId="2E717207" w14:textId="5958B1EF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5D97ED0C" w:rsidR="16EAC3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How has federal funding changed over </w:t>
      </w:r>
      <w:r w:rsidRPr="5D97ED0C" w:rsidR="16EAC3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time?</w:t>
      </w:r>
      <w:r w:rsidRPr="5D97ED0C" w:rsidR="680B01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/</w:t>
      </w:r>
      <w:r w:rsidRPr="5D97ED0C" w:rsidR="680B015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 Is federal grant spending increasing or decreasing?</w:t>
      </w:r>
    </w:p>
    <w:p w:rsidR="6C12E282" w:rsidP="6C12E282" w:rsidRDefault="6C12E282" w14:paraId="7DD4B542" w14:textId="56F4306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</w:p>
    <w:p w:rsidR="7C78DAA7" w:rsidP="6C12E282" w:rsidRDefault="7C78DAA7" w14:paraId="4910A461" w14:textId="39CC371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="7C78DAA7">
        <w:drawing>
          <wp:inline wp14:editId="2A6C6320" wp14:anchorId="2E20F625">
            <wp:extent cx="4667250" cy="2917031"/>
            <wp:effectExtent l="0" t="0" r="0" b="0"/>
            <wp:docPr id="1355766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5766249" name=""/>
                    <pic:cNvPicPr/>
                  </pic:nvPicPr>
                  <pic:blipFill>
                    <a:blip xmlns:r="http://schemas.openxmlformats.org/officeDocument/2006/relationships" r:embed="rId1832931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50" cy="291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12E282" w:rsidP="6C12E282" w:rsidRDefault="6C12E282" w14:paraId="21D5EB11" w14:textId="531F1D7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</w:p>
    <w:p w:rsidR="08E07EAB" w:rsidP="5D97ED0C" w:rsidRDefault="08E07EAB" w14:paraId="65C32FDA" w14:textId="48631DE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5D97ED0C" w:rsidR="08E07EA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Caption</w:t>
      </w:r>
      <w:r w:rsidRPr="5D97ED0C" w:rsidR="76C6D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: </w:t>
      </w:r>
      <w:r w:rsidRPr="5D97ED0C" w:rsidR="35AAD6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This line chart shows total federal funding each year, in billions of dollars. Funding rose from $814.6 billion in 2019 to a peak of $2.0 trillion in 2021, then fell to $1.4 trillion in 2023. </w:t>
      </w:r>
      <w:r w:rsidRPr="5D97ED0C" w:rsidR="7C4D27E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Total funding increased by approximately 76.5% from 2019 to 2024.</w:t>
      </w:r>
      <w:r w:rsidRPr="5D97ED0C" w:rsidR="425C8C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 </w:t>
      </w:r>
    </w:p>
    <w:p w:rsidR="6C12E282" w:rsidP="6C12E282" w:rsidRDefault="6C12E282" w14:paraId="4ABE086B" w14:textId="1D498FA3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</w:p>
    <w:p w:rsidR="6C12E282" w:rsidP="6C12E282" w:rsidRDefault="6C12E282" w14:paraId="4C60AB10" w14:textId="5892AD6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</w:p>
    <w:p w:rsidR="59C2D8B9" w:rsidP="6C12E282" w:rsidRDefault="59C2D8B9" w14:paraId="25487BC5" w14:textId="35E42AF5">
      <w:pPr>
        <w:pStyle w:val="ListParagraph"/>
        <w:numPr>
          <w:ilvl w:val="0"/>
          <w:numId w:val="1"/>
        </w:num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6C12E282" w:rsidR="59C2D8B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How much federal funding does my state </w:t>
      </w:r>
      <w:r w:rsidRPr="6C12E282" w:rsidR="59C2D8B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receive?</w:t>
      </w:r>
      <w:r w:rsidRPr="6C12E282" w:rsidR="614368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/</w:t>
      </w:r>
      <w:r w:rsidRPr="6C12E282" w:rsidR="614368E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How is federal funding distributed across states?</w:t>
      </w:r>
    </w:p>
    <w:p w:rsidR="6C12E282" w:rsidP="6C12E282" w:rsidRDefault="6C12E282" w14:paraId="71F7DB4E" w14:textId="6433D3CE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</w:p>
    <w:p w:rsidR="6C12E282" w:rsidP="6C12E282" w:rsidRDefault="6C12E282" w14:paraId="1171F476" w14:textId="7AADC84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</w:p>
    <w:p w:rsidR="6C12E282" w:rsidP="5D97ED0C" w:rsidRDefault="6C12E282" w14:paraId="53A6EAA7" w14:textId="6A6FBC4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="31023419">
        <w:drawing>
          <wp:inline wp14:editId="69F83011" wp14:anchorId="1F91A9EA">
            <wp:extent cx="5943600" cy="3714750"/>
            <wp:effectExtent l="0" t="0" r="0" b="0"/>
            <wp:docPr id="20218215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821535" name=""/>
                    <pic:cNvPicPr/>
                  </pic:nvPicPr>
                  <pic:blipFill>
                    <a:blip xmlns:r="http://schemas.openxmlformats.org/officeDocument/2006/relationships" r:embed="rId1283418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97ED0C" w:rsidP="5D97ED0C" w:rsidRDefault="5D97ED0C" w14:paraId="019BC09A" w14:textId="7241EAB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</w:p>
    <w:p w:rsidR="43586697" w:rsidP="5D97ED0C" w:rsidRDefault="43586697" w14:paraId="64EB819B" w14:textId="070D5DD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</w:pPr>
      <w:r w:rsidRPr="5D97ED0C" w:rsidR="435866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 xml:space="preserve">Caption: </w:t>
      </w:r>
      <w:r w:rsidRPr="5D97ED0C" w:rsidR="7C8FAE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This map shows each state's total federal grant spending in billions of dollars. California received the most funding ($1,049.9B), followed by New York ($720.9B) and Texas ($</w:t>
      </w:r>
      <w:r w:rsidRPr="5D97ED0C" w:rsidR="56520B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574</w:t>
      </w:r>
      <w:r w:rsidRPr="5D97ED0C" w:rsidR="7C8FAE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.</w:t>
      </w:r>
      <w:r w:rsidRPr="5D97ED0C" w:rsidR="552C565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1</w:t>
      </w:r>
      <w:r w:rsidRPr="5D97ED0C" w:rsidR="7C8FAE6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en-US"/>
        </w:rPr>
        <w:t>B)</w:t>
      </w:r>
    </w:p>
    <w:p w:rsidR="59C2D8B9" w:rsidP="6C12E282" w:rsidRDefault="59C2D8B9" w14:paraId="760362DA" w14:textId="6C4C992B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5D97ED0C" w:rsidR="59C2D8B9">
        <w:rPr>
          <w:noProof w:val="0"/>
          <w:lang w:val="en-US"/>
        </w:rPr>
        <w:t xml:space="preserve">Who </w:t>
      </w:r>
      <w:r w:rsidRPr="5D97ED0C" w:rsidR="59C2D8B9">
        <w:rPr>
          <w:noProof w:val="0"/>
          <w:lang w:val="en-US"/>
        </w:rPr>
        <w:t>actually receives</w:t>
      </w:r>
      <w:r w:rsidRPr="5D97ED0C" w:rsidR="59C2D8B9">
        <w:rPr>
          <w:noProof w:val="0"/>
          <w:lang w:val="en-US"/>
        </w:rPr>
        <w:t xml:space="preserve"> federal </w:t>
      </w:r>
      <w:r w:rsidRPr="5D97ED0C" w:rsidR="59C2D8B9">
        <w:rPr>
          <w:noProof w:val="0"/>
          <w:lang w:val="en-US"/>
        </w:rPr>
        <w:t>funding?</w:t>
      </w:r>
      <w:r w:rsidRPr="5D97ED0C" w:rsidR="67D5F3B8">
        <w:rPr>
          <w:noProof w:val="0"/>
          <w:lang w:val="en-US"/>
        </w:rPr>
        <w:t>/</w:t>
      </w:r>
      <w:r w:rsidRPr="5D97ED0C" w:rsidR="67D5F3B8">
        <w:rPr>
          <w:noProof w:val="0"/>
          <w:lang w:val="en-US"/>
        </w:rPr>
        <w:t xml:space="preserve"> Who receives the most federal grant funding</w:t>
      </w:r>
    </w:p>
    <w:p w:rsidR="5D97ED0C" w:rsidP="5D97ED0C" w:rsidRDefault="5D97ED0C" w14:paraId="612C9F80" w14:textId="7BFD5683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cf0e24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6dd5c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33478D"/>
    <w:rsid w:val="0133478D"/>
    <w:rsid w:val="08E07EAB"/>
    <w:rsid w:val="093BD2E0"/>
    <w:rsid w:val="0FC8DC09"/>
    <w:rsid w:val="1034DDF1"/>
    <w:rsid w:val="16EAC391"/>
    <w:rsid w:val="185FAC01"/>
    <w:rsid w:val="1983BD36"/>
    <w:rsid w:val="1A21F422"/>
    <w:rsid w:val="261A00D3"/>
    <w:rsid w:val="282656E6"/>
    <w:rsid w:val="2B255664"/>
    <w:rsid w:val="2CBAF0CA"/>
    <w:rsid w:val="2F15D9E9"/>
    <w:rsid w:val="30B9FAEC"/>
    <w:rsid w:val="31023419"/>
    <w:rsid w:val="3272E944"/>
    <w:rsid w:val="32BBDC6D"/>
    <w:rsid w:val="35AAD68C"/>
    <w:rsid w:val="3EFC8C29"/>
    <w:rsid w:val="425C8CDF"/>
    <w:rsid w:val="432A38A3"/>
    <w:rsid w:val="43586697"/>
    <w:rsid w:val="4896B349"/>
    <w:rsid w:val="491FDAD1"/>
    <w:rsid w:val="4BA15530"/>
    <w:rsid w:val="552C5655"/>
    <w:rsid w:val="56520B08"/>
    <w:rsid w:val="571C70C5"/>
    <w:rsid w:val="59C2D8B9"/>
    <w:rsid w:val="59CD2B2B"/>
    <w:rsid w:val="5D97ED0C"/>
    <w:rsid w:val="614368E3"/>
    <w:rsid w:val="6226A8D4"/>
    <w:rsid w:val="667B8E14"/>
    <w:rsid w:val="67D5F3B8"/>
    <w:rsid w:val="680B015B"/>
    <w:rsid w:val="6ACAA887"/>
    <w:rsid w:val="6C12E282"/>
    <w:rsid w:val="6C4DFE82"/>
    <w:rsid w:val="76C6D9D6"/>
    <w:rsid w:val="79672E61"/>
    <w:rsid w:val="7C4D27E6"/>
    <w:rsid w:val="7C78DAA7"/>
    <w:rsid w:val="7C8FAE6E"/>
    <w:rsid w:val="7E85C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3478D"/>
  <w15:chartTrackingRefBased/>
  <w15:docId w15:val="{78BFED98-699F-4455-8FF2-6E9D962817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C12E2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2931708" /><Relationship Type="http://schemas.openxmlformats.org/officeDocument/2006/relationships/numbering" Target="numbering.xml" Id="R33617df6302d486f" /><Relationship Type="http://schemas.openxmlformats.org/officeDocument/2006/relationships/image" Target="/media/image2.png" Id="rId12834181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2026-01-17T02:01:09.2433230Z</dcterms:created>
  <dcterms:modified xsi:type="dcterms:W3CDTF">2026-01-17T22:56:49.4498361Z</dcterms:modified>
  <dc:creator>Marmawite T Debas</dc:creator>
  <lastModifiedBy>Nikita Chandrasing</lastModifiedBy>
</coreProperties>
</file>