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9F4A" w14:textId="77777777" w:rsidR="007A4FB9" w:rsidRDefault="007A4FB9">
      <w:r>
        <w:t xml:space="preserve">FDN 130 </w:t>
      </w:r>
      <w:r>
        <w:br/>
        <w:t xml:space="preserve">Assignment 07 writeup </w:t>
      </w:r>
      <w:r>
        <w:br/>
        <w:t>05/29/2023</w:t>
      </w:r>
      <w:r>
        <w:br/>
      </w:r>
      <w:proofErr w:type="spellStart"/>
      <w:r>
        <w:t>CFischer</w:t>
      </w:r>
      <w:proofErr w:type="spellEnd"/>
    </w:p>
    <w:p w14:paraId="660AA195" w14:textId="77777777" w:rsidR="007A4FB9" w:rsidRDefault="007A4FB9"/>
    <w:p w14:paraId="36AE8F86" w14:textId="083B528F" w:rsidR="00C03625" w:rsidRPr="00C03625" w:rsidRDefault="00C03625">
      <w:r w:rsidRPr="00C03625">
        <w:rPr>
          <w:b/>
          <w:bCs/>
        </w:rPr>
        <w:t xml:space="preserve">Intro </w:t>
      </w:r>
      <w:r>
        <w:rPr>
          <w:b/>
          <w:bCs/>
        </w:rPr>
        <w:br/>
      </w:r>
      <w:r>
        <w:t xml:space="preserve">In this article, I will briefly define the reason to use a User Defined </w:t>
      </w:r>
      <w:proofErr w:type="gramStart"/>
      <w:r>
        <w:t>Function  or</w:t>
      </w:r>
      <w:proofErr w:type="gramEnd"/>
      <w:r>
        <w:t xml:space="preserve"> UDF and the types of UDFs.</w:t>
      </w:r>
    </w:p>
    <w:p w14:paraId="0C98388D" w14:textId="2B0A6E64" w:rsidR="00C03625" w:rsidRDefault="007A4FB9">
      <w:r w:rsidRPr="00C03625">
        <w:rPr>
          <w:b/>
          <w:bCs/>
        </w:rPr>
        <w:t>Explain when you would use a SQL UDF</w:t>
      </w:r>
      <w:r>
        <w:br/>
        <w:t>A UDF or User Defined Function can be used for multiple reasons in SQL Server. It is a saved code expression which is easily reusable</w:t>
      </w:r>
      <w:r w:rsidR="00C03625">
        <w:t>,</w:t>
      </w:r>
      <w:r>
        <w:t xml:space="preserve"> which is </w:t>
      </w:r>
      <w:r w:rsidR="00C03625">
        <w:t>practical</w:t>
      </w:r>
      <w:r>
        <w:t xml:space="preserve"> when it contains complex code or a lot of code to reduce </w:t>
      </w:r>
      <w:r w:rsidR="00C03625">
        <w:t>re-</w:t>
      </w:r>
      <w:r>
        <w:t>typing and length</w:t>
      </w:r>
      <w:r w:rsidR="00C03625">
        <w:t xml:space="preserve"> of </w:t>
      </w:r>
      <w:proofErr w:type="spellStart"/>
      <w:r w:rsidR="00C03625">
        <w:t>your</w:t>
      </w:r>
      <w:proofErr w:type="spellEnd"/>
      <w:r w:rsidR="00C03625">
        <w:t xml:space="preserve"> code</w:t>
      </w:r>
      <w:r>
        <w:t xml:space="preserve">. A UDF can also </w:t>
      </w:r>
      <w:r w:rsidR="00C03625">
        <w:t xml:space="preserve">work in data validation, as it can include checks which make sure entries are valid in a database, increasing date integrity. UDFs can also be used in data manipulation, to transform data before using it in reports or queries. </w:t>
      </w:r>
      <w:r>
        <w:br/>
      </w:r>
      <w:r>
        <w:br/>
      </w:r>
      <w:r w:rsidRPr="00C03625">
        <w:rPr>
          <w:b/>
          <w:bCs/>
        </w:rPr>
        <w:t>Explain the differences between Scalar, Inline, and Multi-Statement Functions</w:t>
      </w:r>
      <w:r>
        <w:t xml:space="preserve"> </w:t>
      </w:r>
      <w:r w:rsidR="00C03625">
        <w:br/>
        <w:t xml:space="preserve">Scalar, Inline, and Multi-Statement Functions are the types of UDFs or user defined functions in SQL. </w:t>
      </w:r>
      <w:r w:rsidR="00C03625">
        <w:br/>
        <w:t xml:space="preserve">A Scalar function returns a single value, typically from a select statement with a where clause. An Inline function returns a table and is </w:t>
      </w:r>
      <w:proofErr w:type="gramStart"/>
      <w:r w:rsidR="00C03625">
        <w:t>similar to</w:t>
      </w:r>
      <w:proofErr w:type="gramEnd"/>
      <w:r w:rsidR="00C03625">
        <w:t xml:space="preserve"> a saved View as it is a select statement but can also contain parameters. Multi-Statement Functions can return a scalar value or a table and can contain multiple SQL statements and variable declarations; these are typically used to perform more complex data manipulation.</w:t>
      </w:r>
    </w:p>
    <w:p w14:paraId="17016FEF" w14:textId="7F8557CD" w:rsidR="00C03625" w:rsidRPr="00C03625" w:rsidRDefault="00C03625">
      <w:r w:rsidRPr="00C03625">
        <w:rPr>
          <w:b/>
          <w:bCs/>
        </w:rPr>
        <w:t xml:space="preserve">Summary </w:t>
      </w:r>
      <w:r>
        <w:rPr>
          <w:b/>
          <w:bCs/>
        </w:rPr>
        <w:br/>
      </w:r>
      <w:r>
        <w:t>In this article, I introduced the three types of User Defined Functions and when they might be used.</w:t>
      </w:r>
    </w:p>
    <w:p w14:paraId="6DAE18FE" w14:textId="77777777" w:rsidR="00C03625" w:rsidRDefault="00C03625"/>
    <w:p w14:paraId="2A1CC795" w14:textId="4CC69D38" w:rsidR="007A4FB9" w:rsidRDefault="00C03625">
      <w:r w:rsidRPr="00C03625">
        <w:rPr>
          <w:b/>
          <w:bCs/>
        </w:rPr>
        <w:t>Citations</w:t>
      </w:r>
      <w:r>
        <w:t xml:space="preserve"> </w:t>
      </w:r>
      <w:r>
        <w:br/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, </w:t>
      </w:r>
      <w:r>
        <w:t>May</w:t>
      </w:r>
      <w:r>
        <w:t xml:space="preserve"> 2023, chat.openai.com/chat: Aspects of this assignment were informed and created by queries I submitted to the </w:t>
      </w:r>
      <w:proofErr w:type="spellStart"/>
      <w:r>
        <w:t>ChatGPT</w:t>
      </w:r>
      <w:proofErr w:type="spellEnd"/>
      <w:r w:rsidR="007A4FB9">
        <w:br/>
        <w:t xml:space="preserve"> </w:t>
      </w:r>
    </w:p>
    <w:sectPr w:rsidR="007A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B9"/>
    <w:rsid w:val="00167E8A"/>
    <w:rsid w:val="006D47F5"/>
    <w:rsid w:val="007A4FB9"/>
    <w:rsid w:val="00A83B2B"/>
    <w:rsid w:val="00C03625"/>
    <w:rsid w:val="00E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1793"/>
  <w15:chartTrackingRefBased/>
  <w15:docId w15:val="{39BEFD6E-A98A-4CAA-80F2-4B2CDA48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fischerce5@gmail.com</dc:creator>
  <cp:keywords/>
  <dc:description/>
  <cp:lastModifiedBy>fischerce5@gmail.com</cp:lastModifiedBy>
  <cp:revision>1</cp:revision>
  <dcterms:created xsi:type="dcterms:W3CDTF">2023-05-30T23:21:00Z</dcterms:created>
  <dcterms:modified xsi:type="dcterms:W3CDTF">2023-05-30T23:42:00Z</dcterms:modified>
</cp:coreProperties>
</file>