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C17FA" w14:textId="3DCF6C5C" w:rsidR="00006162" w:rsidRDefault="00006162">
      <w:pPr>
        <w:rPr>
          <w:sz w:val="40"/>
          <w:szCs w:val="40"/>
        </w:rPr>
      </w:pPr>
      <w:r>
        <w:rPr>
          <w:sz w:val="40"/>
          <w:szCs w:val="40"/>
        </w:rPr>
        <w:t>Looking at this chart, might have you ask the question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“Why did UFO sightings, dramatically increase in 2004?”</w:t>
      </w:r>
      <w:r>
        <w:rPr>
          <w:sz w:val="40"/>
          <w:szCs w:val="40"/>
        </w:rPr>
        <w:br/>
      </w:r>
    </w:p>
    <w:p w14:paraId="134CD607" w14:textId="300FA83C" w:rsidR="00006162" w:rsidRDefault="00006162">
      <w:pPr>
        <w:rPr>
          <w:sz w:val="40"/>
          <w:szCs w:val="40"/>
        </w:rPr>
      </w:pPr>
      <w:r>
        <w:rPr>
          <w:sz w:val="40"/>
          <w:szCs w:val="40"/>
        </w:rPr>
        <w:t xml:space="preserve">After studying the data from nearly 90,000 UFO incidents reports, I hypothesize that there has always been these large number of </w:t>
      </w:r>
      <w:proofErr w:type="gramStart"/>
      <w:r>
        <w:rPr>
          <w:sz w:val="40"/>
          <w:szCs w:val="40"/>
        </w:rPr>
        <w:t>UFO’s</w:t>
      </w:r>
      <w:proofErr w:type="gramEnd"/>
      <w:r>
        <w:rPr>
          <w:sz w:val="40"/>
          <w:szCs w:val="40"/>
        </w:rPr>
        <w:t xml:space="preserve"> in the sky.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Good morning, my name is Abigail ……… </w:t>
      </w:r>
    </w:p>
    <w:p w14:paraId="0073280C" w14:textId="77777777" w:rsidR="00CE3C12" w:rsidRDefault="00CE3C12">
      <w:pPr>
        <w:rPr>
          <w:sz w:val="40"/>
          <w:szCs w:val="40"/>
        </w:rPr>
      </w:pPr>
    </w:p>
    <w:p w14:paraId="17563E4F" w14:textId="77777777" w:rsidR="00CE3C12" w:rsidRDefault="00CE3C12">
      <w:pPr>
        <w:rPr>
          <w:sz w:val="40"/>
          <w:szCs w:val="40"/>
        </w:rPr>
      </w:pPr>
    </w:p>
    <w:p w14:paraId="7A6AB740" w14:textId="6B849789" w:rsidR="00CE3C12" w:rsidRPr="00CE3C12" w:rsidRDefault="00CE3C12" w:rsidP="00CE3C12">
      <w:pPr>
        <w:rPr>
          <w:sz w:val="40"/>
          <w:szCs w:val="40"/>
        </w:rPr>
      </w:pPr>
      <w:r w:rsidRPr="00CE3C12">
        <w:rPr>
          <w:sz w:val="40"/>
          <w:szCs w:val="40"/>
        </w:rPr>
        <w:t>As we examine this chart, one question naturally comes to mind:</w:t>
      </w:r>
    </w:p>
    <w:p w14:paraId="6B051226" w14:textId="77777777" w:rsidR="00CE3C12" w:rsidRPr="00CE3C12" w:rsidRDefault="00CE3C12" w:rsidP="00CE3C12">
      <w:pPr>
        <w:rPr>
          <w:sz w:val="40"/>
          <w:szCs w:val="40"/>
        </w:rPr>
      </w:pPr>
      <w:r w:rsidRPr="00CE3C12">
        <w:rPr>
          <w:b/>
          <w:bCs/>
          <w:sz w:val="40"/>
          <w:szCs w:val="40"/>
        </w:rPr>
        <w:t>'What caused the dramatic spike in UFO sightings in 2004?'</w:t>
      </w:r>
    </w:p>
    <w:p w14:paraId="3C963E68" w14:textId="5133A859" w:rsidR="00CE3C12" w:rsidRPr="00CE3C12" w:rsidRDefault="00CE3C12" w:rsidP="00CE3C12">
      <w:pPr>
        <w:rPr>
          <w:sz w:val="40"/>
          <w:szCs w:val="40"/>
        </w:rPr>
      </w:pPr>
      <w:r w:rsidRPr="00CE3C12">
        <w:rPr>
          <w:sz w:val="40"/>
          <w:szCs w:val="40"/>
        </w:rPr>
        <w:t>After analyzing data from nearly 90,000 UFO incident reports, I propose a hypothesis: The sky has always been teeming with these unidentified flying objects; we’re just now starting to notice them more</w:t>
      </w:r>
      <w:r>
        <w:rPr>
          <w:sz w:val="40"/>
          <w:szCs w:val="40"/>
        </w:rPr>
        <w:t xml:space="preserve"> … but why?</w:t>
      </w:r>
    </w:p>
    <w:p w14:paraId="58C276D6" w14:textId="77777777" w:rsidR="00CE3C12" w:rsidRDefault="00CE3C12">
      <w:pPr>
        <w:rPr>
          <w:sz w:val="40"/>
          <w:szCs w:val="40"/>
        </w:rPr>
      </w:pPr>
    </w:p>
    <w:p w14:paraId="4BAF9422" w14:textId="29D2C57A" w:rsidR="00CE3C12" w:rsidRPr="00006162" w:rsidRDefault="00CE3C12">
      <w:pPr>
        <w:rPr>
          <w:sz w:val="40"/>
          <w:szCs w:val="40"/>
        </w:rPr>
      </w:pPr>
      <w:r>
        <w:rPr>
          <w:sz w:val="40"/>
          <w:szCs w:val="40"/>
        </w:rPr>
        <w:lastRenderedPageBreak/>
        <w:t>Good morning, my name is Abigail ………</w:t>
      </w:r>
    </w:p>
    <w:sectPr w:rsidR="00CE3C12" w:rsidRPr="0000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62"/>
    <w:rsid w:val="00006162"/>
    <w:rsid w:val="000B5E6B"/>
    <w:rsid w:val="00437025"/>
    <w:rsid w:val="0063627B"/>
    <w:rsid w:val="00961F8A"/>
    <w:rsid w:val="00A17CD6"/>
    <w:rsid w:val="00C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3DE4"/>
  <w15:chartTrackingRefBased/>
  <w15:docId w15:val="{10B33520-2A5E-4430-9D97-4EAC6412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Fischetti</dc:creator>
  <cp:keywords/>
  <dc:description/>
  <cp:lastModifiedBy>Joseph Fischetti</cp:lastModifiedBy>
  <cp:revision>2</cp:revision>
  <dcterms:created xsi:type="dcterms:W3CDTF">2024-09-23T10:32:00Z</dcterms:created>
  <dcterms:modified xsi:type="dcterms:W3CDTF">2024-09-23T10:50:00Z</dcterms:modified>
</cp:coreProperties>
</file>