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AF" w:rsidRPr="004470AF" w:rsidRDefault="004470AF" w:rsidP="004470A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470A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475/575 -- Spring Quarter 201</w:t>
      </w:r>
      <w:r w:rsidR="0099451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8</w:t>
      </w:r>
    </w:p>
    <w:p w:rsidR="004470AF" w:rsidRPr="004470AF" w:rsidRDefault="004470AF" w:rsidP="004470A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470A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Project #</w:t>
      </w:r>
      <w:r w:rsidR="0099451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6</w:t>
      </w:r>
    </w:p>
    <w:p w:rsidR="004470AF" w:rsidRPr="004470AF" w:rsidRDefault="004470AF" w:rsidP="004470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OpenCL Array Multiply, Multiply-Add, and Multiply-Reduce</w:t>
      </w:r>
    </w:p>
    <w:p w:rsidR="004470AF" w:rsidRPr="004470AF" w:rsidRDefault="004470AF" w:rsidP="004470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120 Points</w:t>
      </w:r>
    </w:p>
    <w:p w:rsidR="004470AF" w:rsidRPr="004470AF" w:rsidRDefault="004470AF" w:rsidP="004470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Due: </w:t>
      </w:r>
      <w:r w:rsidR="00EC20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June </w:t>
      </w:r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</w:t>
      </w:r>
    </w:p>
    <w:p w:rsidR="004470AF" w:rsidRPr="004470AF" w:rsidRDefault="004470AF" w:rsidP="0044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0AF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3pt" o:hralign="center" o:hrstd="t" o:hrnoshade="t" o:hr="t" fillcolor="black" stroked="f"/>
        </w:pict>
      </w:r>
    </w:p>
    <w:p w:rsidR="004470AF" w:rsidRPr="004470AF" w:rsidRDefault="004470AF" w:rsidP="0044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470AF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3pt" o:hralign="center" o:hrstd="t" o:hrnoshade="t" o:hr="t" fillcolor="black" stroked="f"/>
        </w:pict>
      </w:r>
    </w:p>
    <w:p w:rsidR="004470AF" w:rsidRPr="004470AF" w:rsidRDefault="004470AF" w:rsidP="0044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Introduction</w:t>
      </w:r>
    </w:p>
    <w:p w:rsidR="004470AF" w:rsidRPr="004470AF" w:rsidRDefault="004470AF" w:rsidP="0044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There are many problems in scientific computing where you want to do arithmetic on multiple arrays of numbers (matrix manipulation, Fourier transformation, convolution, etc.). This project is in two parts:</w:t>
      </w:r>
    </w:p>
    <w:p w:rsidR="004470AF" w:rsidRPr="004470AF" w:rsidRDefault="004470AF" w:rsidP="004470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Multiply two arrays together using OpenCL: D[</w:t>
      </w:r>
      <w:proofErr w:type="spell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gid</w:t>
      </w:r>
      <w:proofErr w:type="spell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] = A[</w:t>
      </w:r>
      <w:proofErr w:type="spell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gid</w:t>
      </w:r>
      <w:proofErr w:type="spell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]*B[</w:t>
      </w:r>
      <w:proofErr w:type="spell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gid</w:t>
      </w:r>
      <w:proofErr w:type="spell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]; Benchmark it against both input array size (i.e., the global work size) and the local work size (i.e., number of work-items per work-group).</w:t>
      </w:r>
    </w:p>
    <w:p w:rsidR="004470AF" w:rsidRPr="004470AF" w:rsidRDefault="004470AF" w:rsidP="004470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Multiply two arrays together and add a third using OpenCL: D[</w:t>
      </w:r>
      <w:proofErr w:type="spell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gid</w:t>
      </w:r>
      <w:proofErr w:type="spell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] = A[</w:t>
      </w:r>
      <w:proofErr w:type="spell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gid</w:t>
      </w:r>
      <w:proofErr w:type="spell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]*B[</w:t>
      </w:r>
      <w:proofErr w:type="spell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gid</w:t>
      </w:r>
      <w:proofErr w:type="spell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] + C[</w:t>
      </w:r>
      <w:proofErr w:type="spell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gid</w:t>
      </w:r>
      <w:proofErr w:type="spell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]; Benchmark it against both input array size (i.e., the global work size) and the local work size (i.e., number of work-items per work-group).</w:t>
      </w:r>
    </w:p>
    <w:p w:rsidR="004470AF" w:rsidRPr="004470AF" w:rsidRDefault="004470AF" w:rsidP="004470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Perform the same array multiply as in #1, but this time with a reduction: Sum = </w:t>
      </w:r>
      <w:proofErr w:type="gram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summation{ A</w:t>
      </w:r>
      <w:proofErr w:type="gram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[:]*B[:] }; Benchmark that against input array size (i.e., the global work size). You can pick a local work size and hold that constant.</w:t>
      </w:r>
    </w:p>
    <w:p w:rsidR="004470AF" w:rsidRPr="004470AF" w:rsidRDefault="004470AF" w:rsidP="0044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Requirements:</w:t>
      </w:r>
    </w:p>
    <w:p w:rsidR="004470AF" w:rsidRPr="004470AF" w:rsidRDefault="004470AF" w:rsidP="004470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Start with the </w:t>
      </w:r>
      <w:hyperlink r:id="rId5" w:history="1">
        <w:r w:rsidRPr="004470A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first.cpp</w:t>
        </w:r>
      </w:hyperlink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6" w:history="1">
        <w:r w:rsidRPr="004470A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first.cl</w:t>
        </w:r>
      </w:hyperlink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files. That code already does array multiplication for one </w:t>
      </w:r>
      <w:proofErr w:type="gram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particular combination</w:t>
      </w:r>
      <w:proofErr w:type="gram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global work size and local work size.</w:t>
      </w:r>
    </w:p>
    <w:p w:rsidR="004470AF" w:rsidRPr="004470AF" w:rsidRDefault="004470AF" w:rsidP="004470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Make it work for global work sizes in (at least) the range 1K to 8M, and local work sizes in (at least) the range 1 to 1024, or up to the maximum work-group size allowed by your system. How you do this is up to you. Use enough values in those ranges to make good graphs.</w:t>
      </w:r>
    </w:p>
    <w:p w:rsidR="004470AF" w:rsidRPr="004470AF" w:rsidRDefault="004470AF" w:rsidP="004470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Use performance units that make sense. Joe Parallel used "</w:t>
      </w:r>
      <w:proofErr w:type="spell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MegaMultiplies</w:t>
      </w:r>
      <w:proofErr w:type="spell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Per Second" and "</w:t>
      </w:r>
      <w:proofErr w:type="spell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MegaMultiply</w:t>
      </w:r>
      <w:proofErr w:type="spell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-Adds Per Second".</w:t>
      </w:r>
    </w:p>
    <w:p w:rsidR="004470AF" w:rsidRPr="004470AF" w:rsidRDefault="004470AF" w:rsidP="004470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Make two graphs:</w:t>
      </w:r>
    </w:p>
    <w:p w:rsidR="004470AF" w:rsidRPr="004470AF" w:rsidRDefault="004470AF" w:rsidP="004470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Performance versus Global Work Size, with a series of Constant-Local-Work-Size curves</w:t>
      </w:r>
    </w:p>
    <w:p w:rsidR="004470AF" w:rsidRPr="004470AF" w:rsidRDefault="004470AF" w:rsidP="004470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Performance versus Local Work Size, with a series of Constant-Global-Work-Size curves</w:t>
      </w:r>
    </w:p>
    <w:p w:rsidR="004470AF" w:rsidRPr="004470AF" w:rsidRDefault="004470AF" w:rsidP="004470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Your commentary PDF should tell:</w:t>
      </w:r>
    </w:p>
    <w:p w:rsidR="004470AF" w:rsidRPr="004470AF" w:rsidRDefault="004470AF" w:rsidP="004470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What machine you ran this on</w:t>
      </w:r>
    </w:p>
    <w:p w:rsidR="004470AF" w:rsidRPr="004470AF" w:rsidRDefault="004470AF" w:rsidP="004470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tables and graphs</w:t>
      </w:r>
    </w:p>
    <w:p w:rsidR="004470AF" w:rsidRPr="004470AF" w:rsidRDefault="004470AF" w:rsidP="004470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What patterns are you seeing in the performance curves?</w:t>
      </w:r>
    </w:p>
    <w:p w:rsidR="004470AF" w:rsidRPr="004470AF" w:rsidRDefault="004470AF" w:rsidP="004470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Why do you think the patterns look this way?</w:t>
      </w:r>
    </w:p>
    <w:p w:rsidR="004470AF" w:rsidRPr="004470AF" w:rsidRDefault="004470AF" w:rsidP="004470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performance difference between doing a Multiply and doing a Multiply-Add?</w:t>
      </w:r>
    </w:p>
    <w:p w:rsidR="004470AF" w:rsidRPr="004470AF" w:rsidRDefault="004470AF" w:rsidP="004470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What does that mean for the proper use of GPU parallel computing?</w:t>
      </w:r>
    </w:p>
    <w:p w:rsidR="004470AF" w:rsidRPr="004470AF" w:rsidRDefault="004470AF" w:rsidP="004470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Then, write another version of the code that turns it into a </w:t>
      </w:r>
      <w:proofErr w:type="spellStart"/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Multiply+Reduce</w:t>
      </w:r>
      <w:proofErr w:type="spellEnd"/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application.</w:t>
      </w:r>
    </w:p>
    <w:p w:rsidR="004470AF" w:rsidRPr="004470AF" w:rsidRDefault="004470AF" w:rsidP="004470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Note that this will ultimately compute just a single </w:t>
      </w:r>
      <w:proofErr w:type="gram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floating point</w:t>
      </w:r>
      <w:proofErr w:type="gram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scalar value.</w:t>
      </w:r>
    </w:p>
    <w:p w:rsidR="004470AF" w:rsidRPr="004470AF" w:rsidRDefault="004470AF" w:rsidP="004470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Produce the product array on the GPU, and then do the reduction on it from the same kernel.</w:t>
      </w:r>
    </w:p>
    <w:p w:rsidR="004470AF" w:rsidRPr="004470AF" w:rsidRDefault="004470AF" w:rsidP="004470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Return an array, the same size as the number of work-groups. Each element of the array will have the sum from all the items in one work-group. Add up the elements of the array yourself. Print the sum to be sure it is correct.</w:t>
      </w:r>
    </w:p>
    <w:p w:rsidR="004470AF" w:rsidRPr="004470AF" w:rsidRDefault="004470AF" w:rsidP="004470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Use a local work size of 32. </w:t>
      </w: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Vary the size of the input array from 1M to 8M.</w:t>
      </w:r>
    </w:p>
    <w:p w:rsidR="004470AF" w:rsidRPr="004470AF" w:rsidRDefault="004470AF" w:rsidP="004470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Plot another performance graph showing Reductions Per Second versus Input Array Size.</w:t>
      </w:r>
    </w:p>
    <w:p w:rsidR="004470AF" w:rsidRPr="004470AF" w:rsidRDefault="004470AF" w:rsidP="004470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To your PDF write-up add:</w:t>
      </w:r>
    </w:p>
    <w:p w:rsidR="004470AF" w:rsidRPr="004470AF" w:rsidRDefault="004470AF" w:rsidP="004470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Show this table and graph</w:t>
      </w:r>
    </w:p>
    <w:p w:rsidR="004470AF" w:rsidRPr="004470AF" w:rsidRDefault="004470AF" w:rsidP="004470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What pattern are you seeing in this performance curve?</w:t>
      </w:r>
    </w:p>
    <w:p w:rsidR="004470AF" w:rsidRPr="004470AF" w:rsidRDefault="004470AF" w:rsidP="004470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Why do you think the pattern looks this way?</w:t>
      </w:r>
    </w:p>
    <w:p w:rsidR="004470AF" w:rsidRPr="004470AF" w:rsidRDefault="004470AF" w:rsidP="004470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What does that mean for the proper use of GPU parallel computing?</w:t>
      </w:r>
    </w:p>
    <w:p w:rsidR="004470AF" w:rsidRPr="004470AF" w:rsidRDefault="004470AF" w:rsidP="0044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Running OpenCL in Visual Studio</w:t>
      </w:r>
    </w:p>
    <w:p w:rsidR="004470AF" w:rsidRPr="004470AF" w:rsidRDefault="004470AF" w:rsidP="0044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First, you will need the following files:</w:t>
      </w:r>
    </w:p>
    <w:p w:rsidR="004470AF" w:rsidRPr="004470AF" w:rsidRDefault="004470AF" w:rsidP="004470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" w:history="1">
        <w:proofErr w:type="spellStart"/>
        <w:r w:rsidRPr="004470A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cl.h</w:t>
        </w:r>
        <w:proofErr w:type="spellEnd"/>
      </w:hyperlink>
    </w:p>
    <w:p w:rsidR="004470AF" w:rsidRPr="004470AF" w:rsidRDefault="004470AF" w:rsidP="004470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proofErr w:type="spellStart"/>
        <w:r w:rsidRPr="004470A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cl_platform.h</w:t>
        </w:r>
        <w:proofErr w:type="spellEnd"/>
      </w:hyperlink>
    </w:p>
    <w:p w:rsidR="004470AF" w:rsidRPr="004470AF" w:rsidRDefault="004470AF" w:rsidP="004470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history="1">
        <w:r w:rsidRPr="004470A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OpenCL32.lib</w:t>
        </w:r>
      </w:hyperlink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hyperlink r:id="rId10" w:history="1">
        <w:r w:rsidRPr="004470A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OpenCL64.lib</w:t>
        </w:r>
      </w:hyperlink>
    </w:p>
    <w:p w:rsidR="004470AF" w:rsidRPr="004470AF" w:rsidRDefault="004470AF" w:rsidP="0044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To enable OpenMP, which you need for timing: </w:t>
      </w: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Project → Properties → Configuration Properties → C/C++ → Language </w:t>
      </w: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then change OpenMP support to "Yes (/</w:t>
      </w:r>
      <w:proofErr w:type="spell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openmp</w:t>
      </w:r>
      <w:proofErr w:type="spell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)"</w:t>
      </w:r>
    </w:p>
    <w:p w:rsidR="004470AF" w:rsidRPr="004470AF" w:rsidRDefault="004470AF" w:rsidP="0044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To link the library: </w:t>
      </w: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Project → Properties → Configuration Properties → Linker → Additional Dependencies → &lt;Edit...&gt; </w:t>
      </w: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then type either </w:t>
      </w:r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OpenCL32.lib</w:t>
      </w: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OpenCL64.lib</w:t>
      </w: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box.</w:t>
      </w:r>
    </w:p>
    <w:p w:rsidR="004470AF" w:rsidRPr="004470AF" w:rsidRDefault="004470AF" w:rsidP="0044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To make this easier, an entire Visual Studio solution has been zipped up in the file </w:t>
      </w:r>
      <w:hyperlink r:id="rId11" w:history="1">
        <w:r w:rsidRPr="004470A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First.zip</w:t>
        </w:r>
      </w:hyperlink>
    </w:p>
    <w:p w:rsidR="004470AF" w:rsidRPr="004470AF" w:rsidRDefault="004470AF" w:rsidP="0044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Running OpenCL in Linux</w:t>
      </w:r>
    </w:p>
    <w:p w:rsidR="004470AF" w:rsidRPr="004470AF" w:rsidRDefault="004470AF" w:rsidP="0044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First, you will need the following files:</w:t>
      </w:r>
    </w:p>
    <w:p w:rsidR="004470AF" w:rsidRPr="004470AF" w:rsidRDefault="004470AF" w:rsidP="004470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proofErr w:type="spellStart"/>
        <w:r w:rsidRPr="004470A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cl.</w:t>
        </w:r>
        <w:r w:rsidRPr="004470A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</w:t>
        </w:r>
        <w:proofErr w:type="spellEnd"/>
      </w:hyperlink>
    </w:p>
    <w:p w:rsidR="004470AF" w:rsidRPr="004470AF" w:rsidRDefault="004470AF" w:rsidP="004470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proofErr w:type="spellStart"/>
        <w:r w:rsidRPr="004470A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cl_platform.h</w:t>
        </w:r>
        <w:proofErr w:type="spellEnd"/>
      </w:hyperlink>
    </w:p>
    <w:p w:rsidR="004470AF" w:rsidRPr="004470AF" w:rsidRDefault="004470AF" w:rsidP="004470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history="1">
        <w:r w:rsidRPr="004470A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libOpenCL.so</w:t>
        </w:r>
      </w:hyperlink>
    </w:p>
    <w:p w:rsidR="004470AF" w:rsidRPr="004470AF" w:rsidRDefault="004470AF" w:rsidP="0044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If you are on </w:t>
      </w:r>
      <w:r w:rsidRPr="004470A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rabbit</w:t>
      </w: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gram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compile</w:t>
      </w:r>
      <w:proofErr w:type="gram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link like this: </w:t>
      </w: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470AF">
        <w:rPr>
          <w:rFonts w:ascii="Courier New" w:eastAsia="Times New Roman" w:hAnsi="Courier New" w:cs="Courier New"/>
          <w:color w:val="000000"/>
          <w:sz w:val="20"/>
          <w:szCs w:val="20"/>
        </w:rPr>
        <w:t>icpc</w:t>
      </w:r>
      <w:proofErr w:type="spellEnd"/>
      <w:r w:rsidRPr="004470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first first.cpp -no-</w:t>
      </w:r>
      <w:proofErr w:type="spellStart"/>
      <w:r w:rsidRPr="004470AF">
        <w:rPr>
          <w:rFonts w:ascii="Courier New" w:eastAsia="Times New Roman" w:hAnsi="Courier New" w:cs="Courier New"/>
          <w:color w:val="000000"/>
          <w:sz w:val="20"/>
          <w:szCs w:val="20"/>
        </w:rPr>
        <w:t>vec</w:t>
      </w:r>
      <w:proofErr w:type="spellEnd"/>
      <w:r w:rsidRPr="004470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/scratch/cuda-7.0/lib64/libOpenCL.so -</w:t>
      </w:r>
      <w:proofErr w:type="spellStart"/>
      <w:r w:rsidRPr="004470AF">
        <w:rPr>
          <w:rFonts w:ascii="Courier New" w:eastAsia="Times New Roman" w:hAnsi="Courier New" w:cs="Courier New"/>
          <w:color w:val="000000"/>
          <w:sz w:val="20"/>
          <w:szCs w:val="20"/>
        </w:rPr>
        <w:t>lm</w:t>
      </w:r>
      <w:proofErr w:type="spellEnd"/>
      <w:r w:rsidRPr="004470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4470AF">
        <w:rPr>
          <w:rFonts w:ascii="Courier New" w:eastAsia="Times New Roman" w:hAnsi="Courier New" w:cs="Courier New"/>
          <w:color w:val="000000"/>
          <w:sz w:val="20"/>
          <w:szCs w:val="20"/>
        </w:rPr>
        <w:t>openmp</w:t>
      </w:r>
      <w:proofErr w:type="spell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or </w:t>
      </w: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470AF">
        <w:rPr>
          <w:rFonts w:ascii="Courier New" w:eastAsia="Times New Roman" w:hAnsi="Courier New" w:cs="Courier New"/>
          <w:color w:val="000000"/>
          <w:sz w:val="20"/>
          <w:szCs w:val="20"/>
        </w:rPr>
        <w:t>g++ -o first first.cpp /scratch/cuda-7.0/lib64/libOpenCL.so -</w:t>
      </w:r>
      <w:proofErr w:type="spellStart"/>
      <w:r w:rsidRPr="004470AF">
        <w:rPr>
          <w:rFonts w:ascii="Courier New" w:eastAsia="Times New Roman" w:hAnsi="Courier New" w:cs="Courier New"/>
          <w:color w:val="000000"/>
          <w:sz w:val="20"/>
          <w:szCs w:val="20"/>
        </w:rPr>
        <w:t>lm</w:t>
      </w:r>
      <w:proofErr w:type="spellEnd"/>
      <w:r w:rsidRPr="004470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4470AF">
        <w:rPr>
          <w:rFonts w:ascii="Courier New" w:eastAsia="Times New Roman" w:hAnsi="Courier New" w:cs="Courier New"/>
          <w:color w:val="000000"/>
          <w:sz w:val="20"/>
          <w:szCs w:val="20"/>
        </w:rPr>
        <w:t>fopenmp</w:t>
      </w:r>
      <w:proofErr w:type="spellEnd"/>
    </w:p>
    <w:p w:rsidR="004470AF" w:rsidRPr="004470AF" w:rsidRDefault="004470AF" w:rsidP="0044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If you are on your own system, change the library reference to whatever path your system has the library in.</w:t>
      </w:r>
    </w:p>
    <w:p w:rsidR="004470AF" w:rsidRPr="004470AF" w:rsidRDefault="004470AF" w:rsidP="0044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 Helpful Hint</w:t>
      </w:r>
    </w:p>
    <w:p w:rsidR="004470AF" w:rsidRPr="004470AF" w:rsidRDefault="004470AF" w:rsidP="0044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Multiply and Multiply-Add can really be the same program. Write one program that creates the 4 arrays. Pass A, B, and C into OpenCL, and return D. Then all you </w:t>
      </w:r>
      <w:proofErr w:type="gramStart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>have to</w:t>
      </w:r>
      <w:proofErr w:type="gramEnd"/>
      <w:r w:rsidRPr="004470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 between the Multiply and Multiply-Add tests is change one line in the .cl file.</w:t>
      </w:r>
    </w:p>
    <w:p w:rsidR="004470AF" w:rsidRPr="004470AF" w:rsidRDefault="004470AF" w:rsidP="0044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470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Grading: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746"/>
      </w:tblGrid>
      <w:tr w:rsidR="004470AF" w:rsidRPr="004470AF" w:rsidTr="00447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0AF" w:rsidRPr="004470AF" w:rsidRDefault="004470AF" w:rsidP="00447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0AF" w:rsidRPr="004470AF" w:rsidRDefault="004470AF" w:rsidP="00447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4470AF" w:rsidRPr="004470AF" w:rsidTr="00447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0AF" w:rsidRPr="004470AF" w:rsidRDefault="004470AF" w:rsidP="00447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0AF">
              <w:rPr>
                <w:rFonts w:ascii="Times New Roman" w:eastAsia="Times New Roman" w:hAnsi="Times New Roman" w:cs="Times New Roman"/>
                <w:sz w:val="24"/>
                <w:szCs w:val="24"/>
              </w:rPr>
              <w:t>Multiply table and graphs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0AF" w:rsidRPr="004470AF" w:rsidRDefault="004470AF" w:rsidP="00447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0A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470AF" w:rsidRPr="004470AF" w:rsidTr="00447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0AF" w:rsidRPr="004470AF" w:rsidRDefault="004470AF" w:rsidP="00447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0AF">
              <w:rPr>
                <w:rFonts w:ascii="Times New Roman" w:eastAsia="Times New Roman" w:hAnsi="Times New Roman" w:cs="Times New Roman"/>
                <w:sz w:val="24"/>
                <w:szCs w:val="24"/>
              </w:rPr>
              <w:t>Multiply-Add table and graphs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0AF" w:rsidRPr="004470AF" w:rsidRDefault="004470AF" w:rsidP="00447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0A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470AF" w:rsidRPr="004470AF" w:rsidTr="00447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0AF" w:rsidRPr="004470AF" w:rsidRDefault="004470AF" w:rsidP="00447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0AF">
              <w:rPr>
                <w:rFonts w:ascii="Times New Roman" w:eastAsia="Times New Roman" w:hAnsi="Times New Roman" w:cs="Times New Roman"/>
                <w:sz w:val="24"/>
                <w:szCs w:val="24"/>
              </w:rPr>
              <w:t>Multiply and Multiply-Add Commentary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0AF" w:rsidRPr="004470AF" w:rsidRDefault="004470AF" w:rsidP="00447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0A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470AF" w:rsidRPr="004470AF" w:rsidTr="00447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0AF" w:rsidRPr="004470AF" w:rsidRDefault="004470AF" w:rsidP="00447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0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Reduction tables and graphs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0AF" w:rsidRPr="004470AF" w:rsidRDefault="004470AF" w:rsidP="00447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0A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470AF" w:rsidRPr="004470AF" w:rsidTr="00447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0AF" w:rsidRPr="004470AF" w:rsidRDefault="004470AF" w:rsidP="00447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0AF">
              <w:rPr>
                <w:rFonts w:ascii="Times New Roman" w:eastAsia="Times New Roman" w:hAnsi="Times New Roman" w:cs="Times New Roman"/>
                <w:sz w:val="24"/>
                <w:szCs w:val="24"/>
              </w:rPr>
              <w:t>Reduction Commentary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0AF" w:rsidRPr="004470AF" w:rsidRDefault="004470AF" w:rsidP="00447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0A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470AF" w:rsidRPr="004470AF" w:rsidTr="00447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0AF" w:rsidRPr="004470AF" w:rsidRDefault="004470AF" w:rsidP="004470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Potential 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0AF" w:rsidRPr="004470AF" w:rsidRDefault="004470AF" w:rsidP="00447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</w:tbl>
    <w:p w:rsidR="0068022B" w:rsidRPr="004470AF" w:rsidRDefault="0068022B" w:rsidP="004470AF"/>
    <w:sectPr w:rsidR="0068022B" w:rsidRPr="0044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6181"/>
    <w:multiLevelType w:val="multilevel"/>
    <w:tmpl w:val="DF90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03705"/>
    <w:multiLevelType w:val="multilevel"/>
    <w:tmpl w:val="E3AC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055F"/>
    <w:multiLevelType w:val="multilevel"/>
    <w:tmpl w:val="7E9E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F2FA6"/>
    <w:multiLevelType w:val="multilevel"/>
    <w:tmpl w:val="4568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F712A"/>
    <w:multiLevelType w:val="multilevel"/>
    <w:tmpl w:val="68E22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B7882"/>
    <w:multiLevelType w:val="multilevel"/>
    <w:tmpl w:val="B1548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733BAD"/>
    <w:multiLevelType w:val="multilevel"/>
    <w:tmpl w:val="1B1A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75396D"/>
    <w:multiLevelType w:val="multilevel"/>
    <w:tmpl w:val="9C12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574C8"/>
    <w:multiLevelType w:val="multilevel"/>
    <w:tmpl w:val="E768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D1378"/>
    <w:multiLevelType w:val="multilevel"/>
    <w:tmpl w:val="28E8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A342E"/>
    <w:multiLevelType w:val="multilevel"/>
    <w:tmpl w:val="30AC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BA"/>
    <w:rsid w:val="003A104F"/>
    <w:rsid w:val="003C496A"/>
    <w:rsid w:val="004075BA"/>
    <w:rsid w:val="004470AF"/>
    <w:rsid w:val="0068022B"/>
    <w:rsid w:val="006E470F"/>
    <w:rsid w:val="00837E1E"/>
    <w:rsid w:val="008C72A3"/>
    <w:rsid w:val="00994518"/>
    <w:rsid w:val="00CB5E60"/>
    <w:rsid w:val="00EC20D4"/>
    <w:rsid w:val="00F5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A440"/>
  <w15:chartTrackingRefBased/>
  <w15:docId w15:val="{120431A4-4CB9-432E-AB13-9B5D72FA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7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75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5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75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07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75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5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7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ngr.oregonstate.edu/~mjb/cs575E/OpenclFiles/cl_platform.h" TargetMode="External"/><Relationship Id="rId13" Type="http://schemas.openxmlformats.org/officeDocument/2006/relationships/hyperlink" Target="http://web.engr.oregonstate.edu/~mjb/cs575E/OpenclFiles/cl_platform.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engr.oregonstate.edu/~mjb/cs575E/OpenclFiles/cl.h" TargetMode="External"/><Relationship Id="rId12" Type="http://schemas.openxmlformats.org/officeDocument/2006/relationships/hyperlink" Target="http://web.engr.oregonstate.edu/~mjb/cs575E/OpenclFiles/cl.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eb.engr.oregonstate.edu/~mjb/cs575E/Handouts/first.cl" TargetMode="External"/><Relationship Id="rId11" Type="http://schemas.openxmlformats.org/officeDocument/2006/relationships/hyperlink" Target="http://web.engr.oregonstate.edu/~mjb/cs575E/OpenclFiles/First.zip" TargetMode="External"/><Relationship Id="rId5" Type="http://schemas.openxmlformats.org/officeDocument/2006/relationships/hyperlink" Target="http://web.engr.oregonstate.edu/~mjb/cs575E/Handouts/first.cp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eb.engr.oregonstate.edu/~mjb/cs575E/OpenclFiles/OpenCL64.li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.engr.oregonstate.edu/~mjb/cs575E/OpenclFiles/OpenCL32.lib" TargetMode="External"/><Relationship Id="rId14" Type="http://schemas.openxmlformats.org/officeDocument/2006/relationships/hyperlink" Target="http://web.engr.oregonstate.edu/~mjb/cs575E/OpenclFiles/libOpenCL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Kalathas</dc:creator>
  <cp:keywords/>
  <dc:description/>
  <cp:lastModifiedBy>Paris Kalathas</cp:lastModifiedBy>
  <cp:revision>3</cp:revision>
  <dcterms:created xsi:type="dcterms:W3CDTF">2018-04-12T18:32:00Z</dcterms:created>
  <dcterms:modified xsi:type="dcterms:W3CDTF">2018-04-12T18:32:00Z</dcterms:modified>
</cp:coreProperties>
</file>