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1B" w:rsidRDefault="008854D9">
      <w:r>
        <w:t>Requirements:</w:t>
      </w:r>
    </w:p>
    <w:p w:rsidR="008854D9" w:rsidRDefault="008854D9" w:rsidP="008854D9">
      <w:pPr>
        <w:pStyle w:val="Listenabsatz"/>
        <w:numPr>
          <w:ilvl w:val="0"/>
          <w:numId w:val="1"/>
        </w:numPr>
      </w:pPr>
      <w:r>
        <w:t>FIR Filtering Module:</w:t>
      </w:r>
    </w:p>
    <w:p w:rsidR="008854D9" w:rsidRDefault="008854D9" w:rsidP="008854D9">
      <w:pPr>
        <w:pStyle w:val="Listenabsatz"/>
        <w:numPr>
          <w:ilvl w:val="1"/>
          <w:numId w:val="1"/>
        </w:numPr>
      </w:pPr>
      <w:r>
        <w:t xml:space="preserve">Functional: </w:t>
      </w:r>
    </w:p>
    <w:p w:rsidR="008854D9" w:rsidRDefault="008854D9" w:rsidP="008854D9">
      <w:pPr>
        <w:pStyle w:val="Listenabsatz"/>
        <w:numPr>
          <w:ilvl w:val="2"/>
          <w:numId w:val="1"/>
        </w:numPr>
        <w:rPr>
          <w:lang w:val="en-US"/>
        </w:rPr>
      </w:pPr>
      <w:r w:rsidRPr="008854D9">
        <w:rPr>
          <w:lang w:val="en-US"/>
        </w:rPr>
        <w:t>Apply Filter to original image and calculate resulting image</w:t>
      </w:r>
    </w:p>
    <w:p w:rsidR="00FA28ED" w:rsidRDefault="00FA28ED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 not save resulting image to disk (?)</w:t>
      </w:r>
    </w:p>
    <w:p w:rsidR="008854D9" w:rsidRDefault="008854D9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 filter coefficients as std::vector&lt;float&gt;</w:t>
      </w:r>
    </w:p>
    <w:p w:rsidR="008854D9" w:rsidRDefault="008854D9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Filter coefficients must not be changed during calculation</w:t>
      </w:r>
    </w:p>
    <w:p w:rsidR="008854D9" w:rsidRDefault="008854D9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Must use n Threads, n &gt;= 1, each thread executes own calculation</w:t>
      </w:r>
    </w:p>
    <w:p w:rsidR="008854D9" w:rsidRDefault="008854D9" w:rsidP="008854D9">
      <w:pPr>
        <w:pStyle w:val="Listenabsatz"/>
        <w:ind w:left="2160"/>
        <w:rPr>
          <w:lang w:val="en-US"/>
        </w:rPr>
      </w:pPr>
    </w:p>
    <w:p w:rsidR="008854D9" w:rsidRDefault="008854D9" w:rsidP="008854D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Structural:</w:t>
      </w:r>
    </w:p>
    <w:p w:rsidR="008854D9" w:rsidRDefault="006C2FA6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Filter API to setup filter</w:t>
      </w:r>
    </w:p>
    <w:p w:rsidR="006C2FA6" w:rsidRDefault="006C2FA6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Workerthread class with n instantiations</w:t>
      </w:r>
    </w:p>
    <w:p w:rsidR="006C2FA6" w:rsidRDefault="006C2FA6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Structure to save filter coefficients</w:t>
      </w:r>
    </w:p>
    <w:p w:rsidR="006C2FA6" w:rsidRPr="008854D9" w:rsidRDefault="006C2FA6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for valid coefficients, valid image, valid number of threads</w:t>
      </w:r>
    </w:p>
    <w:p w:rsidR="008854D9" w:rsidRPr="008854D9" w:rsidRDefault="008854D9" w:rsidP="008854D9">
      <w:pPr>
        <w:rPr>
          <w:lang w:val="en-US"/>
        </w:rPr>
      </w:pPr>
    </w:p>
    <w:p w:rsidR="008854D9" w:rsidRDefault="008854D9" w:rsidP="008854D9">
      <w:pPr>
        <w:pStyle w:val="Listenabsatz"/>
        <w:numPr>
          <w:ilvl w:val="0"/>
          <w:numId w:val="1"/>
        </w:numPr>
      </w:pPr>
      <w:r>
        <w:t>Testapplication:</w:t>
      </w:r>
    </w:p>
    <w:p w:rsidR="008854D9" w:rsidRDefault="008854D9" w:rsidP="008854D9">
      <w:pPr>
        <w:pStyle w:val="Listenabsatz"/>
        <w:numPr>
          <w:ilvl w:val="1"/>
          <w:numId w:val="1"/>
        </w:numPr>
      </w:pPr>
      <w:r>
        <w:t>Functional:</w:t>
      </w:r>
    </w:p>
    <w:p w:rsidR="008854D9" w:rsidRDefault="008854D9" w:rsidP="008854D9">
      <w:pPr>
        <w:pStyle w:val="Listenabsatz"/>
        <w:numPr>
          <w:ilvl w:val="2"/>
          <w:numId w:val="1"/>
        </w:numPr>
        <w:rPr>
          <w:lang w:val="en-US"/>
        </w:rPr>
      </w:pPr>
      <w:r w:rsidRPr="008854D9">
        <w:rPr>
          <w:lang w:val="en-US"/>
        </w:rPr>
        <w:t>Pass filter coefficients to filtering module</w:t>
      </w:r>
    </w:p>
    <w:p w:rsidR="008854D9" w:rsidRPr="008854D9" w:rsidRDefault="008854D9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number of execution threads of filtering module</w:t>
      </w:r>
    </w:p>
    <w:p w:rsidR="008854D9" w:rsidRDefault="008854D9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Open / pass image file to library</w:t>
      </w:r>
    </w:p>
    <w:p w:rsidR="008854D9" w:rsidRDefault="008854D9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Measure “filtered images per second”</w:t>
      </w:r>
    </w:p>
    <w:p w:rsidR="00751807" w:rsidRDefault="00751807" w:rsidP="008854D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/ stop filter library?</w:t>
      </w:r>
      <w:bookmarkStart w:id="0" w:name="_GoBack"/>
      <w:bookmarkEnd w:id="0"/>
    </w:p>
    <w:p w:rsidR="006C2FA6" w:rsidRDefault="006C2FA6" w:rsidP="006C2FA6">
      <w:pPr>
        <w:pStyle w:val="Listenabsatz"/>
        <w:ind w:left="2160"/>
        <w:rPr>
          <w:lang w:val="en-US"/>
        </w:rPr>
      </w:pPr>
    </w:p>
    <w:p w:rsidR="006C2FA6" w:rsidRDefault="006C2FA6" w:rsidP="006C2F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Structural:</w:t>
      </w:r>
    </w:p>
    <w:p w:rsidR="006C2FA6" w:rsidRDefault="00FA28ED" w:rsidP="006C2FA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input coefficients?</w:t>
      </w:r>
    </w:p>
    <w:p w:rsidR="00FA28ED" w:rsidRDefault="00FA28ED" w:rsidP="006C2FA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input image file?</w:t>
      </w:r>
    </w:p>
    <w:p w:rsidR="00FA28ED" w:rsidRPr="008854D9" w:rsidRDefault="00FA28ED" w:rsidP="006C2FA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input</w:t>
      </w:r>
      <w:r w:rsidR="00751807">
        <w:rPr>
          <w:lang w:val="en-US"/>
        </w:rPr>
        <w:t xml:space="preserve"> number of threads?</w:t>
      </w:r>
    </w:p>
    <w:p w:rsidR="008854D9" w:rsidRPr="008854D9" w:rsidRDefault="008854D9" w:rsidP="008854D9">
      <w:pPr>
        <w:rPr>
          <w:lang w:val="en-US"/>
        </w:rPr>
      </w:pPr>
    </w:p>
    <w:p w:rsidR="008854D9" w:rsidRDefault="008854D9" w:rsidP="008854D9">
      <w:pPr>
        <w:pStyle w:val="Listenabsatz"/>
        <w:numPr>
          <w:ilvl w:val="0"/>
          <w:numId w:val="1"/>
        </w:numPr>
      </w:pPr>
      <w:r>
        <w:t xml:space="preserve">General: </w:t>
      </w:r>
    </w:p>
    <w:p w:rsidR="008854D9" w:rsidRDefault="008854D9" w:rsidP="008854D9">
      <w:pPr>
        <w:pStyle w:val="Listenabsatz"/>
        <w:numPr>
          <w:ilvl w:val="1"/>
          <w:numId w:val="1"/>
        </w:numPr>
        <w:rPr>
          <w:lang w:val="en-US"/>
        </w:rPr>
      </w:pPr>
      <w:r w:rsidRPr="008854D9">
        <w:rPr>
          <w:lang w:val="en-US"/>
        </w:rPr>
        <w:t>Only use open source / free available software</w:t>
      </w:r>
    </w:p>
    <w:p w:rsidR="008854D9" w:rsidRDefault="008854D9" w:rsidP="008854D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instructions to build the tools</w:t>
      </w:r>
    </w:p>
    <w:p w:rsidR="008854D9" w:rsidRDefault="008854D9" w:rsidP="008854D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the program with different inputs</w:t>
      </w:r>
    </w:p>
    <w:p w:rsidR="008854D9" w:rsidRDefault="008854D9" w:rsidP="008854D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Windows, Linux, or both</w:t>
      </w:r>
    </w:p>
    <w:p w:rsidR="008854D9" w:rsidRDefault="008854D9" w:rsidP="008854D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x86 or x86_64</w:t>
      </w:r>
    </w:p>
    <w:p w:rsidR="008854D9" w:rsidRPr="008854D9" w:rsidRDefault="008854D9" w:rsidP="008854D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If Windows, use native compilation, not clr</w:t>
      </w:r>
    </w:p>
    <w:sectPr w:rsidR="008854D9" w:rsidRPr="00885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1142"/>
    <w:multiLevelType w:val="hybridMultilevel"/>
    <w:tmpl w:val="3A846E1A"/>
    <w:lvl w:ilvl="0" w:tplc="5D5035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D9"/>
    <w:rsid w:val="005270F4"/>
    <w:rsid w:val="006C2FA6"/>
    <w:rsid w:val="00751807"/>
    <w:rsid w:val="0077461B"/>
    <w:rsid w:val="008854D9"/>
    <w:rsid w:val="00F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JuPe</dc:creator>
  <cp:lastModifiedBy>JuPe</cp:lastModifiedBy>
  <cp:revision>4</cp:revision>
  <dcterms:created xsi:type="dcterms:W3CDTF">2015-11-14T16:15:00Z</dcterms:created>
  <dcterms:modified xsi:type="dcterms:W3CDTF">2015-11-14T16:35:00Z</dcterms:modified>
</cp:coreProperties>
</file>