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B02" w:rsidRPr="002B7B02" w:rsidRDefault="002B7B02" w:rsidP="002B7B02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Read the sentences given below and complete them with the words from the table</w:t>
      </w:r>
    </w:p>
    <w:p w:rsidR="002B7B02" w:rsidRPr="002B7B02" w:rsidRDefault="002B7B02" w:rsidP="002B7B02">
      <w:pPr>
        <w:spacing w:after="0" w:line="240" w:lineRule="auto"/>
        <w:rPr>
          <w:rFonts w:ascii="Calibri" w:eastAsia="Calibri" w:hAnsi="Calibri" w:cs="Times New Roman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98"/>
      </w:tblGrid>
      <w:tr w:rsidR="002B7B02" w:rsidRPr="002B7B02" w:rsidTr="00414028">
        <w:trPr>
          <w:trHeight w:val="1138"/>
        </w:trPr>
        <w:tc>
          <w:tcPr>
            <w:tcW w:w="7298" w:type="dxa"/>
          </w:tcPr>
          <w:p w:rsidR="002B7B02" w:rsidRPr="002B7B02" w:rsidRDefault="002B7B02" w:rsidP="002B7B0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7B0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cue , Verbatim, </w:t>
            </w:r>
            <w:r w:rsidRPr="002B7B02">
              <w:rPr>
                <w:rFonts w:ascii="Times New Roman" w:eastAsia="Times New Roman" w:hAnsi="Times New Roman" w:cs="Times New Roman"/>
                <w:sz w:val="24"/>
                <w:szCs w:val="24"/>
              </w:rPr>
              <w:t>transient</w:t>
            </w:r>
            <w:r w:rsidRPr="002B7B0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, distracting , lecturer,  Lecture , honing,</w:t>
            </w:r>
            <w:r w:rsidRPr="002B7B02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debut,</w:t>
            </w:r>
            <w:r w:rsidRPr="002B7B0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2B7B02" w:rsidRPr="002B7B02" w:rsidRDefault="002B7B02" w:rsidP="002B7B0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7B02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prone,</w:t>
            </w:r>
            <w:r w:rsidRPr="002B7B0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2B7B02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maneuver</w:t>
            </w:r>
            <w:proofErr w:type="spellEnd"/>
            <w:r w:rsidRPr="002B7B0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 </w:t>
            </w:r>
            <w:r w:rsidRPr="002B7B02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linchpin, culminated, coveted, Charity,</w:t>
            </w:r>
            <w:r w:rsidRPr="002B7B0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2B7B02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jog, routine, sportsmanship, a whole bunch,</w:t>
            </w:r>
          </w:p>
          <w:p w:rsidR="002B7B02" w:rsidRPr="002B7B02" w:rsidRDefault="002B7B02" w:rsidP="002B7B02">
            <w:pPr>
              <w:rPr>
                <w:rFonts w:ascii="Calibri" w:eastAsia="Calibri" w:hAnsi="Calibri" w:cs="Times New Roman"/>
              </w:rPr>
            </w:pPr>
          </w:p>
        </w:tc>
      </w:tr>
    </w:tbl>
    <w:p w:rsidR="002B7B02" w:rsidRPr="002B7B02" w:rsidRDefault="002B7B02" w:rsidP="002B7B02">
      <w:pPr>
        <w:spacing w:after="0" w:line="240" w:lineRule="auto"/>
        <w:rPr>
          <w:rFonts w:ascii="Calibri" w:eastAsia="Calibri" w:hAnsi="Calibri" w:cs="Times New Roman"/>
          <w:lang w:val="en-GB"/>
        </w:rPr>
      </w:pPr>
    </w:p>
    <w:p w:rsidR="002B7B02" w:rsidRPr="002B7B02" w:rsidRDefault="002B7B02" w:rsidP="002B7B02">
      <w:pPr>
        <w:spacing w:after="0" w:line="240" w:lineRule="auto"/>
        <w:rPr>
          <w:rFonts w:ascii="Calibri" w:eastAsia="Calibri" w:hAnsi="Calibri" w:cs="Times New Roman"/>
          <w:lang w:val="en-GB"/>
        </w:rPr>
      </w:pPr>
      <w:proofErr w:type="gramStart"/>
      <w:r w:rsidRPr="002B7B02">
        <w:rPr>
          <w:rFonts w:ascii="Calibri" w:eastAsia="Calibri" w:hAnsi="Calibri" w:cs="Times New Roman"/>
          <w:lang w:val="en-GB"/>
        </w:rPr>
        <w:t>contemplate</w:t>
      </w:r>
      <w:proofErr w:type="gramEnd"/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The …………………………… illustrated his point with a diagram on the blackboard.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At the end of the ………………………………. I’d like all the students to divide into small discussion groups.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Professor Lee will give us a ……………………………… on poetry.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Systems of morality and philosophy are not …………………………….. </w:t>
      </w:r>
      <w:proofErr w:type="gramStart"/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because</w:t>
      </w:r>
      <w:proofErr w:type="gramEnd"/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they rest on verities.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Students often seem to find it a little ……………………………… to have the teacher beside them listening to them during their discussions.</w:t>
      </w:r>
    </w:p>
    <w:p w:rsidR="002B7B02" w:rsidRPr="002B7B02" w:rsidRDefault="00BF6E2C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It would be wise to write down the notes ……………………………… as they will be helpful for the test.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Some advice</w:t>
      </w:r>
      <w:r w:rsidR="00BF6E2C"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that you put flags near th</w:t>
      </w:r>
      <w:r w:rsidR="00BF6E2C"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e edge of the perimeter so that the dog has a visual …………………………………to know when is too far.</w:t>
      </w:r>
    </w:p>
    <w:p w:rsidR="002B7B02" w:rsidRPr="002B7B02" w:rsidRDefault="00BF6E2C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Always invest time in …………………………………………..your skills and developing new techniques.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He will make his ………………………..for the first team this week.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He was </w:t>
      </w:r>
      <w:r w:rsidR="00BF6E2C" w:rsidRPr="002B7B02">
        <w:rPr>
          <w:rFonts w:ascii="Times New Roman" w:eastAsia="Calibri" w:hAnsi="Times New Roman" w:cs="Times New Roman"/>
          <w:i/>
          <w:iCs/>
          <w:sz w:val="24"/>
          <w:szCs w:val="24"/>
          <w:lang w:val="en-GB"/>
        </w:rPr>
        <w:t xml:space="preserve">…………………………….. </w:t>
      </w:r>
      <w:proofErr w:type="gramStart"/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to</w:t>
      </w:r>
      <w:proofErr w:type="gramEnd"/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indigestion after rich restaurant meals.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There was no way to </w:t>
      </w:r>
      <w:r w:rsidR="00BF6E2C" w:rsidRPr="002B7B02">
        <w:rPr>
          <w:rFonts w:ascii="Times New Roman" w:eastAsia="Calibri" w:hAnsi="Times New Roman" w:cs="Times New Roman"/>
          <w:i/>
          <w:iCs/>
          <w:sz w:val="24"/>
          <w:szCs w:val="24"/>
          <w:lang w:val="en-GB"/>
        </w:rPr>
        <w:t xml:space="preserve">………………………… </w:t>
      </w: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even to turn around and get out if we had to.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proofErr w:type="spellStart"/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Toure</w:t>
      </w:r>
      <w:proofErr w:type="spellEnd"/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, the </w:t>
      </w:r>
      <w:r w:rsidR="00BF6E2C" w:rsidRPr="002B7B02">
        <w:rPr>
          <w:rFonts w:ascii="Times New Roman" w:eastAsia="Calibri" w:hAnsi="Times New Roman" w:cs="Times New Roman"/>
          <w:i/>
          <w:iCs/>
          <w:sz w:val="24"/>
          <w:szCs w:val="24"/>
          <w:lang w:val="en-GB"/>
        </w:rPr>
        <w:t>………………………………………</w:t>
      </w: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of their</w:t>
      </w:r>
      <w:r w:rsidRPr="002B7B02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 defence</w:t>
      </w: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, has been banned for three games for his red card.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His career ……………………………….. </w:t>
      </w:r>
      <w:proofErr w:type="gramStart"/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in</w:t>
      </w:r>
      <w:proofErr w:type="gramEnd"/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his appointment as manager.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lang w:val="en-GB"/>
        </w:rPr>
        <w:t xml:space="preserve">They are this year's winners of the ………………………trophy. </w:t>
      </w:r>
    </w:p>
    <w:p w:rsidR="002B7B02" w:rsidRPr="002B7B02" w:rsidRDefault="00BF6E2C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i/>
          <w:iCs/>
          <w:lang w:val="en-GB"/>
        </w:rPr>
        <w:t>…………………………….</w:t>
      </w:r>
      <w:r w:rsidR="002B7B02" w:rsidRPr="002B7B02">
        <w:rPr>
          <w:rFonts w:ascii="Times New Roman" w:eastAsia="Calibri" w:hAnsi="Times New Roman" w:cs="Times New Roman"/>
          <w:lang w:val="en-GB"/>
        </w:rPr>
        <w:t xml:space="preserve"> begins at home, but should not end there.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lang w:val="en-GB"/>
        </w:rPr>
        <w:t>I got up early the next morning to …………………………………</w:t>
      </w:r>
      <w:r w:rsidR="00BF6E2C" w:rsidRPr="002B7B02">
        <w:rPr>
          <w:rFonts w:ascii="Times New Roman" w:eastAsia="Calibri" w:hAnsi="Times New Roman" w:cs="Times New Roman"/>
          <w:i/>
          <w:iCs/>
          <w:lang w:val="en-GB"/>
        </w:rPr>
        <w:t>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lang w:val="en-GB"/>
        </w:rPr>
        <w:t>The players had to change their daily ……………………………..and lifestyle.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lang w:val="en-GB"/>
        </w:rPr>
        <w:t>His ……………………………..and style of play is refreshing.</w:t>
      </w:r>
    </w:p>
    <w:p w:rsidR="002B7B02" w:rsidRPr="002B7B02" w:rsidRDefault="002B7B02" w:rsidP="002B7B02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lang w:val="en-GB"/>
        </w:rPr>
        <w:t xml:space="preserve">He gave me …………………………………. </w:t>
      </w:r>
      <w:r w:rsidR="00BF6E2C" w:rsidRPr="002B7B02">
        <w:rPr>
          <w:rFonts w:ascii="Times New Roman" w:eastAsia="Calibri" w:hAnsi="Times New Roman" w:cs="Times New Roman"/>
          <w:i/>
          <w:iCs/>
          <w:lang w:val="en-GB"/>
        </w:rPr>
        <w:t>of</w:t>
      </w:r>
      <w:r w:rsidRPr="002B7B02">
        <w:rPr>
          <w:rFonts w:ascii="Times New Roman" w:eastAsia="Calibri" w:hAnsi="Times New Roman" w:cs="Times New Roman"/>
          <w:lang w:val="en-GB"/>
        </w:rPr>
        <w:t xml:space="preserve"> flowers for nothing.</w:t>
      </w:r>
    </w:p>
    <w:p w:rsidR="002B7B02" w:rsidRPr="002B7B02" w:rsidRDefault="002B7B02" w:rsidP="002B7B02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His …………………….. </w:t>
      </w:r>
      <w:proofErr w:type="gramStart"/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>and</w:t>
      </w:r>
      <w:proofErr w:type="gramEnd"/>
      <w:r w:rsidRPr="002B7B02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style of play is refreshing.</w:t>
      </w:r>
    </w:p>
    <w:p w:rsidR="002B7B02" w:rsidRPr="002B7B02" w:rsidRDefault="002B7B02" w:rsidP="002B7B02">
      <w:pPr>
        <w:spacing w:after="0" w:line="240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:rsidR="002B7B02" w:rsidRPr="002B7B02" w:rsidRDefault="002B7B02" w:rsidP="002B7B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:rsidR="002B7B02" w:rsidRPr="002B7B02" w:rsidRDefault="002B7B02" w:rsidP="002B7B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2B7B02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Using the words in parentheses, complete the text below with the appropriate tenses, then justify the purpose or uses of present perfect tense </w:t>
      </w:r>
    </w:p>
    <w:p w:rsidR="002B7B02" w:rsidRPr="002B7B02" w:rsidRDefault="002B7B02" w:rsidP="002B7B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:rsidR="002B7B02" w:rsidRPr="002B7B02" w:rsidRDefault="002B7B02" w:rsidP="002B7B0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GB" w:eastAsia="en-GB"/>
        </w:rPr>
      </w:pPr>
      <w:r w:rsidRPr="002B7B02">
        <w:rPr>
          <w:rFonts w:ascii="Arial" w:eastAsia="Times New Roman" w:hAnsi="Arial" w:cs="Arial"/>
          <w:vanish/>
          <w:sz w:val="16"/>
          <w:szCs w:val="16"/>
          <w:lang w:val="en-GB" w:eastAsia="en-GB"/>
        </w:rPr>
        <w:t>Top of Form</w:t>
      </w:r>
    </w:p>
    <w:p w:rsidR="002B7B02" w:rsidRPr="002B7B02" w:rsidRDefault="002B7B02" w:rsidP="002B7B02">
      <w:pPr>
        <w:numPr>
          <w:ilvl w:val="0"/>
          <w:numId w:val="3"/>
        </w:numPr>
        <w:spacing w:line="256" w:lineRule="auto"/>
        <w:contextualSpacing/>
        <w:rPr>
          <w:rFonts w:ascii="Calibri" w:eastAsia="Calibri" w:hAnsi="Calibri" w:cs="Times New Roman"/>
          <w:lang w:val="en-GB"/>
        </w:rPr>
      </w:pP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A: Did you like the movie "Star Wars?"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B: I don't know. I (see, never)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8" type="#_x0000_t75" style="width:68.25pt;height:18.15pt" o:ole="">
            <v:imagedata r:id="rId5" o:title=""/>
          </v:shape>
          <w:control r:id="rId6" w:name="DefaultOcxName" w:shapeid="_x0000_i1078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that movie.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2. Sam (arrive)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77" type="#_x0000_t75" style="width:64.5pt;height:18.15pt" o:ole="">
            <v:imagedata r:id="rId7" o:title=""/>
          </v:shape>
          <w:control r:id="rId8" w:name="DefaultOcxName1" w:shapeid="_x0000_i1077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in San Diego a week ago.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 xml:space="preserve">3. My best friend and I (know)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76" type="#_x0000_t75" style="width:64.5pt;height:18.15pt" o:ole="">
            <v:imagedata r:id="rId7" o:title=""/>
          </v:shape>
          <w:control r:id="rId9" w:name="DefaultOcxName2" w:shapeid="_x0000_i1076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each other for over fifteen years. We still get together once a week.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4. Stinson is a fantastic writer. He (write)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75" type="#_x0000_t75" style="width:64.5pt;height:18.15pt" o:ole="">
            <v:imagedata r:id="rId7" o:title=""/>
          </v:shape>
          <w:control r:id="rId10" w:name="DefaultOcxName3" w:shapeid="_x0000_i1075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ten very creative short stories in the last year. One day, he'll be as famous as Hemingway.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5. I (have, not)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74" type="#_x0000_t75" style="width:64.5pt;height:18.15pt" o:ole="">
            <v:imagedata r:id="rId7" o:title=""/>
          </v:shape>
          <w:control r:id="rId11" w:name="DefaultOcxName4" w:shapeid="_x0000_i1074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this much fun since I (be)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73" type="#_x0000_t75" style="width:64.5pt;height:18.15pt" o:ole="">
            <v:imagedata r:id="rId7" o:title=""/>
          </v:shape>
          <w:control r:id="rId12" w:name="DefaultOcxName5" w:shapeid="_x0000_i1073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 kid.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6. Things (change)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72" type="#_x0000_t75" style="width:64.5pt;height:18.15pt" o:ole="">
            <v:imagedata r:id="rId7" o:title=""/>
          </v:shape>
          <w:control r:id="rId13" w:name="DefaultOcxName6" w:shapeid="_x0000_i1072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 great deal at </w:t>
      </w:r>
      <w:proofErr w:type="spellStart"/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Coltech</w:t>
      </w:r>
      <w:proofErr w:type="spellEnd"/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Inc. When we first (start)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71" type="#_x0000_t75" style="width:64.5pt;height:18.15pt" o:ole="">
            <v:imagedata r:id="rId7" o:title=""/>
          </v:shape>
          <w:control r:id="rId14" w:name="DefaultOcxName7" w:shapeid="_x0000_i1071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working here three years ago, the company (have, only)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70" type="#_x0000_t75" style="width:64.5pt;height:18.15pt" o:ole="">
            <v:imagedata r:id="rId7" o:title=""/>
          </v:shape>
          <w:control r:id="rId15" w:name="DefaultOcxName8" w:shapeid="_x0000_i1070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six employees. Since then, we (expand)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69" type="#_x0000_t75" style="width:64.5pt;height:18.15pt" o:ole="">
            <v:imagedata r:id="rId7" o:title=""/>
          </v:shape>
          <w:control r:id="rId16" w:name="DefaultOcxName9" w:shapeid="_x0000_i1069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to include more than 2000 full-time workers.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7. I (tell)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68" type="#_x0000_t75" style="width:64.5pt;height:18.15pt" o:ole="">
            <v:imagedata r:id="rId7" o:title=""/>
          </v:shape>
          <w:control r:id="rId17" w:name="DefaultOcxName10" w:shapeid="_x0000_i1068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him to stay on the path while he was hiking, but he (wander)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67" type="#_x0000_t75" style="width:64.5pt;height:18.15pt" o:ole="">
            <v:imagedata r:id="rId7" o:title=""/>
          </v:shape>
          <w:control r:id="rId18" w:name="DefaultOcxName11" w:shapeid="_x0000_i1067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off into the forest and (be)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66" type="#_x0000_t75" style="width:64.5pt;height:18.15pt" o:ole="">
            <v:imagedata r:id="rId7" o:title=""/>
          </v:shape>
          <w:control r:id="rId19" w:name="DefaultOcxName12" w:shapeid="_x0000_i1066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bitten by a snake.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8. Listen Donna, I don't care if you (miss)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65" type="#_x0000_t75" style="width:64.5pt;height:18.15pt" o:ole="">
            <v:imagedata r:id="rId7" o:title=""/>
          </v:shape>
          <w:control r:id="rId20" w:name="DefaultOcxName13" w:shapeid="_x0000_i1065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the bus this morning. You (be)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64" type="#_x0000_t75" style="width:64.5pt;height:18.15pt" o:ole="">
            <v:imagedata r:id="rId7" o:title=""/>
          </v:shape>
          <w:control r:id="rId21" w:name="DefaultOcxName14" w:shapeid="_x0000_i1064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late to work too many times. You are fired!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9. Sam is from Colorado, which is hundreds of miles from the coast, so he (see, never)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63" type="#_x0000_t75" style="width:64.5pt;height:18.15pt" o:ole="">
            <v:imagedata r:id="rId7" o:title=""/>
          </v:shape>
          <w:control r:id="rId22" w:name="DefaultOcxName15" w:shapeid="_x0000_i1063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the ocean. He should come with us to Miami.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10. How sad! George (dream)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62" type="#_x0000_t75" style="width:64.5pt;height:18.15pt" o:ole="">
            <v:imagedata r:id="rId7" o:title=""/>
          </v:shape>
          <w:control r:id="rId23" w:name="DefaultOcxName16" w:shapeid="_x0000_i1062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of going to California before he died, but he didn't make it. He (see, never) 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object w:dxaOrig="1440" w:dyaOrig="1440">
          <v:shape id="_x0000_i1061" type="#_x0000_t75" style="width:64.5pt;height:18.15pt" o:ole="">
            <v:imagedata r:id="rId7" o:title=""/>
          </v:shape>
          <w:control r:id="rId24" w:name="DefaultOcxName17" w:shapeid="_x0000_i1061"/>
        </w:objec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ocean.</w:t>
      </w:r>
      <w:r w:rsidRPr="002B7B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</w:p>
    <w:p w:rsidR="002B7B02" w:rsidRPr="002B7B02" w:rsidRDefault="002B7B02" w:rsidP="002B7B02">
      <w:pPr>
        <w:spacing w:line="256" w:lineRule="auto"/>
        <w:ind w:left="360"/>
        <w:rPr>
          <w:rFonts w:ascii="Calibri" w:eastAsia="Calibri" w:hAnsi="Calibri" w:cs="Times New Roman"/>
          <w:lang w:val="en-GB"/>
        </w:rPr>
      </w:pPr>
    </w:p>
    <w:p w:rsidR="002B7B02" w:rsidRPr="002B7B02" w:rsidRDefault="002B7B02" w:rsidP="002B7B02">
      <w:pPr>
        <w:spacing w:line="256" w:lineRule="auto"/>
        <w:ind w:left="360"/>
        <w:rPr>
          <w:rFonts w:ascii="Calibri" w:eastAsia="Calibri" w:hAnsi="Calibri" w:cs="Times New Roman"/>
          <w:lang w:val="en-GB"/>
        </w:rPr>
      </w:pPr>
    </w:p>
    <w:p w:rsidR="002B7B02" w:rsidRPr="002B7B02" w:rsidRDefault="002B7B02" w:rsidP="002B7B02">
      <w:pPr>
        <w:spacing w:line="256" w:lineRule="auto"/>
        <w:ind w:left="360"/>
        <w:rPr>
          <w:rFonts w:ascii="Calibri" w:eastAsia="Calibri" w:hAnsi="Calibri" w:cs="Times New Roman"/>
          <w:lang w:val="en-GB"/>
        </w:rPr>
      </w:pPr>
    </w:p>
    <w:p w:rsidR="002B7B02" w:rsidRPr="002B7B02" w:rsidRDefault="002B7B02" w:rsidP="002B7B02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B7B02">
        <w:rPr>
          <w:rFonts w:ascii="Times New Roman" w:eastAsia="Times New Roman" w:hAnsi="Times New Roman" w:cs="Times New Roman"/>
          <w:b/>
          <w:sz w:val="18"/>
          <w:szCs w:val="18"/>
        </w:rPr>
        <w:t>Instruction III: Complete the conditional sentences with the correct form (Type I, II or III) in the space provided (5 points)</w:t>
      </w:r>
    </w:p>
    <w:p w:rsidR="002B7B02" w:rsidRPr="002B7B02" w:rsidRDefault="002B7B02" w:rsidP="002B7B02">
      <w:pPr>
        <w:tabs>
          <w:tab w:val="left" w:pos="1170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2B7B02" w:rsidRPr="002B7B02" w:rsidRDefault="002B7B02" w:rsidP="002B7B02">
      <w:pPr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2B7B02">
        <w:rPr>
          <w:rFonts w:ascii="Times New Roman" w:eastAsia="Times New Roman" w:hAnsi="Times New Roman" w:cs="Times New Roman"/>
          <w:sz w:val="18"/>
          <w:szCs w:val="18"/>
        </w:rPr>
        <w:t>__________________.I wouldn’t have fallen off the bike.</w:t>
      </w:r>
    </w:p>
    <w:p w:rsidR="002B7B02" w:rsidRPr="002B7B02" w:rsidRDefault="002B7B02" w:rsidP="002B7B02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B7B02">
        <w:rPr>
          <w:rFonts w:ascii="Times New Roman" w:eastAsia="Times New Roman" w:hAnsi="Times New Roman" w:cs="Times New Roman"/>
          <w:sz w:val="18"/>
          <w:szCs w:val="18"/>
        </w:rPr>
        <w:t xml:space="preserve">If you drop the glass, it___________________. </w:t>
      </w:r>
    </w:p>
    <w:p w:rsidR="002B7B02" w:rsidRPr="002B7B02" w:rsidRDefault="002B7B02" w:rsidP="002B7B02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B7B02">
        <w:rPr>
          <w:rFonts w:ascii="Times New Roman" w:eastAsia="Times New Roman" w:hAnsi="Times New Roman" w:cs="Times New Roman"/>
          <w:sz w:val="18"/>
          <w:szCs w:val="18"/>
        </w:rPr>
        <w:t xml:space="preserve">I shouldn't go to work by automobile if I __________________ a driving license. </w:t>
      </w:r>
    </w:p>
    <w:p w:rsidR="002B7B02" w:rsidRPr="002B7B02" w:rsidRDefault="002B7B02" w:rsidP="002B7B02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B7B02">
        <w:rPr>
          <w:rFonts w:ascii="Times New Roman" w:eastAsia="Times New Roman" w:hAnsi="Times New Roman" w:cs="Times New Roman"/>
          <w:sz w:val="18"/>
          <w:szCs w:val="18"/>
        </w:rPr>
        <w:t>He__________________ if he had met her</w:t>
      </w:r>
      <w:proofErr w:type="gramStart"/>
      <w:r w:rsidRPr="002B7B02">
        <w:rPr>
          <w:rFonts w:ascii="Times New Roman" w:eastAsia="Times New Roman" w:hAnsi="Times New Roman" w:cs="Times New Roman"/>
          <w:sz w:val="18"/>
          <w:szCs w:val="18"/>
        </w:rPr>
        <w:t>,.</w:t>
      </w:r>
      <w:proofErr w:type="gramEnd"/>
    </w:p>
    <w:p w:rsidR="002B7B02" w:rsidRPr="002B7B02" w:rsidRDefault="002B7B02" w:rsidP="002B7B02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B7B02">
        <w:rPr>
          <w:rFonts w:ascii="Times New Roman" w:eastAsia="Times New Roman" w:hAnsi="Times New Roman" w:cs="Times New Roman"/>
          <w:sz w:val="18"/>
          <w:szCs w:val="18"/>
        </w:rPr>
        <w:t>If I were a medicine student, I__________________.</w:t>
      </w:r>
    </w:p>
    <w:p w:rsidR="00D26D72" w:rsidRDefault="00D26D72">
      <w:bookmarkStart w:id="0" w:name="_GoBack"/>
      <w:bookmarkEnd w:id="0"/>
    </w:p>
    <w:sectPr w:rsidR="00D26D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26CCB"/>
    <w:multiLevelType w:val="hybridMultilevel"/>
    <w:tmpl w:val="5E184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991629"/>
    <w:multiLevelType w:val="hybridMultilevel"/>
    <w:tmpl w:val="D30AA600"/>
    <w:lvl w:ilvl="0" w:tplc="916A03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5A4505"/>
    <w:multiLevelType w:val="hybridMultilevel"/>
    <w:tmpl w:val="1D3A98C4"/>
    <w:lvl w:ilvl="0" w:tplc="C8CA987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D76303"/>
    <w:multiLevelType w:val="hybridMultilevel"/>
    <w:tmpl w:val="FD044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B02"/>
    <w:rsid w:val="002B7B02"/>
    <w:rsid w:val="005E4806"/>
    <w:rsid w:val="008D2884"/>
    <w:rsid w:val="00BF6E2C"/>
    <w:rsid w:val="00D2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1B15713-46DD-4560-A2F2-1FBAA657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7B02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7" Type="http://schemas.openxmlformats.org/officeDocument/2006/relationships/image" Target="media/image2.wmf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2024-05-19T10:18:00Z</dcterms:created>
  <dcterms:modified xsi:type="dcterms:W3CDTF">2024-05-19T10:18:00Z</dcterms:modified>
</cp:coreProperties>
</file>