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A6" w:rsidRPr="00F278B2" w:rsidRDefault="00F716E4" w:rsidP="00F278B2">
      <w:pPr>
        <w:jc w:val="center"/>
        <w:rPr>
          <w:b/>
          <w:sz w:val="32"/>
          <w:szCs w:val="32"/>
        </w:rPr>
      </w:pPr>
      <w:r w:rsidRPr="00F278B2">
        <w:rPr>
          <w:b/>
          <w:sz w:val="32"/>
          <w:szCs w:val="32"/>
        </w:rPr>
        <w:t>TÀI LIỆU HƯỚNG DẪN DJANGO FRAMEWORK</w:t>
      </w:r>
    </w:p>
    <w:p w:rsidR="00F278B2" w:rsidRPr="00F278B2" w:rsidRDefault="00F278B2" w:rsidP="00F278B2">
      <w:pPr>
        <w:jc w:val="center"/>
        <w:rPr>
          <w:sz w:val="32"/>
          <w:szCs w:val="32"/>
        </w:rPr>
      </w:pPr>
    </w:p>
    <w:p w:rsidR="00F716E4" w:rsidRDefault="00F716E4">
      <w:r>
        <w:t>I. Giao diệ</w:t>
      </w:r>
      <w:r w:rsidR="00CF4563">
        <w:t>n demo</w:t>
      </w:r>
    </w:p>
    <w:p w:rsidR="00F716E4" w:rsidRDefault="00F716E4">
      <w:r>
        <w:rPr>
          <w:noProof/>
        </w:rPr>
        <w:drawing>
          <wp:inline distT="0" distB="0" distL="0" distR="0">
            <wp:extent cx="5732145" cy="3344511"/>
            <wp:effectExtent l="0" t="0" r="0" b="0"/>
            <wp:docPr id="1" name="Picture 1" descr="C:\Users\Administrator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4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E4" w:rsidRDefault="00F716E4">
      <w:r>
        <w:t>II. Hướng dẫn cài đặ</w:t>
      </w:r>
      <w:r w:rsidR="00CF4563">
        <w:t>t</w:t>
      </w:r>
    </w:p>
    <w:p w:rsidR="00F716E4" w:rsidRDefault="00F716E4">
      <w:r>
        <w:t>Các bạn download những phần mềm sau và cài đặt chúng:</w:t>
      </w:r>
    </w:p>
    <w:p w:rsidR="00F716E4" w:rsidRDefault="00F716E4">
      <w:pPr>
        <w:rPr>
          <w:rStyle w:val="IntenseQuoteChar"/>
        </w:rPr>
      </w:pPr>
      <w:r>
        <w:t xml:space="preserve">- Với môi trường Windows: download python tại </w:t>
      </w:r>
      <w:r w:rsidRPr="00F716E4">
        <w:rPr>
          <w:rStyle w:val="IntenseQuoteChar"/>
        </w:rPr>
        <w:t xml:space="preserve">https://www.python.org/downloads/ </w:t>
      </w:r>
    </w:p>
    <w:p w:rsidR="00F716E4" w:rsidRDefault="00F716E4" w:rsidP="00F716E4">
      <w:r>
        <w:t xml:space="preserve">- </w:t>
      </w:r>
      <w:r w:rsidR="005B3D72">
        <w:t>Trong Django có tích hợp sẵn database là SQlite nên không cần cài đặt db.</w:t>
      </w:r>
    </w:p>
    <w:p w:rsidR="005B3D72" w:rsidRDefault="005B3D72" w:rsidP="00F716E4">
      <w:r>
        <w:t>- Cài đặt Django:</w:t>
      </w:r>
    </w:p>
    <w:p w:rsidR="005B3D72" w:rsidRDefault="005B3D72" w:rsidP="00F716E4">
      <w:r>
        <w:t>Để cài đặt Django chúng ta cần làm theo những bước sau:</w:t>
      </w:r>
    </w:p>
    <w:p w:rsidR="005B3D72" w:rsidRDefault="005B3D72" w:rsidP="00F716E4">
      <w:pPr>
        <w:rPr>
          <w:rStyle w:val="IntenseQuoteChar"/>
        </w:rPr>
      </w:pPr>
      <w:r>
        <w:t xml:space="preserve">+ Cài đặt pip tại </w:t>
      </w:r>
      <w:r w:rsidRPr="005B3D72">
        <w:rPr>
          <w:rStyle w:val="IntenseQuoteChar"/>
        </w:rPr>
        <w:t>https://pip.pypa.io/en/latest/installing/#install-pip</w:t>
      </w:r>
    </w:p>
    <w:p w:rsidR="005B3D72" w:rsidRDefault="005B3D72" w:rsidP="005B3D72">
      <w:r>
        <w:t xml:space="preserve">+ Cài đặt virtualenv </w:t>
      </w:r>
      <w:r w:rsidRPr="005B3D72">
        <w:rPr>
          <w:rStyle w:val="IntenseQuoteChar"/>
        </w:rPr>
        <w:t>https://virtualenv.pypa.io/en/latest/</w:t>
      </w:r>
    </w:p>
    <w:p w:rsidR="005B3D72" w:rsidRDefault="005B3D72" w:rsidP="005B3D72">
      <w:pPr>
        <w:rPr>
          <w:rStyle w:val="IntenseQuoteChar"/>
        </w:rPr>
      </w:pPr>
      <w:r>
        <w:t xml:space="preserve">+ Cài đặt virtualenvwrapper </w:t>
      </w:r>
      <w:r w:rsidRPr="005B3D72">
        <w:rPr>
          <w:rStyle w:val="IntenseQuoteChar"/>
        </w:rPr>
        <w:t>http://virtualenvwrapper.readthedocs.org/en/latest/</w:t>
      </w:r>
    </w:p>
    <w:p w:rsidR="005B3D72" w:rsidRDefault="005B3D72" w:rsidP="005B3D72">
      <w:pPr>
        <w:rPr>
          <w:rStyle w:val="IntenseQuoteChar"/>
        </w:rPr>
      </w:pPr>
      <w:r>
        <w:t xml:space="preserve">+ Cài đặt Git </w:t>
      </w:r>
      <w:r w:rsidRPr="005B3D72">
        <w:rPr>
          <w:rStyle w:val="IntenseQuoteChar"/>
        </w:rPr>
        <w:t>http://git-scm.com/</w:t>
      </w:r>
    </w:p>
    <w:p w:rsidR="005B3D72" w:rsidRDefault="005B3D72" w:rsidP="005B3D72">
      <w:pPr>
        <w:rPr>
          <w:b/>
        </w:rPr>
      </w:pPr>
      <w:r>
        <w:t xml:space="preserve">+ Gõ câu lệnh sau (git shell): </w:t>
      </w:r>
      <w:r w:rsidRPr="005B3D72">
        <w:rPr>
          <w:b/>
        </w:rPr>
        <w:t>$ git clone git://github.com/django/django.git</w:t>
      </w:r>
    </w:p>
    <w:p w:rsidR="005B3D72" w:rsidRDefault="005B3D72" w:rsidP="005B3D72">
      <w:r>
        <w:t xml:space="preserve">Câu lệnh trên sẽ tạo một thư mục </w:t>
      </w:r>
      <w:r w:rsidRPr="00FB73DE">
        <w:rPr>
          <w:i/>
        </w:rPr>
        <w:t>django</w:t>
      </w:r>
      <w:r>
        <w:t xml:space="preserve"> </w:t>
      </w:r>
      <w:r w:rsidR="00FB73DE">
        <w:t>bên trong thư mục hiện tại.</w:t>
      </w:r>
    </w:p>
    <w:p w:rsidR="00FB73DE" w:rsidRDefault="00FB73DE" w:rsidP="005B3D72">
      <w:pPr>
        <w:rPr>
          <w:b/>
        </w:rPr>
      </w:pPr>
      <w:r>
        <w:t xml:space="preserve">+ Gõ câu lệnh (git shell): </w:t>
      </w:r>
      <w:r w:rsidRPr="00FB73DE">
        <w:rPr>
          <w:b/>
        </w:rPr>
        <w:t>$ pip install -e django/</w:t>
      </w:r>
    </w:p>
    <w:p w:rsidR="00FB73DE" w:rsidRDefault="00FB73DE" w:rsidP="005B3D72">
      <w:r>
        <w:lastRenderedPageBreak/>
        <w:t>Vậy là chúng ta đã cài đặt xong và xử dụng được các package của Django!</w:t>
      </w:r>
    </w:p>
    <w:p w:rsidR="00CF4563" w:rsidRDefault="00CF4563" w:rsidP="005B3D72"/>
    <w:p w:rsidR="00CF4563" w:rsidRDefault="00CF4563" w:rsidP="005B3D72">
      <w:r>
        <w:t>III. Hướng dẫn sử dụng form Login</w:t>
      </w:r>
    </w:p>
    <w:p w:rsidR="00CF4563" w:rsidRDefault="00CF4563" w:rsidP="005B3D72">
      <w:r>
        <w:t xml:space="preserve">Người sử dụng nhập vào </w:t>
      </w:r>
      <w:r w:rsidRPr="00CF4563">
        <w:rPr>
          <w:i/>
        </w:rPr>
        <w:t>username</w:t>
      </w:r>
      <w:r>
        <w:t xml:space="preserve"> và </w:t>
      </w:r>
      <w:r w:rsidRPr="00CF4563">
        <w:rPr>
          <w:i/>
        </w:rPr>
        <w:t>password</w:t>
      </w:r>
      <w:r>
        <w:t xml:space="preserve"> tương ứng, rồi ấn nút </w:t>
      </w:r>
      <w:r w:rsidRPr="00CF4563">
        <w:rPr>
          <w:b/>
        </w:rPr>
        <w:t>Login</w:t>
      </w:r>
      <w:r>
        <w:t xml:space="preserve">, nếu thành công sẽ trả về giao diện Hello </w:t>
      </w:r>
      <w:r>
        <w:rPr>
          <w:b/>
        </w:rPr>
        <w:t>World!</w:t>
      </w:r>
      <w:r>
        <w:t xml:space="preserve">, còn nếu sai yêu cầu nhập lại password, nếu sai quá 3 lần thì sẽ chuyển đến giao diện </w:t>
      </w:r>
      <w:r w:rsidRPr="00CF4563">
        <w:rPr>
          <w:b/>
        </w:rPr>
        <w:t>Goodbye World!</w:t>
      </w:r>
      <w:r>
        <w:t xml:space="preserve"> và phải chờ 15p mới có thể đăng nhập lại.</w:t>
      </w:r>
    </w:p>
    <w:p w:rsidR="00CF4563" w:rsidRDefault="00CF4563" w:rsidP="005B3D72">
      <w:r>
        <w:t xml:space="preserve">Yêu cầu mật khẩu: </w:t>
      </w:r>
    </w:p>
    <w:p w:rsidR="00CF4563" w:rsidRDefault="00CF4563" w:rsidP="005B3D72">
      <w:r>
        <w:t>- 6 - 12 kí tự (trừ khoảng trắng).</w:t>
      </w:r>
    </w:p>
    <w:p w:rsidR="00CF4563" w:rsidRDefault="00CF4563" w:rsidP="005B3D72">
      <w:r>
        <w:t>- Gồm cả chữ hoa chữ thường và số.</w:t>
      </w:r>
    </w:p>
    <w:p w:rsidR="00CF4563" w:rsidRDefault="00CF4563" w:rsidP="005B3D72">
      <w:r>
        <w:t>- Mật khẩu không được trùng username.</w:t>
      </w:r>
    </w:p>
    <w:p w:rsidR="005D452A" w:rsidRDefault="005D452A" w:rsidP="005B3D72">
      <w:pPr>
        <w:rPr>
          <w:noProof/>
        </w:rPr>
      </w:pPr>
    </w:p>
    <w:p w:rsidR="005D452A" w:rsidRDefault="005D452A" w:rsidP="005B3D72">
      <w:pPr>
        <w:rPr>
          <w:noProof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2476500" cy="95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1" cy="95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E42" w:rsidRDefault="00382E42" w:rsidP="005B3D72">
      <w:pPr>
        <w:rPr>
          <w:b/>
          <w:noProof/>
        </w:rPr>
      </w:pPr>
      <w:r>
        <w:rPr>
          <w:noProof/>
        </w:rPr>
        <w:t xml:space="preserve">Đầu tiên ta cần phải run server </w:t>
      </w:r>
      <w:r w:rsidRPr="00382E42">
        <w:rPr>
          <w:b/>
          <w:noProof/>
        </w:rPr>
        <w:t>$ python manage.py runserver</w:t>
      </w:r>
    </w:p>
    <w:p w:rsidR="00382E42" w:rsidRDefault="00382E42" w:rsidP="005B3D72">
      <w:r>
        <w:t xml:space="preserve">Sau khi server đã chạy ta cần tạo user để có thể đăng nhập được vào. Câu lệnh tạo user như sau: </w:t>
      </w:r>
    </w:p>
    <w:p w:rsidR="00382E42" w:rsidRDefault="00382E42" w:rsidP="005B3D72">
      <w:pPr>
        <w:rPr>
          <w:b/>
        </w:rPr>
      </w:pPr>
      <w:r w:rsidRPr="00382E42">
        <w:rPr>
          <w:b/>
        </w:rPr>
        <w:t>$ python manage.py shell</w:t>
      </w:r>
    </w:p>
    <w:p w:rsidR="00382E42" w:rsidRDefault="00382E42" w:rsidP="005B3D72">
      <w:pPr>
        <w:rPr>
          <w:b/>
        </w:rPr>
      </w:pPr>
      <w:r>
        <w:rPr>
          <w:b/>
        </w:rPr>
        <w:t>&gt;&gt;&gt;from django.contrib.auth.models import User</w:t>
      </w:r>
    </w:p>
    <w:p w:rsidR="00382E42" w:rsidRDefault="00382E42" w:rsidP="005B3D72">
      <w:pPr>
        <w:rPr>
          <w:b/>
        </w:rPr>
      </w:pPr>
      <w:r>
        <w:rPr>
          <w:b/>
        </w:rPr>
        <w:t>&gt;&gt;&gt;user=User.objects.create_user(‘gatoasang’, password=</w:t>
      </w:r>
      <w:r w:rsidR="00FA57A6">
        <w:rPr>
          <w:b/>
        </w:rPr>
        <w:t>’bar’</w:t>
      </w:r>
      <w:r>
        <w:rPr>
          <w:b/>
        </w:rPr>
        <w:t>)</w:t>
      </w:r>
    </w:p>
    <w:p w:rsidR="00382E42" w:rsidRDefault="00382E42" w:rsidP="005B3D72">
      <w:pPr>
        <w:rPr>
          <w:b/>
        </w:rPr>
      </w:pPr>
      <w:r>
        <w:rPr>
          <w:b/>
        </w:rPr>
        <w:t>&gt;&gt;&gt;user.save();</w:t>
      </w:r>
    </w:p>
    <w:p w:rsidR="00CB1084" w:rsidRDefault="00CB1084" w:rsidP="005B3D72">
      <w:r>
        <w:t>Hoặc có thể dùng sqlite để tạo user. Để kích hoạt sqlite ta cần phải sử dụng câu lệnh:</w:t>
      </w:r>
    </w:p>
    <w:p w:rsidR="00CB1084" w:rsidRDefault="00CB1084" w:rsidP="005B3D72">
      <w:pPr>
        <w:rPr>
          <w:b/>
        </w:rPr>
      </w:pPr>
      <w:r w:rsidRPr="00CB1084">
        <w:rPr>
          <w:b/>
        </w:rPr>
        <w:t>$ python manage.py syncdb</w:t>
      </w:r>
    </w:p>
    <w:p w:rsidR="00CB1084" w:rsidRDefault="00CB1084" w:rsidP="005B3D72">
      <w:r>
        <w:t xml:space="preserve">Mở file </w:t>
      </w:r>
      <w:r w:rsidRPr="00CB1084">
        <w:rPr>
          <w:i/>
        </w:rPr>
        <w:t>sqlite3</w:t>
      </w:r>
      <w:r>
        <w:t xml:space="preserve"> chứa trong folder project để thực hiện thêm, xóa, sửa ...</w:t>
      </w:r>
    </w:p>
    <w:p w:rsidR="00FA57A6" w:rsidRDefault="00FA57A6" w:rsidP="005B3D72">
      <w:r>
        <w:t>Sau khi đăng nhập thành công</w:t>
      </w:r>
    </w:p>
    <w:p w:rsidR="00F402CB" w:rsidRPr="00CB1084" w:rsidRDefault="004F0F98" w:rsidP="005B3D72">
      <w:r>
        <w:rPr>
          <w:noProof/>
        </w:rPr>
        <w:lastRenderedPageBreak/>
        <w:drawing>
          <wp:inline distT="0" distB="0" distL="0" distR="0" wp14:anchorId="0C0A7A93" wp14:editId="544F49F0">
            <wp:extent cx="5732145" cy="322249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72" w:rsidRPr="005B3D72" w:rsidRDefault="005B3D72" w:rsidP="005B3D72">
      <w:pPr>
        <w:rPr>
          <w:b/>
        </w:rPr>
      </w:pPr>
    </w:p>
    <w:p w:rsidR="005B3D72" w:rsidRDefault="00CF4563" w:rsidP="005B3D72">
      <w:r>
        <w:t>IV. Tài liệu code</w:t>
      </w:r>
    </w:p>
    <w:p w:rsidR="00CF4563" w:rsidRDefault="004479FE" w:rsidP="005B3D72">
      <w:r>
        <w:t>Xem trong file zip đính kèm.</w:t>
      </w:r>
    </w:p>
    <w:p w:rsidR="00465794" w:rsidRDefault="00465794" w:rsidP="005B3D72"/>
    <w:p w:rsidR="00465794" w:rsidRDefault="00465794" w:rsidP="005B3D72">
      <w:r>
        <w:t>V. Note</w:t>
      </w:r>
    </w:p>
    <w:p w:rsidR="00465794" w:rsidRDefault="00465794" w:rsidP="005B3D72">
      <w:r>
        <w:t>Trong quá trình cài đặt cần phải lưu ý 1 số điểm sau:</w:t>
      </w:r>
    </w:p>
    <w:p w:rsidR="00465794" w:rsidRDefault="00465794" w:rsidP="005B3D72">
      <w:r>
        <w:t>- Cần phải setting database trước.</w:t>
      </w:r>
    </w:p>
    <w:p w:rsidR="00465794" w:rsidRDefault="00465794" w:rsidP="005B3D72">
      <w:r>
        <w:t xml:space="preserve">- Tên đường dẫn trong file setting.py cần phải tránh 1 số trường hợp đặc biệt như kí tự \u, \t trong </w:t>
      </w:r>
      <w:r w:rsidR="0062221B">
        <w:t>C:</w:t>
      </w:r>
      <w:r>
        <w:t>\User. Khắc phục thêm 1 kí tự ‘\’ vào trước, ví dụ : C:</w:t>
      </w:r>
      <w:r w:rsidR="0062221B">
        <w:t>\</w:t>
      </w:r>
      <w:bookmarkStart w:id="0" w:name="_GoBack"/>
      <w:bookmarkEnd w:id="0"/>
      <w:r>
        <w:t>\User.</w:t>
      </w:r>
    </w:p>
    <w:sectPr w:rsidR="00465794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E4"/>
    <w:rsid w:val="002735A6"/>
    <w:rsid w:val="00382E42"/>
    <w:rsid w:val="003E3940"/>
    <w:rsid w:val="004479FE"/>
    <w:rsid w:val="00465794"/>
    <w:rsid w:val="004F0F98"/>
    <w:rsid w:val="0051079A"/>
    <w:rsid w:val="005B3D72"/>
    <w:rsid w:val="005D452A"/>
    <w:rsid w:val="0062221B"/>
    <w:rsid w:val="00CB1084"/>
    <w:rsid w:val="00CF4563"/>
    <w:rsid w:val="00D30340"/>
    <w:rsid w:val="00F278B2"/>
    <w:rsid w:val="00F402CB"/>
    <w:rsid w:val="00F52B45"/>
    <w:rsid w:val="00F716E4"/>
    <w:rsid w:val="00F95184"/>
    <w:rsid w:val="00FA57A6"/>
    <w:rsid w:val="00FB7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E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E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E4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E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19</cp:revision>
  <dcterms:created xsi:type="dcterms:W3CDTF">2015-10-30T13:31:00Z</dcterms:created>
  <dcterms:modified xsi:type="dcterms:W3CDTF">2015-11-02T18:22:00Z</dcterms:modified>
</cp:coreProperties>
</file>