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976F" w14:textId="77777777" w:rsidR="00885C15" w:rsidRPr="00696C2A" w:rsidRDefault="001C2F2C" w:rsidP="00696C2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安徽承义（芜湖）律师事务所</w:t>
      </w:r>
      <w:r w:rsidR="00885C15" w:rsidRPr="009369E4">
        <w:rPr>
          <w:rFonts w:hint="eastAsia"/>
          <w:sz w:val="36"/>
          <w:szCs w:val="36"/>
        </w:rPr>
        <w:t>案 件 批 办 单</w:t>
      </w:r>
    </w:p>
    <w:tbl>
      <w:tblPr>
        <w:tblStyle w:val="a3"/>
        <w:tblW w:w="8568" w:type="dxa"/>
        <w:tblLook w:val="04A0" w:firstRow="1" w:lastRow="0" w:firstColumn="1" w:lastColumn="0" w:noHBand="0" w:noVBand="1"/>
      </w:tblPr>
      <w:tblGrid>
        <w:gridCol w:w="669"/>
        <w:gridCol w:w="861"/>
        <w:gridCol w:w="2273"/>
        <w:gridCol w:w="1229"/>
        <w:gridCol w:w="333"/>
        <w:gridCol w:w="453"/>
        <w:gridCol w:w="260"/>
        <w:gridCol w:w="2490"/>
      </w:tblGrid>
      <w:tr w:rsidR="009E562D" w:rsidRPr="00696C2A" w14:paraId="0FCBE816" w14:textId="77777777" w:rsidTr="00932569">
        <w:trPr>
          <w:trHeight w:val="1057"/>
        </w:trPr>
        <w:tc>
          <w:tcPr>
            <w:tcW w:w="1530" w:type="dxa"/>
            <w:gridSpan w:val="2"/>
            <w:vAlign w:val="center"/>
          </w:tcPr>
          <w:p w14:paraId="342C55F7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承办律师</w:t>
            </w:r>
          </w:p>
        </w:tc>
        <w:tc>
          <w:tcPr>
            <w:tcW w:w="3502" w:type="dxa"/>
            <w:gridSpan w:val="2"/>
            <w:vAlign w:val="center"/>
          </w:tcPr>
          <w:p w14:paraId="23EABA00" w14:textId="6D883236" w:rsidR="00932569" w:rsidRPr="00696C2A" w:rsidRDefault="00EA2571" w:rsidP="005963C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王聿旭、任强</w:t>
            </w:r>
          </w:p>
        </w:tc>
        <w:tc>
          <w:tcPr>
            <w:tcW w:w="786" w:type="dxa"/>
            <w:gridSpan w:val="2"/>
            <w:vAlign w:val="center"/>
          </w:tcPr>
          <w:p w14:paraId="7EEE6099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案由</w:t>
            </w:r>
          </w:p>
        </w:tc>
        <w:tc>
          <w:tcPr>
            <w:tcW w:w="2750" w:type="dxa"/>
            <w:gridSpan w:val="2"/>
            <w:vAlign w:val="center"/>
          </w:tcPr>
          <w:p w14:paraId="19FCBC2E" w14:textId="17D604F2" w:rsidR="00885C15" w:rsidRPr="00696C2A" w:rsidRDefault="002A7B9D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侵权责任纠纷</w:t>
            </w:r>
          </w:p>
        </w:tc>
      </w:tr>
      <w:tr w:rsidR="009E562D" w:rsidRPr="00696C2A" w14:paraId="36170CA7" w14:textId="77777777" w:rsidTr="00932569">
        <w:trPr>
          <w:trHeight w:val="1154"/>
        </w:trPr>
        <w:tc>
          <w:tcPr>
            <w:tcW w:w="1530" w:type="dxa"/>
            <w:gridSpan w:val="2"/>
            <w:vAlign w:val="center"/>
          </w:tcPr>
          <w:p w14:paraId="1C935063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涉及标的额</w:t>
            </w:r>
          </w:p>
        </w:tc>
        <w:tc>
          <w:tcPr>
            <w:tcW w:w="2273" w:type="dxa"/>
            <w:vAlign w:val="center"/>
          </w:tcPr>
          <w:p w14:paraId="5A7FA8E0" w14:textId="77777777" w:rsidR="00932569" w:rsidRPr="00696C2A" w:rsidRDefault="00932569" w:rsidP="005963C5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74" w:type="dxa"/>
            <w:gridSpan w:val="4"/>
            <w:vAlign w:val="center"/>
          </w:tcPr>
          <w:p w14:paraId="6E7E7B14" w14:textId="7CEE77DE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应收费</w:t>
            </w:r>
            <w:r w:rsidR="002A7B9D"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 w:rsidRPr="00696C2A">
              <w:rPr>
                <w:rFonts w:ascii="仿宋" w:eastAsia="仿宋" w:hAnsi="仿宋" w:hint="eastAsia"/>
                <w:sz w:val="24"/>
                <w:szCs w:val="24"/>
              </w:rPr>
              <w:t>元</w:t>
            </w:r>
          </w:p>
        </w:tc>
        <w:tc>
          <w:tcPr>
            <w:tcW w:w="2490" w:type="dxa"/>
            <w:vAlign w:val="center"/>
          </w:tcPr>
          <w:p w14:paraId="0544A914" w14:textId="083C975E" w:rsidR="00885C15" w:rsidRPr="00696C2A" w:rsidRDefault="00885C15" w:rsidP="009325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696C2A">
              <w:rPr>
                <w:rFonts w:ascii="仿宋" w:eastAsia="仿宋" w:hAnsi="仿宋" w:hint="eastAsia"/>
                <w:sz w:val="24"/>
                <w:szCs w:val="24"/>
              </w:rPr>
              <w:t>实收费</w:t>
            </w:r>
            <w:proofErr w:type="gramEnd"/>
            <w:r w:rsidR="00932569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2A7B9D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696C2A">
              <w:rPr>
                <w:rFonts w:ascii="仿宋" w:eastAsia="仿宋" w:hAnsi="仿宋" w:hint="eastAsia"/>
                <w:sz w:val="24"/>
                <w:szCs w:val="24"/>
              </w:rPr>
              <w:t>元</w:t>
            </w:r>
          </w:p>
        </w:tc>
      </w:tr>
      <w:tr w:rsidR="009E562D" w:rsidRPr="00696C2A" w14:paraId="6C31C9C0" w14:textId="77777777" w:rsidTr="00932569">
        <w:trPr>
          <w:trHeight w:val="1145"/>
        </w:trPr>
        <w:tc>
          <w:tcPr>
            <w:tcW w:w="1530" w:type="dxa"/>
            <w:gridSpan w:val="2"/>
            <w:vAlign w:val="center"/>
          </w:tcPr>
          <w:p w14:paraId="2D4D38D6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委托人姓名</w:t>
            </w:r>
          </w:p>
        </w:tc>
        <w:tc>
          <w:tcPr>
            <w:tcW w:w="3835" w:type="dxa"/>
            <w:gridSpan w:val="3"/>
            <w:vAlign w:val="center"/>
          </w:tcPr>
          <w:p w14:paraId="068A3F3D" w14:textId="176A8800" w:rsidR="00885C15" w:rsidRPr="001055B9" w:rsidRDefault="002A7B9D" w:rsidP="009369E4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  <w:szCs w:val="24"/>
              </w:rPr>
              <w:t>孙忠领</w:t>
            </w:r>
            <w:proofErr w:type="gramEnd"/>
          </w:p>
        </w:tc>
        <w:tc>
          <w:tcPr>
            <w:tcW w:w="713" w:type="dxa"/>
            <w:gridSpan w:val="2"/>
            <w:vAlign w:val="center"/>
          </w:tcPr>
          <w:p w14:paraId="00A8C44E" w14:textId="77777777" w:rsidR="00885C15" w:rsidRPr="00696C2A" w:rsidRDefault="00885C15" w:rsidP="009369E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对方</w:t>
            </w:r>
          </w:p>
        </w:tc>
        <w:tc>
          <w:tcPr>
            <w:tcW w:w="2490" w:type="dxa"/>
            <w:vAlign w:val="center"/>
          </w:tcPr>
          <w:p w14:paraId="657FA034" w14:textId="68B816B9" w:rsidR="00885C15" w:rsidRPr="001055B9" w:rsidRDefault="002A7B9D" w:rsidP="001055B9">
            <w:pPr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梁光权</w:t>
            </w:r>
          </w:p>
        </w:tc>
      </w:tr>
      <w:tr w:rsidR="00885C15" w:rsidRPr="00696C2A" w14:paraId="357F44B8" w14:textId="77777777" w:rsidTr="00932569">
        <w:trPr>
          <w:trHeight w:val="1103"/>
        </w:trPr>
        <w:tc>
          <w:tcPr>
            <w:tcW w:w="1530" w:type="dxa"/>
            <w:gridSpan w:val="2"/>
            <w:vAlign w:val="center"/>
          </w:tcPr>
          <w:p w14:paraId="4D15AE67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办案单位</w:t>
            </w:r>
          </w:p>
        </w:tc>
        <w:tc>
          <w:tcPr>
            <w:tcW w:w="4548" w:type="dxa"/>
            <w:gridSpan w:val="5"/>
            <w:vAlign w:val="center"/>
          </w:tcPr>
          <w:p w14:paraId="040D31DB" w14:textId="5B84945D" w:rsidR="00932569" w:rsidRPr="00696C2A" w:rsidRDefault="002A7B9D" w:rsidP="001055B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芜湖市镜湖区人民法院</w:t>
            </w:r>
          </w:p>
        </w:tc>
        <w:tc>
          <w:tcPr>
            <w:tcW w:w="2490" w:type="dxa"/>
            <w:vAlign w:val="center"/>
          </w:tcPr>
          <w:p w14:paraId="093E48E6" w14:textId="77777777" w:rsidR="00885C15" w:rsidRPr="00696C2A" w:rsidRDefault="00885C15" w:rsidP="001055B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委托</w:t>
            </w:r>
          </w:p>
        </w:tc>
      </w:tr>
      <w:tr w:rsidR="00885C15" w:rsidRPr="00696C2A" w14:paraId="2B88A50A" w14:textId="77777777" w:rsidTr="00932569">
        <w:trPr>
          <w:trHeight w:val="1149"/>
        </w:trPr>
        <w:tc>
          <w:tcPr>
            <w:tcW w:w="8568" w:type="dxa"/>
            <w:gridSpan w:val="8"/>
            <w:vAlign w:val="center"/>
          </w:tcPr>
          <w:p w14:paraId="6E7C2447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减、缓、免收费理由</w:t>
            </w:r>
          </w:p>
        </w:tc>
      </w:tr>
      <w:tr w:rsidR="00885C15" w:rsidRPr="00696C2A" w14:paraId="75217CF2" w14:textId="77777777" w:rsidTr="00932569">
        <w:trPr>
          <w:trHeight w:val="3667"/>
        </w:trPr>
        <w:tc>
          <w:tcPr>
            <w:tcW w:w="8568" w:type="dxa"/>
            <w:gridSpan w:val="8"/>
          </w:tcPr>
          <w:p w14:paraId="3430442E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AB4607E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4E69C10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A71CEE2" w14:textId="38110540" w:rsidR="00932569" w:rsidRDefault="00932569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0032BC4" w14:textId="14B2A492" w:rsidR="00EA2571" w:rsidRDefault="00EA2571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4602885" w14:textId="77777777" w:rsidR="00EA2571" w:rsidRDefault="00EA2571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B1A9117" w14:textId="77777777" w:rsidR="00932569" w:rsidRDefault="00932569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53CE2CB" w14:textId="77777777" w:rsidR="00932569" w:rsidRPr="00696C2A" w:rsidRDefault="00932569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BD54B82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10BE71D4" w14:textId="77777777" w:rsidR="00885C15" w:rsidRPr="00696C2A" w:rsidRDefault="00696C2A" w:rsidP="00696C2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 xml:space="preserve">                 当事人签名：</w:t>
            </w:r>
          </w:p>
        </w:tc>
      </w:tr>
      <w:tr w:rsidR="00885C15" w:rsidRPr="00696C2A" w14:paraId="1830B55E" w14:textId="77777777" w:rsidTr="00932569">
        <w:trPr>
          <w:trHeight w:val="3667"/>
        </w:trPr>
        <w:tc>
          <w:tcPr>
            <w:tcW w:w="669" w:type="dxa"/>
            <w:vAlign w:val="center"/>
          </w:tcPr>
          <w:p w14:paraId="20C35331" w14:textId="77777777" w:rsidR="009369E4" w:rsidRPr="00696C2A" w:rsidRDefault="00885C15" w:rsidP="00696C2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主</w:t>
            </w:r>
          </w:p>
          <w:p w14:paraId="005B3B46" w14:textId="77777777" w:rsidR="009369E4" w:rsidRPr="00696C2A" w:rsidRDefault="00885C15" w:rsidP="00696C2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任</w:t>
            </w:r>
          </w:p>
          <w:p w14:paraId="46FD8FF2" w14:textId="77777777" w:rsidR="009369E4" w:rsidRPr="00696C2A" w:rsidRDefault="00885C15" w:rsidP="00696C2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审</w:t>
            </w:r>
          </w:p>
          <w:p w14:paraId="08881481" w14:textId="77777777" w:rsidR="00885C15" w:rsidRPr="00696C2A" w:rsidRDefault="00885C15" w:rsidP="009369E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96C2A">
              <w:rPr>
                <w:rFonts w:ascii="仿宋" w:eastAsia="仿宋" w:hAnsi="仿宋" w:hint="eastAsia"/>
                <w:sz w:val="24"/>
                <w:szCs w:val="24"/>
              </w:rPr>
              <w:t>批</w:t>
            </w:r>
          </w:p>
        </w:tc>
        <w:tc>
          <w:tcPr>
            <w:tcW w:w="7899" w:type="dxa"/>
            <w:gridSpan w:val="7"/>
          </w:tcPr>
          <w:p w14:paraId="678755B4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DEFC71C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2B66C85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B6DDAA6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069CBDA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5BE47DB" w14:textId="77777777" w:rsidR="00885C15" w:rsidRPr="00696C2A" w:rsidRDefault="00885C15" w:rsidP="00885C1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FD77858" w14:textId="77777777" w:rsidR="00885C15" w:rsidRPr="00696C2A" w:rsidRDefault="00885C15" w:rsidP="00696C2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1FAA921F" w14:textId="77777777" w:rsidR="00885C15" w:rsidRPr="00696C2A" w:rsidRDefault="00885C15" w:rsidP="00885C15">
      <w:pPr>
        <w:jc w:val="center"/>
        <w:rPr>
          <w:rFonts w:ascii="仿宋" w:eastAsia="仿宋" w:hAnsi="仿宋"/>
          <w:sz w:val="24"/>
          <w:szCs w:val="24"/>
        </w:rPr>
      </w:pPr>
    </w:p>
    <w:p w14:paraId="6DB460DD" w14:textId="77777777" w:rsidR="00885C15" w:rsidRPr="009E562D" w:rsidRDefault="00885C15" w:rsidP="009369E4">
      <w:pPr>
        <w:jc w:val="right"/>
        <w:rPr>
          <w:rFonts w:ascii="仿宋" w:eastAsia="仿宋" w:hAnsi="仿宋"/>
          <w:b/>
          <w:sz w:val="28"/>
          <w:szCs w:val="28"/>
        </w:rPr>
      </w:pPr>
      <w:r w:rsidRPr="00696C2A">
        <w:rPr>
          <w:rFonts w:ascii="仿宋" w:eastAsia="仿宋" w:hAnsi="仿宋" w:hint="eastAsia"/>
          <w:sz w:val="28"/>
          <w:szCs w:val="28"/>
        </w:rPr>
        <w:t xml:space="preserve">年  </w:t>
      </w:r>
      <w:r w:rsidR="009369E4" w:rsidRPr="00696C2A">
        <w:rPr>
          <w:rFonts w:ascii="仿宋" w:eastAsia="仿宋" w:hAnsi="仿宋" w:hint="eastAsia"/>
          <w:sz w:val="28"/>
          <w:szCs w:val="28"/>
        </w:rPr>
        <w:t xml:space="preserve"> </w:t>
      </w:r>
      <w:r w:rsidRPr="00696C2A">
        <w:rPr>
          <w:rFonts w:ascii="仿宋" w:eastAsia="仿宋" w:hAnsi="仿宋" w:hint="eastAsia"/>
          <w:sz w:val="28"/>
          <w:szCs w:val="28"/>
        </w:rPr>
        <w:t xml:space="preserve">  月    日</w:t>
      </w:r>
    </w:p>
    <w:sectPr w:rsidR="00885C15" w:rsidRPr="009E562D" w:rsidSect="009E562D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7F6B8" w14:textId="77777777" w:rsidR="001A4177" w:rsidRDefault="001A4177" w:rsidP="009D5A84">
      <w:r>
        <w:separator/>
      </w:r>
    </w:p>
  </w:endnote>
  <w:endnote w:type="continuationSeparator" w:id="0">
    <w:p w14:paraId="49088E77" w14:textId="77777777" w:rsidR="001A4177" w:rsidRDefault="001A4177" w:rsidP="009D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FB89" w14:textId="77777777" w:rsidR="001A4177" w:rsidRDefault="001A4177" w:rsidP="009D5A84">
      <w:r>
        <w:separator/>
      </w:r>
    </w:p>
  </w:footnote>
  <w:footnote w:type="continuationSeparator" w:id="0">
    <w:p w14:paraId="4B44519B" w14:textId="77777777" w:rsidR="001A4177" w:rsidRDefault="001A4177" w:rsidP="009D5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C15"/>
    <w:rsid w:val="00021D36"/>
    <w:rsid w:val="000D0EEC"/>
    <w:rsid w:val="001055B9"/>
    <w:rsid w:val="00147BDB"/>
    <w:rsid w:val="001A4177"/>
    <w:rsid w:val="001C2F2C"/>
    <w:rsid w:val="00237385"/>
    <w:rsid w:val="00285622"/>
    <w:rsid w:val="002A7B9D"/>
    <w:rsid w:val="0057603F"/>
    <w:rsid w:val="005963C5"/>
    <w:rsid w:val="005A49DC"/>
    <w:rsid w:val="005C4BB9"/>
    <w:rsid w:val="00696C2A"/>
    <w:rsid w:val="00740BAA"/>
    <w:rsid w:val="00772E7D"/>
    <w:rsid w:val="00783DFF"/>
    <w:rsid w:val="008055C4"/>
    <w:rsid w:val="00852ADF"/>
    <w:rsid w:val="00885C15"/>
    <w:rsid w:val="008E061C"/>
    <w:rsid w:val="00932569"/>
    <w:rsid w:val="00932B3B"/>
    <w:rsid w:val="009369E4"/>
    <w:rsid w:val="00991083"/>
    <w:rsid w:val="009D5A84"/>
    <w:rsid w:val="009E562D"/>
    <w:rsid w:val="00AD105B"/>
    <w:rsid w:val="00BC2EF2"/>
    <w:rsid w:val="00C91BD1"/>
    <w:rsid w:val="00C9719E"/>
    <w:rsid w:val="00CE6D8E"/>
    <w:rsid w:val="00D201B4"/>
    <w:rsid w:val="00D95A65"/>
    <w:rsid w:val="00EA011D"/>
    <w:rsid w:val="00EA2571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54865"/>
  <w15:docId w15:val="{2EDA8CB8-419D-45E6-809E-169E6BA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5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5A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5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5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俞明娟</dc:creator>
  <cp:lastModifiedBy>RenQiang</cp:lastModifiedBy>
  <cp:revision>7</cp:revision>
  <cp:lastPrinted>2021-11-19T05:50:00Z</cp:lastPrinted>
  <dcterms:created xsi:type="dcterms:W3CDTF">2021-03-02T08:45:00Z</dcterms:created>
  <dcterms:modified xsi:type="dcterms:W3CDTF">2022-01-10T08:11:00Z</dcterms:modified>
</cp:coreProperties>
</file>