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046" w:type="dxa"/>
        <w:tblLayout w:type="fixed"/>
        <w:tblLook w:val="04A0"/>
      </w:tblPr>
      <w:tblGrid>
        <w:gridCol w:w="5778"/>
        <w:gridCol w:w="2268"/>
      </w:tblGrid>
      <w:tr w:rsidR="00807218" w:rsidTr="00C4055D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:rsidR="00807218" w:rsidRDefault="00807218" w:rsidP="0080721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7218" w:rsidRDefault="00807218" w:rsidP="00807218"/>
        </w:tc>
      </w:tr>
      <w:tr w:rsidR="00807218" w:rsidTr="00C4055D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7218" w:rsidRPr="00807218" w:rsidRDefault="00807218" w:rsidP="00807218">
            <w:pPr>
              <w:rPr>
                <w:rFonts w:ascii="Arial Black" w:hAnsi="Arial Black"/>
                <w:sz w:val="44"/>
                <w:szCs w:val="44"/>
              </w:rPr>
            </w:pPr>
            <w:r w:rsidRPr="00807218">
              <w:rPr>
                <w:rFonts w:ascii="Arial Black" w:hAnsi="Arial Black"/>
                <w:b/>
                <w:sz w:val="44"/>
                <w:szCs w:val="44"/>
              </w:rPr>
              <w:t>Hoch-Sicherheit GmbH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7218" w:rsidRDefault="00807218" w:rsidP="00BF651B">
            <w:pPr>
              <w:jc w:val="right"/>
            </w:pPr>
            <w:r>
              <w:rPr>
                <w:b/>
                <w:noProof/>
                <w:sz w:val="70"/>
                <w:szCs w:val="70"/>
                <w:lang w:eastAsia="de-CH"/>
              </w:rPr>
              <w:drawing>
                <wp:inline distT="0" distB="0" distL="0" distR="0">
                  <wp:extent cx="1371600" cy="1253602"/>
                  <wp:effectExtent l="19050" t="0" r="0" b="0"/>
                  <wp:docPr id="10" name="Grafik 2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163" cy="125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18" w:rsidTr="00C4055D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:rsidR="00807218" w:rsidRDefault="00807218" w:rsidP="0080721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7218" w:rsidRDefault="00807218" w:rsidP="00807218"/>
        </w:tc>
      </w:tr>
    </w:tbl>
    <w:p w:rsidR="000C1620" w:rsidRDefault="00C4055D" w:rsidP="00807218">
      <w:pPr>
        <w:spacing w:line="240" w:lineRule="auto"/>
      </w:pPr>
    </w:p>
    <w:sectPr w:rsidR="000C1620" w:rsidSect="00807218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7218"/>
    <w:rsid w:val="000B4C8C"/>
    <w:rsid w:val="003D167E"/>
    <w:rsid w:val="00625ECE"/>
    <w:rsid w:val="00674134"/>
    <w:rsid w:val="006C407C"/>
    <w:rsid w:val="006D32D2"/>
    <w:rsid w:val="00807218"/>
    <w:rsid w:val="00B37BD6"/>
    <w:rsid w:val="00BF651B"/>
    <w:rsid w:val="00C4055D"/>
    <w:rsid w:val="00F6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6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7218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807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3</cp:revision>
  <cp:lastPrinted>2013-05-31T06:08:00Z</cp:lastPrinted>
  <dcterms:created xsi:type="dcterms:W3CDTF">2013-05-31T05:59:00Z</dcterms:created>
  <dcterms:modified xsi:type="dcterms:W3CDTF">2013-06-03T12:37:00Z</dcterms:modified>
</cp:coreProperties>
</file>