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C7A7" w14:textId="57569497" w:rsidR="00B65014" w:rsidRDefault="00724C7F" w:rsidP="00724C7F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</w:t>
      </w:r>
    </w:p>
    <w:p w14:paraId="266222F8" w14:textId="77777777" w:rsidR="00B65014" w:rsidRDefault="002064D6" w:rsidP="00724C7F">
      <w:pPr>
        <w:pStyle w:val="1"/>
        <w:rPr>
          <w:rFonts w:ascii="创艺简标宋" w:eastAsia="创艺简标宋" w:hAnsi="创艺简标宋" w:cs="创艺简标宋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2003</w:t>
      </w:r>
      <w:r>
        <w:rPr>
          <w:rFonts w:hint="eastAsia"/>
          <w:lang w:eastAsia="zh-CN"/>
        </w:rPr>
        <w:t>年协会大事记</w:t>
      </w:r>
    </w:p>
    <w:p w14:paraId="1DE43AA5" w14:textId="368D4224" w:rsidR="00B65014" w:rsidRPr="00724C7F" w:rsidRDefault="00724C7F" w:rsidP="00724C7F">
      <w:pPr>
        <w:pStyle w:val="22"/>
        <w:rPr>
          <w:rFonts w:ascii="创艺简标宋" w:eastAsiaTheme="minorEastAsia" w:hAnsi="创艺简标宋" w:cs="创艺简标宋" w:hint="eastAsia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2003</w:t>
      </w:r>
      <w:r>
        <w:rPr>
          <w:rFonts w:hint="eastAsia"/>
          <w:lang w:eastAsia="zh-CN"/>
        </w:rPr>
        <w:t>年协会大事记</w:t>
      </w:r>
    </w:p>
    <w:p w14:paraId="57AA8868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一、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日，协会获准重新注册登记。</w:t>
      </w:r>
    </w:p>
    <w:p w14:paraId="443FEE06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二、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日，庄逢甘理事长出席中国资源卫星应用中心承办的</w:t>
      </w:r>
      <w:r>
        <w:rPr>
          <w:rFonts w:cs="Times New Roman" w:hint="eastAsia"/>
          <w:b/>
          <w:bCs/>
          <w:lang w:eastAsia="zh-CN"/>
        </w:rPr>
        <w:t>中巴资源一号卫星数据应用培训班</w:t>
      </w:r>
      <w:r>
        <w:rPr>
          <w:rFonts w:cs="Times New Roman" w:hint="eastAsia"/>
          <w:lang w:eastAsia="zh-CN"/>
        </w:rPr>
        <w:t>。</w:t>
      </w:r>
    </w:p>
    <w:p w14:paraId="639B39C3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三、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9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日，协会参加</w:t>
      </w:r>
      <w:r>
        <w:rPr>
          <w:rFonts w:cs="Times New Roman" w:hint="eastAsia"/>
          <w:b/>
          <w:bCs/>
          <w:lang w:eastAsia="zh-CN"/>
        </w:rPr>
        <w:t>全国地方遥感科技工作座谈会暨国家遥感中心</w:t>
      </w:r>
      <w:r>
        <w:rPr>
          <w:rFonts w:cs="Times New Roman" w:hint="eastAsia"/>
          <w:b/>
          <w:bCs/>
          <w:lang w:eastAsia="zh-CN"/>
        </w:rPr>
        <w:t>2002</w:t>
      </w:r>
      <w:r>
        <w:rPr>
          <w:rFonts w:cs="Times New Roman" w:hint="eastAsia"/>
          <w:b/>
          <w:bCs/>
          <w:lang w:eastAsia="zh-CN"/>
        </w:rPr>
        <w:t>年度工作会</w:t>
      </w:r>
      <w:r>
        <w:rPr>
          <w:rFonts w:cs="Times New Roman" w:hint="eastAsia"/>
          <w:lang w:eastAsia="zh-CN"/>
        </w:rPr>
        <w:t>。</w:t>
      </w:r>
    </w:p>
    <w:p w14:paraId="5503E905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四、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20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24</w:t>
      </w:r>
      <w:r>
        <w:rPr>
          <w:rFonts w:cs="Times New Roman" w:hint="eastAsia"/>
          <w:lang w:eastAsia="zh-CN"/>
        </w:rPr>
        <w:t>日，协会主办</w:t>
      </w:r>
      <w:r>
        <w:rPr>
          <w:rFonts w:cs="Times New Roman" w:hint="eastAsia"/>
          <w:b/>
          <w:bCs/>
          <w:lang w:eastAsia="zh-CN"/>
        </w:rPr>
        <w:t>第四届海峡两岸小型座谈会</w:t>
      </w:r>
      <w:r>
        <w:rPr>
          <w:rFonts w:cs="Times New Roman" w:hint="eastAsia"/>
          <w:lang w:eastAsia="zh-CN"/>
        </w:rPr>
        <w:t>。</w:t>
      </w:r>
    </w:p>
    <w:p w14:paraId="120F5656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五、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日，在北京举行了</w:t>
      </w:r>
      <w:r>
        <w:rPr>
          <w:rFonts w:cs="Times New Roman" w:hint="eastAsia"/>
          <w:b/>
          <w:bCs/>
          <w:lang w:eastAsia="zh-CN"/>
        </w:rPr>
        <w:t>二届九次常务理事会</w:t>
      </w:r>
      <w:r>
        <w:rPr>
          <w:rFonts w:cs="Times New Roman" w:hint="eastAsia"/>
          <w:lang w:eastAsia="zh-CN"/>
        </w:rPr>
        <w:t>，讨论更名后如何进一步发挥行业协会作用，通过了《关于进一步发挥中国遥感应用协会作用的意见》。</w:t>
      </w:r>
    </w:p>
    <w:p w14:paraId="716FDBD5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六、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20</w:t>
      </w:r>
      <w:r>
        <w:rPr>
          <w:rFonts w:cs="Times New Roman" w:hint="eastAsia"/>
          <w:lang w:eastAsia="zh-CN"/>
        </w:rPr>
        <w:t>日，成立</w:t>
      </w:r>
      <w:r>
        <w:rPr>
          <w:rFonts w:cs="Times New Roman" w:hint="eastAsia"/>
          <w:b/>
          <w:bCs/>
          <w:lang w:eastAsia="zh-CN"/>
        </w:rPr>
        <w:t>协会红外遥感专业委员会</w:t>
      </w:r>
      <w:r>
        <w:rPr>
          <w:rFonts w:cs="Times New Roman" w:hint="eastAsia"/>
          <w:lang w:eastAsia="zh-CN"/>
        </w:rPr>
        <w:t>。</w:t>
      </w:r>
    </w:p>
    <w:p w14:paraId="6B517C3A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七、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9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14</w:t>
      </w:r>
      <w:r>
        <w:rPr>
          <w:rFonts w:cs="Times New Roman" w:hint="eastAsia"/>
          <w:lang w:eastAsia="zh-CN"/>
        </w:rPr>
        <w:t>日，协会组织赴印度、泰国进行卫星遥感应用考察。</w:t>
      </w:r>
    </w:p>
    <w:p w14:paraId="3017B508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八、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14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21</w:t>
      </w:r>
      <w:r>
        <w:rPr>
          <w:rFonts w:cs="Times New Roman" w:hint="eastAsia"/>
          <w:lang w:eastAsia="zh-CN"/>
        </w:rPr>
        <w:t>日，在安徽省合肥市举行了</w:t>
      </w:r>
      <w:r>
        <w:rPr>
          <w:rFonts w:cs="Times New Roman" w:hint="eastAsia"/>
          <w:b/>
          <w:bCs/>
          <w:lang w:eastAsia="zh-CN"/>
        </w:rPr>
        <w:t>协会</w:t>
      </w:r>
      <w:r>
        <w:rPr>
          <w:rFonts w:cs="Times New Roman" w:hint="eastAsia"/>
          <w:b/>
          <w:bCs/>
          <w:lang w:eastAsia="zh-CN"/>
        </w:rPr>
        <w:t>2003</w:t>
      </w:r>
      <w:r>
        <w:rPr>
          <w:rFonts w:cs="Times New Roman" w:hint="eastAsia"/>
          <w:b/>
          <w:bCs/>
          <w:lang w:eastAsia="zh-CN"/>
        </w:rPr>
        <w:t>年会和第六届海峡两岸空间资讯与防灾科技研讨会</w:t>
      </w:r>
      <w:r>
        <w:rPr>
          <w:rFonts w:cs="Times New Roman" w:hint="eastAsia"/>
          <w:lang w:eastAsia="zh-CN"/>
        </w:rPr>
        <w:t>，编辑出版了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年度《遥感科技论坛》论文集。</w:t>
      </w:r>
      <w:r>
        <w:rPr>
          <w:rFonts w:hint="eastAsia"/>
          <w:lang w:eastAsia="zh-CN"/>
        </w:rPr>
        <w:t>本次会议</w:t>
      </w:r>
      <w:r>
        <w:rPr>
          <w:rFonts w:cs="Times New Roman" w:hint="eastAsia"/>
          <w:lang w:eastAsia="zh-CN"/>
        </w:rPr>
        <w:t>促成与香港中文大学开展多云多雨地区的遥感技术应用合作，并为安徽省厅局级以上干部举办了院士科技报告会等活动。</w:t>
      </w:r>
    </w:p>
    <w:p w14:paraId="1888C668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九、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日，庄逢甘理事长在山西省太原市主持</w:t>
      </w:r>
      <w:r>
        <w:rPr>
          <w:rFonts w:cs="Times New Roman" w:hint="eastAsia"/>
          <w:b/>
          <w:bCs/>
          <w:lang w:eastAsia="zh-CN"/>
        </w:rPr>
        <w:t>“山西省国土资源遥感综合调查研究”项目验收鉴定会</w:t>
      </w:r>
      <w:r>
        <w:rPr>
          <w:rFonts w:cs="Times New Roman" w:hint="eastAsia"/>
          <w:lang w:eastAsia="zh-CN"/>
        </w:rPr>
        <w:t>。</w:t>
      </w:r>
    </w:p>
    <w:p w14:paraId="523036BB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十、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日，协会组织对“新疆维吾尔自治区国土资源遥感综合调查研究”项目完成鉴定验收。</w:t>
      </w:r>
    </w:p>
    <w:p w14:paraId="1EB0918E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十一、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24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27</w:t>
      </w:r>
      <w:r>
        <w:rPr>
          <w:rFonts w:cs="Times New Roman" w:hint="eastAsia"/>
          <w:lang w:eastAsia="zh-CN"/>
        </w:rPr>
        <w:t>日，协会协助举办了</w:t>
      </w:r>
      <w:r>
        <w:rPr>
          <w:rFonts w:cs="Times New Roman" w:hint="eastAsia"/>
          <w:b/>
          <w:bCs/>
          <w:lang w:eastAsia="zh-CN"/>
        </w:rPr>
        <w:t>第五届中国国际空间技术展</w:t>
      </w:r>
      <w:r>
        <w:rPr>
          <w:rFonts w:cs="Times New Roman" w:hint="eastAsia"/>
          <w:lang w:eastAsia="zh-CN"/>
        </w:rPr>
        <w:t>。</w:t>
      </w:r>
    </w:p>
    <w:p w14:paraId="76CCC475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十二、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30</w:t>
      </w:r>
      <w:r>
        <w:rPr>
          <w:rFonts w:cs="Times New Roman" w:hint="eastAsia"/>
          <w:lang w:eastAsia="zh-CN"/>
        </w:rPr>
        <w:t>日，协会组织对“广西壮族自治区国土资源遥感综合调查研究”项目完成鉴定验收。</w:t>
      </w:r>
    </w:p>
    <w:p w14:paraId="2899AE79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十三、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14</w:t>
      </w:r>
      <w:r>
        <w:rPr>
          <w:rFonts w:cs="Times New Roman" w:hint="eastAsia"/>
          <w:lang w:eastAsia="zh-CN"/>
        </w:rPr>
        <w:t>日，协会组织对“黑龙江省国土资源遥感综合调查研究”项目完成鉴定验收。</w:t>
      </w:r>
    </w:p>
    <w:p w14:paraId="2AC71613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十四、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27</w:t>
      </w:r>
      <w:r>
        <w:rPr>
          <w:rFonts w:cs="Times New Roman" w:hint="eastAsia"/>
          <w:lang w:eastAsia="zh-CN"/>
        </w:rPr>
        <w:t>日，协会组织对“青海省国土资源遥感综合调查研究”项目完成鉴定验收。</w:t>
      </w:r>
    </w:p>
    <w:p w14:paraId="32A6A0A2" w14:textId="77777777" w:rsidR="00B65014" w:rsidRDefault="00B65014" w:rsidP="00724C7F">
      <w:pPr>
        <w:ind w:firstLine="480"/>
        <w:rPr>
          <w:lang w:eastAsia="zh-CN"/>
        </w:rPr>
      </w:pPr>
    </w:p>
    <w:p w14:paraId="3D6D3680" w14:textId="77777777" w:rsidR="00B65014" w:rsidRDefault="00B65014" w:rsidP="00724C7F">
      <w:pPr>
        <w:ind w:firstLine="480"/>
        <w:rPr>
          <w:lang w:eastAsia="zh-CN"/>
        </w:rPr>
      </w:pPr>
    </w:p>
    <w:p w14:paraId="21D0A990" w14:textId="77777777" w:rsidR="00B65014" w:rsidRDefault="002064D6" w:rsidP="00724C7F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B65014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2223" w14:textId="77777777" w:rsidR="001C5402" w:rsidRDefault="001C5402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36FA76BB" w14:textId="77777777" w:rsidR="001C5402" w:rsidRDefault="001C5402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创艺简标宋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76AD" w14:textId="77777777" w:rsidR="00B65014" w:rsidRDefault="002064D6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F9212" wp14:editId="1563AAE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A0757A" w14:textId="77777777" w:rsidR="00B65014" w:rsidRDefault="002064D6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F921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BA0757A" w14:textId="77777777" w:rsidR="00B65014" w:rsidRDefault="002064D6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79B3" w14:textId="77777777" w:rsidR="001C5402" w:rsidRDefault="001C5402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5F2B096F" w14:textId="77777777" w:rsidR="001C5402" w:rsidRDefault="001C5402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B65014"/>
    <w:rsid w:val="00142EFC"/>
    <w:rsid w:val="001C5402"/>
    <w:rsid w:val="002064D6"/>
    <w:rsid w:val="0053276A"/>
    <w:rsid w:val="00724C7F"/>
    <w:rsid w:val="007301F8"/>
    <w:rsid w:val="00B65014"/>
    <w:rsid w:val="01D73646"/>
    <w:rsid w:val="0234284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4E39B7"/>
    <w:rsid w:val="093A1EA9"/>
    <w:rsid w:val="0962288A"/>
    <w:rsid w:val="0A572D2F"/>
    <w:rsid w:val="0AD712ED"/>
    <w:rsid w:val="0B9227E1"/>
    <w:rsid w:val="0BD636A9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4214B84"/>
    <w:rsid w:val="14981F27"/>
    <w:rsid w:val="14C74A4D"/>
    <w:rsid w:val="14F054F6"/>
    <w:rsid w:val="15340A68"/>
    <w:rsid w:val="156A1EC2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746670"/>
    <w:rsid w:val="1F9D16C9"/>
    <w:rsid w:val="1FAC5655"/>
    <w:rsid w:val="21016E47"/>
    <w:rsid w:val="222808F3"/>
    <w:rsid w:val="2347047C"/>
    <w:rsid w:val="25C40750"/>
    <w:rsid w:val="25E04EE4"/>
    <w:rsid w:val="264D4F29"/>
    <w:rsid w:val="279777B8"/>
    <w:rsid w:val="2B846BA7"/>
    <w:rsid w:val="2C1F7335"/>
    <w:rsid w:val="2C816CBF"/>
    <w:rsid w:val="2CD808A0"/>
    <w:rsid w:val="2CE35A84"/>
    <w:rsid w:val="2D021FAB"/>
    <w:rsid w:val="2E8A1BDC"/>
    <w:rsid w:val="2EDA6AE9"/>
    <w:rsid w:val="2F850CA5"/>
    <w:rsid w:val="2F8B5328"/>
    <w:rsid w:val="30701B8B"/>
    <w:rsid w:val="30F70BE0"/>
    <w:rsid w:val="31084F22"/>
    <w:rsid w:val="31341FF9"/>
    <w:rsid w:val="31833929"/>
    <w:rsid w:val="3453266A"/>
    <w:rsid w:val="35CE2170"/>
    <w:rsid w:val="36657E56"/>
    <w:rsid w:val="379A4134"/>
    <w:rsid w:val="384E2040"/>
    <w:rsid w:val="38B5607B"/>
    <w:rsid w:val="38B85C7D"/>
    <w:rsid w:val="38EC6573"/>
    <w:rsid w:val="3A894E74"/>
    <w:rsid w:val="3C0B7DA4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D2515C0"/>
    <w:rsid w:val="4D337467"/>
    <w:rsid w:val="4F23614C"/>
    <w:rsid w:val="50A433E3"/>
    <w:rsid w:val="51913460"/>
    <w:rsid w:val="51967DC3"/>
    <w:rsid w:val="525B0C0A"/>
    <w:rsid w:val="53986CE2"/>
    <w:rsid w:val="54F408D9"/>
    <w:rsid w:val="55D548AB"/>
    <w:rsid w:val="569E5CA6"/>
    <w:rsid w:val="571A5A81"/>
    <w:rsid w:val="57CD1E63"/>
    <w:rsid w:val="57FE28D8"/>
    <w:rsid w:val="59B336CC"/>
    <w:rsid w:val="5A1055B5"/>
    <w:rsid w:val="5A2C437A"/>
    <w:rsid w:val="5B125EE8"/>
    <w:rsid w:val="5B5161E1"/>
    <w:rsid w:val="5BDB680F"/>
    <w:rsid w:val="5D5148E4"/>
    <w:rsid w:val="5E1F24C4"/>
    <w:rsid w:val="5E505E71"/>
    <w:rsid w:val="5EC60DD6"/>
    <w:rsid w:val="5F36364E"/>
    <w:rsid w:val="60FB422E"/>
    <w:rsid w:val="61607059"/>
    <w:rsid w:val="61783032"/>
    <w:rsid w:val="62A6503F"/>
    <w:rsid w:val="64E71B59"/>
    <w:rsid w:val="652524CF"/>
    <w:rsid w:val="6592686F"/>
    <w:rsid w:val="65BF74D9"/>
    <w:rsid w:val="65D0781C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70DC715C"/>
    <w:rsid w:val="71030B14"/>
    <w:rsid w:val="713534B7"/>
    <w:rsid w:val="735E1BB7"/>
    <w:rsid w:val="74E51C2C"/>
    <w:rsid w:val="75F86A24"/>
    <w:rsid w:val="77110308"/>
    <w:rsid w:val="77821476"/>
    <w:rsid w:val="7A205049"/>
    <w:rsid w:val="7A39696C"/>
    <w:rsid w:val="7D0117BD"/>
    <w:rsid w:val="7D710F02"/>
    <w:rsid w:val="7DB67916"/>
    <w:rsid w:val="7E0B01EB"/>
    <w:rsid w:val="7E11200E"/>
    <w:rsid w:val="7E5854FF"/>
    <w:rsid w:val="7E5A62C9"/>
    <w:rsid w:val="7F640094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F052C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64D6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2064D6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0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2064D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20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2064D6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20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20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20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20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2064D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2064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2064D6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2064D6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2064D6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2064D6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2064D6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2064D6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2064D6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2064D6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2064D6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2064D6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2064D6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2064D6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2064D6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2064D6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2064D6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2064D6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2064D6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2064D6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2064D6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2064D6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2064D6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2064D6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2064D6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2064D6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2064D6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2064D6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2064D6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2064D6"/>
    <w:rPr>
      <w:lang w:eastAsia="zh-CN"/>
    </w:rPr>
  </w:style>
  <w:style w:type="character" w:customStyle="1" w:styleId="af2">
    <w:name w:val="作者名 字符"/>
    <w:basedOn w:val="a1"/>
    <w:link w:val="af1"/>
    <w:rsid w:val="002064D6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2064D6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2064D6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2064D6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2064D6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2064D6"/>
    <w:pPr>
      <w:keepNext/>
    </w:pPr>
  </w:style>
  <w:style w:type="paragraph" w:styleId="af5">
    <w:name w:val="caption"/>
    <w:basedOn w:val="a"/>
    <w:link w:val="af4"/>
    <w:rsid w:val="002064D6"/>
    <w:rPr>
      <w:i/>
    </w:rPr>
  </w:style>
  <w:style w:type="character" w:styleId="af6">
    <w:name w:val="Hyperlink"/>
    <w:basedOn w:val="af4"/>
    <w:rsid w:val="002064D6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2064D6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2064D6"/>
  </w:style>
  <w:style w:type="paragraph" w:customStyle="1" w:styleId="Author">
    <w:name w:val="Author"/>
    <w:basedOn w:val="ac"/>
    <w:next w:val="a0"/>
    <w:rsid w:val="002064D6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2064D6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2064D6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2064D6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2064D6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2064D6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2064D6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2064D6"/>
  </w:style>
  <w:style w:type="paragraph" w:customStyle="1" w:styleId="22">
    <w:name w:val="标题2"/>
    <w:basedOn w:val="a0"/>
    <w:link w:val="23"/>
    <w:qFormat/>
    <w:rsid w:val="002064D6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2064D6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2064D6"/>
  </w:style>
  <w:style w:type="character" w:customStyle="1" w:styleId="af9">
    <w:name w:val="摘要 字符"/>
    <w:basedOn w:val="af2"/>
    <w:link w:val="af8"/>
    <w:rsid w:val="002064D6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2064D6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2064D6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2064D6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2064D6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2064D6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2064D6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2064D6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2064D6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2064D6"/>
  </w:style>
  <w:style w:type="character" w:customStyle="1" w:styleId="afc">
    <w:name w:val="脚注文本 字符"/>
    <w:basedOn w:val="a1"/>
    <w:link w:val="afb"/>
    <w:uiPriority w:val="9"/>
    <w:rsid w:val="002064D6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2064D6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2064D6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2064D6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2064D6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2064D6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2064D6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2064D6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2064D6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2064D6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2064D6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2064D6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2064D6"/>
  </w:style>
  <w:style w:type="character" w:customStyle="1" w:styleId="SpecialCharTok">
    <w:name w:val="SpecialCharTok"/>
    <w:basedOn w:val="VerbatimChar"/>
    <w:rsid w:val="002064D6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2064D6"/>
    <w:pPr>
      <w:spacing w:line="312" w:lineRule="auto"/>
    </w:pPr>
  </w:style>
  <w:style w:type="character" w:customStyle="1" w:styleId="ConstantTok">
    <w:name w:val="ConstantTok"/>
    <w:basedOn w:val="VerbatimChar"/>
    <w:rsid w:val="002064D6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2064D6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2064D6"/>
  </w:style>
  <w:style w:type="character" w:customStyle="1" w:styleId="CommentVarTok">
    <w:name w:val="CommentVarTok"/>
    <w:basedOn w:val="VerbatimChar"/>
    <w:rsid w:val="002064D6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2064D6"/>
    <w:pPr>
      <w:keepNext/>
    </w:pPr>
  </w:style>
  <w:style w:type="character" w:customStyle="1" w:styleId="StringTok">
    <w:name w:val="StringTok"/>
    <w:basedOn w:val="VerbatimChar"/>
    <w:rsid w:val="002064D6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2064D6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2064D6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