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用户登录</w:t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app快速登录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参数：手机号、验证码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/>
          <w:lang w:val="en-US" w:eastAsia="zh-CN"/>
        </w:rPr>
        <w:t>备注：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role_code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 w:ascii="Consolas" w:hAnsi="Consolas" w:eastAsia="Consolas"/>
          <w:color w:val="2A00FF"/>
          <w:sz w:val="24"/>
          <w:shd w:val="clear" w:color="auto" w:fill="E8F2FE"/>
          <w:lang w:val="en-US" w:eastAsia="zh-CN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普通用户角色ID</w:t>
      </w:r>
      <w:r>
        <w:rPr>
          <w:rFonts w:hint="eastAsia"/>
          <w:lang w:val="en-US" w:eastAsia="zh-CN"/>
        </w:rPr>
        <w:t xml:space="preserve">  2：群主  3：教练  4：商户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微信登录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第三方注册登录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参数：手机号、验证码、性别、登录类型、第三方昵称、第三方头像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发送验证码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default"/>
          <w:lang w:val="en-US" w:eastAsia="zh-CN"/>
        </w:rPr>
        <w:t>用户信息接口类</w:t>
      </w:r>
      <w:r>
        <w:rPr>
          <w:rFonts w:hint="eastAsia"/>
          <w:lang w:val="en-US" w:eastAsia="zh-CN"/>
        </w:rPr>
        <w:t xml:space="preserve"> -&gt; 发送验证码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申请成为俱乐部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群入驻申请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5、申请成为主播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主播入驻申请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6、申请成为教练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接口：教练控制器 -&gt; 教练入驻申请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7、申请成为商家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接口：商家控制器 -&gt; 商家入驻申请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8、获取用户自定义设置信息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接口：用户自定义设置控制器 -&gt; 获取用户自定义设置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接口：用户自定义设置控制器 -&gt; 根据id更新用户自定义设置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根据用户token更新用户自定义设置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接口:用户自定义设置控制器 -&gt; 根据用户token更新用户自定义设置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11、获取用户信息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接口：用户信息接口类 </w:t>
      </w:r>
      <w:r>
        <w:rPr>
          <w:rFonts w:hint="eastAsia" w:ascii="Consolas" w:hAnsi="Consolas" w:eastAsia="宋体"/>
          <w:color w:val="2A00FF"/>
          <w:sz w:val="24"/>
          <w:shd w:val="clear" w:color="auto" w:fill="E8F2FE"/>
          <w:lang w:val="en-US" w:eastAsia="zh-CN"/>
        </w:rPr>
        <w:t xml:space="preserve">-&gt; </w:t>
      </w:r>
      <w:r>
        <w:rPr>
          <w:rFonts w:hint="eastAsia"/>
          <w:lang w:val="en-US" w:eastAsia="zh-CN"/>
        </w:rPr>
        <w:t>获取我的用户基本信息（logo、昵称、身份证、性别等信息）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12、修改用户信息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修改用户信息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查询版本</w:t>
      </w: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接口：投诉控制器 -&gt; 添加投诉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查询银行卡列表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查询用户银行卡列表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16、删除银行卡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删除银行卡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17、添加银行卡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添加银行卡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获取银行类型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数据字典控制器 -&gt; 根据Key获取所有的字典数据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参数：key：BANK_CODE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19、查询用户账户明细(如果不是群主)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接口：用户信息接口类 -&gt; 查询用户账单明细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20、查询群主账户明细（如果是群主）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接口：群账户控制器-&gt; 群主获取账单信息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用户提现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接口：用户账户控制器 -&gt; 用户进行提现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查看用户金额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接口：用户账户控制器 -&gt; 查看用户钱包详情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群主发布新活动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24、获取活动类型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接口: 数据字典控制器 -&gt; 根据Key获取所有的字典数据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参数：key：PROJECT_TYPE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25、发布赛事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群主发布赛事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c端查询报名中的活动-首页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c端查询活动详情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6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获取活动报名详情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获取用户活动报名详情页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29、报名活动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接口: 群活动报名控制器 -&gt; 活动报名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30、活动退款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接口：群活动报名控制器 -&gt; 取消活动报名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31、获取保单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接口：群活动报名控制器 -&gt; 根据状态返回用户所投保险名单(0:全部、1：责任险2、意外险)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32、群主根据状态和类型获取自己发布的产品或者活动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接口：群活动控制器 -&gt; 群主根据状态查询自己创建的活动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获取我创建的群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接口：群控制器 -&gt; 群主根据状态获取我的群（1、我创建的2、我关注的、3我加入的 0、全部）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获取群基本信息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接口：群信息控制器 -&gt; 群主查看群信息(朱返回群的基本信息)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修改群信息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接口：群控制器 -&gt; 修改群信息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获取群成员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接口：群账户控制器 -&gt; 查询所有成员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36、修改活动信息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接口：群活动控制器 -&gt; 更新活动信息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发布产品（目前是课程与商品）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发布产品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更新产品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更新产品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根据产品ID获取产品详情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接口：产品控制器 -&gt; 根据Id获取产品详情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根据用户和产品类型获取产品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接口：产品控制器 -&gt; 根据用户和产品类型获取产品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接口：产品控制器 -&gt; 删除商品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接口：用户信息接口类 -&gt; 关注用户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取消关注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接口：用户信息接口类 -&gt; 取消关注</w:t>
      </w: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获取我关注和关注我的用户列表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接口：用户信息接口类 -&gt; 获取我关注和关注我的用户列表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添加评论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删除评论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分页查看评论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接口：视频评论控制器 -&gt; 分页查看评论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发布视频或者图片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接口：视频控制器 -&gt; 添加视频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获取我发布的视频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获取我发布的视频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获取我点赞的视频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获取我点赞的视频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分批次获取视频信息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分页查看视频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查看视频详情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接口：视频控制器 -&gt; 视频详情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更新视频转发次数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接口：视频控制器 -&gt; 更新视频转发次数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E0668"/>
    <w:multiLevelType w:val="singleLevel"/>
    <w:tmpl w:val="8B4E0668"/>
    <w:lvl w:ilvl="0" w:tentative="0">
      <w:start w:val="26"/>
      <w:numFmt w:val="decimal"/>
      <w:suff w:val="nothing"/>
      <w:lvlText w:val="%1、"/>
      <w:lvlJc w:val="left"/>
    </w:lvl>
  </w:abstractNum>
  <w:abstractNum w:abstractNumId="1">
    <w:nsid w:val="951B50E5"/>
    <w:multiLevelType w:val="singleLevel"/>
    <w:tmpl w:val="951B50E5"/>
    <w:lvl w:ilvl="0" w:tentative="0">
      <w:start w:val="9"/>
      <w:numFmt w:val="decimal"/>
      <w:suff w:val="nothing"/>
      <w:lvlText w:val="%1、"/>
      <w:lvlJc w:val="left"/>
    </w:lvl>
  </w:abstractNum>
  <w:abstractNum w:abstractNumId="2">
    <w:nsid w:val="BF51C4BF"/>
    <w:multiLevelType w:val="singleLevel"/>
    <w:tmpl w:val="BF51C4B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DA0517E"/>
    <w:multiLevelType w:val="singleLevel"/>
    <w:tmpl w:val="CDA0517E"/>
    <w:lvl w:ilvl="0" w:tentative="0">
      <w:start w:val="33"/>
      <w:numFmt w:val="decimal"/>
      <w:suff w:val="nothing"/>
      <w:lvlText w:val="%1、"/>
      <w:lvlJc w:val="left"/>
    </w:lvl>
  </w:abstractNum>
  <w:abstractNum w:abstractNumId="4">
    <w:nsid w:val="44A883CB"/>
    <w:multiLevelType w:val="singleLevel"/>
    <w:tmpl w:val="44A883CB"/>
    <w:lvl w:ilvl="0" w:tentative="0">
      <w:start w:val="21"/>
      <w:numFmt w:val="decimal"/>
      <w:suff w:val="nothing"/>
      <w:lvlText w:val="%1、"/>
      <w:lvlJc w:val="left"/>
    </w:lvl>
  </w:abstractNum>
  <w:abstractNum w:abstractNumId="5">
    <w:nsid w:val="590065B7"/>
    <w:multiLevelType w:val="singleLevel"/>
    <w:tmpl w:val="590065B7"/>
    <w:lvl w:ilvl="0" w:tentative="0">
      <w:start w:val="18"/>
      <w:numFmt w:val="decimal"/>
      <w:suff w:val="nothing"/>
      <w:lvlText w:val="%1、"/>
      <w:lvlJc w:val="left"/>
    </w:lvl>
  </w:abstractNum>
  <w:abstractNum w:abstractNumId="6">
    <w:nsid w:val="7D12B0B9"/>
    <w:multiLevelType w:val="singleLevel"/>
    <w:tmpl w:val="7D12B0B9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B3E0A"/>
    <w:rsid w:val="00D605EB"/>
    <w:rsid w:val="00E45C96"/>
    <w:rsid w:val="01184F00"/>
    <w:rsid w:val="01B05CB3"/>
    <w:rsid w:val="01DF4382"/>
    <w:rsid w:val="021E199F"/>
    <w:rsid w:val="03AC1DBF"/>
    <w:rsid w:val="04E43C9C"/>
    <w:rsid w:val="051B19F6"/>
    <w:rsid w:val="054956BA"/>
    <w:rsid w:val="05AD1F47"/>
    <w:rsid w:val="0638762B"/>
    <w:rsid w:val="065644DB"/>
    <w:rsid w:val="06EA7018"/>
    <w:rsid w:val="07933771"/>
    <w:rsid w:val="08C41E30"/>
    <w:rsid w:val="0C3B75D8"/>
    <w:rsid w:val="0E350DDC"/>
    <w:rsid w:val="10104F02"/>
    <w:rsid w:val="10434F19"/>
    <w:rsid w:val="1317031E"/>
    <w:rsid w:val="13214DCB"/>
    <w:rsid w:val="13D13CCB"/>
    <w:rsid w:val="140E71FB"/>
    <w:rsid w:val="147C3C4C"/>
    <w:rsid w:val="14857241"/>
    <w:rsid w:val="14934EA5"/>
    <w:rsid w:val="14AA3692"/>
    <w:rsid w:val="15336247"/>
    <w:rsid w:val="158650AD"/>
    <w:rsid w:val="15F80341"/>
    <w:rsid w:val="16151DAD"/>
    <w:rsid w:val="17887B95"/>
    <w:rsid w:val="17BF4CCD"/>
    <w:rsid w:val="18964E0B"/>
    <w:rsid w:val="19B053FB"/>
    <w:rsid w:val="1ADD3F5C"/>
    <w:rsid w:val="1BE514EC"/>
    <w:rsid w:val="1C784707"/>
    <w:rsid w:val="1CB46CCB"/>
    <w:rsid w:val="1E480289"/>
    <w:rsid w:val="1FD35022"/>
    <w:rsid w:val="20C26415"/>
    <w:rsid w:val="20F55F88"/>
    <w:rsid w:val="22184226"/>
    <w:rsid w:val="22BB1A47"/>
    <w:rsid w:val="23C75FA5"/>
    <w:rsid w:val="2456059C"/>
    <w:rsid w:val="265465AA"/>
    <w:rsid w:val="27C847DF"/>
    <w:rsid w:val="28E975D3"/>
    <w:rsid w:val="29D17056"/>
    <w:rsid w:val="29FA6DC3"/>
    <w:rsid w:val="2B74240F"/>
    <w:rsid w:val="2C0608AD"/>
    <w:rsid w:val="2D57111F"/>
    <w:rsid w:val="2D651442"/>
    <w:rsid w:val="2EE7173C"/>
    <w:rsid w:val="2FC45183"/>
    <w:rsid w:val="32121830"/>
    <w:rsid w:val="33807F59"/>
    <w:rsid w:val="33B42BB7"/>
    <w:rsid w:val="33EB4962"/>
    <w:rsid w:val="348E2BD7"/>
    <w:rsid w:val="34EE2EE7"/>
    <w:rsid w:val="363475F5"/>
    <w:rsid w:val="38E57FF9"/>
    <w:rsid w:val="39BE7C20"/>
    <w:rsid w:val="3A3541A7"/>
    <w:rsid w:val="3C356BDC"/>
    <w:rsid w:val="3E962A3F"/>
    <w:rsid w:val="3F176395"/>
    <w:rsid w:val="3F312169"/>
    <w:rsid w:val="40107DD9"/>
    <w:rsid w:val="42FB0FBD"/>
    <w:rsid w:val="4414038E"/>
    <w:rsid w:val="491122B3"/>
    <w:rsid w:val="49F533E6"/>
    <w:rsid w:val="4DD759A7"/>
    <w:rsid w:val="4DFD2405"/>
    <w:rsid w:val="50456E7A"/>
    <w:rsid w:val="50A67A0C"/>
    <w:rsid w:val="528A6E47"/>
    <w:rsid w:val="53B9682A"/>
    <w:rsid w:val="53FF53E8"/>
    <w:rsid w:val="552121E6"/>
    <w:rsid w:val="557731B7"/>
    <w:rsid w:val="5A2F5E66"/>
    <w:rsid w:val="5A5D5307"/>
    <w:rsid w:val="5B286BDB"/>
    <w:rsid w:val="5BE43AC7"/>
    <w:rsid w:val="5C2C1D35"/>
    <w:rsid w:val="5CF75961"/>
    <w:rsid w:val="5D1E036F"/>
    <w:rsid w:val="5F17662D"/>
    <w:rsid w:val="5FE82BE2"/>
    <w:rsid w:val="60827323"/>
    <w:rsid w:val="60A97B55"/>
    <w:rsid w:val="61A4666A"/>
    <w:rsid w:val="624076B5"/>
    <w:rsid w:val="63EA5D61"/>
    <w:rsid w:val="64C2505A"/>
    <w:rsid w:val="65625B53"/>
    <w:rsid w:val="65C747AE"/>
    <w:rsid w:val="68B430E4"/>
    <w:rsid w:val="6A4C2AE3"/>
    <w:rsid w:val="6AEF30F7"/>
    <w:rsid w:val="6AF519A9"/>
    <w:rsid w:val="6C353BF0"/>
    <w:rsid w:val="6FD226DA"/>
    <w:rsid w:val="6FEA0FAE"/>
    <w:rsid w:val="706B6C6D"/>
    <w:rsid w:val="70BA1781"/>
    <w:rsid w:val="70ED56C9"/>
    <w:rsid w:val="71533713"/>
    <w:rsid w:val="716C6DEE"/>
    <w:rsid w:val="724324AF"/>
    <w:rsid w:val="75CD164D"/>
    <w:rsid w:val="760253EB"/>
    <w:rsid w:val="761911B0"/>
    <w:rsid w:val="780C7270"/>
    <w:rsid w:val="7A0C0036"/>
    <w:rsid w:val="7A5F06B0"/>
    <w:rsid w:val="7CC80347"/>
    <w:rsid w:val="7DE85ABA"/>
    <w:rsid w:val="7E897F60"/>
    <w:rsid w:val="7E9B3B3E"/>
    <w:rsid w:val="7EA5648E"/>
    <w:rsid w:val="7FEA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2019-11-24T10:18:00Z</dcterms:created>
  <dc:creator>Administrator</dc:creator>
  <cp:lastModifiedBy>Administrator</cp:lastModifiedBy>
  <dcterms:modified xsi:type="dcterms:W3CDTF">2019-12-10T06:18:47Z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