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用户登录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app快速登录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参数：手机号、验证码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/>
          <w:lang w:val="en-US" w:eastAsia="zh-CN"/>
        </w:rPr>
        <w:t>备注：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role_code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 w:ascii="Consolas" w:hAnsi="Consolas" w:eastAsia="Consolas"/>
          <w:color w:val="2A00FF"/>
          <w:sz w:val="24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普通用户角色ID</w:t>
      </w:r>
      <w:r>
        <w:rPr>
          <w:rFonts w:hint="eastAsia"/>
          <w:lang w:val="en-US" w:eastAsia="zh-CN"/>
        </w:rPr>
        <w:t xml:space="preserve">  2：群主  3：教练  4：商户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第三方注册登录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参数：手机号、验证码、性别、登录类型、第三方昵称、第三方头像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发送验证码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发送验证码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4</w:t>
      </w:r>
      <w:r>
        <w:rPr>
          <w:rFonts w:hint="default"/>
          <w:highlight w:val="yellow"/>
          <w:lang w:eastAsia="zh-CN"/>
        </w:rPr>
        <w:t>、</w:t>
      </w:r>
      <w:r>
        <w:rPr>
          <w:rFonts w:hint="eastAsia"/>
          <w:highlight w:val="yellow"/>
          <w:lang w:val="en-US" w:eastAsia="zh-CN"/>
        </w:rPr>
        <w:t>申请成为俱乐部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群入驻申请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5、申请成为主播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主播入驻申请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申请为主播对应</w:t>
      </w:r>
      <w:r>
        <w:rPr>
          <w:rFonts w:ascii="Helvetica Neue" w:hAnsi="Helvetica Neue" w:eastAsia="Helvetica Neue" w:cs="Helvetica Neue"/>
          <w:color w:val="FF0000"/>
          <w:kern w:val="0"/>
          <w:sz w:val="24"/>
          <w:szCs w:val="24"/>
          <w:lang w:val="en-US" w:eastAsia="zh-CN" w:bidi="ar"/>
        </w:rPr>
        <w:t>UI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缺少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eastAsia="zh-CN" w:bidi="ar"/>
        </w:rPr>
        <w:t>接口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身份证号，多</w:t>
      </w:r>
      <w:r>
        <w:rPr>
          <w:rFonts w:ascii="Helvetica Neue" w:hAnsi="Helvetica Neue" w:eastAsia="Helvetica Neue" w:cs="Helvetica Neue"/>
          <w:color w:val="FF0000"/>
          <w:kern w:val="0"/>
          <w:sz w:val="24"/>
          <w:szCs w:val="24"/>
          <w:lang w:val="en-US" w:eastAsia="zh-CN" w:bidi="ar"/>
        </w:rPr>
        <w:t>logo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参数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（已解决）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6、申请成为教练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接口：教练控制器 -&gt; 教练入驻申请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eastAsia="zh-CN"/>
        </w:rPr>
        <w:t>对比UI多logo参数，</w:t>
      </w:r>
      <w:r>
        <w:rPr>
          <w:rFonts w:hint="eastAsia"/>
          <w:color w:val="FF0000"/>
          <w:lang w:eastAsia="zh-CN"/>
        </w:rPr>
        <w:t>（修改好了</w:t>
      </w:r>
      <w:r>
        <w:rPr>
          <w:rFonts w:hint="eastAsia"/>
          <w:color w:val="FF0000"/>
          <w:lang w:val="en-US" w:eastAsia="zh-CN"/>
        </w:rPr>
        <w:t>,logo不用传就可以了</w:t>
      </w:r>
      <w:r>
        <w:rPr>
          <w:rFonts w:hint="eastAsia"/>
          <w:color w:val="FF0000"/>
          <w:lang w:eastAsia="zh-CN"/>
        </w:rPr>
        <w:t>）</w:t>
      </w: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7、申请成为商家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接口：商家控制器 -&gt; 商家入驻申请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8、获取用户自定义设置信息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获取用户自定义设置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eastAsia="zh-CN"/>
        </w:rPr>
        <w:t>只能获取到是否访问通讯录，没有是否允许推荐给好友， 推荐好友UI去掉</w:t>
      </w:r>
      <w:r>
        <w:rPr>
          <w:rFonts w:hint="eastAsia"/>
          <w:color w:val="FF0000"/>
          <w:lang w:val="en-US" w:eastAsia="zh-CN"/>
        </w:rPr>
        <w:t>(已解决、推荐好友功能去掉)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接口:用户自定义设置控制器 -&gt; 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11、获取用户信息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>获取我的用户基本信息（logo、昵称、身份证、性别等信息）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用户信息接口获取的</w:t>
      </w:r>
      <w:r>
        <w:rPr>
          <w:rFonts w:ascii="Helvetica Neue" w:hAnsi="Helvetica Neue" w:eastAsia="Helvetica Neue" w:cs="Helvetica Neue"/>
          <w:color w:val="FF0000"/>
          <w:kern w:val="0"/>
          <w:sz w:val="24"/>
          <w:szCs w:val="24"/>
          <w:lang w:val="en-US" w:eastAsia="zh-CN" w:bidi="ar"/>
        </w:rPr>
        <w:t>id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为空</w:t>
      </w: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eastAsia="zh-CN" w:bidi="ar"/>
        </w:rPr>
        <w:t>，缺少点赞数，关注数，粉丝数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eastAsia="zh-CN" w:bidi="ar"/>
        </w:rPr>
        <w:t>（已解决：followersNo：关注数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eastAsia="zh-CN" w:bidi="ar"/>
        </w:rPr>
        <w:t>likedNo：点赞数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 xml:space="preserve"> fans：粉丝数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eastAsia="zh-CN" w:bidi="ar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12、修改用户信息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修改用户信息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查询版本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举报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接口：投诉控制器 -&gt; 添加投诉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查询银行卡列表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查询用户银行卡列表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16、删除银行卡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删除银行卡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17、添加银行卡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添加银行卡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接口缺少姓名和身份证号字段</w:t>
      </w:r>
      <w:r>
        <w:rPr>
          <w:rFonts w:hint="eastAsia"/>
          <w:color w:val="FF0000"/>
          <w:lang w:eastAsia="zh-CN"/>
        </w:rPr>
        <w:t>（这两个字段不需要，实名认证的时候已经弄好了）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获取银行类型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参数：key：BANK_CODE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19、查询用户账户明细(如果不是群主)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-&gt; 查询用户账单明细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20、查询群主账户明细（如果是群主）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接口：群账户控制器-&gt; 群主获取账单信息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用户提现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用户进行提现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查看用户金额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查看用户钱包详情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发布活动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群主发布新活动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24、获取活动类型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参数：key：PROJECT_TYPE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25、发布赛事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群主发布赛事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c端查询报名中的活动-首页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活动查询选择多个日期会显示第一个日期重复的数据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（已解决）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c端查询活动详情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赛事详情接口报错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（我这边测试是成功的，需要你把活动id发过来我看一下）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获取活动报名详情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获取用户活动报名详情页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29、报名活动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群活动报名控制器 -&gt; 活动报名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保险金额数据字典code未知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在上一个接口（28、获取活动报名详情）会返回保险和支付方式的列表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drawing>
          <wp:inline distT="0" distB="0" distL="114300" distR="114300">
            <wp:extent cx="5274310" cy="370078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30、活动退款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取消活动报名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31、获取保单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根据状态返回用户所投保险名单(0:全部、1：责任险2、意外险)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32、群主根据状态和类型获取自己发布的产品或者活动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群主根据状态查询自己创建的活动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获取我创建的群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群主根据状态获取我的群（1、我创建的2、我关注的、3我加入的 0、全部）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获取群基本信息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接口：群信息控制器 -&gt; 群主查看群信息(朱返回群的基本信息)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缺少群二维码</w:t>
      </w:r>
      <w:r>
        <w:rPr>
          <w:rFonts w:hint="eastAsia"/>
          <w:color w:val="FF0000"/>
          <w:lang w:eastAsia="zh-CN"/>
        </w:rPr>
        <w:t>（已解决，</w:t>
      </w:r>
      <w:r>
        <w:rPr>
          <w:rFonts w:hint="eastAsia"/>
          <w:color w:val="FF0000"/>
          <w:lang w:val="en-US" w:eastAsia="zh-CN"/>
        </w:rPr>
        <w:t>qrCode就是群的二维码</w:t>
      </w:r>
      <w:r>
        <w:rPr>
          <w:rFonts w:hint="eastAsia"/>
          <w:color w:val="FF0000"/>
          <w:lang w:eastAsia="zh-CN"/>
        </w:rPr>
        <w:t>）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修改群信息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接口：群控制器 -&gt; 修改群信息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获取群成员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接口：群账户控制器 -&gt; 查询所有成员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获取群成员，缺少粉丝数，是否关注，好兔号不知道是哪个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（这个是呢个ui页面的功能？）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36、修改活动信息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更新活动信息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发布产品（目前是课程与商品）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发布产品</w:t>
      </w:r>
    </w:p>
    <w:p>
      <w:pPr>
        <w:pStyle w:val="8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发布商品，课程，接口开始时间和结束时间与</w:t>
      </w:r>
      <w:r>
        <w:rPr>
          <w:rStyle w:val="9"/>
          <w:color w:val="FF0000"/>
        </w:rPr>
        <w:t>ui</w:t>
      </w:r>
      <w:r>
        <w:rPr>
          <w:color w:val="FF0000"/>
        </w:rPr>
        <w:t>不对应，缺少课程有效期，上课地址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（已解决：结束时间就是有效期，上课地址是address）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根据产品ID获取产品详情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接口：产品控制器 -&gt; 根据Id获取产品详情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根据用户和产品类型获取产品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根据用户和产品类型获取产品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发布商品后商品列表没有显示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（已解决，需要传递type参数）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删除商品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关注用户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取消关注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取消关注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获取我关注和关注我的用户列表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获取我关注和关注我的用户列表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color w:val="FF0000"/>
        </w:rPr>
      </w:pPr>
      <w:r>
        <w:rPr>
          <w:rFonts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我关注的和粉丝需区分开</w:t>
      </w:r>
      <w:r>
        <w:rPr>
          <w:rFonts w:hint="eastAsia" w:ascii="pingfang sc" w:hAnsi="pingfang sc" w:eastAsia="pingfang sc" w:cs="pingfang sc"/>
          <w:color w:val="FF0000"/>
          <w:kern w:val="0"/>
          <w:sz w:val="24"/>
          <w:szCs w:val="24"/>
          <w:lang w:val="en-US" w:eastAsia="zh-CN" w:bidi="ar"/>
        </w:rPr>
        <w:t>（已解决：status：1为我关注的，2为关注我的）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期望返回评论id，userid，等列表返回的那些信息，用于局部刷新页面</w:t>
      </w:r>
      <w:r>
        <w:rPr>
          <w:rFonts w:hint="eastAsia"/>
          <w:color w:val="FF0000"/>
          <w:lang w:eastAsia="zh-CN"/>
        </w:rPr>
        <w:t>（已解决）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删除评论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分页查看评论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分页查看评论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color w:val="FF0000"/>
          <w:lang w:eastAsia="zh-CN"/>
        </w:rPr>
        <w:t>缺少参数判断是否是作者, 期望第二级能返回第二级及所有下级评论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视频列表缺少userId</w:t>
      </w:r>
      <w:r>
        <w:rPr>
          <w:rFonts w:hint="eastAsia"/>
          <w:color w:val="FF0000"/>
          <w:lang w:eastAsia="zh-CN"/>
        </w:rPr>
        <w:t>（已解决</w:t>
      </w:r>
      <w:bookmarkStart w:id="0" w:name="_GoBack"/>
      <w:bookmarkEnd w:id="0"/>
      <w:r>
        <w:rPr>
          <w:rFonts w:hint="eastAsia"/>
          <w:color w:val="FF0000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（这里的逻辑流程：</w:t>
      </w:r>
    </w:p>
    <w:p>
      <w:pPr>
        <w:widowControl w:val="0"/>
        <w:numPr>
          <w:ilvl w:val="0"/>
          <w:numId w:val="8"/>
        </w:numPr>
        <w:ind w:firstLine="210" w:firstLineChars="10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获取这个这个视频所有的根评论列表，父id传0进去</w:t>
      </w:r>
    </w:p>
    <w:p>
      <w:pPr>
        <w:widowControl w:val="0"/>
        <w:numPr>
          <w:ilvl w:val="0"/>
          <w:numId w:val="8"/>
        </w:numPr>
        <w:ind w:firstLine="210" w:firstLineChars="100"/>
        <w:jc w:val="both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接下来要获取父评论下的子评论，就将父评论的</w:t>
      </w:r>
      <w:r>
        <w:rPr>
          <w:rFonts w:hint="eastAsia"/>
          <w:color w:val="FF0000"/>
          <w:lang w:val="en-US" w:eastAsia="zh-CN"/>
        </w:rPr>
        <w:t>id穿进去，一级一级的获取就可以了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上传图片 isLog为0 的情况下报错。</w:t>
      </w:r>
      <w:r>
        <w:rPr>
          <w:rFonts w:hint="eastAsia"/>
          <w:color w:val="FF0000"/>
          <w:lang w:eastAsia="zh-CN"/>
        </w:rPr>
        <w:t>（已解决）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MyriadSetPro-Semi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Helvetica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yriadSetPro-Semibold">
    <w:panose1 w:val="02000400000000000000"/>
    <w:charset w:val="00"/>
    <w:family w:val="auto"/>
    <w:pitch w:val="default"/>
    <w:sig w:usb0="800002AF" w:usb1="4000004A" w:usb2="00000000" w:usb3="00000000" w:csb0="0000000F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MyriadSetPro-Semibol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E0668"/>
    <w:multiLevelType w:val="singleLevel"/>
    <w:tmpl w:val="8B4E0668"/>
    <w:lvl w:ilvl="0" w:tentative="0">
      <w:start w:val="26"/>
      <w:numFmt w:val="decimal"/>
      <w:suff w:val="nothing"/>
      <w:lvlText w:val="%1、"/>
      <w:lvlJc w:val="left"/>
    </w:lvl>
  </w:abstractNum>
  <w:abstractNum w:abstractNumId="1">
    <w:nsid w:val="951B50E5"/>
    <w:multiLevelType w:val="singleLevel"/>
    <w:tmpl w:val="951B50E5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BF51C4BF"/>
    <w:multiLevelType w:val="singleLevel"/>
    <w:tmpl w:val="BF51C4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DA0517E"/>
    <w:multiLevelType w:val="singleLevel"/>
    <w:tmpl w:val="CDA0517E"/>
    <w:lvl w:ilvl="0" w:tentative="0">
      <w:start w:val="33"/>
      <w:numFmt w:val="decimal"/>
      <w:suff w:val="nothing"/>
      <w:lvlText w:val="%1、"/>
      <w:lvlJc w:val="left"/>
    </w:lvl>
  </w:abstractNum>
  <w:abstractNum w:abstractNumId="4">
    <w:nsid w:val="0C207153"/>
    <w:multiLevelType w:val="singleLevel"/>
    <w:tmpl w:val="0C20715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4A883CB"/>
    <w:multiLevelType w:val="singleLevel"/>
    <w:tmpl w:val="44A883CB"/>
    <w:lvl w:ilvl="0" w:tentative="0">
      <w:start w:val="21"/>
      <w:numFmt w:val="decimal"/>
      <w:suff w:val="nothing"/>
      <w:lvlText w:val="%1、"/>
      <w:lvlJc w:val="left"/>
    </w:lvl>
  </w:abstractNum>
  <w:abstractNum w:abstractNumId="6">
    <w:nsid w:val="590065B7"/>
    <w:multiLevelType w:val="singleLevel"/>
    <w:tmpl w:val="590065B7"/>
    <w:lvl w:ilvl="0" w:tentative="0">
      <w:start w:val="18"/>
      <w:numFmt w:val="decimal"/>
      <w:suff w:val="nothing"/>
      <w:lvlText w:val="%1、"/>
      <w:lvlJc w:val="left"/>
    </w:lvl>
  </w:abstractNum>
  <w:abstractNum w:abstractNumId="7">
    <w:nsid w:val="7D12B0B9"/>
    <w:multiLevelType w:val="singleLevel"/>
    <w:tmpl w:val="7D12B0B9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B3E0A"/>
    <w:rsid w:val="00D605EB"/>
    <w:rsid w:val="00E45C96"/>
    <w:rsid w:val="01184F00"/>
    <w:rsid w:val="01B05CB3"/>
    <w:rsid w:val="01DF4382"/>
    <w:rsid w:val="021E199F"/>
    <w:rsid w:val="03AC1DBF"/>
    <w:rsid w:val="04E43C9C"/>
    <w:rsid w:val="051B19F6"/>
    <w:rsid w:val="054956BA"/>
    <w:rsid w:val="05AD1F47"/>
    <w:rsid w:val="0638762B"/>
    <w:rsid w:val="06EA7018"/>
    <w:rsid w:val="07933771"/>
    <w:rsid w:val="08C41E30"/>
    <w:rsid w:val="0C3B75D8"/>
    <w:rsid w:val="0D492B07"/>
    <w:rsid w:val="0D7B7013"/>
    <w:rsid w:val="0E350DDC"/>
    <w:rsid w:val="0E5D2469"/>
    <w:rsid w:val="10104F02"/>
    <w:rsid w:val="10434F19"/>
    <w:rsid w:val="1317031E"/>
    <w:rsid w:val="13214DCB"/>
    <w:rsid w:val="13D13CCB"/>
    <w:rsid w:val="140E71FB"/>
    <w:rsid w:val="147C3C4C"/>
    <w:rsid w:val="14857241"/>
    <w:rsid w:val="14934EA5"/>
    <w:rsid w:val="14AA3692"/>
    <w:rsid w:val="15336247"/>
    <w:rsid w:val="158650AD"/>
    <w:rsid w:val="1592358C"/>
    <w:rsid w:val="15F80341"/>
    <w:rsid w:val="15F91A32"/>
    <w:rsid w:val="17887B95"/>
    <w:rsid w:val="17BF4CCD"/>
    <w:rsid w:val="18641509"/>
    <w:rsid w:val="18964E0B"/>
    <w:rsid w:val="19B053FB"/>
    <w:rsid w:val="1ADD3F5C"/>
    <w:rsid w:val="1B5D104B"/>
    <w:rsid w:val="1BE514EC"/>
    <w:rsid w:val="1C784707"/>
    <w:rsid w:val="1CB46CCB"/>
    <w:rsid w:val="1E480289"/>
    <w:rsid w:val="1FD35022"/>
    <w:rsid w:val="20030D76"/>
    <w:rsid w:val="20C26415"/>
    <w:rsid w:val="20F55F88"/>
    <w:rsid w:val="21CF130E"/>
    <w:rsid w:val="22184226"/>
    <w:rsid w:val="22BB1A47"/>
    <w:rsid w:val="23C75FA5"/>
    <w:rsid w:val="2456059C"/>
    <w:rsid w:val="265465AA"/>
    <w:rsid w:val="27C847DF"/>
    <w:rsid w:val="28E975D3"/>
    <w:rsid w:val="29D17056"/>
    <w:rsid w:val="29FA6DC3"/>
    <w:rsid w:val="2B74240F"/>
    <w:rsid w:val="2C0608AD"/>
    <w:rsid w:val="2D57111F"/>
    <w:rsid w:val="2D651442"/>
    <w:rsid w:val="2EE7173C"/>
    <w:rsid w:val="2FC45183"/>
    <w:rsid w:val="31DF6879"/>
    <w:rsid w:val="32121830"/>
    <w:rsid w:val="33807F59"/>
    <w:rsid w:val="33B05F31"/>
    <w:rsid w:val="33B42BB7"/>
    <w:rsid w:val="33EB4962"/>
    <w:rsid w:val="348E2BD7"/>
    <w:rsid w:val="34EE2EE7"/>
    <w:rsid w:val="35FD25B3"/>
    <w:rsid w:val="363475F5"/>
    <w:rsid w:val="37472FE0"/>
    <w:rsid w:val="378A7D0A"/>
    <w:rsid w:val="37FD5B5D"/>
    <w:rsid w:val="38E57FF9"/>
    <w:rsid w:val="39BE7C20"/>
    <w:rsid w:val="3A3541A7"/>
    <w:rsid w:val="3C356BDC"/>
    <w:rsid w:val="3E962A3F"/>
    <w:rsid w:val="3F176395"/>
    <w:rsid w:val="3F312169"/>
    <w:rsid w:val="42FB0FBD"/>
    <w:rsid w:val="437063C7"/>
    <w:rsid w:val="43C03E9F"/>
    <w:rsid w:val="4414038E"/>
    <w:rsid w:val="46072440"/>
    <w:rsid w:val="491122B3"/>
    <w:rsid w:val="49F533E6"/>
    <w:rsid w:val="4CE34369"/>
    <w:rsid w:val="4DD759A7"/>
    <w:rsid w:val="4DFD2405"/>
    <w:rsid w:val="50A67A0C"/>
    <w:rsid w:val="527C5F4C"/>
    <w:rsid w:val="528A6E47"/>
    <w:rsid w:val="536B25F2"/>
    <w:rsid w:val="53B9682A"/>
    <w:rsid w:val="53FF53E8"/>
    <w:rsid w:val="552121E6"/>
    <w:rsid w:val="557731B7"/>
    <w:rsid w:val="56F94EA0"/>
    <w:rsid w:val="5A2F5E66"/>
    <w:rsid w:val="5A5D5307"/>
    <w:rsid w:val="5B286BDB"/>
    <w:rsid w:val="5BE43AC7"/>
    <w:rsid w:val="5C2C1D35"/>
    <w:rsid w:val="5CF75961"/>
    <w:rsid w:val="5D1E036F"/>
    <w:rsid w:val="5E0268AC"/>
    <w:rsid w:val="5F17662D"/>
    <w:rsid w:val="5FE82BE2"/>
    <w:rsid w:val="60827323"/>
    <w:rsid w:val="60A97B55"/>
    <w:rsid w:val="61A4666A"/>
    <w:rsid w:val="624076B5"/>
    <w:rsid w:val="63EA5D61"/>
    <w:rsid w:val="64C2505A"/>
    <w:rsid w:val="65625B53"/>
    <w:rsid w:val="65C747AE"/>
    <w:rsid w:val="68B430E4"/>
    <w:rsid w:val="6A4C2AE3"/>
    <w:rsid w:val="6AEF30F7"/>
    <w:rsid w:val="6AF519A9"/>
    <w:rsid w:val="6BB41B8D"/>
    <w:rsid w:val="6C353BF0"/>
    <w:rsid w:val="6CFF9774"/>
    <w:rsid w:val="6E6312A9"/>
    <w:rsid w:val="6ED75A25"/>
    <w:rsid w:val="6FEA0FAE"/>
    <w:rsid w:val="706B6C6D"/>
    <w:rsid w:val="70BA1781"/>
    <w:rsid w:val="70ED56C9"/>
    <w:rsid w:val="71533713"/>
    <w:rsid w:val="716C6DEE"/>
    <w:rsid w:val="724324AF"/>
    <w:rsid w:val="75CD164D"/>
    <w:rsid w:val="771328CD"/>
    <w:rsid w:val="780C7270"/>
    <w:rsid w:val="7A0C0036"/>
    <w:rsid w:val="7A5F06B0"/>
    <w:rsid w:val="7CC80347"/>
    <w:rsid w:val="7DE85ABA"/>
    <w:rsid w:val="7E204279"/>
    <w:rsid w:val="7E897F60"/>
    <w:rsid w:val="7E9B3B3E"/>
    <w:rsid w:val="7EA5648E"/>
    <w:rsid w:val="7FEA0304"/>
    <w:rsid w:val="7FEE5A9E"/>
    <w:rsid w:val="DF9B92E0"/>
    <w:rsid w:val="EFEC21E6"/>
    <w:rsid w:val="FF7CF271"/>
    <w:rsid w:val="FFD344FA"/>
    <w:rsid w:val="FFFFD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customStyle="1" w:styleId="7">
    <w:name w:val="标题 2 Char"/>
    <w:link w:val="2"/>
    <w:qFormat/>
    <w:uiPriority w:val="0"/>
    <w:rPr>
      <w:rFonts w:ascii="Arial" w:hAnsi="Arial" w:eastAsia="黑体"/>
      <w:b/>
      <w:sz w:val="32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9">
    <w:name w:val="s1"/>
    <w:basedOn w:val="6"/>
    <w:qFormat/>
    <w:uiPriority w:val="0"/>
    <w:rPr>
      <w:rFonts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2019-11-25T02:18:00Z</dcterms:created>
  <dc:creator>Administrator</dc:creator>
  <cp:lastModifiedBy>Administrator</cp:lastModifiedBy>
  <dcterms:modified xsi:type="dcterms:W3CDTF">2019-12-09T05:53:21Z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