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NYCU Pattern Recognition, Homework 1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XXX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XXXXXX, OOO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Part. 1, Coding (70%)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You should type the answer and also screenshot at the same time. Otherwise, no points will be given.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screenshot and the figures we provided below are just examples.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The results below are not guaranteed to be correct.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Please convert it to a pdf file before submission.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You should use English to answer the questions.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After reading this paragraph, you can delete it.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(0%)   Show the learning rate and epoch you choose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rate: ___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epoch: ___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28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  Show the weights and intercepts of your linear model.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weights: ___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intercepts: 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55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  What’s your final training loss (MSE)?</w:t>
        <w:br w:type="textWrapping"/>
        <w:t xml:space="preserve">training loss (MSE): 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50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  What’s the MSE of your validation prediction and validation ground truth?</w:t>
        <w:br w:type="textWrapping"/>
        <w:t xml:space="preserve">validation loss (MSE): 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636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  Plot the training curve. (x-axis=epoch, y-axis=loss)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71838" cy="262295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622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  Plot the line you find with the training and validation data.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88960" cy="2695222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8960" cy="2695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(0%)   Show the learning rate and epoch you choose.</w:t>
        <w:br w:type="textWrapping"/>
        <w:t xml:space="preserve">learning rate: ___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epoch: 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663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(10%) Show the weights and intercepts of your linear model.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weights: ___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intercepts: 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06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  What’s your final training loss?</w:t>
        <w:br w:type="textWrapping"/>
        <w:t xml:space="preserve">training loss (MSE): 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38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  What’s the MSE of your validation prediction and validation ground truth?</w:t>
        <w:br w:type="textWrapping"/>
        <w:t xml:space="preserve">validation loss (MSE): ___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3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  Plot the training curve. (x-axis=epoch, y-axis=loss)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71913" cy="3012514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3012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(20%) Train your own model and fill the testing CSV file as your final predictions.  </w:t>
        <w:br w:type="textWrapping"/>
        <w:br w:type="textWrapping"/>
        <w:t xml:space="preserve">learning rate: ___</w:t>
        <w:br w:type="textWrapping"/>
        <w:t xml:space="preserve">epoch: ___</w:t>
        <w:br w:type="textWrapping"/>
        <w:t xml:space="preserve">batch_size: ___</w:t>
        <w:br w:type="textWrapping"/>
        <w:t xml:space="preserve">Used features: ___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What data analysis have you done? Why choose the above setting? Other strategies? (please explain in detail; otherwise, no points will be given.)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Part. 2, Questions (30%):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314"/>
          <w:sz w:val="24"/>
          <w:szCs w:val="24"/>
          <w:rtl w:val="0"/>
        </w:rPr>
        <w:t xml:space="preserve">(7%) 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What’s the difference between Gradient Descent, Mini-Batch Gradient Descent, and Stochastic Gradient Descent?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color w:val="b7b7b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7b7b7"/>
          <w:sz w:val="24"/>
          <w:szCs w:val="24"/>
          <w:rtl w:val="0"/>
        </w:rPr>
        <w:t xml:space="preserve">Your answer here. Please answer the question in detail. You can directly type here or take a photo of your handwriting answer and paste it here. After reading this paragraph, you can delete it.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314"/>
          <w:sz w:val="24"/>
          <w:szCs w:val="24"/>
          <w:rtl w:val="0"/>
        </w:rPr>
        <w:t xml:space="preserve">(7%)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Will different values of learning rate affect the convergence of optimization? Please explain in detail.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7b7b7"/>
          <w:sz w:val="24"/>
          <w:szCs w:val="24"/>
          <w:rtl w:val="0"/>
        </w:rPr>
        <w:t xml:space="preserve">Your answer here. Please answer the question in detail. You can directly type here or take a photo of your handwriting answer and paste it here. After reading this paragraph, you can delete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314"/>
          <w:sz w:val="24"/>
          <w:szCs w:val="24"/>
          <w:rtl w:val="0"/>
        </w:rPr>
        <w:t xml:space="preserve">(8%)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Suppose you are given a dataset with two variables, X and Y, and you want to perform linear regression to determine the relationship between these variables. You plot the data and notice that there is a strong nonlinear relationship between X and Y. Can you still use linear regression to analyze this data? Why or why not? Please explain in detail.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7b7b7"/>
          <w:sz w:val="24"/>
          <w:szCs w:val="24"/>
          <w:rtl w:val="0"/>
        </w:rPr>
        <w:t xml:space="preserve">Your answer here. Please answer the question in detail. You can directly type here or take a photo of your handwriting answer and paste it here. After reading this paragraph, you can delete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(8%) 4. In the coding part of this homework, we can notice that when we use more features in the data, we can usually achieve a lower training loss. Consider two sets of features, A and B, where B is a subset of A. (1) Prove that we can achieve a non-greater training loss when we use the features of set A rather than the features of set B. (2) In what situation will the two training losses be equal?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7b7b7"/>
          <w:sz w:val="24"/>
          <w:szCs w:val="24"/>
          <w:rtl w:val="0"/>
        </w:rPr>
        <w:t xml:space="preserve">Your answer here. Please answer the question in detail. You can directly type here or take a photo of your handwriting answer and paste it here. After reading this paragraph, you can delete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