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12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NYCU Pattern Recognition, Homework 2</w:t>
      </w:r>
    </w:p>
    <w:p w:rsidR="00000000" w:rsidDel="00000000" w:rsidP="00000000" w:rsidRDefault="00000000" w:rsidRPr="00000000" w14:paraId="00000002">
      <w:pPr>
        <w:spacing w:after="0" w:before="0" w:line="312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06666"/>
          <w:sz w:val="28"/>
          <w:szCs w:val="28"/>
          <w:rtl w:val="0"/>
        </w:rPr>
        <w:t xml:space="preserve">Deadline: Apr. 26, 23:59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1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Part. 1, Coding (80%)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pacing w:after="0" w:before="0" w:line="31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31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coding assignment, you are required to implement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Decision Tree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Random Forest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algorithms using only NumPy. Afterward, you will need to train your model on the provided dataset and evaluate its performance on the validation data.</w:t>
      </w:r>
    </w:p>
    <w:p w:rsidR="00000000" w:rsidDel="00000000" w:rsidP="00000000" w:rsidRDefault="00000000" w:rsidRPr="00000000" w14:paraId="00000006">
      <w:pPr>
        <w:spacing w:after="0" w:before="0" w:line="31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312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(30%) Decision Tree</w:t>
      </w:r>
    </w:p>
    <w:p w:rsidR="00000000" w:rsidDel="00000000" w:rsidP="00000000" w:rsidRDefault="00000000" w:rsidRPr="00000000" w14:paraId="00000008">
      <w:pPr>
        <w:spacing w:after="0" w:before="0" w:line="31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06666"/>
          <w:sz w:val="24"/>
          <w:szCs w:val="24"/>
          <w:rtl w:val="0"/>
        </w:rPr>
        <w:t xml:space="preserve">Gini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06666"/>
          <w:sz w:val="24"/>
          <w:szCs w:val="24"/>
          <w:rtl w:val="0"/>
        </w:rPr>
        <w:t xml:space="preserve">Entropy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measuring the "best" splitting of the data.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the Decision Tree algorithm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 (CART, Classification and Regression Trees)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the following 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arguments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06666"/>
          <w:sz w:val="24"/>
          <w:szCs w:val="24"/>
          <w:rtl w:val="0"/>
        </w:rPr>
        <w:t xml:space="preserve">Criterion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function to measure the quality of a split of the data. Your model should support "gini" for the Gini impurity and "entropy" for the information gain.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06666"/>
          <w:sz w:val="24"/>
          <w:szCs w:val="24"/>
          <w:rtl w:val="0"/>
        </w:rPr>
        <w:t xml:space="preserve">Max_depth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maximum depth of the tree. If Max_depth=None, then nodes are expanded until all leaves are pure. Max_depth=1 equals splitting data once.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06666"/>
          <w:sz w:val="24"/>
          <w:szCs w:val="24"/>
          <w:rtl w:val="0"/>
        </w:rPr>
        <w:t xml:space="preserve">Max_features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number of features to consider when looking for the best split. If None, then max_features=n_features.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more detailed descriptions of the arguments, please refer to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Scikit-learn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model should produce the same results when rebuilt with the same arguments, and there is no need to prune the trees.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use the recursive method to build the nodes.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312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312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before="0"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(5%) Compute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Entropy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Gini index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the array provided in the sample code, using the formulas on page 6 of the HW3 slide.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before="0"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(10%) Show the accuracy score of the validation data using criterion='gini' and max_features=None for max_depth=3 and max_depth=10, respectively.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before="0"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(10%) Show the accuracy score of the validation data using max_depth=3 and max_features=None, for criterion='gini' and criterion='entropy', respectively.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before="0"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(5%) Train your model using criterion='gini', max_depth=10 and max_features=None. Plot the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feature importance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your decision tree model by simply counting the number of times each feature is used to split the data.</w:t>
      </w:r>
    </w:p>
    <w:p w:rsidR="00000000" w:rsidDel="00000000" w:rsidP="00000000" w:rsidRDefault="00000000" w:rsidRPr="00000000" w14:paraId="00000017">
      <w:pPr>
        <w:spacing w:line="312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12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12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12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(20%) Random Forest</w:t>
      </w:r>
    </w:p>
    <w:p w:rsidR="00000000" w:rsidDel="00000000" w:rsidP="00000000" w:rsidRDefault="00000000" w:rsidRPr="00000000" w14:paraId="0000001B">
      <w:pPr>
        <w:spacing w:line="312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12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 the random seed.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the Random Forest algorithm by using the CART you just implemented.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Random Forest model should include the following three arguments: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06666"/>
          <w:sz w:val="24"/>
          <w:szCs w:val="24"/>
          <w:rtl w:val="0"/>
        </w:rPr>
        <w:t xml:space="preserve">N_estimators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The number of trees in the forest.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06666"/>
          <w:sz w:val="24"/>
          <w:szCs w:val="24"/>
          <w:highlight w:val="white"/>
          <w:rtl w:val="0"/>
        </w:rPr>
        <w:t xml:space="preserve">Max_features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: The number of features to consider when looking for the best split using the decision tree.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06666"/>
          <w:sz w:val="24"/>
          <w:szCs w:val="24"/>
          <w:highlight w:val="white"/>
          <w:rtl w:val="0"/>
        </w:rPr>
        <w:t xml:space="preserve">Bootstrap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: Whether to use bootstrap samples when building trees.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more detailed descriptions of the arguments, please refer to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Scikit-learn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12" w:lineRule="auto"/>
        <w:ind w:left="720" w:hanging="36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majority voting to obtain the final prediction.</w:t>
      </w:r>
    </w:p>
    <w:p w:rsidR="00000000" w:rsidDel="00000000" w:rsidP="00000000" w:rsidRDefault="00000000" w:rsidRPr="00000000" w14:paraId="00000024">
      <w:pPr>
        <w:spacing w:line="312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12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before="0"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(10%) Show the accuracy score of the validation data using criterion='gini', max_depth=None, max_features=sqrt(n_features), and bootstrap=True, for n_estimators=10 and n_estimators=50, respectively.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before="0" w:line="312" w:lineRule="auto"/>
        <w:ind w:left="720" w:hanging="36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(10%) Show the accuracy score of the validation data using criterion='gini', max_depth=None, n_estimators=10, and bootstrap=True, for max_features=sqrt(n_features) and max_features=n_features, respectively.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312" w:lineRule="auto"/>
        <w:ind w:left="0" w:firstLine="0"/>
        <w:rPr>
          <w:rFonts w:ascii="Times New Roman" w:cs="Times New Roman" w:eastAsia="Times New Roman" w:hAnsi="Times New Roman"/>
          <w:i w:val="1"/>
          <w:color w:val="e0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12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(20%) Train your own model</w:t>
      </w:r>
    </w:p>
    <w:p w:rsidR="00000000" w:rsidDel="00000000" w:rsidP="00000000" w:rsidRDefault="00000000" w:rsidRPr="00000000" w14:paraId="0000002A">
      <w:pPr>
        <w:spacing w:line="312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312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 your model (either Decision Tree or Random Forest).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312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different parameters and feature engineering to beat the baseline.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312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your test predictions in a CSV file.</w:t>
      </w:r>
    </w:p>
    <w:p w:rsidR="00000000" w:rsidDel="00000000" w:rsidP="00000000" w:rsidRDefault="00000000" w:rsidRPr="00000000" w14:paraId="0000002E">
      <w:pPr>
        <w:spacing w:line="312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12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before="0" w:line="312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(20%) Explain how you chose/design your model and what feature processing you have done in detail. Otherwise, no points will be given.</w:t>
      </w:r>
      <w:r w:rsidDel="00000000" w:rsidR="00000000" w:rsidRPr="00000000">
        <w:rPr>
          <w:rtl w:val="0"/>
        </w:rPr>
      </w:r>
    </w:p>
    <w:tbl>
      <w:tblPr>
        <w:tblStyle w:val="Table1"/>
        <w:tblW w:w="49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2460"/>
        <w:tblGridChange w:id="0">
          <w:tblGrid>
            <w:gridCol w:w="2460"/>
            <w:gridCol w:w="2460"/>
          </w:tblGrid>
        </w:tblGridChange>
      </w:tblGrid>
      <w:tr>
        <w:trPr>
          <w:cantSplit w:val="0"/>
          <w:trHeight w:val="175.0000000000011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312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312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Testing Accuracy </w:t>
            </w:r>
          </w:p>
        </w:tc>
      </w:tr>
      <w:tr>
        <w:trPr>
          <w:cantSplit w:val="0"/>
          <w:trHeight w:val="69.0771484374977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312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20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312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acc &gt; 0.915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312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15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312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acc &gt; 0.9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312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10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312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acc &gt; 0.88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312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5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312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acc &gt; 0.8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312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0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312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acc &lt;= 0.8</w:t>
            </w:r>
          </w:p>
        </w:tc>
      </w:tr>
    </w:tbl>
    <w:p w:rsidR="00000000" w:rsidDel="00000000" w:rsidP="00000000" w:rsidRDefault="00000000" w:rsidRPr="00000000" w14:paraId="0000003D">
      <w:pPr>
        <w:spacing w:after="0" w:before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Part. 2, Questions (30%):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 the following questions in detail: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does a decision tree tend to overfit the training set?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it possible for a decision tree to achieve 100% accuracy on the training set?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and describe at least three strategies we can use to reduce the risk of overfitting in a decision tree.</w:t>
      </w:r>
    </w:p>
    <w:p w:rsidR="00000000" w:rsidDel="00000000" w:rsidP="00000000" w:rsidRDefault="00000000" w:rsidRPr="00000000" w14:paraId="00000043">
      <w:pPr>
        <w:spacing w:after="0" w:before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statement, answer True or False and provide a detailed explanation: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AdaBoost, weights of the misclassified examples go up by the same multiplicative factor.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AdaBoost, weighted training error 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the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weak classifier</w:t>
        <w:br w:type="textWrapping"/>
        <w:t xml:space="preserve">on training data with weights 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tends to increase as a function of t.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AdaBoost will eventually give zero training error regardless of the type of weak classifier it uses, provided enough iterations are performed.</w:t>
      </w:r>
    </w:p>
    <w:p w:rsidR="00000000" w:rsidDel="00000000" w:rsidP="00000000" w:rsidRDefault="00000000" w:rsidRPr="00000000" w14:paraId="00000048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a data set comprising 400 data points from class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400 data points from class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Suppose that a tree model A splits these into (200, 400) at the first leaf node and (200, 0) at the second leaf node, where (n, m) denotes that n points are assigned to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m points are assigned to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Similarly, suppose that a second tree model B splits them into (300, 100) and (100, 300).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Evaluate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misclassification rates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for the two trees and hence show that they are equal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Similarly,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evaluate the cross-entropy</w:t>
      </w:r>
      <m:oMath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 Entropy= -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k=1</m:t>
            </m:r>
          </m:sub>
          <m:sup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K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k 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log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2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 p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k</m:t>
            </m:r>
          </m:sub>
        </m:sSub>
      </m:oMath>
      <m:oMath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Gini index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Gini=1-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k=1</m:t>
            </m:r>
          </m:sub>
          <m: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K</m:t>
            </m:r>
          </m:sup>
        </m:nary>
        <m:sSubSup>
          <m:sSub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k</m:t>
            </m:r>
          </m:sub>
          <m: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2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the two trees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Define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60"/>
                <w:szCs w:val="60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60"/>
                <w:szCs w:val="60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60"/>
                <w:szCs w:val="60"/>
              </w:rPr>
              <m:t xml:space="preserve">k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be the proportion of data points in region R assigned to class k, where k = 1, . . . , K.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cikit-learn.org/stable/modules/generated/sklearn.ensemble.RandomForestClassifi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scikit-learn.org/stable/modules/tree.html#tree-algorithms-id3-c4-5-c5-0-and-cart" TargetMode="External"/><Relationship Id="rId7" Type="http://schemas.openxmlformats.org/officeDocument/2006/relationships/hyperlink" Target="https://scikit-learn.org/stable/modules/generated/sklearn.tree.DecisionTreeClassifier.html" TargetMode="External"/><Relationship Id="rId8" Type="http://schemas.openxmlformats.org/officeDocument/2006/relationships/hyperlink" Target="https://sefiks.com/2020/04/06/feature-importance-in-decision-tre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