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59" w:rsidRDefault="00E17D16">
      <w:r>
        <w:t>Messaging Patterns</w:t>
      </w:r>
    </w:p>
    <w:p w:rsidR="00E17D16" w:rsidRDefault="00E17D16" w:rsidP="00E17D16">
      <w:pPr>
        <w:pStyle w:val="ListParagraph"/>
        <w:numPr>
          <w:ilvl w:val="0"/>
          <w:numId w:val="1"/>
        </w:numPr>
      </w:pPr>
      <w:r>
        <w:t xml:space="preserve">Fire and forget </w:t>
      </w:r>
    </w:p>
    <w:p w:rsidR="00E17D16" w:rsidRDefault="00E17D16" w:rsidP="00E17D16">
      <w:pPr>
        <w:pStyle w:val="ListParagraph"/>
        <w:numPr>
          <w:ilvl w:val="0"/>
          <w:numId w:val="1"/>
        </w:numPr>
      </w:pPr>
      <w:r>
        <w:t>Request response</w:t>
      </w:r>
    </w:p>
    <w:p w:rsidR="00E17D16" w:rsidRDefault="00E17D16" w:rsidP="00E17D16">
      <w:pPr>
        <w:pStyle w:val="ListParagraph"/>
        <w:numPr>
          <w:ilvl w:val="0"/>
          <w:numId w:val="1"/>
        </w:numPr>
      </w:pPr>
      <w:r>
        <w:t>Publish subscribe</w:t>
      </w:r>
    </w:p>
    <w:p w:rsidR="00E17D16" w:rsidRDefault="00DC001F" w:rsidP="00E17D16">
      <w:r>
        <w:t xml:space="preserve">Fire and forget </w:t>
      </w:r>
    </w:p>
    <w:p w:rsidR="00DC001F" w:rsidRDefault="00DC001F" w:rsidP="00DC001F">
      <w:pPr>
        <w:pStyle w:val="ListParagraph"/>
        <w:numPr>
          <w:ilvl w:val="0"/>
          <w:numId w:val="2"/>
        </w:numPr>
      </w:pPr>
      <w:r>
        <w:t>Client sends message</w:t>
      </w:r>
    </w:p>
    <w:p w:rsidR="00DC001F" w:rsidRDefault="00DC001F" w:rsidP="00DC001F">
      <w:pPr>
        <w:pStyle w:val="ListParagraph"/>
        <w:numPr>
          <w:ilvl w:val="0"/>
          <w:numId w:val="2"/>
        </w:numPr>
      </w:pPr>
      <w:r>
        <w:t>Queue confirms receipt</w:t>
      </w:r>
    </w:p>
    <w:p w:rsidR="00DC001F" w:rsidRDefault="00DC001F" w:rsidP="00DC001F">
      <w:pPr>
        <w:pStyle w:val="ListParagraph"/>
        <w:numPr>
          <w:ilvl w:val="0"/>
          <w:numId w:val="2"/>
        </w:numPr>
      </w:pPr>
      <w:r>
        <w:t>Handler retrieves message</w:t>
      </w:r>
    </w:p>
    <w:p w:rsidR="00DC001F" w:rsidRDefault="00DC001F" w:rsidP="00DC001F">
      <w:pPr>
        <w:pStyle w:val="ListParagraph"/>
        <w:numPr>
          <w:ilvl w:val="0"/>
          <w:numId w:val="2"/>
        </w:numPr>
      </w:pPr>
      <w:r>
        <w:t>Processes work</w:t>
      </w:r>
    </w:p>
    <w:p w:rsidR="00DC001F" w:rsidRDefault="00DC001F" w:rsidP="00DC001F">
      <w:pPr>
        <w:pStyle w:val="ListParagraph"/>
        <w:numPr>
          <w:ilvl w:val="0"/>
          <w:numId w:val="2"/>
        </w:numPr>
      </w:pPr>
      <w:r>
        <w:t>Handler confirms message complete</w:t>
      </w:r>
    </w:p>
    <w:p w:rsidR="00D36322" w:rsidRDefault="00D36322" w:rsidP="00D36322">
      <w:r>
        <w:t>Request response</w:t>
      </w:r>
    </w:p>
    <w:p w:rsidR="00D36322" w:rsidRDefault="00D36322" w:rsidP="00D36322">
      <w:pPr>
        <w:pStyle w:val="ListParagraph"/>
        <w:numPr>
          <w:ilvl w:val="0"/>
          <w:numId w:val="3"/>
        </w:numPr>
      </w:pPr>
      <w:r>
        <w:t>Client sends message + reply address</w:t>
      </w:r>
    </w:p>
    <w:p w:rsidR="00D36322" w:rsidRDefault="00D36322" w:rsidP="00D36322">
      <w:pPr>
        <w:pStyle w:val="ListParagraph"/>
        <w:numPr>
          <w:ilvl w:val="0"/>
          <w:numId w:val="3"/>
        </w:numPr>
      </w:pPr>
      <w:r>
        <w:t>Handler retrieves message</w:t>
      </w:r>
    </w:p>
    <w:p w:rsidR="00D36322" w:rsidRDefault="00D36322" w:rsidP="00D36322">
      <w:pPr>
        <w:pStyle w:val="ListParagraph"/>
        <w:numPr>
          <w:ilvl w:val="0"/>
          <w:numId w:val="3"/>
        </w:numPr>
      </w:pPr>
      <w:r>
        <w:t>Processes work</w:t>
      </w:r>
    </w:p>
    <w:p w:rsidR="00D36322" w:rsidRDefault="00D36322" w:rsidP="00D36322">
      <w:pPr>
        <w:pStyle w:val="ListParagraph"/>
        <w:numPr>
          <w:ilvl w:val="0"/>
          <w:numId w:val="3"/>
        </w:numPr>
      </w:pPr>
      <w:r>
        <w:t>Sends response message</w:t>
      </w:r>
    </w:p>
    <w:p w:rsidR="00D36322" w:rsidRDefault="00D36322" w:rsidP="00D36322">
      <w:pPr>
        <w:pStyle w:val="ListParagraph"/>
        <w:numPr>
          <w:ilvl w:val="0"/>
          <w:numId w:val="3"/>
        </w:numPr>
      </w:pPr>
      <w:r>
        <w:t>Client retrieves response message</w:t>
      </w:r>
    </w:p>
    <w:p w:rsidR="00D36322" w:rsidRDefault="00D36322" w:rsidP="00D36322">
      <w:r>
        <w:t>Publish subscribe</w:t>
      </w:r>
    </w:p>
    <w:p w:rsidR="00D36322" w:rsidRDefault="00D36322" w:rsidP="00D36322">
      <w:pPr>
        <w:pStyle w:val="ListParagraph"/>
        <w:numPr>
          <w:ilvl w:val="0"/>
          <w:numId w:val="4"/>
        </w:numPr>
      </w:pPr>
      <w:r>
        <w:t>Subscribers register with queue</w:t>
      </w:r>
    </w:p>
    <w:p w:rsidR="00D36322" w:rsidRDefault="00D36322" w:rsidP="00D36322">
      <w:pPr>
        <w:pStyle w:val="ListParagraph"/>
        <w:numPr>
          <w:ilvl w:val="0"/>
          <w:numId w:val="4"/>
        </w:numPr>
      </w:pPr>
      <w:r>
        <w:t>Publisher sends message</w:t>
      </w:r>
    </w:p>
    <w:p w:rsidR="00D36322" w:rsidRDefault="00D36322" w:rsidP="00D36322">
      <w:pPr>
        <w:pStyle w:val="ListParagraph"/>
        <w:numPr>
          <w:ilvl w:val="0"/>
          <w:numId w:val="4"/>
        </w:numPr>
      </w:pPr>
      <w:r>
        <w:t xml:space="preserve">Queue confirms receipt </w:t>
      </w:r>
    </w:p>
    <w:p w:rsidR="00D36322" w:rsidRDefault="00D36322" w:rsidP="00D36322">
      <w:pPr>
        <w:pStyle w:val="ListParagraph"/>
        <w:numPr>
          <w:ilvl w:val="0"/>
          <w:numId w:val="4"/>
        </w:numPr>
      </w:pPr>
      <w:r>
        <w:t>Queue forwards message to subscribers</w:t>
      </w:r>
    </w:p>
    <w:p w:rsidR="00D36322" w:rsidRDefault="00D36322" w:rsidP="00D36322">
      <w:r>
        <w:t>Handling Failures: Retries</w:t>
      </w:r>
    </w:p>
    <w:p w:rsidR="00D36322" w:rsidRDefault="00D36322" w:rsidP="00D36322">
      <w:pPr>
        <w:pStyle w:val="ListParagraph"/>
        <w:numPr>
          <w:ilvl w:val="0"/>
          <w:numId w:val="5"/>
        </w:numPr>
      </w:pPr>
      <w:r>
        <w:t>Handler 1 retrieves message 1</w:t>
      </w:r>
    </w:p>
    <w:p w:rsidR="00D36322" w:rsidRDefault="00D36322" w:rsidP="00D36322">
      <w:pPr>
        <w:pStyle w:val="ListParagraph"/>
        <w:numPr>
          <w:ilvl w:val="0"/>
          <w:numId w:val="5"/>
        </w:numPr>
      </w:pPr>
      <w:r>
        <w:t>Queue locks message 1 - But does not remove it</w:t>
      </w:r>
    </w:p>
    <w:p w:rsidR="00D36322" w:rsidRDefault="00D36322" w:rsidP="00D36322">
      <w:pPr>
        <w:pStyle w:val="ListParagraph"/>
        <w:numPr>
          <w:ilvl w:val="0"/>
          <w:numId w:val="5"/>
        </w:numPr>
      </w:pPr>
      <w:r>
        <w:t>Handler 1 confirms complete</w:t>
      </w:r>
    </w:p>
    <w:p w:rsidR="00D36322" w:rsidRDefault="00D36322" w:rsidP="00D36322">
      <w:pPr>
        <w:pStyle w:val="ListParagraph"/>
        <w:numPr>
          <w:ilvl w:val="0"/>
          <w:numId w:val="5"/>
        </w:numPr>
      </w:pPr>
      <w:r>
        <w:t>Queue removes message 1</w:t>
      </w:r>
    </w:p>
    <w:p w:rsidR="00D36322" w:rsidRDefault="00D36322" w:rsidP="00D36322">
      <w:r>
        <w:t xml:space="preserve">Failed processing </w:t>
      </w:r>
    </w:p>
    <w:p w:rsidR="00D36322" w:rsidRDefault="00D36322" w:rsidP="00D36322">
      <w:pPr>
        <w:pStyle w:val="ListParagraph"/>
        <w:numPr>
          <w:ilvl w:val="0"/>
          <w:numId w:val="6"/>
        </w:numPr>
      </w:pPr>
      <w:r>
        <w:t>Retries</w:t>
      </w:r>
    </w:p>
    <w:p w:rsidR="00D36322" w:rsidRDefault="00D36322" w:rsidP="00D36322">
      <w:pPr>
        <w:pStyle w:val="ListParagraph"/>
        <w:numPr>
          <w:ilvl w:val="0"/>
          <w:numId w:val="6"/>
        </w:numPr>
      </w:pPr>
      <w:r>
        <w:t>Poison messages</w:t>
      </w:r>
    </w:p>
    <w:p w:rsidR="00D36322" w:rsidRDefault="00D36322" w:rsidP="00D36322">
      <w:pPr>
        <w:pStyle w:val="ListParagraph"/>
        <w:numPr>
          <w:ilvl w:val="0"/>
          <w:numId w:val="6"/>
        </w:numPr>
      </w:pPr>
      <w:r>
        <w:t>The dead letter queue</w:t>
      </w:r>
    </w:p>
    <w:p w:rsidR="00D36322" w:rsidRDefault="00C239B9" w:rsidP="00D36322">
      <w:r>
        <w:t>Reliability</w:t>
      </w:r>
    </w:p>
    <w:p w:rsidR="00C239B9" w:rsidRDefault="00C239B9" w:rsidP="00C239B9">
      <w:pPr>
        <w:pStyle w:val="ListParagraph"/>
        <w:numPr>
          <w:ilvl w:val="0"/>
          <w:numId w:val="7"/>
        </w:numPr>
      </w:pPr>
      <w:r>
        <w:t>Queue is durable, messages persisted until retrieved</w:t>
      </w:r>
    </w:p>
    <w:p w:rsidR="00C239B9" w:rsidRDefault="00C239B9" w:rsidP="00C239B9">
      <w:pPr>
        <w:pStyle w:val="ListParagraph"/>
        <w:numPr>
          <w:ilvl w:val="0"/>
          <w:numId w:val="7"/>
        </w:numPr>
      </w:pPr>
      <w:r>
        <w:t>Queue is sequential, messages retrieved in send order</w:t>
      </w:r>
    </w:p>
    <w:p w:rsidR="00C239B9" w:rsidRDefault="00C239B9" w:rsidP="00C239B9">
      <w:pPr>
        <w:pStyle w:val="ListParagraph"/>
        <w:numPr>
          <w:ilvl w:val="0"/>
          <w:numId w:val="7"/>
        </w:numPr>
      </w:pPr>
      <w:r>
        <w:t>Queue is not reliable, messages can be lost</w:t>
      </w:r>
    </w:p>
    <w:p w:rsidR="00C239B9" w:rsidRDefault="00C72F5B" w:rsidP="00C239B9">
      <w:r w:rsidRPr="00C72F5B">
        <w:rPr>
          <w:b/>
        </w:rPr>
        <w:t>Message</w:t>
      </w:r>
      <w:r w:rsidR="00C239B9" w:rsidRPr="00C72F5B">
        <w:rPr>
          <w:b/>
        </w:rPr>
        <w:t>Queue</w:t>
      </w:r>
      <w:r>
        <w:t xml:space="preserve"> class </w:t>
      </w:r>
    </w:p>
    <w:p w:rsidR="00C72F5B" w:rsidRDefault="00C72F5B" w:rsidP="00C239B9">
      <w:r>
        <w:t>Queue administration – create and modify, purge and delete</w:t>
      </w:r>
    </w:p>
    <w:p w:rsidR="00C72F5B" w:rsidRDefault="00C72F5B" w:rsidP="00C239B9">
      <w:r>
        <w:t>Message operations – send and receive</w:t>
      </w:r>
    </w:p>
    <w:p w:rsidR="004A1F20" w:rsidRDefault="004A1F20" w:rsidP="00C239B9">
      <w:r>
        <w:t>Default behaviour</w:t>
      </w:r>
      <w:r w:rsidR="00C72F5B">
        <w:t xml:space="preserve"> - </w:t>
      </w:r>
      <w:r>
        <w:t>XML serialization, Non-recoverable messages</w:t>
      </w:r>
    </w:p>
    <w:p w:rsidR="004A1F20" w:rsidRDefault="000B228B" w:rsidP="00C239B9">
      <w:r w:rsidRPr="000B228B">
        <w:rPr>
          <w:b/>
        </w:rPr>
        <w:lastRenderedPageBreak/>
        <w:t>Message</w:t>
      </w:r>
      <w:r>
        <w:t xml:space="preserve"> class </w:t>
      </w:r>
    </w:p>
    <w:p w:rsidR="000B228B" w:rsidRDefault="000B228B" w:rsidP="00C239B9">
      <w:r>
        <w:t xml:space="preserve">Fine control – Serialization format, body content </w:t>
      </w:r>
    </w:p>
    <w:p w:rsidR="000B228B" w:rsidRDefault="000B228B" w:rsidP="00C239B9">
      <w:r>
        <w:t>Customized behaviour – Recoverable, Acknowledgement required</w:t>
      </w:r>
    </w:p>
    <w:p w:rsidR="000B228B" w:rsidRDefault="000B228B" w:rsidP="00C239B9">
      <w:bookmarkStart w:id="0" w:name="_GoBack"/>
      <w:bookmarkEnd w:id="0"/>
    </w:p>
    <w:p w:rsidR="00DC001F" w:rsidRDefault="00DC001F" w:rsidP="00E17D16"/>
    <w:sectPr w:rsidR="00DC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0F9"/>
    <w:multiLevelType w:val="hybridMultilevel"/>
    <w:tmpl w:val="F3AA7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E1B8D"/>
    <w:multiLevelType w:val="hybridMultilevel"/>
    <w:tmpl w:val="29CA9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4121E"/>
    <w:multiLevelType w:val="hybridMultilevel"/>
    <w:tmpl w:val="661E1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9F5"/>
    <w:multiLevelType w:val="hybridMultilevel"/>
    <w:tmpl w:val="315269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55D1"/>
    <w:multiLevelType w:val="hybridMultilevel"/>
    <w:tmpl w:val="FAFC3B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5C54"/>
    <w:multiLevelType w:val="hybridMultilevel"/>
    <w:tmpl w:val="9B3822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641C"/>
    <w:multiLevelType w:val="hybridMultilevel"/>
    <w:tmpl w:val="B55AB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9"/>
    <w:rsid w:val="000B228B"/>
    <w:rsid w:val="004A1F20"/>
    <w:rsid w:val="00C239B9"/>
    <w:rsid w:val="00C72F5B"/>
    <w:rsid w:val="00D36322"/>
    <w:rsid w:val="00DC001F"/>
    <w:rsid w:val="00E17D16"/>
    <w:rsid w:val="00E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47B9"/>
  <w15:chartTrackingRefBased/>
  <w15:docId w15:val="{C91756D1-218B-4178-B489-EFF25F4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Yu</dc:creator>
  <cp:keywords/>
  <dc:description/>
  <cp:lastModifiedBy>Gary Yu</cp:lastModifiedBy>
  <cp:revision>8</cp:revision>
  <dcterms:created xsi:type="dcterms:W3CDTF">2017-05-31T04:17:00Z</dcterms:created>
  <dcterms:modified xsi:type="dcterms:W3CDTF">2017-05-31T04:56:00Z</dcterms:modified>
</cp:coreProperties>
</file>