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6EE973" w14:textId="77777777" w:rsidR="0060121A" w:rsidRDefault="0060121A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14:paraId="639B47C8" w14:textId="77777777" w:rsidR="0060121A" w:rsidRPr="00546E10" w:rsidRDefault="0060121A" w:rsidP="006012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6E10">
        <w:rPr>
          <w:rFonts w:ascii="宋体" w:eastAsia="宋体" w:hAnsi="宋体" w:cs="宋体"/>
          <w:b/>
          <w:bCs/>
          <w:kern w:val="0"/>
          <w:sz w:val="27"/>
          <w:szCs w:val="27"/>
        </w:rPr>
        <w:t>Notes on Key Decisions</w:t>
      </w:r>
    </w:p>
    <w:p w14:paraId="571DAD9B" w14:textId="77777777" w:rsidR="0060121A" w:rsidRPr="00546E10" w:rsidRDefault="0060121A" w:rsidP="006012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Functionality</w:t>
      </w:r>
      <w:r w:rsidRPr="00546E10">
        <w:rPr>
          <w:rFonts w:ascii="宋体" w:eastAsia="宋体" w:hAnsi="宋体" w:cs="宋体"/>
          <w:kern w:val="0"/>
          <w:sz w:val="24"/>
          <w:szCs w:val="24"/>
        </w:rPr>
        <w:t>: Reused the user stories and task breakdowns from the previous response, ensuring no deleted content (e.g., ingredient details, contact form) was included. Adjusted Must Have #20 to “manage product categories” as per your latest list.</w:t>
      </w:r>
    </w:p>
    <w:p w14:paraId="2899E701" w14:textId="77777777" w:rsidR="0060121A" w:rsidRPr="00546E10" w:rsidRDefault="0060121A" w:rsidP="006012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Content</w:t>
      </w:r>
      <w:r w:rsidRPr="00546E10">
        <w:rPr>
          <w:rFonts w:ascii="宋体" w:eastAsia="宋体" w:hAnsi="宋体" w:cs="宋体"/>
          <w:kern w:val="0"/>
          <w:sz w:val="24"/>
          <w:szCs w:val="24"/>
        </w:rPr>
        <w:t>: Assumed developer or client will write text content; images are licensed or client-provided to avoid copyright issues.</w:t>
      </w:r>
    </w:p>
    <w:p w14:paraId="333FE715" w14:textId="77777777" w:rsidR="0060121A" w:rsidRPr="00546E10" w:rsidRDefault="0060121A" w:rsidP="006012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Technical Stack</w:t>
      </w:r>
      <w:r w:rsidRPr="00546E10">
        <w:rPr>
          <w:rFonts w:ascii="宋体" w:eastAsia="宋体" w:hAnsi="宋体" w:cs="宋体"/>
          <w:kern w:val="0"/>
          <w:sz w:val="24"/>
          <w:szCs w:val="24"/>
        </w:rPr>
        <w:t>: Chose WordPress/WooCommerce for rapid development, with a custom child theme and plugin to showcase skills.</w:t>
      </w:r>
    </w:p>
    <w:p w14:paraId="3590E2AD" w14:textId="77777777" w:rsidR="0060121A" w:rsidRPr="00546E10" w:rsidRDefault="0060121A" w:rsidP="006012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Schedule</w:t>
      </w:r>
      <w:r w:rsidRPr="00546E10">
        <w:rPr>
          <w:rFonts w:ascii="宋体" w:eastAsia="宋体" w:hAnsi="宋体" w:cs="宋体"/>
          <w:kern w:val="0"/>
          <w:sz w:val="24"/>
          <w:szCs w:val="24"/>
        </w:rPr>
        <w:t>: Spread 177 hours over 8 weeks, accounting for planning, development, and testing phases.</w:t>
      </w:r>
    </w:p>
    <w:p w14:paraId="1254DCB8" w14:textId="77777777" w:rsidR="0060121A" w:rsidRPr="00546E10" w:rsidRDefault="0060121A" w:rsidP="006012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Accessibility</w:t>
      </w:r>
      <w:r w:rsidRPr="00546E10">
        <w:rPr>
          <w:rFonts w:ascii="宋体" w:eastAsia="宋体" w:hAnsi="宋体" w:cs="宋体"/>
          <w:kern w:val="0"/>
          <w:sz w:val="24"/>
          <w:szCs w:val="24"/>
        </w:rPr>
        <w:t>: Included basic WCAG compliance (e.g., semantic HTML, alt tags) despite removing screen reader story, as it’s a standard requirement.</w:t>
      </w:r>
    </w:p>
    <w:p w14:paraId="5CA43876" w14:textId="77777777" w:rsidR="0060121A" w:rsidRPr="00546E10" w:rsidRDefault="0060121A" w:rsidP="0060121A">
      <w:pPr>
        <w:widowControl/>
        <w:numPr>
          <w:ilvl w:val="0"/>
          <w:numId w:val="10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GitHub</w:t>
      </w:r>
      <w:r w:rsidRPr="00546E10">
        <w:rPr>
          <w:rFonts w:ascii="宋体" w:eastAsia="宋体" w:hAnsi="宋体" w:cs="宋体"/>
          <w:kern w:val="0"/>
          <w:sz w:val="24"/>
          <w:szCs w:val="24"/>
        </w:rPr>
        <w:t>: Placeholder link provided; you’ll need to create the repository.</w:t>
      </w:r>
    </w:p>
    <w:p w14:paraId="2316FADC" w14:textId="77777777" w:rsidR="0060121A" w:rsidRPr="00546E10" w:rsidRDefault="0060121A" w:rsidP="0060121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A1E331A">
          <v:rect id="_x0000_i1045" style="width:0;height:1.5pt" o:hralign="center" o:hrstd="t" o:hr="t" fillcolor="#a0a0a0" stroked="f"/>
        </w:pict>
      </w:r>
    </w:p>
    <w:p w14:paraId="43A2844B" w14:textId="77777777" w:rsidR="0060121A" w:rsidRPr="00546E10" w:rsidRDefault="0060121A" w:rsidP="0060121A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546E10">
        <w:rPr>
          <w:rFonts w:ascii="宋体" w:eastAsia="宋体" w:hAnsi="宋体" w:cs="宋体"/>
          <w:b/>
          <w:bCs/>
          <w:kern w:val="0"/>
          <w:sz w:val="27"/>
          <w:szCs w:val="27"/>
        </w:rPr>
        <w:t>Recommendations and Next Steps</w:t>
      </w:r>
    </w:p>
    <w:p w14:paraId="4CB9F7D4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Review Document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15655DE7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Share the artifact with your faculty supervisor to confirm scope and timeline.</w:t>
      </w:r>
    </w:p>
    <w:p w14:paraId="6CD0313F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Adjust hourly estimates or schedule if needed based on feedback.</w:t>
      </w:r>
    </w:p>
    <w:p w14:paraId="09FE1EEC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Create Wireframes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74F4FFE6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Use Figma or Sketch to develop wireframes for Homepage, Shop, Product, Cart, and Checkout pages.</w:t>
      </w:r>
    </w:p>
    <w:p w14:paraId="760A1549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Validate layouts with stakeholders before coding.</w:t>
      </w:r>
    </w:p>
    <w:p w14:paraId="7BDF7FBC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Source Content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483456FE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Draft text for Homepage, About page, and product descriptions.</w:t>
      </w:r>
    </w:p>
    <w:p w14:paraId="1AFA2651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License cake images from stock sites or coordinate with client for photos.</w:t>
      </w:r>
    </w:p>
    <w:p w14:paraId="099CB551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Generate privacy policy using Termly.io.</w:t>
      </w:r>
    </w:p>
    <w:p w14:paraId="5BE48744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lastRenderedPageBreak/>
        <w:t>Set Up Development Environment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6926274C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Install </w:t>
      </w:r>
      <w:proofErr w:type="spellStart"/>
      <w:r w:rsidRPr="00546E10">
        <w:rPr>
          <w:rFonts w:ascii="宋体" w:eastAsia="宋体" w:hAnsi="宋体" w:cs="宋体"/>
          <w:kern w:val="0"/>
          <w:sz w:val="24"/>
          <w:szCs w:val="24"/>
        </w:rPr>
        <w:t>LocalWP</w:t>
      </w:r>
      <w:proofErr w:type="spellEnd"/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 for local WordPress development.</w:t>
      </w:r>
    </w:p>
    <w:p w14:paraId="77BE8884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Create GitHub repository and initialize with child theme and plugin folders.</w:t>
      </w:r>
    </w:p>
    <w:p w14:paraId="63881E19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Install WordPress 6.6 and WooCommerce 9.2.</w:t>
      </w:r>
    </w:p>
    <w:p w14:paraId="77F77F84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Begin Development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6CE3F45F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Start with child theme setup and WooCommerce configuration (Week 2).</w:t>
      </w:r>
    </w:p>
    <w:p w14:paraId="0022BF73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Prioritize Must Have user stories (#1–17) for Shopper flow to build core functionality.</w:t>
      </w:r>
    </w:p>
    <w:p w14:paraId="501757A6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Test and Deploy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2A8A4FFA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Test responsiveness on mobile devices and browsers.</w:t>
      </w:r>
    </w:p>
    <w:p w14:paraId="172AF56D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Deploy to </w:t>
      </w:r>
      <w:proofErr w:type="spellStart"/>
      <w:r w:rsidRPr="00546E10">
        <w:rPr>
          <w:rFonts w:ascii="宋体" w:eastAsia="宋体" w:hAnsi="宋体" w:cs="宋体"/>
          <w:kern w:val="0"/>
          <w:sz w:val="24"/>
          <w:szCs w:val="24"/>
        </w:rPr>
        <w:t>SiteGround</w:t>
      </w:r>
      <w:proofErr w:type="spellEnd"/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 (or chosen host) in Week 8.</w:t>
      </w:r>
    </w:p>
    <w:p w14:paraId="661614A3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Document any issues and resolutions.</w:t>
      </w:r>
    </w:p>
    <w:p w14:paraId="78229A56" w14:textId="77777777" w:rsidR="0060121A" w:rsidRPr="00546E10" w:rsidRDefault="0060121A" w:rsidP="0060121A">
      <w:pPr>
        <w:widowControl/>
        <w:numPr>
          <w:ilvl w:val="0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b/>
          <w:bCs/>
          <w:kern w:val="0"/>
          <w:sz w:val="24"/>
          <w:szCs w:val="24"/>
        </w:rPr>
        <w:t>Finalize Documentation</w:t>
      </w:r>
      <w:r w:rsidRPr="00546E10">
        <w:rPr>
          <w:rFonts w:ascii="宋体" w:eastAsia="宋体" w:hAnsi="宋体" w:cs="宋体"/>
          <w:kern w:val="0"/>
          <w:sz w:val="24"/>
          <w:szCs w:val="24"/>
        </w:rPr>
        <w:t xml:space="preserve">: </w:t>
      </w:r>
    </w:p>
    <w:p w14:paraId="6287CF60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Add wireframes and content sources to the Content Evaluation section.</w:t>
      </w:r>
    </w:p>
    <w:p w14:paraId="0F2B72B7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Update GitHub link in Development Specifications.</w:t>
      </w:r>
    </w:p>
    <w:p w14:paraId="10DC8BFC" w14:textId="77777777" w:rsidR="0060121A" w:rsidRPr="00546E10" w:rsidRDefault="0060121A" w:rsidP="0060121A">
      <w:pPr>
        <w:widowControl/>
        <w:numPr>
          <w:ilvl w:val="1"/>
          <w:numId w:val="1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46E10">
        <w:rPr>
          <w:rFonts w:ascii="宋体" w:eastAsia="宋体" w:hAnsi="宋体" w:cs="宋体"/>
          <w:kern w:val="0"/>
          <w:sz w:val="24"/>
          <w:szCs w:val="24"/>
        </w:rPr>
        <w:t>Submit final Requirements Document and project deliverables to faculty.</w:t>
      </w:r>
    </w:p>
    <w:p w14:paraId="77F2EA2E" w14:textId="77777777" w:rsidR="0060121A" w:rsidRPr="00546E10" w:rsidRDefault="0060121A" w:rsidP="0060121A"/>
    <w:p w14:paraId="4AAEAC8B" w14:textId="77777777" w:rsidR="0060121A" w:rsidRPr="0060121A" w:rsidRDefault="0060121A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kern w:val="0"/>
          <w:sz w:val="27"/>
          <w:szCs w:val="27"/>
        </w:rPr>
      </w:pPr>
    </w:p>
    <w:p w14:paraId="0BB1D549" w14:textId="380622B9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說明</w:t>
      </w:r>
    </w:p>
    <w:p w14:paraId="404FFF3A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Capstone 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專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題作業是 Web Development 課程的最終項目。目的是創建一個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用程式，展示你在能力、才華、見解、工作態度和知識方面的綜合表現。因此，該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用應具備良好的設計、易於使用、精緻且專業。同時別忘了它也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該對殘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障人士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友好，並具備跨裝置的響應式設計。這是一項需要大量努力的任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。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了幫助你專注於創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作出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最佳應用，我們限制了可選擇的應用類型。這不是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了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壓制你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的創意，而是為了給你一個更明確的工作目標。每個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用都配有詳細的使用者故事，有助於你進行開發。</w:t>
      </w:r>
    </w:p>
    <w:p w14:paraId="57FF2644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F5803D2">
          <v:rect id="_x0000_i1025" style="width:0;height:1.5pt" o:hralign="center" o:hrstd="t" o:hr="t" fillcolor="#a0a0a0" stroked="f"/>
        </w:pict>
      </w:r>
    </w:p>
    <w:p w14:paraId="726BE281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第一步</w:t>
      </w:r>
    </w:p>
    <w:p w14:paraId="2FDD6CF8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你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該先做以下幾件事：</w:t>
      </w:r>
    </w:p>
    <w:p w14:paraId="5CAA348B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選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擇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一個應用類型，並取得老師的同意。</w:t>
      </w:r>
    </w:p>
    <w:p w14:paraId="08AE9928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lastRenderedPageBreak/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你的應用選擇一個主題。例如，如果你選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擇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的是「預約系統」，那是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用於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理髮店還是家教服務？</w:t>
      </w:r>
    </w:p>
    <w:p w14:paraId="2D365326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閱讀所有的使用者故事，確保你理解它們，也了解你想開發的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用的複雜程度。</w:t>
      </w:r>
    </w:p>
    <w:p w14:paraId="18209473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檢視該使用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者故事清單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是否缺少對你的主題來說很重要的內容。例如，針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家教預約系統，可能需要針對家長和學生分別定義不同的使用者故事。</w:t>
      </w:r>
    </w:p>
    <w:p w14:paraId="34EBC9BC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注意：你的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容也可能需要未被列出的使用者故事。</w:t>
      </w:r>
    </w:p>
    <w:p w14:paraId="54A6EF7D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根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你對 MVP（最小可行產品）的理解，評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估所有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使用者故事。分類如下：</w:t>
      </w:r>
    </w:p>
    <w:p w14:paraId="233E5F1C" w14:textId="77777777" w:rsidR="00464158" w:rsidRPr="00464158" w:rsidRDefault="00464158" w:rsidP="004641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必須有（Must have）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：這些是核心功能。</w:t>
      </w:r>
    </w:p>
    <w:p w14:paraId="2AD380B4" w14:textId="77777777" w:rsidR="00464158" w:rsidRPr="00464158" w:rsidRDefault="00464158" w:rsidP="004641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該有（Should have）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：這些是非核心但有價值的功能。</w:t>
      </w:r>
    </w:p>
    <w:p w14:paraId="0EFD3077" w14:textId="77777777" w:rsidR="00464158" w:rsidRPr="00464158" w:rsidRDefault="00464158" w:rsidP="00464158">
      <w:pPr>
        <w:widowControl/>
        <w:numPr>
          <w:ilvl w:val="1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可以有（Nice to have）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：這些是提升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用完整性與質感的額外功能。</w:t>
      </w:r>
    </w:p>
    <w:p w14:paraId="22390C1D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根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以上分類，整理出使用者故事的清單。</w:t>
      </w:r>
    </w:p>
    <w:p w14:paraId="019287EF" w14:textId="77777777" w:rsidR="00464158" w:rsidRPr="00464158" w:rsidRDefault="00464158" w:rsidP="00464158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於所有「必須有」的使用者故事，進行評估並確定開發所需的功能，這將成為需求文件的一部分。</w:t>
      </w:r>
    </w:p>
    <w:p w14:paraId="6D7595AB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E978933">
          <v:rect id="_x0000_i1026" style="width:0;height:1.5pt" o:hralign="center" o:hrstd="t" o:hr="t" fillcolor="#a0a0a0" stroked="f"/>
        </w:pict>
      </w:r>
    </w:p>
    <w:p w14:paraId="52FBA3A7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使用者故事</w:t>
      </w:r>
    </w:p>
    <w:p w14:paraId="1AC21DA7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者故事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描述的是使用者能執行的操作。作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開發者，你需要閱讀這些故事，並拆解出為了實現它所需的具體任務，這相當於待辦事項清單。針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對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「必須有」與「應該有」的故事，你都需要這樣做，並估算完成每項任務所需的時間。以下是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兩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個範例：</w:t>
      </w:r>
    </w:p>
    <w:p w14:paraId="23F85D4C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6773162">
          <v:rect id="_x0000_i1027" style="width:0;height:1.5pt" o:hralign="center" o:hrstd="t" o:hr="t" fillcolor="#a0a0a0" stroked="f"/>
        </w:pict>
      </w:r>
    </w:p>
    <w:p w14:paraId="0A1FE6FB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範例一</w:t>
      </w:r>
    </w:p>
    <w:p w14:paraId="04ECF1C5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使用者故事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：作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一個使用者，我想登入網站。</w:t>
      </w:r>
    </w:p>
    <w:p w14:paraId="1103CA17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所需任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與時間估計如下：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95"/>
        <w:gridCol w:w="1521"/>
      </w:tblGrid>
      <w:tr w:rsidR="00464158" w:rsidRPr="00464158" w14:paraId="0F229CC5" w14:textId="77777777" w:rsidTr="00464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96C9EAF" w14:textId="77777777" w:rsidR="00464158" w:rsidRPr="00464158" w:rsidRDefault="00464158" w:rsidP="004641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</w:t>
            </w:r>
            <w:proofErr w:type="gramStart"/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710809B" w14:textId="77777777" w:rsidR="00464158" w:rsidRPr="00464158" w:rsidRDefault="00464158" w:rsidP="004641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時間（小時）</w:t>
            </w:r>
          </w:p>
        </w:tc>
      </w:tr>
      <w:tr w:rsidR="00464158" w:rsidRPr="00464158" w14:paraId="0431D7AA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4D89B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頁面文字</w:t>
            </w:r>
          </w:p>
        </w:tc>
        <w:tc>
          <w:tcPr>
            <w:tcW w:w="0" w:type="auto"/>
            <w:vAlign w:val="center"/>
            <w:hideMark/>
          </w:tcPr>
          <w:p w14:paraId="0F567E24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48A2B1B8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2B4B29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登入表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單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使用者名稱</w:t>
            </w:r>
          </w:p>
        </w:tc>
        <w:tc>
          <w:tcPr>
            <w:tcW w:w="0" w:type="auto"/>
            <w:vAlign w:val="center"/>
            <w:hideMark/>
          </w:tcPr>
          <w:p w14:paraId="22EF126D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25D615E8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88BCAF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登入表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單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 密碼</w:t>
            </w:r>
          </w:p>
        </w:tc>
        <w:tc>
          <w:tcPr>
            <w:tcW w:w="0" w:type="auto"/>
            <w:vAlign w:val="center"/>
            <w:hideMark/>
          </w:tcPr>
          <w:p w14:paraId="2CBB3B13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0C38D447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131C22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提交按鈕</w:t>
            </w:r>
          </w:p>
        </w:tc>
        <w:tc>
          <w:tcPr>
            <w:tcW w:w="0" w:type="auto"/>
            <w:vAlign w:val="center"/>
            <w:hideMark/>
          </w:tcPr>
          <w:p w14:paraId="752AF653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2E9AEF54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B3460A9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資料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庫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236D2E6E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15</w:t>
            </w:r>
          </w:p>
        </w:tc>
      </w:tr>
      <w:tr w:rsidR="00464158" w:rsidRPr="00464158" w14:paraId="511C918D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DC3A4B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驗證機制</w:t>
            </w:r>
          </w:p>
        </w:tc>
        <w:tc>
          <w:tcPr>
            <w:tcW w:w="0" w:type="auto"/>
            <w:vAlign w:val="center"/>
            <w:hideMark/>
          </w:tcPr>
          <w:p w14:paraId="03B4FB62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1.5</w:t>
            </w:r>
          </w:p>
        </w:tc>
      </w:tr>
      <w:tr w:rsidR="00464158" w:rsidRPr="00464158" w14:paraId="7D418491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08BBD8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忘記密碼連結</w:t>
            </w:r>
          </w:p>
        </w:tc>
        <w:tc>
          <w:tcPr>
            <w:tcW w:w="0" w:type="auto"/>
            <w:vAlign w:val="center"/>
            <w:hideMark/>
          </w:tcPr>
          <w:p w14:paraId="7A1B1D57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336994E1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87B984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保持登入選項</w:t>
            </w:r>
          </w:p>
        </w:tc>
        <w:tc>
          <w:tcPr>
            <w:tcW w:w="0" w:type="auto"/>
            <w:vAlign w:val="center"/>
            <w:hideMark/>
          </w:tcPr>
          <w:p w14:paraId="52E4ED1F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2</w:t>
            </w:r>
          </w:p>
        </w:tc>
      </w:tr>
      <w:tr w:rsidR="00464158" w:rsidRPr="00464158" w14:paraId="5DAE0B8A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8154AD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驗證碼（Captcha）</w:t>
            </w:r>
          </w:p>
        </w:tc>
        <w:tc>
          <w:tcPr>
            <w:tcW w:w="0" w:type="auto"/>
            <w:vAlign w:val="center"/>
            <w:hideMark/>
          </w:tcPr>
          <w:p w14:paraId="209A61FE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7</w:t>
            </w:r>
          </w:p>
        </w:tc>
      </w:tr>
      <w:tr w:rsidR="00464158" w:rsidRPr="00464158" w14:paraId="14565CA0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FD84CC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總計</w:t>
            </w:r>
          </w:p>
        </w:tc>
        <w:tc>
          <w:tcPr>
            <w:tcW w:w="0" w:type="auto"/>
            <w:vAlign w:val="center"/>
            <w:hideMark/>
          </w:tcPr>
          <w:p w14:paraId="30DC73E1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28</w:t>
            </w:r>
          </w:p>
        </w:tc>
      </w:tr>
    </w:tbl>
    <w:p w14:paraId="502C3074" w14:textId="77777777" w:rsidR="00464158" w:rsidRPr="00464158" w:rsidRDefault="00464158" w:rsidP="0046415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忘記密碼不是這個使用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者故事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的一部分，因此你應建立一個連結到另一個故事：「作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使用者，我希望能找回忘記的密碼」。</w:t>
      </w:r>
    </w:p>
    <w:p w14:paraId="4A4BB32C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15AE5DDD">
          <v:rect id="_x0000_i1028" style="width:0;height:1.5pt" o:hralign="center" o:hrstd="t" o:hr="t" fillcolor="#a0a0a0" stroked="f"/>
        </w:pict>
      </w:r>
    </w:p>
    <w:p w14:paraId="55258170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3"/>
        <w:rPr>
          <w:rFonts w:ascii="宋体" w:eastAsia="宋体" w:hAnsi="宋体" w:cs="宋体"/>
          <w:b/>
          <w:bCs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範例二</w:t>
      </w:r>
    </w:p>
    <w:p w14:paraId="1AE39974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使用者故事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：作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一位管理者，我希望能編輯頁面內容。</w:t>
      </w:r>
    </w:p>
    <w:p w14:paraId="2882C2F8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這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屬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於 CRUD 操作中的更新（Update）功能。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35"/>
        <w:gridCol w:w="1521"/>
      </w:tblGrid>
      <w:tr w:rsidR="00464158" w:rsidRPr="00464158" w14:paraId="6E21D295" w14:textId="77777777" w:rsidTr="00464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B7E770A" w14:textId="77777777" w:rsidR="00464158" w:rsidRPr="00464158" w:rsidRDefault="00464158" w:rsidP="004641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任</w:t>
            </w:r>
            <w:proofErr w:type="gramStart"/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務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7DA99764" w14:textId="77777777" w:rsidR="00464158" w:rsidRPr="00464158" w:rsidRDefault="00464158" w:rsidP="004641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時間（小時）</w:t>
            </w:r>
          </w:p>
        </w:tc>
      </w:tr>
      <w:tr w:rsidR="00464158" w:rsidRPr="00464158" w14:paraId="06ED4DA4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9896B1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存取頁面</w:t>
            </w:r>
          </w:p>
        </w:tc>
        <w:tc>
          <w:tcPr>
            <w:tcW w:w="0" w:type="auto"/>
            <w:vAlign w:val="center"/>
            <w:hideMark/>
          </w:tcPr>
          <w:p w14:paraId="52D9C1D1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4</w:t>
            </w:r>
          </w:p>
        </w:tc>
      </w:tr>
      <w:tr w:rsidR="00464158" w:rsidRPr="00464158" w14:paraId="5995249B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C83078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顯示欲編輯頁面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內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容</w:t>
            </w:r>
          </w:p>
        </w:tc>
        <w:tc>
          <w:tcPr>
            <w:tcW w:w="0" w:type="auto"/>
            <w:vAlign w:val="center"/>
            <w:hideMark/>
          </w:tcPr>
          <w:p w14:paraId="12F845A9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1.5</w:t>
            </w:r>
          </w:p>
        </w:tc>
      </w:tr>
      <w:tr w:rsidR="00464158" w:rsidRPr="00464158" w14:paraId="62372D6D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AA41B3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提交按鈕</w:t>
            </w:r>
          </w:p>
        </w:tc>
        <w:tc>
          <w:tcPr>
            <w:tcW w:w="0" w:type="auto"/>
            <w:vAlign w:val="center"/>
            <w:hideMark/>
          </w:tcPr>
          <w:p w14:paraId="23A73F61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656A2747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D6897C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取消按鈕</w:t>
            </w:r>
          </w:p>
        </w:tc>
        <w:tc>
          <w:tcPr>
            <w:tcW w:w="0" w:type="auto"/>
            <w:vAlign w:val="center"/>
            <w:hideMark/>
          </w:tcPr>
          <w:p w14:paraId="3665408D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0.5</w:t>
            </w:r>
          </w:p>
        </w:tc>
      </w:tr>
      <w:tr w:rsidR="00464158" w:rsidRPr="00464158" w14:paraId="56E22D62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71C8A1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資料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庫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功能</w:t>
            </w:r>
          </w:p>
        </w:tc>
        <w:tc>
          <w:tcPr>
            <w:tcW w:w="0" w:type="auto"/>
            <w:vAlign w:val="center"/>
            <w:hideMark/>
          </w:tcPr>
          <w:p w14:paraId="0C2A894E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12</w:t>
            </w:r>
          </w:p>
        </w:tc>
      </w:tr>
      <w:tr w:rsidR="00464158" w:rsidRPr="00464158" w14:paraId="6519A408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F3DD59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總計</w:t>
            </w:r>
          </w:p>
        </w:tc>
        <w:tc>
          <w:tcPr>
            <w:tcW w:w="0" w:type="auto"/>
            <w:vAlign w:val="center"/>
            <w:hideMark/>
          </w:tcPr>
          <w:p w14:paraId="4F7F6384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18.5</w:t>
            </w:r>
          </w:p>
        </w:tc>
      </w:tr>
    </w:tbl>
    <w:p w14:paraId="23B6A205" w14:textId="77777777" w:rsidR="00464158" w:rsidRPr="00464158" w:rsidRDefault="00464158" w:rsidP="0046415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注意：這個故事與另一個故事有關：「作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管理者，我能創建新的頁面內容」。這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兩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者可共用相同的表單與驗證邏輯，展現出良好的程式碼重用能力。</w:t>
      </w:r>
    </w:p>
    <w:p w14:paraId="30726EDC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D5391EB">
          <v:rect id="_x0000_i1029" style="width:0;height:1.5pt" o:hralign="center" o:hrstd="t" o:hr="t" fillcolor="#a0a0a0" stroked="f"/>
        </w:pict>
      </w:r>
    </w:p>
    <w:p w14:paraId="3113CDFB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我需要多少個使用者故事？</w:t>
      </w:r>
    </w:p>
    <w:p w14:paraId="5FD1EAC7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這沒有一定的答案，因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每個應用的複雜度不同。你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與指導老師討論應用的規模與難度。我們不希望你給自己太大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壓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力。一般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說，請以以下數量為目標：</w:t>
      </w:r>
    </w:p>
    <w:p w14:paraId="1328B0E8" w14:textId="77777777" w:rsidR="00464158" w:rsidRPr="00464158" w:rsidRDefault="00464158" w:rsidP="004641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25 個</w:t>
      </w:r>
      <w:r w:rsidRPr="00464158">
        <w:rPr>
          <w:rFonts w:ascii="宋体" w:eastAsia="宋体" w:hAnsi="宋体" w:cs="宋体"/>
          <w:kern w:val="0"/>
          <w:sz w:val="24"/>
          <w:szCs w:val="24"/>
        </w:rPr>
        <w:t>「必須有」的使用者故事</w:t>
      </w:r>
    </w:p>
    <w:p w14:paraId="1B177B3E" w14:textId="77777777" w:rsidR="00464158" w:rsidRPr="00464158" w:rsidRDefault="00464158" w:rsidP="004641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5 個</w:t>
      </w:r>
      <w:r w:rsidRPr="00464158">
        <w:rPr>
          <w:rFonts w:ascii="宋体" w:eastAsia="宋体" w:hAnsi="宋体" w:cs="宋体"/>
          <w:kern w:val="0"/>
          <w:sz w:val="24"/>
          <w:szCs w:val="24"/>
        </w:rPr>
        <w:t>「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該有」的使用者故事</w:t>
      </w:r>
    </w:p>
    <w:p w14:paraId="6EDFAD85" w14:textId="77777777" w:rsidR="00464158" w:rsidRPr="00464158" w:rsidRDefault="00464158" w:rsidP="00464158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3 個</w:t>
      </w:r>
      <w:r w:rsidRPr="00464158">
        <w:rPr>
          <w:rFonts w:ascii="宋体" w:eastAsia="宋体" w:hAnsi="宋体" w:cs="宋体"/>
          <w:kern w:val="0"/>
          <w:sz w:val="24"/>
          <w:szCs w:val="24"/>
        </w:rPr>
        <w:t>「可以有」的使用者故事</w:t>
      </w:r>
    </w:p>
    <w:p w14:paraId="1610C9C5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也請注意這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些故事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之間的順序與互動，這樣你可以設計出有邏輯連貫性的流程。</w:t>
      </w:r>
    </w:p>
    <w:p w14:paraId="1D194730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lastRenderedPageBreak/>
        <w:pict w14:anchorId="6A11CBC5">
          <v:rect id="_x0000_i1030" style="width:0;height:1.5pt" o:hralign="center" o:hrstd="t" o:hr="t" fillcolor="#a0a0a0" stroked="f"/>
        </w:pict>
      </w:r>
    </w:p>
    <w:p w14:paraId="6DCCADE3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需求文件中還包含哪些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內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容？</w:t>
      </w:r>
    </w:p>
    <w:p w14:paraId="6037D92B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請注意：這些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用預設是沒有內容的，內容的產出由你負責。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內容可能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包含：文字、圖片、外部 API 資料等。你需要說明這些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容的來源與取得方式。同時還要撰寫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用的整體理念，包括其目標、預期效果與動機。</w:t>
      </w:r>
    </w:p>
    <w:p w14:paraId="599342A0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以下是需求文件的建議目錄：</w:t>
      </w:r>
    </w:p>
    <w:p w14:paraId="016FE592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簡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介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與開發理念</w:t>
      </w:r>
    </w:p>
    <w:p w14:paraId="3CC6C5AA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內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容規劃</w:t>
      </w:r>
    </w:p>
    <w:p w14:paraId="3099EA5E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導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覽架構</w:t>
      </w:r>
    </w:p>
    <w:p w14:paraId="1BC0F4C3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版面配置（初步線框圖）</w:t>
      </w:r>
    </w:p>
    <w:p w14:paraId="547AA3CC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內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容說明與來源</w:t>
      </w:r>
    </w:p>
    <w:p w14:paraId="7FEAA378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功能規劃（使用者故事）</w:t>
      </w:r>
    </w:p>
    <w:p w14:paraId="678E350B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必須有</w:t>
      </w:r>
    </w:p>
    <w:p w14:paraId="5595C9FA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該有</w:t>
      </w:r>
    </w:p>
    <w:p w14:paraId="6E7253A2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可以有</w:t>
      </w:r>
    </w:p>
    <w:p w14:paraId="32FF698F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時間估算</w:t>
      </w:r>
    </w:p>
    <w:p w14:paraId="0B816899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技術規格</w:t>
      </w:r>
    </w:p>
    <w:p w14:paraId="7E965A4B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使用的技術組合（技術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棧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）</w:t>
      </w:r>
    </w:p>
    <w:p w14:paraId="6912EF99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主機與部署資訊</w:t>
      </w:r>
    </w:p>
    <w:p w14:paraId="167EA045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第三方軟體工具（提供版本與連結）</w:t>
      </w:r>
    </w:p>
    <w:p w14:paraId="12D728D2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開發規格</w:t>
      </w:r>
    </w:p>
    <w:p w14:paraId="6345CB24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資料夾結構</w:t>
      </w:r>
    </w:p>
    <w:p w14:paraId="078F0F87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檔名命名規則</w:t>
      </w:r>
    </w:p>
    <w:p w14:paraId="165373A7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無障礙設計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準</w:t>
      </w:r>
    </w:p>
    <w:p w14:paraId="1A889DB2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響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式需求</w:t>
      </w:r>
    </w:p>
    <w:p w14:paraId="061668D8" w14:textId="77777777" w:rsidR="00464158" w:rsidRPr="00464158" w:rsidRDefault="00464158" w:rsidP="00464158">
      <w:pPr>
        <w:widowControl/>
        <w:numPr>
          <w:ilvl w:val="1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GitHub 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專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案連結</w:t>
      </w:r>
    </w:p>
    <w:p w14:paraId="24C0DC45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開發時間表</w:t>
      </w:r>
    </w:p>
    <w:p w14:paraId="15CF0694" w14:textId="77777777" w:rsidR="00464158" w:rsidRPr="00464158" w:rsidRDefault="00464158" w:rsidP="00464158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結語</w:t>
      </w:r>
    </w:p>
    <w:p w14:paraId="423C287E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7C337E2">
          <v:rect id="_x0000_i1031" style="width:0;height:1.5pt" o:hralign="center" o:hrstd="t" o:hr="t" fillcolor="#a0a0a0" stroked="f"/>
        </w:pict>
      </w:r>
    </w:p>
    <w:p w14:paraId="18EA439D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評分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標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準（Rubric）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13"/>
        <w:gridCol w:w="7693"/>
      </w:tblGrid>
      <w:tr w:rsidR="00464158" w:rsidRPr="00464158" w14:paraId="6DFA35BD" w14:textId="77777777" w:rsidTr="00464158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E30AFB4" w14:textId="77777777" w:rsidR="00464158" w:rsidRPr="00464158" w:rsidRDefault="00464158" w:rsidP="004641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分</w:t>
            </w:r>
            <w:proofErr w:type="gramStart"/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數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5CD18C24" w14:textId="77777777" w:rsidR="00464158" w:rsidRPr="00464158" w:rsidRDefault="00464158" w:rsidP="00464158">
            <w:pPr>
              <w:widowControl/>
              <w:jc w:val="center"/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b/>
                <w:bCs/>
                <w:kern w:val="0"/>
                <w:sz w:val="24"/>
                <w:szCs w:val="24"/>
              </w:rPr>
              <w:t>說明</w:t>
            </w:r>
          </w:p>
        </w:tc>
      </w:tr>
      <w:tr w:rsidR="00464158" w:rsidRPr="00464158" w14:paraId="318082C8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EC8CBF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10 分</w:t>
            </w:r>
          </w:p>
        </w:tc>
        <w:tc>
          <w:tcPr>
            <w:tcW w:w="0" w:type="auto"/>
            <w:vAlign w:val="center"/>
            <w:hideMark/>
          </w:tcPr>
          <w:p w14:paraId="37E0433E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完整包含所有目錄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內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容，有約 30 個使用者故事，導航與線框圖清楚，內容規劃明確。</w:t>
            </w:r>
          </w:p>
        </w:tc>
      </w:tr>
      <w:tr w:rsidR="00464158" w:rsidRPr="00464158" w14:paraId="7E3A507D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A2603A8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6 分</w:t>
            </w:r>
          </w:p>
        </w:tc>
        <w:tc>
          <w:tcPr>
            <w:tcW w:w="0" w:type="auto"/>
            <w:vAlign w:val="center"/>
            <w:hideMark/>
          </w:tcPr>
          <w:p w14:paraId="0F670513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包含大部分</w:t>
            </w: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內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容，但使用者故事、線框圖、內容等有缺漏。</w:t>
            </w:r>
          </w:p>
        </w:tc>
      </w:tr>
      <w:tr w:rsidR="00464158" w:rsidRPr="00464158" w14:paraId="31F7B35D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EBA28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4 分</w:t>
            </w:r>
          </w:p>
        </w:tc>
        <w:tc>
          <w:tcPr>
            <w:tcW w:w="0" w:type="auto"/>
            <w:vAlign w:val="center"/>
            <w:hideMark/>
          </w:tcPr>
          <w:p w14:paraId="01A855FE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內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容缺漏嚴重，整體文件不完整。</w:t>
            </w:r>
          </w:p>
        </w:tc>
      </w:tr>
      <w:tr w:rsidR="00464158" w:rsidRPr="00464158" w14:paraId="17D3C70A" w14:textId="77777777" w:rsidTr="00464158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A8B235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1 分</w:t>
            </w:r>
          </w:p>
        </w:tc>
        <w:tc>
          <w:tcPr>
            <w:tcW w:w="0" w:type="auto"/>
            <w:vAlign w:val="center"/>
            <w:hideMark/>
          </w:tcPr>
          <w:p w14:paraId="10C95BCF" w14:textId="77777777" w:rsidR="00464158" w:rsidRPr="00464158" w:rsidRDefault="00464158" w:rsidP="00464158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gramStart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幾</w:t>
            </w:r>
            <w:proofErr w:type="gramEnd"/>
            <w:r w:rsidRPr="00464158">
              <w:rPr>
                <w:rFonts w:ascii="宋体" w:eastAsia="宋体" w:hAnsi="宋体" w:cs="宋体"/>
                <w:kern w:val="0"/>
                <w:sz w:val="24"/>
                <w:szCs w:val="24"/>
              </w:rPr>
              <w:t>乎沒有投入心力，文件非常不完整。</w:t>
            </w:r>
          </w:p>
        </w:tc>
      </w:tr>
    </w:tbl>
    <w:p w14:paraId="32879A9F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743A17C">
          <v:rect id="_x0000_i1032" style="width:0;height:1.5pt" o:hralign="center" o:hrstd="t" o:hr="t" fillcolor="#a0a0a0" stroked="f"/>
        </w:pict>
      </w:r>
    </w:p>
    <w:p w14:paraId="174388A3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最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後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提醒</w:t>
      </w:r>
    </w:p>
    <w:p w14:paraId="14DDA042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這份文件的目的，是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了在你動手寫程式前，妥善規劃你的應用。透過這種方式整理使用者故事，你就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擁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有了一份詳細的待辦清單。當所有的使用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者故事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都開發完成並成功整合進應用中時，你的項目也就完成了。這不是一件很棒的事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嗎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？</w:t>
      </w:r>
    </w:p>
    <w:p w14:paraId="1559C74D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從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提案走向需求文件</w:t>
      </w:r>
    </w:p>
    <w:p w14:paraId="303FA376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恭喜你，項目構想已經草擬並獲得核准。下一步是撰寫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需求文件（Requirements Document）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，詳細記錄你所有的開發規格。你必須寫得非常詳盡，理論上這份文件可以交給另一位開發者，他就能只靠它完成整個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用。而客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戶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也會根據這份文件來判定你是否達成承諾。</w:t>
      </w:r>
    </w:p>
    <w:p w14:paraId="146EB6D5" w14:textId="77777777" w:rsidR="00464158" w:rsidRPr="00464158" w:rsidRDefault="00464158" w:rsidP="00464158">
      <w:pPr>
        <w:widowControl/>
        <w:spacing w:beforeAutospacing="1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聽起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很多？確實如此。不過以下是能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幫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助你起步並避免過度焦慮的策略：</w:t>
      </w:r>
    </w:p>
    <w:p w14:paraId="7668B3BF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896D75A">
          <v:rect id="_x0000_i1033" style="width:0;height:1.5pt" o:hralign="center" o:hrstd="t" o:hr="t" fillcolor="#a0a0a0" stroked="f"/>
        </w:pict>
      </w:r>
    </w:p>
    <w:p w14:paraId="29C4AEF2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使用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者故事步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驟建議</w:t>
      </w:r>
    </w:p>
    <w:p w14:paraId="79784237" w14:textId="77777777" w:rsidR="00464158" w:rsidRPr="00464158" w:rsidRDefault="00464158" w:rsidP="004641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先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從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Must Have（最小可行產品）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的功能或場景出發，轉化成使用者故事。</w:t>
      </w:r>
    </w:p>
    <w:p w14:paraId="1591430D" w14:textId="77777777" w:rsidR="00464158" w:rsidRPr="00464158" w:rsidRDefault="00464158" w:rsidP="00464158">
      <w:pPr>
        <w:widowControl/>
        <w:numPr>
          <w:ilvl w:val="1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你可能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會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發現需要不同層級的使用者存取權限。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了更清楚表達，使用首字母大寫來區分不同使用者角色（例如 Teacher、Parent）。若能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將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資料結構也一併命名清楚（如 Room vs. meeting），能幫助溝通整體架構。</w:t>
      </w:r>
    </w:p>
    <w:p w14:paraId="00C601FF" w14:textId="77777777" w:rsidR="00464158" w:rsidRPr="00464158" w:rsidRDefault="00464158" w:rsidP="004641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完成 Must Have 的使用者故事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後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，繼續擴展 Should Have，再來是 Nice-to-have。</w:t>
      </w:r>
    </w:p>
    <w:p w14:paraId="474756EC" w14:textId="77777777" w:rsidR="00464158" w:rsidRPr="00464158" w:rsidRDefault="00464158" w:rsidP="004641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根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據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這些故事，整理你需要的其他資料與內容：資料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源、網站架構、資料流程圖、介面設計等。</w:t>
      </w:r>
    </w:p>
    <w:p w14:paraId="16DE79EC" w14:textId="77777777" w:rsidR="00464158" w:rsidRPr="00464158" w:rsidRDefault="00464158" w:rsidP="004641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清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單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完成後，開始填寫需求文件中對應的詳細資料。</w:t>
      </w:r>
    </w:p>
    <w:p w14:paraId="6FF81E09" w14:textId="77777777" w:rsidR="00464158" w:rsidRPr="00464158" w:rsidRDefault="00464158" w:rsidP="00464158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一切都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會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是反覆修正的過程，不必苛責自己。當你變更某一個元件，記得確認其他相關元件也要同步更新。</w:t>
      </w:r>
    </w:p>
    <w:p w14:paraId="1CA52E2A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範例</w:t>
      </w:r>
      <w:r w:rsidRPr="00464158">
        <w:rPr>
          <w:rFonts w:ascii="宋体" w:eastAsia="宋体" w:hAnsi="宋体" w:cs="宋体"/>
          <w:kern w:val="0"/>
          <w:sz w:val="24"/>
          <w:szCs w:val="24"/>
        </w:rPr>
        <w:br/>
        <w:t>這是一份關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於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網頁開發待辦清單（To Do List）提案的節錄：</w:t>
      </w:r>
    </w:p>
    <w:p w14:paraId="07E8D482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DD09892">
          <v:rect id="_x0000_i1034" style="width:0;height:1.5pt" o:hralign="center" o:hrstd="t" o:hr="t" fillcolor="#a0a0a0" stroked="f"/>
        </w:pict>
      </w:r>
    </w:p>
    <w:p w14:paraId="0A2D2B23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功能</w:t>
      </w:r>
    </w:p>
    <w:p w14:paraId="01DCA221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「使用者可以新增任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到自己的任務清單，為任務選擇一個類別，並設定到期日。」</w:t>
      </w:r>
    </w:p>
    <w:p w14:paraId="08447940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467A0310">
          <v:rect id="_x0000_i1035" style="width:0;height:1.5pt" o:hralign="center" o:hrstd="t" o:hr="t" fillcolor="#a0a0a0" stroked="f"/>
        </w:pict>
      </w:r>
    </w:p>
    <w:p w14:paraId="45EC34A3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從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此功能延伸出的使用者故事</w:t>
      </w:r>
    </w:p>
    <w:p w14:paraId="11AC3E61" w14:textId="77777777" w:rsidR="00464158" w:rsidRPr="00464158" w:rsidRDefault="00464158" w:rsidP="004641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開發人員可以查看所有分配給他們的任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17E1CC62" w14:textId="77777777" w:rsidR="00464158" w:rsidRPr="00464158" w:rsidRDefault="00464158" w:rsidP="004641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開發人員可以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自己建立新的任務。</w:t>
      </w:r>
    </w:p>
    <w:p w14:paraId="4C6A8778" w14:textId="77777777" w:rsidR="00464158" w:rsidRPr="00464158" w:rsidRDefault="00464158" w:rsidP="004641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開發人員可以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任務選擇一個類別。</w:t>
      </w:r>
    </w:p>
    <w:p w14:paraId="2DDBE574" w14:textId="77777777" w:rsidR="00464158" w:rsidRPr="00464158" w:rsidRDefault="00464158" w:rsidP="004641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開發人員可以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為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任務設定到期日。</w:t>
      </w:r>
    </w:p>
    <w:p w14:paraId="67FE6B54" w14:textId="77777777" w:rsidR="00464158" w:rsidRPr="00464158" w:rsidRDefault="00464158" w:rsidP="004641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開發人員可以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將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任務標記為已完成。</w:t>
      </w:r>
    </w:p>
    <w:p w14:paraId="26686DB4" w14:textId="77777777" w:rsidR="00464158" w:rsidRPr="00464158" w:rsidRDefault="00464158" w:rsidP="00464158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開發人員可以編輯或刪除自己的任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。</w:t>
      </w:r>
    </w:p>
    <w:p w14:paraId="0F45535B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1D4578D">
          <v:rect id="_x0000_i1036" style="width:0;height:1.5pt" o:hralign="center" o:hrstd="t" o:hr="t" fillcolor="#a0a0a0" stroked="f"/>
        </w:pict>
      </w:r>
    </w:p>
    <w:p w14:paraId="719B900A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資料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來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源（資料表）</w:t>
      </w:r>
    </w:p>
    <w:p w14:paraId="77F1C27F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從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使用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者故事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可以看出，我們需要為「開發人員」這個使用者角色提供完整的 CRUD 功能（建立、讀取、更新、刪除）。再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，看「開發人員可以為自己建立任務」這句，我們就知道必須要有一個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開發人員（Developers）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資料表，因為任務只能由對應的開發人員建立。此外，我們還需要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個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任務（Tasks）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資料表。如果市面上有可用的 API 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提供開發人員或任務的資料，我們也可以使用它。但在這個案例中，我們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會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自行建立資料來源。</w:t>
      </w:r>
      <w:r w:rsidRPr="00464158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從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其他使用者故事來看，我們還應該設計出任務與類別的資料表。</w:t>
      </w:r>
      <w:r w:rsidRPr="00464158">
        <w:rPr>
          <w:rFonts w:ascii="宋体" w:eastAsia="宋体" w:hAnsi="宋体" w:cs="宋体"/>
          <w:kern w:val="0"/>
          <w:sz w:val="24"/>
          <w:szCs w:val="24"/>
        </w:rPr>
        <w:br/>
        <w:t>目前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來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說，一個任務需要包含以下欄位：所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屬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的開發人員、任務類別、到期日，以及是否已完成。</w:t>
      </w:r>
    </w:p>
    <w:p w14:paraId="10BF6D83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5A2F94C9">
          <v:rect id="_x0000_i1037" style="width:0;height:1.5pt" o:hralign="center" o:hrstd="t" o:hr="t" fillcolor="#a0a0a0" stroked="f"/>
        </w:pict>
      </w:r>
    </w:p>
    <w:p w14:paraId="1AD8F94F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資料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來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源：資料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庫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資料表</w:t>
      </w:r>
    </w:p>
    <w:p w14:paraId="10E10074" w14:textId="77777777" w:rsidR="00464158" w:rsidRPr="00464158" w:rsidRDefault="00464158" w:rsidP="004641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Developers（開發人員）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22DB10D3" w14:textId="77777777" w:rsidR="00464158" w:rsidRPr="00464158" w:rsidRDefault="00464158" w:rsidP="004641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Tasks（任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：Developer | Category | Date | 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Completed</w:t>
      </w:r>
      <w:proofErr w:type="gramEnd"/>
    </w:p>
    <w:p w14:paraId="49212859" w14:textId="77777777" w:rsidR="00464158" w:rsidRPr="00464158" w:rsidRDefault="00464158" w:rsidP="00464158">
      <w:pPr>
        <w:widowControl/>
        <w:numPr>
          <w:ilvl w:val="0"/>
          <w:numId w:val="6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Categories（任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類別）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>：</w:t>
      </w:r>
    </w:p>
    <w:p w14:paraId="1815B2EE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E6BD7AE">
          <v:rect id="_x0000_i1038" style="width:0;height:1.5pt" o:hralign="center" o:hrstd="t" o:hr="t" fillcolor="#a0a0a0" stroked="f"/>
        </w:pict>
      </w:r>
    </w:p>
    <w:p w14:paraId="137E0AB6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從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使用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者故事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中，我們可以推導出資料流程圖（Data Flow Diagram）與畫面線框圖（Wireframes）……</w:t>
      </w:r>
    </w:p>
    <w:p w14:paraId="656DAF13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A3E274C">
          <v:rect id="_x0000_i1039" style="width:0;height:1.5pt" o:hralign="center" o:hrstd="t" o:hr="t" fillcolor="#a0a0a0" stroked="f"/>
        </w:pict>
      </w:r>
    </w:p>
    <w:p w14:paraId="3BE24644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網站架構與資料流程</w:t>
      </w:r>
    </w:p>
    <w:p w14:paraId="72AE7ACA" w14:textId="77777777" w:rsidR="00464158" w:rsidRPr="00464158" w:rsidRDefault="00464158" w:rsidP="004641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開發人員登入</w:t>
      </w:r>
    </w:p>
    <w:p w14:paraId="2AA97A4A" w14:textId="77777777" w:rsidR="00464158" w:rsidRPr="00464158" w:rsidRDefault="00464158" w:rsidP="004641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開發人員查看任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</w:p>
    <w:p w14:paraId="42C539BB" w14:textId="77777777" w:rsidR="00464158" w:rsidRPr="00464158" w:rsidRDefault="00464158" w:rsidP="004641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開發人員建立新任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</w:p>
    <w:p w14:paraId="23449466" w14:textId="77777777" w:rsidR="00464158" w:rsidRPr="00464158" w:rsidRDefault="00464158" w:rsidP="004641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開發人員編輯或刪除既有任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</w:p>
    <w:p w14:paraId="18FDE240" w14:textId="77777777" w:rsidR="00464158" w:rsidRPr="00464158" w:rsidRDefault="00464158" w:rsidP="00464158">
      <w:pPr>
        <w:widowControl/>
        <w:numPr>
          <w:ilvl w:val="0"/>
          <w:numId w:val="7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開發人員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記任務為已完成</w:t>
      </w:r>
    </w:p>
    <w:p w14:paraId="5EDD78E1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7D765676">
          <v:rect id="_x0000_i1040" style="width:0;height:1.5pt" o:hralign="center" o:hrstd="t" o:hr="t" fillcolor="#a0a0a0" stroked="f"/>
        </w:pict>
      </w:r>
    </w:p>
    <w:p w14:paraId="71734273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464158">
        <w:rPr>
          <w:rFonts w:ascii="宋体" w:eastAsia="宋体" w:hAnsi="宋体" w:cs="宋体"/>
          <w:b/>
          <w:bCs/>
          <w:kern w:val="0"/>
          <w:sz w:val="27"/>
          <w:szCs w:val="27"/>
        </w:rPr>
        <w:t>介面設計（畫面線框）</w:t>
      </w:r>
    </w:p>
    <w:p w14:paraId="6DC93980" w14:textId="77777777" w:rsidR="00464158" w:rsidRPr="00464158" w:rsidRDefault="00464158" w:rsidP="004641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首頁</w:t>
      </w:r>
    </w:p>
    <w:p w14:paraId="5BAFC9ED" w14:textId="77777777" w:rsidR="00464158" w:rsidRPr="00464158" w:rsidRDefault="00464158" w:rsidP="004641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登入畫面</w:t>
      </w:r>
    </w:p>
    <w:p w14:paraId="01E26EA1" w14:textId="77777777" w:rsidR="00464158" w:rsidRPr="00464158" w:rsidRDefault="00464158" w:rsidP="004641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查看所有任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（列表檢視）</w:t>
      </w:r>
    </w:p>
    <w:p w14:paraId="66BACEAF" w14:textId="77777777" w:rsidR="00464158" w:rsidRPr="00464158" w:rsidRDefault="00464158" w:rsidP="00464158">
      <w:pPr>
        <w:widowControl/>
        <w:numPr>
          <w:ilvl w:val="0"/>
          <w:numId w:val="8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建立／編輯任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務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（詳細檢視）</w:t>
      </w:r>
    </w:p>
    <w:p w14:paraId="2797F242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3FDFF47D">
          <v:rect id="_x0000_i1041" style="width:0;height:1.5pt" o:hralign="center" o:hrstd="t" o:hr="t" fillcolor="#a0a0a0" stroked="f"/>
        </w:pict>
      </w:r>
    </w:p>
    <w:p w14:paraId="0B35A0ED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請先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從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這樣的條列式開始，接著再一步步細化各個元件，深入設計細節。這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會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幫助你從整體掌握應用程式的運作方式，進而讓你後續的設計決策更加順利。</w:t>
      </w:r>
    </w:p>
    <w:p w14:paraId="236B5A7F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0DB33090">
          <v:rect id="_x0000_i1042" style="width:0;height:1.5pt" o:hralign="center" o:hrstd="t" o:hr="t" fillcolor="#a0a0a0" stroked="f"/>
        </w:pict>
      </w:r>
    </w:p>
    <w:p w14:paraId="687B8F07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保持一致性非常重要！</w:t>
      </w:r>
      <w:r w:rsidRPr="00464158">
        <w:rPr>
          <w:rFonts w:ascii="宋体" w:eastAsia="宋体" w:hAnsi="宋体" w:cs="宋体"/>
          <w:kern w:val="0"/>
          <w:sz w:val="24"/>
          <w:szCs w:val="24"/>
        </w:rPr>
        <w:br/>
        <w:t>資料流程中不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包含沒有對應畫面操作的使用者步驟；</w:t>
      </w:r>
      <w:r w:rsidRPr="00464158">
        <w:rPr>
          <w:rFonts w:ascii="宋体" w:eastAsia="宋体" w:hAnsi="宋体" w:cs="宋体"/>
          <w:kern w:val="0"/>
          <w:sz w:val="24"/>
          <w:szCs w:val="24"/>
        </w:rPr>
        <w:br/>
        <w:t>介面畫面中也不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應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包含沒有儲存在資料庫中的輸入項目；</w:t>
      </w:r>
      <w:r w:rsidRPr="00464158">
        <w:rPr>
          <w:rFonts w:ascii="宋体" w:eastAsia="宋体" w:hAnsi="宋体" w:cs="宋体"/>
          <w:kern w:val="0"/>
          <w:sz w:val="24"/>
          <w:szCs w:val="24"/>
        </w:rPr>
        <w:br/>
        <w:t>資料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庫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則不應有任何在使用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者故事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中未提及的欄位。</w:t>
      </w:r>
    </w:p>
    <w:p w14:paraId="672AF807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2E5AACED">
          <v:rect id="_x0000_i1043" style="width:0;height:1.5pt" o:hralign="center" o:hrstd="t" o:hr="t" fillcolor="#a0a0a0" stroked="f"/>
        </w:pict>
      </w:r>
    </w:p>
    <w:p w14:paraId="767A0160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在上述的 To Do List 範例中，若我們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後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來想為「主導開發者（Lead Developer）」這個管理者角色建立新的使用者故事，例如「任務只有在被主導開發者審核過後才算完成」，那我們就需要做以下調整：</w:t>
      </w:r>
    </w:p>
    <w:p w14:paraId="4193C21A" w14:textId="77777777" w:rsidR="00464158" w:rsidRPr="00464158" w:rsidRDefault="00464158" w:rsidP="004641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Developers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資料表中加入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Role（角色）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欄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位；</w:t>
      </w:r>
    </w:p>
    <w:p w14:paraId="5C8A2D98" w14:textId="77777777" w:rsidR="00464158" w:rsidRPr="00464158" w:rsidRDefault="00464158" w:rsidP="004641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在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Tasks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資料表中加入 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Status（</w:t>
      </w:r>
      <w:proofErr w:type="gramStart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狀</w:t>
      </w:r>
      <w:proofErr w:type="gramEnd"/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態）</w:t>
      </w:r>
      <w:r w:rsidRPr="00464158">
        <w:rPr>
          <w:rFonts w:ascii="宋体" w:eastAsia="宋体" w:hAnsi="宋体" w:cs="宋体"/>
          <w:kern w:val="0"/>
          <w:sz w:val="24"/>
          <w:szCs w:val="24"/>
        </w:rPr>
        <w:t xml:space="preserve"> 欄位；</w:t>
      </w:r>
    </w:p>
    <w:p w14:paraId="3C040B5E" w14:textId="77777777" w:rsidR="00464158" w:rsidRPr="00464158" w:rsidRDefault="00464158" w:rsidP="004641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lastRenderedPageBreak/>
        <w:t>在資料流程圖中加入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個「審核步驟」；</w:t>
      </w:r>
    </w:p>
    <w:p w14:paraId="0234E540" w14:textId="77777777" w:rsidR="00464158" w:rsidRPr="00464158" w:rsidRDefault="00464158" w:rsidP="004641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在主</w:t>
      </w:r>
      <w:proofErr w:type="gramStart"/>
      <w:r w:rsidRPr="00464158">
        <w:rPr>
          <w:rFonts w:ascii="宋体" w:eastAsia="宋体" w:hAnsi="宋体" w:cs="宋体"/>
          <w:kern w:val="0"/>
          <w:sz w:val="24"/>
          <w:szCs w:val="24"/>
        </w:rPr>
        <w:t>導</w:t>
      </w:r>
      <w:proofErr w:type="gramEnd"/>
      <w:r w:rsidRPr="00464158">
        <w:rPr>
          <w:rFonts w:ascii="宋体" w:eastAsia="宋体" w:hAnsi="宋体" w:cs="宋体"/>
          <w:kern w:val="0"/>
          <w:sz w:val="24"/>
          <w:szCs w:val="24"/>
        </w:rPr>
        <w:t>開發者的任務介面中加入「核准（Approve）」按鈕；</w:t>
      </w:r>
    </w:p>
    <w:p w14:paraId="424B8265" w14:textId="77777777" w:rsidR="00464158" w:rsidRPr="00464158" w:rsidRDefault="00464158" w:rsidP="00464158">
      <w:pPr>
        <w:widowControl/>
        <w:numPr>
          <w:ilvl w:val="0"/>
          <w:numId w:val="9"/>
        </w:numPr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在開發人員的介面中加入「核准完成」的圖示；</w:t>
      </w:r>
    </w:p>
    <w:p w14:paraId="65D634BC" w14:textId="77777777" w:rsidR="00464158" w:rsidRPr="00464158" w:rsidRDefault="00000000" w:rsidP="0046415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pict w14:anchorId="67A8C4CE">
          <v:rect id="_x0000_i1044" style="width:0;height:1.5pt" o:hralign="center" o:hrstd="t" o:hr="t" fillcolor="#a0a0a0" stroked="f"/>
        </w:pict>
      </w:r>
    </w:p>
    <w:p w14:paraId="65B1EB2F" w14:textId="77777777" w:rsidR="00464158" w:rsidRPr="00464158" w:rsidRDefault="00464158" w:rsidP="00464158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64158">
        <w:rPr>
          <w:rFonts w:ascii="宋体" w:eastAsia="宋体" w:hAnsi="宋体" w:cs="宋体"/>
          <w:kern w:val="0"/>
          <w:sz w:val="24"/>
          <w:szCs w:val="24"/>
        </w:rPr>
        <w:t>你還需要做什麼？</w:t>
      </w:r>
      <w:r w:rsidRPr="00464158">
        <w:rPr>
          <w:rFonts w:ascii="宋体" w:eastAsia="宋体" w:hAnsi="宋体" w:cs="宋体"/>
          <w:b/>
          <w:bCs/>
          <w:kern w:val="0"/>
          <w:sz w:val="24"/>
          <w:szCs w:val="24"/>
        </w:rPr>
        <w:t>持續反覆迭代與更新！</w:t>
      </w:r>
    </w:p>
    <w:p w14:paraId="75985093" w14:textId="77777777" w:rsidR="007B13CE" w:rsidRPr="00464158" w:rsidRDefault="007B13CE"/>
    <w:sectPr w:rsidR="007B13CE" w:rsidRPr="004641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CDBB5E" w14:textId="77777777" w:rsidR="003B283B" w:rsidRDefault="003B283B" w:rsidP="0060121A">
      <w:r>
        <w:separator/>
      </w:r>
    </w:p>
  </w:endnote>
  <w:endnote w:type="continuationSeparator" w:id="0">
    <w:p w14:paraId="274F0124" w14:textId="77777777" w:rsidR="003B283B" w:rsidRDefault="003B283B" w:rsidP="006012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0305E1" w14:textId="77777777" w:rsidR="003B283B" w:rsidRDefault="003B283B" w:rsidP="0060121A">
      <w:r>
        <w:separator/>
      </w:r>
    </w:p>
  </w:footnote>
  <w:footnote w:type="continuationSeparator" w:id="0">
    <w:p w14:paraId="53D2F373" w14:textId="77777777" w:rsidR="003B283B" w:rsidRDefault="003B283B" w:rsidP="0060121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F6AAE"/>
    <w:multiLevelType w:val="multilevel"/>
    <w:tmpl w:val="D4BE33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4E4D80"/>
    <w:multiLevelType w:val="multilevel"/>
    <w:tmpl w:val="F4B2D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FD07AA"/>
    <w:multiLevelType w:val="multilevel"/>
    <w:tmpl w:val="58D2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56041C"/>
    <w:multiLevelType w:val="multilevel"/>
    <w:tmpl w:val="85102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568625A"/>
    <w:multiLevelType w:val="multilevel"/>
    <w:tmpl w:val="AE0449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752A39"/>
    <w:multiLevelType w:val="multilevel"/>
    <w:tmpl w:val="278C8D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73F5B95"/>
    <w:multiLevelType w:val="multilevel"/>
    <w:tmpl w:val="61F8C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3B2A5E"/>
    <w:multiLevelType w:val="multilevel"/>
    <w:tmpl w:val="1ECA7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2417CEB"/>
    <w:multiLevelType w:val="multilevel"/>
    <w:tmpl w:val="498034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04668E"/>
    <w:multiLevelType w:val="multilevel"/>
    <w:tmpl w:val="494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D20036"/>
    <w:multiLevelType w:val="multilevel"/>
    <w:tmpl w:val="71EE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38317496">
    <w:abstractNumId w:val="10"/>
  </w:num>
  <w:num w:numId="2" w16cid:durableId="338771957">
    <w:abstractNumId w:val="4"/>
  </w:num>
  <w:num w:numId="3" w16cid:durableId="1788885500">
    <w:abstractNumId w:val="3"/>
  </w:num>
  <w:num w:numId="4" w16cid:durableId="107816173">
    <w:abstractNumId w:val="5"/>
  </w:num>
  <w:num w:numId="5" w16cid:durableId="232785269">
    <w:abstractNumId w:val="8"/>
  </w:num>
  <w:num w:numId="6" w16cid:durableId="143818241">
    <w:abstractNumId w:val="6"/>
  </w:num>
  <w:num w:numId="7" w16cid:durableId="1216357291">
    <w:abstractNumId w:val="0"/>
  </w:num>
  <w:num w:numId="8" w16cid:durableId="298531412">
    <w:abstractNumId w:val="9"/>
  </w:num>
  <w:num w:numId="9" w16cid:durableId="1462961500">
    <w:abstractNumId w:val="2"/>
  </w:num>
  <w:num w:numId="10" w16cid:durableId="1993488506">
    <w:abstractNumId w:val="1"/>
  </w:num>
  <w:num w:numId="11" w16cid:durableId="146056308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158"/>
    <w:rsid w:val="003B283B"/>
    <w:rsid w:val="00464158"/>
    <w:rsid w:val="0060121A"/>
    <w:rsid w:val="007B1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23E0F91"/>
  <w15:chartTrackingRefBased/>
  <w15:docId w15:val="{512C6FC7-9313-4858-A026-88A3DF97AF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46415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464158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464158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464158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Strong"/>
    <w:basedOn w:val="a0"/>
    <w:uiPriority w:val="22"/>
    <w:qFormat/>
    <w:rsid w:val="00464158"/>
    <w:rPr>
      <w:b/>
      <w:bCs/>
    </w:rPr>
  </w:style>
  <w:style w:type="paragraph" w:styleId="a4">
    <w:name w:val="Normal (Web)"/>
    <w:basedOn w:val="a"/>
    <w:uiPriority w:val="99"/>
    <w:semiHidden/>
    <w:unhideWhenUsed/>
    <w:rsid w:val="004641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60121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60121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6012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60121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66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80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2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65664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99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2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4382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525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26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3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7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91241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2729</Words>
  <Characters>3031</Characters>
  <Application>Microsoft Office Word</Application>
  <DocSecurity>0</DocSecurity>
  <Lines>216</Lines>
  <Paragraphs>250</Paragraphs>
  <ScaleCrop>false</ScaleCrop>
  <Company/>
  <LinksUpToDate>false</LinksUpToDate>
  <CharactersWithSpaces>5510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puppyy cakee</dc:creator>
  <cp:keywords/>
  <dc:description/>
  <cp:lastModifiedBy>puppyy cakee</cp:lastModifiedBy>
  <cp:revision>2</cp:revision>
  <dcterms:created xsi:type="dcterms:W3CDTF">2025-05-10T19:40:00Z</dcterms:created>
  <dcterms:modified xsi:type="dcterms:W3CDTF">2025-05-12T19:25:00Z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500e63ef-db86-4a4f-87cc-97eb4fca2875</vt:lpwstr>
  </property>
</Properties>
</file>