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23B59" w14:textId="77777777" w:rsidR="009F4AD3" w:rsidRDefault="009F4AD3" w:rsidP="009F4AD3">
      <w:pPr>
        <w:pStyle w:val="1"/>
      </w:pPr>
      <w:r>
        <w:t>PetCake Delight User Stories</w:t>
      </w:r>
    </w:p>
    <w:p w14:paraId="262B8B18" w14:textId="0F4F0961" w:rsidR="009F4AD3" w:rsidRDefault="009F4AD3" w:rsidP="009F4AD3">
      <w:pPr>
        <w:pStyle w:val="2"/>
      </w:pPr>
      <w:r>
        <w:t>Must Have User Stories (2</w:t>
      </w:r>
      <w:r w:rsidR="0006169A">
        <w:t>6</w:t>
      </w:r>
      <w:r>
        <w:t>)</w:t>
      </w:r>
    </w:p>
    <w:p w14:paraId="2EB527B9" w14:textId="77777777" w:rsidR="009F4AD3" w:rsidRDefault="009F4AD3" w:rsidP="009F4AD3">
      <w:pPr>
        <w:pStyle w:val="3"/>
      </w:pPr>
      <w:r>
        <w:t>Shopper Flow</w:t>
      </w:r>
    </w:p>
    <w:p w14:paraId="76C1C131" w14:textId="38CD6C35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browse Cake products by category (e.g., dog cakes, cat cakes, seasonal) so that I can easily find what I am looking for. </w:t>
      </w:r>
      <w:r>
        <w:rPr>
          <w:rStyle w:val="a4"/>
          <w:rFonts w:hint="eastAsia"/>
        </w:rPr>
        <w:t>瀏覽產品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3BC2FFB4" w14:textId="59EC01C0" w:rsidR="009F4AD3" w:rsidRDefault="009F4AD3" w:rsidP="009F4AD3">
      <w:pPr>
        <w:pStyle w:val="a5"/>
        <w:widowControl/>
        <w:numPr>
          <w:ilvl w:val="0"/>
          <w:numId w:val="31"/>
        </w:numPr>
        <w:spacing w:before="100" w:beforeAutospacing="1" w:after="100" w:afterAutospacing="1"/>
        <w:ind w:firstLineChars="0"/>
        <w:jc w:val="left"/>
      </w:pPr>
      <w:r>
        <w:rPr>
          <w:rStyle w:val="a4"/>
        </w:rPr>
        <w:t xml:space="preserve">As a Shopper, I want to view detailed information about a Cake (e.g., description, price, ingredients) so that I can make an informed purchasing decision. </w:t>
      </w:r>
      <w:r>
        <w:rPr>
          <w:rStyle w:val="a4"/>
          <w:rFonts w:hint="eastAsia"/>
        </w:rPr>
        <w:t>看產品詳細信息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05DAB700" w14:textId="3BF1A985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see a high-quality image of a Cake so that I can visualize the product. </w:t>
      </w:r>
      <w:r>
        <w:rPr>
          <w:rStyle w:val="a4"/>
          <w:rFonts w:hint="eastAsia"/>
        </w:rPr>
        <w:t>看圖片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6B3CDA56" w14:textId="22FF5CC1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customize a Cake order (size, flavor, shape, icing, message, pet name) so that I can create a personalized product for my pet. </w:t>
      </w:r>
      <w:r>
        <w:rPr>
          <w:rStyle w:val="a4"/>
          <w:rFonts w:hint="eastAsia"/>
        </w:rPr>
        <w:t>定制</w:t>
      </w:r>
    </w:p>
    <w:p w14:paraId="0E8963D7" w14:textId="65DD8150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add a Cake to my shopping cart so that I can purchase it. </w:t>
      </w:r>
      <w:r>
        <w:rPr>
          <w:rStyle w:val="a4"/>
          <w:rFonts w:hint="eastAsia"/>
        </w:rPr>
        <w:t>加入購物車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5B351553" w14:textId="5ADAA8BD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see a confirmation message after adding a Cake to my cart so that I know the action was successful. </w:t>
      </w:r>
      <w:r>
        <w:rPr>
          <w:rStyle w:val="a4"/>
          <w:rFonts w:hint="eastAsia"/>
        </w:rPr>
        <w:t>加入購物車后提示</w:t>
      </w:r>
    </w:p>
    <w:p w14:paraId="2E0D70F0" w14:textId="579C2099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view the contents of my shopping cart so that I can see what I am buying. </w:t>
      </w:r>
      <w:r>
        <w:rPr>
          <w:rStyle w:val="a4"/>
          <w:rFonts w:hint="eastAsia"/>
        </w:rPr>
        <w:t>看購物車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5A6F505E" w14:textId="346E0550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update the quantity of Cakes in my cart so that I can adjust my purchase. </w:t>
      </w:r>
      <w:r>
        <w:rPr>
          <w:rStyle w:val="a4"/>
          <w:rFonts w:hint="eastAsia"/>
        </w:rPr>
        <w:t>更新數量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53B77566" w14:textId="3F3A9B0D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remove Cakes from my cart if I change my mind. </w:t>
      </w:r>
      <w:r>
        <w:rPr>
          <w:rStyle w:val="a4"/>
          <w:rFonts w:hint="eastAsia"/>
        </w:rPr>
        <w:t>移除產品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1AF601D0" w14:textId="2FF83817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proceed to checkout so that I can submit my order. </w:t>
      </w:r>
      <w:r>
        <w:rPr>
          <w:rStyle w:val="a4"/>
          <w:rFonts w:hint="eastAsia"/>
        </w:rPr>
        <w:t>進入結賬頁面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06079CCB" w14:textId="0C05C08D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enter my contact and shipping information so that my order can be processed. </w:t>
      </w:r>
      <w:r>
        <w:rPr>
          <w:rStyle w:val="a4"/>
          <w:rFonts w:hint="eastAsia"/>
        </w:rPr>
        <w:t>輸入聯係方式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1BF5789C" w14:textId="6A3BF38F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choose a pickup or delivery option so that I can receive my order conveniently. </w:t>
      </w:r>
      <w:r>
        <w:rPr>
          <w:rStyle w:val="a4"/>
          <w:rFonts w:hint="eastAsia"/>
        </w:rPr>
        <w:t>選擇取貨方式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482AE3EB" w14:textId="006BE2CB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see a confirmation page after submitting my order so that I know it was successful. </w:t>
      </w:r>
      <w:r>
        <w:rPr>
          <w:rStyle w:val="a4"/>
          <w:rFonts w:hint="eastAsia"/>
        </w:rPr>
        <w:t>看到確認信息在提交訂單后</w:t>
      </w:r>
    </w:p>
    <w:p w14:paraId="4F2EC776" w14:textId="0B72AA11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receive an order confirmation email so that I know my order has been placed successfully. </w:t>
      </w:r>
      <w:r>
        <w:rPr>
          <w:rStyle w:val="a4"/>
          <w:rFonts w:hint="eastAsia"/>
        </w:rPr>
        <w:t>收到確認email</w:t>
      </w:r>
      <w:r w:rsidR="00CC3545">
        <w:rPr>
          <w:rStyle w:val="a4"/>
        </w:rPr>
        <w:t xml:space="preserve"> E</w:t>
      </w:r>
    </w:p>
    <w:p w14:paraId="2A11E411" w14:textId="61250B07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view an About page so that I can learn about the shop’s pet-safe ingredients and values. </w:t>
      </w:r>
      <w:r>
        <w:rPr>
          <w:rStyle w:val="a4"/>
          <w:rFonts w:hint="eastAsia"/>
        </w:rPr>
        <w:t>看到關於頁面</w:t>
      </w:r>
    </w:p>
    <w:p w14:paraId="102F93E4" w14:textId="2F8D1E94" w:rsidR="009F4AD3" w:rsidRDefault="009F4AD3" w:rsidP="009F4AD3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use the website on my mobile device so that I can shop on the go. </w:t>
      </w:r>
      <w:r>
        <w:rPr>
          <w:rStyle w:val="a4"/>
          <w:rFonts w:hint="eastAsia"/>
        </w:rPr>
        <w:t>移動設備瀏覽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715959FD" w14:textId="77777777" w:rsidR="009F4AD3" w:rsidRDefault="009F4AD3" w:rsidP="009F4AD3">
      <w:pPr>
        <w:pStyle w:val="3"/>
      </w:pPr>
      <w:r>
        <w:lastRenderedPageBreak/>
        <w:t>Manager Flow</w:t>
      </w:r>
    </w:p>
    <w:p w14:paraId="0BDE3706" w14:textId="1152DF8D" w:rsidR="009F4AD3" w:rsidRDefault="00CC3545" w:rsidP="00CC3545">
      <w:pPr>
        <w:widowControl/>
        <w:spacing w:before="100" w:beforeAutospacing="1" w:after="100" w:afterAutospacing="1"/>
        <w:ind w:left="360"/>
        <w:jc w:val="left"/>
      </w:pPr>
      <w:r w:rsidRPr="00CC3545">
        <w:rPr>
          <w:rStyle w:val="a4"/>
          <w:b w:val="0"/>
          <w:bCs w:val="0"/>
        </w:rPr>
        <w:t>17</w:t>
      </w:r>
      <w:r>
        <w:rPr>
          <w:rStyle w:val="a4"/>
          <w:rFonts w:hint="eastAsia"/>
        </w:rPr>
        <w:t>．</w:t>
      </w:r>
      <w:r w:rsidR="009F4AD3">
        <w:rPr>
          <w:rStyle w:val="a4"/>
        </w:rPr>
        <w:t xml:space="preserve">As a Manager, I want to add new Cake products to the store so that Shoppers can purchase them. </w:t>
      </w:r>
      <w:r w:rsidR="009F4AD3">
        <w:rPr>
          <w:rStyle w:val="a4"/>
          <w:rFonts w:hint="eastAsia"/>
        </w:rPr>
        <w:t>加入新產品</w:t>
      </w:r>
      <w:r>
        <w:rPr>
          <w:rStyle w:val="a4"/>
          <w:rFonts w:hint="eastAsia"/>
        </w:rPr>
        <w:t xml:space="preserve"> </w:t>
      </w:r>
      <w:r>
        <w:rPr>
          <w:rStyle w:val="a4"/>
        </w:rPr>
        <w:t>E</w:t>
      </w:r>
    </w:p>
    <w:p w14:paraId="5DDDB752" w14:textId="285B2025" w:rsidR="009F4AD3" w:rsidRPr="002D7CD6" w:rsidRDefault="009F4AD3" w:rsidP="009F4AD3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Style w:val="a4"/>
          <w:b w:val="0"/>
          <w:bCs w:val="0"/>
        </w:rPr>
      </w:pPr>
      <w:r>
        <w:rPr>
          <w:rStyle w:val="a4"/>
        </w:rPr>
        <w:t xml:space="preserve">As a Manager, I want to update Cake product details (description, price, images) so that the information is accurate. </w:t>
      </w:r>
      <w:r>
        <w:rPr>
          <w:rStyle w:val="a4"/>
          <w:rFonts w:hint="eastAsia"/>
        </w:rPr>
        <w:t>更新產品細節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5A8F5CAC" w14:textId="6D0DA842" w:rsidR="002D7CD6" w:rsidRPr="002D7CD6" w:rsidRDefault="002D7CD6" w:rsidP="009F4AD3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eastAsiaTheme="minorHAnsi"/>
          <w:b/>
          <w:bCs/>
          <w:sz w:val="18"/>
          <w:szCs w:val="20"/>
        </w:rPr>
      </w:pPr>
      <w:r w:rsidRPr="002D7CD6">
        <w:rPr>
          <w:rFonts w:eastAsiaTheme="minorHAnsi" w:cs="System Font"/>
          <w:b/>
          <w:bCs/>
          <w:color w:val="0E0E0E"/>
          <w:kern w:val="0"/>
          <w:sz w:val="22"/>
        </w:rPr>
        <w:t>As a M</w:t>
      </w:r>
      <w:r w:rsidRPr="002D7CD6">
        <w:rPr>
          <w:rFonts w:eastAsiaTheme="minorHAnsi" w:cs="System Font" w:hint="eastAsia"/>
          <w:b/>
          <w:bCs/>
          <w:color w:val="0E0E0E"/>
          <w:kern w:val="0"/>
          <w:sz w:val="22"/>
        </w:rPr>
        <w:t>anager</w:t>
      </w:r>
      <w:r w:rsidRPr="002D7CD6">
        <w:rPr>
          <w:rFonts w:eastAsiaTheme="minorHAnsi" w:cs="System Font"/>
          <w:b/>
          <w:bCs/>
          <w:color w:val="0E0E0E"/>
          <w:kern w:val="0"/>
          <w:sz w:val="22"/>
        </w:rPr>
        <w:t xml:space="preserve">, I want to manage product categories so that products are organized logically. </w:t>
      </w:r>
      <w:r w:rsidRPr="002D7CD6">
        <w:rPr>
          <w:rFonts w:eastAsiaTheme="minorHAnsi" w:cs="System Font" w:hint="eastAsia"/>
          <w:b/>
          <w:bCs/>
          <w:color w:val="0E0E0E"/>
          <w:kern w:val="0"/>
          <w:sz w:val="22"/>
        </w:rPr>
        <w:t>管理類別</w:t>
      </w:r>
      <w:r>
        <w:rPr>
          <w:rFonts w:eastAsiaTheme="minorHAnsi" w:cs="System Font" w:hint="eastAsia"/>
          <w:b/>
          <w:bCs/>
          <w:color w:val="0E0E0E"/>
          <w:kern w:val="0"/>
          <w:sz w:val="22"/>
        </w:rPr>
        <w:t xml:space="preserve"> </w:t>
      </w:r>
      <w:r>
        <w:rPr>
          <w:rFonts w:eastAsiaTheme="minorHAnsi" w:cs="System Font"/>
          <w:b/>
          <w:bCs/>
          <w:color w:val="0E0E0E"/>
          <w:kern w:val="0"/>
          <w:sz w:val="22"/>
        </w:rPr>
        <w:t>E</w:t>
      </w:r>
    </w:p>
    <w:p w14:paraId="1DBBF4BA" w14:textId="00A8BB93" w:rsidR="009F4AD3" w:rsidRDefault="009F4AD3" w:rsidP="009F4AD3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Manager, I want to manage Cake product stock levels so that I can ensure products are available for purchase. </w:t>
      </w:r>
      <w:r w:rsidR="00CC3545">
        <w:rPr>
          <w:rStyle w:val="a4"/>
          <w:rFonts w:hint="eastAsia"/>
        </w:rPr>
        <w:t>管理</w:t>
      </w:r>
      <w:r>
        <w:rPr>
          <w:rStyle w:val="a4"/>
          <w:rFonts w:hint="eastAsia"/>
        </w:rPr>
        <w:t>庫存</w:t>
      </w:r>
      <w:r w:rsidR="00CC3545">
        <w:rPr>
          <w:rStyle w:val="a4"/>
          <w:rFonts w:hint="eastAsia"/>
        </w:rPr>
        <w:t xml:space="preserve"> </w:t>
      </w:r>
      <w:r w:rsidR="00CC3545">
        <w:rPr>
          <w:rStyle w:val="a4"/>
        </w:rPr>
        <w:t>E</w:t>
      </w:r>
    </w:p>
    <w:p w14:paraId="2984F44E" w14:textId="543145EB" w:rsidR="009F4AD3" w:rsidRDefault="009F4AD3" w:rsidP="009F4AD3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Manager, I want to view all Orders so that I can manage and fulfill them. </w:t>
      </w:r>
      <w:r>
        <w:rPr>
          <w:rStyle w:val="a4"/>
          <w:rFonts w:hint="eastAsia"/>
        </w:rPr>
        <w:t>看所有訂單</w:t>
      </w:r>
      <w:r w:rsidR="002D7CD6">
        <w:rPr>
          <w:rStyle w:val="a4"/>
          <w:rFonts w:hint="eastAsia"/>
        </w:rPr>
        <w:t xml:space="preserve"> </w:t>
      </w:r>
      <w:r w:rsidR="002D7CD6">
        <w:rPr>
          <w:rStyle w:val="a4"/>
        </w:rPr>
        <w:t>E</w:t>
      </w:r>
    </w:p>
    <w:p w14:paraId="6204A86B" w14:textId="1674637A" w:rsidR="009F4AD3" w:rsidRDefault="009F4AD3" w:rsidP="009F4AD3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Manager, I want to update the status of Orders so that Shoppers are informed about their progress. </w:t>
      </w:r>
      <w:r>
        <w:rPr>
          <w:rStyle w:val="a4"/>
          <w:rFonts w:hint="eastAsia"/>
        </w:rPr>
        <w:t>更新訂單狀態</w:t>
      </w:r>
      <w:r w:rsidR="002D7CD6">
        <w:rPr>
          <w:rStyle w:val="a4"/>
          <w:rFonts w:hint="eastAsia"/>
        </w:rPr>
        <w:t xml:space="preserve"> </w:t>
      </w:r>
      <w:r w:rsidR="002D7CD6">
        <w:rPr>
          <w:rStyle w:val="a4"/>
        </w:rPr>
        <w:t>E</w:t>
      </w:r>
    </w:p>
    <w:p w14:paraId="7F1DF48A" w14:textId="428F03B2" w:rsidR="009F4AD3" w:rsidRDefault="009F4AD3" w:rsidP="009F4AD3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Manager, I want to receive notifications of new Orders so that I can process them promptly. </w:t>
      </w:r>
      <w:r>
        <w:rPr>
          <w:rStyle w:val="a4"/>
          <w:rFonts w:hint="eastAsia"/>
        </w:rPr>
        <w:t>收到訂單提示</w:t>
      </w:r>
    </w:p>
    <w:p w14:paraId="7285516C" w14:textId="7C97FBD5" w:rsidR="009F4AD3" w:rsidRDefault="009F4AD3" w:rsidP="009F4AD3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Manager, I want to configure pickup and delivery options so that Shoppers can choose their preferred method. </w:t>
      </w:r>
      <w:r w:rsidR="00CC3545">
        <w:rPr>
          <w:rStyle w:val="a4"/>
          <w:rFonts w:hint="eastAsia"/>
        </w:rPr>
        <w:t>設置</w:t>
      </w:r>
      <w:r w:rsidR="002D7CD6">
        <w:rPr>
          <w:rStyle w:val="a4"/>
          <w:rFonts w:hint="eastAsia"/>
        </w:rPr>
        <w:t>配送</w:t>
      </w:r>
      <w:r>
        <w:rPr>
          <w:rStyle w:val="a4"/>
          <w:rFonts w:hint="eastAsia"/>
        </w:rPr>
        <w:t>方式</w:t>
      </w:r>
      <w:r w:rsidR="002D7CD6">
        <w:rPr>
          <w:rStyle w:val="a4"/>
          <w:rFonts w:hint="eastAsia"/>
        </w:rPr>
        <w:t xml:space="preserve"> </w:t>
      </w:r>
      <w:r w:rsidR="002D7CD6">
        <w:rPr>
          <w:rStyle w:val="a4"/>
        </w:rPr>
        <w:t>E</w:t>
      </w:r>
    </w:p>
    <w:p w14:paraId="7F919670" w14:textId="73BCE37E" w:rsidR="009F4AD3" w:rsidRPr="00CC3545" w:rsidRDefault="009F4AD3" w:rsidP="009F4AD3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Style w:val="a4"/>
          <w:b w:val="0"/>
          <w:bCs w:val="0"/>
        </w:rPr>
      </w:pPr>
      <w:r>
        <w:rPr>
          <w:rStyle w:val="a4"/>
        </w:rPr>
        <w:t xml:space="preserve">As a Manager, I want to manage the content on the Homepage and About page so that I can keep the site updated and engaging. </w:t>
      </w:r>
      <w:r>
        <w:rPr>
          <w:rStyle w:val="a4"/>
          <w:rFonts w:hint="eastAsia"/>
        </w:rPr>
        <w:t>管理網站内容</w:t>
      </w:r>
      <w:r w:rsidR="002D7CD6">
        <w:rPr>
          <w:rStyle w:val="a4"/>
          <w:rFonts w:hint="eastAsia"/>
        </w:rPr>
        <w:t xml:space="preserve"> </w:t>
      </w:r>
      <w:r w:rsidR="002D7CD6">
        <w:rPr>
          <w:rStyle w:val="a4"/>
        </w:rPr>
        <w:t>E</w:t>
      </w:r>
    </w:p>
    <w:p w14:paraId="62571329" w14:textId="0AEC0F72" w:rsidR="00CC3545" w:rsidRPr="002D7CD6" w:rsidRDefault="00CC3545" w:rsidP="00CC3545">
      <w:pPr>
        <w:pStyle w:val="a3"/>
        <w:numPr>
          <w:ilvl w:val="0"/>
          <w:numId w:val="32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2D7CD6">
        <w:rPr>
          <w:rFonts w:asciiTheme="minorHAnsi" w:eastAsiaTheme="minorHAnsi" w:hAnsiTheme="minorHAnsi"/>
          <w:b/>
          <w:bCs/>
          <w:sz w:val="22"/>
          <w:szCs w:val="22"/>
        </w:rPr>
        <w:t>As a M</w:t>
      </w:r>
      <w:r w:rsidRPr="002D7CD6">
        <w:rPr>
          <w:rFonts w:asciiTheme="minorHAnsi" w:eastAsiaTheme="minorHAnsi" w:hAnsiTheme="minorHAnsi" w:hint="eastAsia"/>
          <w:b/>
          <w:bCs/>
          <w:sz w:val="22"/>
          <w:szCs w:val="22"/>
        </w:rPr>
        <w:t>anager</w:t>
      </w:r>
      <w:r w:rsidRPr="002D7CD6">
        <w:rPr>
          <w:rFonts w:asciiTheme="minorHAnsi" w:eastAsiaTheme="minorHAnsi" w:hAnsiTheme="minorHAnsi"/>
          <w:b/>
          <w:bCs/>
          <w:sz w:val="22"/>
          <w:szCs w:val="22"/>
        </w:rPr>
        <w:t xml:space="preserve">, I want the website to be mobile-responsive so that it provides a good user experience on all devices. </w:t>
      </w:r>
      <w:r w:rsidRPr="002D7CD6">
        <w:rPr>
          <w:rFonts w:asciiTheme="minorHAnsi" w:eastAsiaTheme="minorHAnsi" w:hAnsiTheme="minorHAnsi" w:hint="eastAsia"/>
          <w:b/>
          <w:bCs/>
          <w:sz w:val="22"/>
          <w:szCs w:val="22"/>
        </w:rPr>
        <w:t>移動設備</w:t>
      </w:r>
      <w:r w:rsidR="002D7CD6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2D7CD6">
        <w:rPr>
          <w:rFonts w:asciiTheme="minorHAnsi" w:eastAsiaTheme="minorHAnsi" w:hAnsiTheme="minorHAnsi"/>
          <w:b/>
          <w:bCs/>
          <w:sz w:val="22"/>
          <w:szCs w:val="22"/>
        </w:rPr>
        <w:t>E</w:t>
      </w:r>
    </w:p>
    <w:p w14:paraId="19A407A3" w14:textId="77777777" w:rsidR="00CC3545" w:rsidRPr="00CC3545" w:rsidRDefault="00CC3545" w:rsidP="00CC3545">
      <w:pPr>
        <w:widowControl/>
        <w:spacing w:before="100" w:beforeAutospacing="1" w:after="100" w:afterAutospacing="1"/>
        <w:ind w:left="720"/>
        <w:jc w:val="left"/>
      </w:pPr>
    </w:p>
    <w:p w14:paraId="7138D980" w14:textId="77777777" w:rsidR="009F4AD3" w:rsidRDefault="009F4AD3" w:rsidP="009F4AD3">
      <w:pPr>
        <w:pStyle w:val="2"/>
      </w:pPr>
      <w:r>
        <w:t>Should Have User Stories (5)</w:t>
      </w:r>
    </w:p>
    <w:p w14:paraId="017582DD" w14:textId="6C326A77" w:rsidR="009F4AD3" w:rsidRDefault="009F4AD3" w:rsidP="009F4AD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create an account so that I can save my information for future purchases. </w:t>
      </w:r>
      <w:r>
        <w:rPr>
          <w:rStyle w:val="a4"/>
          <w:rFonts w:hint="eastAsia"/>
        </w:rPr>
        <w:t>創建賬戶</w:t>
      </w:r>
      <w:r w:rsidR="002D7CD6">
        <w:rPr>
          <w:rStyle w:val="a4"/>
          <w:rFonts w:hint="eastAsia"/>
        </w:rPr>
        <w:t xml:space="preserve"> </w:t>
      </w:r>
      <w:r w:rsidR="002D7CD6">
        <w:rPr>
          <w:rStyle w:val="a4"/>
        </w:rPr>
        <w:t>E</w:t>
      </w:r>
    </w:p>
    <w:p w14:paraId="2B6E30E3" w14:textId="45C408C0" w:rsidR="009F4AD3" w:rsidRDefault="009F4AD3" w:rsidP="009F4AD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log in to my account so that I can view my order history and manage my profile. </w:t>
      </w:r>
      <w:r>
        <w:rPr>
          <w:rStyle w:val="a4"/>
          <w:rFonts w:hint="eastAsia"/>
        </w:rPr>
        <w:t>登錄</w:t>
      </w:r>
      <w:r w:rsidR="002D7CD6">
        <w:rPr>
          <w:rStyle w:val="a4"/>
          <w:rFonts w:hint="eastAsia"/>
        </w:rPr>
        <w:t xml:space="preserve"> </w:t>
      </w:r>
      <w:r w:rsidR="002D7CD6">
        <w:rPr>
          <w:rStyle w:val="a4"/>
        </w:rPr>
        <w:t>E</w:t>
      </w:r>
    </w:p>
    <w:p w14:paraId="2FA42F00" w14:textId="2024583A" w:rsidR="009F4AD3" w:rsidRDefault="009F4AD3" w:rsidP="009F4AD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view my order history so that I can see my previous purchases. </w:t>
      </w:r>
      <w:r>
        <w:rPr>
          <w:rStyle w:val="a4"/>
          <w:rFonts w:hint="eastAsia"/>
        </w:rPr>
        <w:t>看訂單歷史</w:t>
      </w:r>
      <w:r w:rsidR="002D7CD6">
        <w:rPr>
          <w:rStyle w:val="a4"/>
          <w:rFonts w:hint="eastAsia"/>
        </w:rPr>
        <w:t xml:space="preserve"> </w:t>
      </w:r>
      <w:r w:rsidR="002D7CD6">
        <w:rPr>
          <w:rStyle w:val="a4"/>
        </w:rPr>
        <w:t>E</w:t>
      </w:r>
    </w:p>
    <w:p w14:paraId="05F4ADEE" w14:textId="5B9BB1DD" w:rsidR="009F4AD3" w:rsidRDefault="009F4AD3" w:rsidP="009F4AD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Shopper, I want to track the status of my order so that I know when it will arrive. </w:t>
      </w:r>
      <w:r>
        <w:rPr>
          <w:rStyle w:val="a4"/>
          <w:rFonts w:hint="eastAsia"/>
        </w:rPr>
        <w:t>看訂單狀態</w:t>
      </w:r>
      <w:r w:rsidR="002D7CD6">
        <w:rPr>
          <w:rStyle w:val="a4"/>
          <w:rFonts w:hint="eastAsia"/>
        </w:rPr>
        <w:t xml:space="preserve"> </w:t>
      </w:r>
      <w:r w:rsidR="002D7CD6">
        <w:rPr>
          <w:rStyle w:val="a4"/>
        </w:rPr>
        <w:t>E</w:t>
      </w:r>
    </w:p>
    <w:p w14:paraId="0BFE1707" w14:textId="3B98FB23" w:rsidR="009F4AD3" w:rsidRDefault="009F4AD3" w:rsidP="009F4AD3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 xml:space="preserve">As a Manager, I want to view and manage customer accounts so that I can provide support and handle issues. </w:t>
      </w:r>
      <w:r>
        <w:rPr>
          <w:rStyle w:val="a4"/>
          <w:rFonts w:hint="eastAsia"/>
        </w:rPr>
        <w:t>管理客戶賬戶</w:t>
      </w:r>
      <w:r w:rsidR="002D7CD6">
        <w:rPr>
          <w:rStyle w:val="a4"/>
          <w:rFonts w:hint="eastAsia"/>
        </w:rPr>
        <w:t xml:space="preserve"> </w:t>
      </w:r>
      <w:r w:rsidR="002D7CD6">
        <w:rPr>
          <w:rStyle w:val="a4"/>
        </w:rPr>
        <w:t>E</w:t>
      </w:r>
    </w:p>
    <w:p w14:paraId="266BA4F2" w14:textId="77777777" w:rsidR="009F4AD3" w:rsidRDefault="009F4AD3" w:rsidP="009F4AD3">
      <w:pPr>
        <w:pStyle w:val="2"/>
      </w:pPr>
      <w:r>
        <w:lastRenderedPageBreak/>
        <w:t>Nice to Have User Stories (3)</w:t>
      </w:r>
    </w:p>
    <w:p w14:paraId="3FC565E3" w14:textId="20AE2FE6" w:rsidR="009F4AD3" w:rsidRDefault="009F4AD3" w:rsidP="009F4AD3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As a Shopper, I want to choose a payment method so that I can pay for my order securely.</w:t>
      </w:r>
      <w:r w:rsidR="00CC3545">
        <w:rPr>
          <w:rStyle w:val="a4"/>
        </w:rPr>
        <w:t xml:space="preserve"> </w:t>
      </w:r>
      <w:r w:rsidR="00CC3545">
        <w:rPr>
          <w:rStyle w:val="a4"/>
          <w:rFonts w:hint="eastAsia"/>
        </w:rPr>
        <w:t>選付款方式</w:t>
      </w:r>
      <w:r w:rsidR="002D7CD6">
        <w:rPr>
          <w:rStyle w:val="a4"/>
          <w:rFonts w:hint="eastAsia"/>
        </w:rPr>
        <w:t xml:space="preserve"> </w:t>
      </w:r>
      <w:r w:rsidR="002D7CD6">
        <w:rPr>
          <w:rStyle w:val="a4"/>
        </w:rPr>
        <w:t>E</w:t>
      </w:r>
    </w:p>
    <w:p w14:paraId="19164FB5" w14:textId="703C8FE8" w:rsidR="009F4AD3" w:rsidRDefault="009F4AD3" w:rsidP="009F4AD3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As a Manager, I want to set up and manage payment gateways so that Shoppers can pay securely.</w:t>
      </w:r>
      <w:r w:rsidR="00CC3545">
        <w:rPr>
          <w:rStyle w:val="a4"/>
        </w:rPr>
        <w:t xml:space="preserve"> </w:t>
      </w:r>
      <w:r w:rsidR="00CC3545">
        <w:rPr>
          <w:rStyle w:val="a4"/>
          <w:rFonts w:hint="eastAsia"/>
        </w:rPr>
        <w:t>設置付款方式</w:t>
      </w:r>
      <w:r w:rsidR="002D7CD6">
        <w:rPr>
          <w:rStyle w:val="a4"/>
          <w:rFonts w:hint="eastAsia"/>
        </w:rPr>
        <w:t xml:space="preserve"> </w:t>
      </w:r>
      <w:r w:rsidR="002D7CD6">
        <w:rPr>
          <w:rStyle w:val="a4"/>
        </w:rPr>
        <w:t>E</w:t>
      </w:r>
    </w:p>
    <w:p w14:paraId="135B8EA7" w14:textId="4258C125" w:rsidR="007B13CE" w:rsidRPr="009F4AD3" w:rsidRDefault="009F4AD3" w:rsidP="009F4AD3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As a Shopper, I want to upload a pet photo with my order so that I can personalize the cake further.</w:t>
      </w:r>
      <w:r w:rsidR="00CC3545">
        <w:rPr>
          <w:rStyle w:val="a4"/>
        </w:rPr>
        <w:t xml:space="preserve"> </w:t>
      </w:r>
      <w:r w:rsidR="00CC3545">
        <w:rPr>
          <w:rStyle w:val="a4"/>
          <w:rFonts w:hint="eastAsia"/>
        </w:rPr>
        <w:t>上傳寵物照片</w:t>
      </w:r>
    </w:p>
    <w:sectPr w:rsidR="007B13CE" w:rsidRPr="009F4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E8BAA" w14:textId="77777777" w:rsidR="00246815" w:rsidRDefault="00246815" w:rsidP="0006169A">
      <w:r>
        <w:separator/>
      </w:r>
    </w:p>
  </w:endnote>
  <w:endnote w:type="continuationSeparator" w:id="0">
    <w:p w14:paraId="07B10627" w14:textId="77777777" w:rsidR="00246815" w:rsidRDefault="00246815" w:rsidP="0006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EACEC" w14:textId="77777777" w:rsidR="00246815" w:rsidRDefault="00246815" w:rsidP="0006169A">
      <w:r>
        <w:separator/>
      </w:r>
    </w:p>
  </w:footnote>
  <w:footnote w:type="continuationSeparator" w:id="0">
    <w:p w14:paraId="226B8F27" w14:textId="77777777" w:rsidR="00246815" w:rsidRDefault="00246815" w:rsidP="0006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317"/>
    <w:multiLevelType w:val="multilevel"/>
    <w:tmpl w:val="53AC3D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E790F"/>
    <w:multiLevelType w:val="multilevel"/>
    <w:tmpl w:val="F73C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0035F"/>
    <w:multiLevelType w:val="multilevel"/>
    <w:tmpl w:val="10C478A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F5FF3"/>
    <w:multiLevelType w:val="multilevel"/>
    <w:tmpl w:val="9362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20FEF"/>
    <w:multiLevelType w:val="multilevel"/>
    <w:tmpl w:val="DFBA76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5524F"/>
    <w:multiLevelType w:val="multilevel"/>
    <w:tmpl w:val="E378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124FA"/>
    <w:multiLevelType w:val="multilevel"/>
    <w:tmpl w:val="33FA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A1BE9"/>
    <w:multiLevelType w:val="multilevel"/>
    <w:tmpl w:val="EAD4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0817CC"/>
    <w:multiLevelType w:val="multilevel"/>
    <w:tmpl w:val="3F20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91027"/>
    <w:multiLevelType w:val="multilevel"/>
    <w:tmpl w:val="C18E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351BA"/>
    <w:multiLevelType w:val="multilevel"/>
    <w:tmpl w:val="3A1A64F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E6C01"/>
    <w:multiLevelType w:val="multilevel"/>
    <w:tmpl w:val="6CAEE3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A1FFD"/>
    <w:multiLevelType w:val="multilevel"/>
    <w:tmpl w:val="C118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63A72"/>
    <w:multiLevelType w:val="multilevel"/>
    <w:tmpl w:val="F49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33670"/>
    <w:multiLevelType w:val="multilevel"/>
    <w:tmpl w:val="2946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55B76"/>
    <w:multiLevelType w:val="hybridMultilevel"/>
    <w:tmpl w:val="7E98275C"/>
    <w:lvl w:ilvl="0" w:tplc="8D1268B0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A8F04BA"/>
    <w:multiLevelType w:val="multilevel"/>
    <w:tmpl w:val="1074B93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4481A"/>
    <w:multiLevelType w:val="multilevel"/>
    <w:tmpl w:val="941E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04E22"/>
    <w:multiLevelType w:val="multilevel"/>
    <w:tmpl w:val="7190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52E90"/>
    <w:multiLevelType w:val="multilevel"/>
    <w:tmpl w:val="01D8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2273A4"/>
    <w:multiLevelType w:val="multilevel"/>
    <w:tmpl w:val="6206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BC5E57"/>
    <w:multiLevelType w:val="multilevel"/>
    <w:tmpl w:val="D4BC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9E1832"/>
    <w:multiLevelType w:val="multilevel"/>
    <w:tmpl w:val="F03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31CC6"/>
    <w:multiLevelType w:val="multilevel"/>
    <w:tmpl w:val="2C0C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0779CB"/>
    <w:multiLevelType w:val="multilevel"/>
    <w:tmpl w:val="6130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33249E"/>
    <w:multiLevelType w:val="multilevel"/>
    <w:tmpl w:val="0F5A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A750A8"/>
    <w:multiLevelType w:val="multilevel"/>
    <w:tmpl w:val="1654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212E60"/>
    <w:multiLevelType w:val="multilevel"/>
    <w:tmpl w:val="B880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A21C49"/>
    <w:multiLevelType w:val="multilevel"/>
    <w:tmpl w:val="B08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2413A"/>
    <w:multiLevelType w:val="multilevel"/>
    <w:tmpl w:val="16A0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428FA"/>
    <w:multiLevelType w:val="multilevel"/>
    <w:tmpl w:val="8326BE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B53C7A"/>
    <w:multiLevelType w:val="multilevel"/>
    <w:tmpl w:val="8D848BB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741F04"/>
    <w:multiLevelType w:val="multilevel"/>
    <w:tmpl w:val="2FA0857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F70AF5"/>
    <w:multiLevelType w:val="multilevel"/>
    <w:tmpl w:val="0B98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718855">
    <w:abstractNumId w:val="12"/>
  </w:num>
  <w:num w:numId="2" w16cid:durableId="902453164">
    <w:abstractNumId w:val="8"/>
  </w:num>
  <w:num w:numId="3" w16cid:durableId="830023721">
    <w:abstractNumId w:val="2"/>
  </w:num>
  <w:num w:numId="4" w16cid:durableId="1974556162">
    <w:abstractNumId w:val="20"/>
  </w:num>
  <w:num w:numId="5" w16cid:durableId="1620062752">
    <w:abstractNumId w:val="11"/>
  </w:num>
  <w:num w:numId="6" w16cid:durableId="630746304">
    <w:abstractNumId w:val="33"/>
  </w:num>
  <w:num w:numId="7" w16cid:durableId="1455900327">
    <w:abstractNumId w:val="3"/>
  </w:num>
  <w:num w:numId="8" w16cid:durableId="787352627">
    <w:abstractNumId w:val="18"/>
  </w:num>
  <w:num w:numId="9" w16cid:durableId="578710996">
    <w:abstractNumId w:val="22"/>
  </w:num>
  <w:num w:numId="10" w16cid:durableId="489298327">
    <w:abstractNumId w:val="10"/>
  </w:num>
  <w:num w:numId="11" w16cid:durableId="1945116855">
    <w:abstractNumId w:val="13"/>
  </w:num>
  <w:num w:numId="12" w16cid:durableId="853762084">
    <w:abstractNumId w:val="4"/>
  </w:num>
  <w:num w:numId="13" w16cid:durableId="351080234">
    <w:abstractNumId w:val="25"/>
  </w:num>
  <w:num w:numId="14" w16cid:durableId="45766035">
    <w:abstractNumId w:val="26"/>
  </w:num>
  <w:num w:numId="15" w16cid:durableId="1631283272">
    <w:abstractNumId w:val="24"/>
  </w:num>
  <w:num w:numId="16" w16cid:durableId="1459839760">
    <w:abstractNumId w:val="17"/>
  </w:num>
  <w:num w:numId="17" w16cid:durableId="365449183">
    <w:abstractNumId w:val="32"/>
  </w:num>
  <w:num w:numId="18" w16cid:durableId="1676495469">
    <w:abstractNumId w:val="28"/>
  </w:num>
  <w:num w:numId="19" w16cid:durableId="1894462101">
    <w:abstractNumId w:val="30"/>
  </w:num>
  <w:num w:numId="20" w16cid:durableId="1280455014">
    <w:abstractNumId w:val="6"/>
  </w:num>
  <w:num w:numId="21" w16cid:durableId="1433548804">
    <w:abstractNumId w:val="29"/>
  </w:num>
  <w:num w:numId="22" w16cid:durableId="2098011646">
    <w:abstractNumId w:val="15"/>
  </w:num>
  <w:num w:numId="23" w16cid:durableId="544679117">
    <w:abstractNumId w:val="14"/>
  </w:num>
  <w:num w:numId="24" w16cid:durableId="2033872314">
    <w:abstractNumId w:val="31"/>
  </w:num>
  <w:num w:numId="25" w16cid:durableId="985737954">
    <w:abstractNumId w:val="1"/>
  </w:num>
  <w:num w:numId="26" w16cid:durableId="1664776844">
    <w:abstractNumId w:val="7"/>
  </w:num>
  <w:num w:numId="27" w16cid:durableId="615714117">
    <w:abstractNumId w:val="23"/>
  </w:num>
  <w:num w:numId="28" w16cid:durableId="1016930773">
    <w:abstractNumId w:val="0"/>
  </w:num>
  <w:num w:numId="29" w16cid:durableId="493030068">
    <w:abstractNumId w:val="21"/>
  </w:num>
  <w:num w:numId="30" w16cid:durableId="1233931474">
    <w:abstractNumId w:val="19"/>
  </w:num>
  <w:num w:numId="31" w16cid:durableId="1672292549">
    <w:abstractNumId w:val="9"/>
  </w:num>
  <w:num w:numId="32" w16cid:durableId="1004939760">
    <w:abstractNumId w:val="16"/>
  </w:num>
  <w:num w:numId="33" w16cid:durableId="599723167">
    <w:abstractNumId w:val="27"/>
  </w:num>
  <w:num w:numId="34" w16cid:durableId="1914196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EA"/>
    <w:rsid w:val="0006169A"/>
    <w:rsid w:val="001C1DEF"/>
    <w:rsid w:val="00246815"/>
    <w:rsid w:val="002D7CD6"/>
    <w:rsid w:val="004041EA"/>
    <w:rsid w:val="00454876"/>
    <w:rsid w:val="007B13CE"/>
    <w:rsid w:val="009F4AD3"/>
    <w:rsid w:val="00C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45D98"/>
  <w15:chartTrackingRefBased/>
  <w15:docId w15:val="{0BACFFBB-705F-4199-863A-E2499E04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8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D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041E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041E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404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041EA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1C1DE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1DE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548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548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616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16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1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903</Words>
  <Characters>3064</Characters>
  <Application>Microsoft Office Word</Application>
  <DocSecurity>0</DocSecurity>
  <Lines>72</Lines>
  <Paragraphs>48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puppyy cakee</dc:creator>
  <cp:keywords/>
  <dc:description/>
  <cp:lastModifiedBy>puppyy cakee</cp:lastModifiedBy>
  <cp:revision>2</cp:revision>
  <dcterms:created xsi:type="dcterms:W3CDTF">2025-05-10T21:33:00Z</dcterms:created>
  <dcterms:modified xsi:type="dcterms:W3CDTF">2025-05-11T01:23:00Z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f622e1b7-8e2c-42f0-94ff-35e789df35f3</vt:lpwstr>
  </property>
</Properties>
</file>