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E1" w:rsidRPr="009F30E1" w:rsidRDefault="009F30E1" w:rsidP="009F30E1">
      <w:pPr>
        <w:widowControl/>
        <w:wordWrap w:val="0"/>
        <w:spacing w:line="300" w:lineRule="atLeast"/>
        <w:jc w:val="center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proofErr w:type="spellStart"/>
      <w:r w:rsidRPr="009F30E1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alsa</w:t>
      </w:r>
      <w:proofErr w:type="spellEnd"/>
      <w:r w:rsidRPr="009F30E1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-lib</w:t>
      </w:r>
      <w:r w:rsidRPr="009F30E1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移植笔记</w:t>
      </w:r>
    </w:p>
    <w:p w:rsidR="009F30E1" w:rsidRPr="009F30E1" w:rsidRDefault="009F30E1" w:rsidP="009F30E1">
      <w:pPr>
        <w:widowControl/>
        <w:wordWrap w:val="0"/>
        <w:ind w:left="360" w:hanging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</w:t>
      </w: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alsa-utils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-lib,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版本要一致</w:t>
      </w:r>
      <w:bookmarkStart w:id="0" w:name="_GoBack"/>
    </w:p>
    <w:bookmarkEnd w:id="0"/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fldChar w:fldCharType="begin"/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instrText xml:space="preserve"> HYPERLINK "http://www.alsa-project.org/main/index.php/Download" </w:instrTex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fldChar w:fldCharType="separate"/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  <w:u w:val="single"/>
        </w:rPr>
        <w:t>http://www.alsa-project.org/main/index.php/Download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fldChar w:fldCharType="end"/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ind w:left="360" w:hanging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</w:t>
      </w: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编译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-lib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./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configure --host=arm-none-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linux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gnueabi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--disable-python --prefix=/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/share/arm-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如果出现下列错误信息，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--disable-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pyhont</w:t>
      </w:r>
      <w:proofErr w:type="spellEnd"/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collect2: 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ld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returned 1 exit status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make[3]: *** [smixer-python.la]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错误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1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make[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3]: Leaving directory `/home/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enzo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/work/tq2440/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/alsa-lib-1.0.26/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modules/mixer/simple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make[2]: *** [all-recursive]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错误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1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make[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2]: Leaving directory `/home/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enzo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/work/tq2440/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/alsa-lib-1.0.26/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modules/mixer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make[1]: *** [all-recursive]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错误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1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make[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1]: Leaving directory `/home/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enzo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/work/tq2440/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/alsa-lib-1.0.26/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modules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--with-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inc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-prefix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--with-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-prefix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分别指定了交叉编译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util</w:t>
      </w:r>
      <w:proofErr w:type="spellEnd"/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应用所需要的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 lib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的头文件和库文件；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--disable-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alsamixer</w:t>
      </w:r>
      <w:proofErr w:type="spellEnd"/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表示不编译生成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alsamixer</w:t>
      </w:r>
      <w:proofErr w:type="spellEnd"/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这个应用程序，因为该程序依赖于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ncurses</w:t>
      </w:r>
      <w:proofErr w:type="spellEnd"/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这个图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形界面库，目前我们对于该库还不能交叉编译，故放弃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变换到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root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身份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su</w:t>
      </w:r>
      <w:proofErr w:type="spellEnd"/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-lib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make install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时还需要交叉编译，因此需要将交叉编译器的路径加入到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PATH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环境变量中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#export PATH=$PATH:/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/local/arm/4.3.2/bin &amp;&amp; make install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ind w:left="360" w:hanging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</w:t>
      </w: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编译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alsa-utils</w:t>
      </w:r>
      <w:proofErr w:type="spellEnd"/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./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configure --host=arm-none-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linux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gnueabi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--prefix=/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/share/arm-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 --with-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inc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-prefix=/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/share/arm-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/include --with-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-prefix=/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/share/arm-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/lib --disable-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xmlto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--disable-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alsamixer</w:t>
      </w:r>
      <w:proofErr w:type="spellEnd"/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ind w:left="360" w:hanging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</w:t>
      </w: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复制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-lib, 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alsa-utils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到开发板</w:t>
      </w:r>
    </w:p>
    <w:p w:rsidR="009F30E1" w:rsidRPr="009F30E1" w:rsidRDefault="009F30E1" w:rsidP="009F30E1">
      <w:pPr>
        <w:widowControl/>
        <w:wordWrap w:val="0"/>
        <w:ind w:left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开发板的复制路径不是随便设置，必须和主机编译时相同的路径，否则动态</w:t>
      </w:r>
      <w:proofErr w:type="gramStart"/>
      <w:r w:rsidRPr="009F3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库无法</w:t>
      </w:r>
      <w:proofErr w:type="gramEnd"/>
      <w:r w:rsidRPr="009F3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找到某些文件</w:t>
      </w:r>
    </w:p>
    <w:p w:rsidR="009F30E1" w:rsidRPr="009F30E1" w:rsidRDefault="009F30E1" w:rsidP="009F30E1">
      <w:pPr>
        <w:widowControl/>
        <w:wordWrap w:val="0"/>
        <w:ind w:left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ind w:left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所以要把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/share/arm-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文件夹</w:t>
      </w:r>
      <w:proofErr w:type="gramStart"/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得内容</w:t>
      </w:r>
      <w:proofErr w:type="gramEnd"/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复制到开发板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/share/arm-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</w:p>
    <w:p w:rsidR="009F30E1" w:rsidRPr="009F30E1" w:rsidRDefault="009F30E1" w:rsidP="009F30E1">
      <w:pPr>
        <w:widowControl/>
        <w:wordWrap w:val="0"/>
        <w:ind w:left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ind w:left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复制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lib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到开发板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/lib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文件夹下</w:t>
      </w:r>
    </w:p>
    <w:p w:rsidR="009F30E1" w:rsidRPr="009F30E1" w:rsidRDefault="009F30E1" w:rsidP="009F30E1">
      <w:pPr>
        <w:widowControl/>
        <w:wordWrap w:val="0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ind w:left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目录下已经包含一下设备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/controlC0 ,/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/pcmC0D0p ,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/pcmC0D0c,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/mixer,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/timer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[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root@EmbedSky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/]# 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ls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pcm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*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/pcmC0D0c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/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/pcmC0D0p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[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root@EmbedSky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/]# 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ls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/con*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/console    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/controlC0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[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root@EmbedSky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/]# 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ls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/mix*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/mice   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/mixer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[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root@EmbedSky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/]# 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ls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tim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*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/timer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aplay</w:t>
      </w:r>
      <w:proofErr w:type="spellEnd"/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[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root@EmbedSky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bin]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# ./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aplay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test1.wav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ALSA lib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confmisc.c:768: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parse_card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) cannot find card '0'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ALSA lib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conf.c:4246: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(_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snd_config_evaluate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) function 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snd_func_card_driver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returned error: No such file or directory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ALSA lib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confmisc.c:392: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snd_func_concat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) error evaluating strings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ALSA lib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conf.c:4246: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(_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snd_config_evaluate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) function 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snd_func_concat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returned error: No such file or directory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ALSA lib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confmisc.c:1251: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snd_func_refer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) error evaluating name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ALSA lib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conf.c:4246: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(_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snd_config_evaluate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) function 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snd_func_refer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returned error: No such file or directory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ALSA lib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conf.c:4725: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snd_config_expand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) Evaluate error: No such file or directory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ALSA lib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pcm.c:2217: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snd_pcm_open_noupdate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) Unknown PCM default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aplay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: main:696: audio open error: No such file or directory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此时需要创建声卡节点到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需要手动创建节点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if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[ ! -d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</w:t>
      </w:r>
      <w:proofErr w:type="spellEnd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 ]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; then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   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echo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"make 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node."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mkdir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</w:t>
      </w:r>
      <w:proofErr w:type="spellEnd"/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ln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-s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/pcmC0D0c  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/pcmC0D0c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ln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-s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/pcmC0D0p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/pcmC0D0p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ln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-s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/timer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/timer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ln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-s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/controlC0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/controlC0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ln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-s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/mixer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dev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snd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/mixer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fi</w:t>
      </w:r>
      <w:proofErr w:type="gramEnd"/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export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PATH=$PATH:/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/share/arm-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/bin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export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ALSA_CONFIG_PATH=/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/share/arm-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/share/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alsa.conf</w:t>
      </w:r>
      <w:proofErr w:type="spellEnd"/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volumn</w:t>
      </w:r>
      <w:proofErr w:type="spellEnd"/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设置声音大小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amixer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cset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=1 45  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成功配置后</w:t>
      </w:r>
    </w:p>
    <w:p w:rsidR="009F30E1" w:rsidRPr="009F30E1" w:rsidRDefault="009F30E1" w:rsidP="009F30E1">
      <w:pPr>
        <w:widowControl/>
        <w:wordWrap w:val="0"/>
        <w:jc w:val="center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ind w:left="360" w:hanging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</w:t>
      </w: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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声卡配置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** 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声卡可以正常工作，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amixer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*** 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amixer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用法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#</w:t>
      </w:r>
      <w:proofErr w:type="spellStart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amixer</w:t>
      </w:r>
      <w:proofErr w:type="spellEnd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cset</w:t>
      </w:r>
      <w:proofErr w:type="spellEnd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=N  value        //</w:t>
      </w:r>
      <w:r w:rsidRPr="009F3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设置变量，</w:t>
      </w:r>
      <w:proofErr w:type="spellStart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numid</w:t>
      </w:r>
      <w:proofErr w:type="spellEnd"/>
      <w:r w:rsidRPr="009F3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对应</w:t>
      </w:r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contents</w:t>
      </w:r>
      <w:r w:rsidRPr="009F3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</w:t>
      </w:r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id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#</w:t>
      </w:r>
      <w:proofErr w:type="spellStart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amixer</w:t>
      </w:r>
      <w:proofErr w:type="spellEnd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cget</w:t>
      </w:r>
      <w:proofErr w:type="spellEnd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=N               //</w:t>
      </w:r>
      <w:r w:rsidRPr="009F3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获取</w:t>
      </w:r>
      <w:proofErr w:type="spellStart"/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amixer</w:t>
      </w:r>
      <w:proofErr w:type="spellEnd"/>
      <w:r w:rsidRPr="009F3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的某个设置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[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root@EmbedSky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mnt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]# 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amixer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contents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='Master Playback Volume'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INTEGER,access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------,values=1,min=0,max=63,step=0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50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7,iface=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='Tone Control - Bass'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INTEGER,access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------,values=1,min=0,max=15,step=0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8,iface=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='Tone Control - Treble'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INTEGER,access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------,values=1,min=0,max=3,step=0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10,iface=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='PCM Playback De-emphasis'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ENUMERATED,access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------,values=1,items=4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; Item #0 'None'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; Item #1 '32Khz'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; Item #2 '44.1Khz'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; Item #3 '48Khz'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5,iface=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='Mic Sensitivity'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INTEGER,access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------,values=1,min=0,max=7,step=0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6,iface=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='Mic Volume'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INTEGER,access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------,values=1,min=0,max=31,step=0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16,iface=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='ADC +6dB Switch'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BOOLEAN,access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off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17,iface=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='ADC Polarity Switch'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BOOLEAN,access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off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2,iface=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='Capture Volume'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INTEGER,access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------,values=1,min=0,max=7,step=0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12,iface=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='AGC Switch'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BOOLEAN,access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off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13,iface=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='AGC Target Volume'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INTEGER,access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------,values=1,min=0,max=3,step=0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14,iface=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='AGC Timing'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INTEGER,access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------,values=1,min=0,max=7,step=0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3,iface=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='Analog1 Volume'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INTEGER,access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------,values=1,min=0,max=31,step=0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27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4,iface=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='Analog2 Volume'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INTEGER,access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------,values=1,min=0,max=31,step=0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27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15,iface=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='DAC +6dB Switch'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BOOLEAN,access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off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18,iface=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='DAC Polarity Switch'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BOOLEAN,access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off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20,iface=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='DC Filter Enable Switch'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BOOLEAN,access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off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19,iface=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='Double Speed Playback Switch'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BOOLEAN,access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off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11,iface=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='Input Mux'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ENUMERATED,access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------,values=1,items=4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; Item #0 'Differential'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; Item #1 'Analog1'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; Item #2 'Analog2'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; Item #3 'Both'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numid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9,iface=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MIXER,name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='Sound Processing Filter'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;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type=</w:t>
      </w:r>
      <w:proofErr w:type="spellStart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ENUMERATED,access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rw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------,values=1,items=4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; Item #0 'Flat'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; Item #1 'Minimum1'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; Item #2 'Minimum2'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 ; Item #3 'Maximum'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: 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values=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0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ind w:left="360" w:hanging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</w:t>
      </w:r>
      <w:r w:rsidRPr="009F30E1">
        <w:rPr>
          <w:rFonts w:ascii="Wingdings" w:eastAsia="宋体" w:hAnsi="Wingdings" w:cs="宋体"/>
          <w:color w:val="000000"/>
          <w:kern w:val="0"/>
          <w:sz w:val="24"/>
          <w:szCs w:val="24"/>
        </w:rPr>
        <w:t>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声卡测试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**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播放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[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root@EmbedSky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mnt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]# </w:t>
      </w: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aplay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sound_check.wav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Playing WAVE 'sound_</w:t>
      </w:r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check.wav' :</w:t>
      </w:r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Signed 16 bit Little Endian, Rate 44100 Hz, Stereo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**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录音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播放命令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arecord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-d 1 -t wav -c2 -r 8000 -f  S16_LE test1.wav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arecord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-d 60 -t wav -c2 -r 8000 -f S16_LE test1.wav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-d 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录音时间，单位</w:t>
      </w:r>
      <w:proofErr w:type="gramStart"/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秒</w:t>
      </w:r>
      <w:proofErr w:type="gramEnd"/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-c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声道数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-r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采样频率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-f 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采样格式，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16bit 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小端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**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播放的同时录音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ind w:left="360" w:hanging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1.       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分别开两个终端，其中一个播放，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播放的声音无断断续续等异常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aplay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sound_check.wav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另一个随机录音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bookmarkStart w:id="1" w:name="OLE_LINK2"/>
      <w:bookmarkStart w:id="2" w:name="OLE_LINK1"/>
      <w:bookmarkEnd w:id="1"/>
      <w:bookmarkEnd w:id="2"/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arecord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-d 3 -t wav -c2 -r 8000 -f S16_LE test1.wav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录音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分钟，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另一个终端随机播放，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然后听录音后的文件，没有任何噪声，中断和异常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arecord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-d 60 -t wav -c2 -r 8000 -f S16_LE test1.wav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aplay</w:t>
      </w:r>
      <w:proofErr w:type="spellEnd"/>
      <w:proofErr w:type="gram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test1.wav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** </w:t>
      </w:r>
      <w:r w:rsidRPr="009F3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双声道录音后播放是否正常（未测试）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FF0000"/>
          <w:kern w:val="0"/>
          <w:sz w:val="24"/>
          <w:szCs w:val="24"/>
        </w:rPr>
        <w:t> </w:t>
      </w:r>
    </w:p>
    <w:p w:rsidR="009F30E1" w:rsidRPr="009F30E1" w:rsidRDefault="009F30E1" w:rsidP="009F30E1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** </w:t>
      </w:r>
      <w:r w:rsidRPr="009F3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交叉编译其他程序：</w:t>
      </w:r>
      <w:r w:rsidRPr="009F30E1">
        <w:rPr>
          <w:rFonts w:ascii="Verdana" w:eastAsia="宋体" w:hAnsi="Verdana" w:cs="宋体"/>
          <w:color w:val="FFFFFF"/>
          <w:kern w:val="0"/>
          <w:sz w:val="24"/>
          <w:szCs w:val="24"/>
          <w:shd w:val="clear" w:color="auto" w:fill="000000"/>
        </w:rPr>
        <w:br/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Add included file in progra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m: #include </w:t>
      </w:r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~# arm-none-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linux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gnueabi-gcc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lasound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-L/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/share/arm-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/lib/ -I/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/share/arm-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alsa</w:t>
      </w:r>
      <w:proofErr w:type="spellEnd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/include/ -o test </w:t>
      </w:r>
      <w:proofErr w:type="spellStart"/>
      <w:r w:rsidRPr="009F30E1">
        <w:rPr>
          <w:rFonts w:ascii="Verdana" w:eastAsia="宋体" w:hAnsi="Verdana" w:cs="宋体"/>
          <w:color w:val="000000"/>
          <w:kern w:val="0"/>
          <w:sz w:val="24"/>
          <w:szCs w:val="24"/>
        </w:rPr>
        <w:t>my_test.c</w:t>
      </w:r>
      <w:proofErr w:type="spellEnd"/>
    </w:p>
    <w:p w:rsidR="00D874F6" w:rsidRDefault="00D874F6" w:rsidP="009F30E1"/>
    <w:sectPr w:rsidR="00D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C1"/>
    <w:rsid w:val="003A1DC1"/>
    <w:rsid w:val="009F30E1"/>
    <w:rsid w:val="00D8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7C9B6-9F2D-48E9-B977-A03781EA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</w:div>
        <w:div w:id="1802918067">
          <w:marLeft w:val="0"/>
          <w:marRight w:val="0"/>
          <w:marTop w:val="0"/>
          <w:marBottom w:val="0"/>
          <w:divBdr>
            <w:top w:val="single" w:sz="6" w:space="4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856">
          <w:marLeft w:val="0"/>
          <w:marRight w:val="0"/>
          <w:marTop w:val="0"/>
          <w:marBottom w:val="0"/>
          <w:divBdr>
            <w:top w:val="single" w:sz="6" w:space="9" w:color="CCCCCC"/>
            <w:left w:val="none" w:sz="0" w:space="0" w:color="auto"/>
            <w:bottom w:val="single" w:sz="6" w:space="9" w:color="CCCCCC"/>
            <w:right w:val="none" w:sz="0" w:space="0" w:color="auto"/>
          </w:divBdr>
        </w:div>
      </w:divsChild>
    </w:div>
    <w:div w:id="2142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</w:div>
        <w:div w:id="2067755699">
          <w:marLeft w:val="0"/>
          <w:marRight w:val="0"/>
          <w:marTop w:val="0"/>
          <w:marBottom w:val="0"/>
          <w:divBdr>
            <w:top w:val="single" w:sz="6" w:space="4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545">
          <w:marLeft w:val="0"/>
          <w:marRight w:val="0"/>
          <w:marTop w:val="0"/>
          <w:marBottom w:val="0"/>
          <w:divBdr>
            <w:top w:val="single" w:sz="6" w:space="9" w:color="CCCCCC"/>
            <w:left w:val="none" w:sz="0" w:space="0" w:color="auto"/>
            <w:bottom w:val="single" w:sz="6" w:space="9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2</cp:revision>
  <dcterms:created xsi:type="dcterms:W3CDTF">2016-08-30T01:38:00Z</dcterms:created>
  <dcterms:modified xsi:type="dcterms:W3CDTF">2016-08-30T01:38:00Z</dcterms:modified>
</cp:coreProperties>
</file>