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2D" w:rsidRDefault="008E33E1">
      <w:r w:rsidRPr="008E33E1">
        <w:t>图解</w:t>
      </w:r>
      <w:r w:rsidRPr="008E33E1">
        <w:t>ARM-Linux</w:t>
      </w:r>
      <w:r w:rsidRPr="008E33E1">
        <w:t>的启动全过程：内核自解压阶段</w:t>
      </w:r>
      <w:r w:rsidRPr="008E33E1">
        <w:t>—&gt;</w:t>
      </w:r>
      <w:r w:rsidRPr="008E33E1">
        <w:t>内核引导阶段</w:t>
      </w:r>
      <w:r w:rsidRPr="008E33E1">
        <w:t>—&gt;</w:t>
      </w:r>
      <w:r w:rsidRPr="008E33E1">
        <w:t>内核初始化阶段</w:t>
      </w:r>
      <w:r w:rsidRPr="008E33E1">
        <w:t>—&gt;BusyBox</w:t>
      </w:r>
      <w:r w:rsidRPr="008E33E1">
        <w:t>初始化阶段</w:t>
      </w:r>
    </w:p>
    <w:p w:rsidR="008E33E1" w:rsidRDefault="008E33E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7.85pt;margin-top:2.55pt;width:501.7pt;height:374.35pt;z-index:251659264;mso-position-horizontal-relative:text;mso-position-vertical-relative:text">
            <v:imagedata r:id="rId6" o:title="2016-08-05_163015"/>
          </v:shape>
        </w:pict>
      </w:r>
    </w:p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>
      <w:pPr>
        <w:rPr>
          <w:rFonts w:hint="eastAsia"/>
        </w:rPr>
      </w:pPr>
      <w:r>
        <w:rPr>
          <w:noProof/>
        </w:rPr>
        <w:lastRenderedPageBreak/>
        <w:pict>
          <v:shape id="_x0000_s1027" type="#_x0000_t75" style="position:absolute;left:0;text-align:left;margin-left:-46.65pt;margin-top:18.3pt;width:508.7pt;height:383.65pt;z-index:251661312;mso-position-horizontal-relative:text;mso-position-vertical-relative:text">
            <v:imagedata r:id="rId7" o:title="2016-08-05_163338"/>
          </v:shape>
        </w:pict>
      </w:r>
      <w:r w:rsidRPr="008E33E1">
        <w:t>内核初始化阶段</w:t>
      </w:r>
    </w:p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>
      <w:r>
        <w:rPr>
          <w:noProof/>
        </w:rPr>
        <w:pict>
          <v:shape id="_x0000_s1028" type="#_x0000_t75" style="position:absolute;left:0;text-align:left;margin-left:-51.3pt;margin-top:12.8pt;width:530.6pt;height:320.6pt;z-index:251663360;mso-position-horizontal-relative:text;mso-position-vertical-relative:text">
            <v:imagedata r:id="rId8" o:title="2016-08-05_163357"/>
          </v:shape>
        </w:pict>
      </w:r>
    </w:p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>
      <w:r w:rsidRPr="008E33E1">
        <w:lastRenderedPageBreak/>
        <w:t>BusyBox</w:t>
      </w:r>
      <w:r w:rsidRPr="008E33E1">
        <w:t>初始化阶段</w:t>
      </w:r>
      <w:r>
        <w:rPr>
          <w:rFonts w:hint="eastAsia"/>
        </w:rPr>
        <w:t>：</w:t>
      </w:r>
    </w:p>
    <w:p w:rsidR="008E33E1" w:rsidRDefault="008E33E1">
      <w:r>
        <w:rPr>
          <w:noProof/>
        </w:rPr>
        <w:pict>
          <v:shape id="_x0000_s1029" type="#_x0000_t75" style="position:absolute;left:0;text-align:left;margin-left:-42.6pt;margin-top:7.2pt;width:500.6pt;height:421.35pt;z-index:251665408;mso-position-horizontal-relative:text;mso-position-vertical-relative:text">
            <v:imagedata r:id="rId9" o:title="2016-08-05_163123"/>
          </v:shape>
        </w:pict>
      </w:r>
    </w:p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>
      <w:pPr>
        <w:rPr>
          <w:rFonts w:hint="eastAsia"/>
        </w:rPr>
      </w:pPr>
    </w:p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/>
    <w:p w:rsidR="008E33E1" w:rsidRDefault="008E33E1">
      <w:pPr>
        <w:rPr>
          <w:rFonts w:hint="eastAsia"/>
        </w:rPr>
      </w:pPr>
    </w:p>
    <w:p w:rsidR="008E33E1" w:rsidRDefault="008E33E1"/>
    <w:p w:rsidR="008E33E1" w:rsidRDefault="008E33E1"/>
    <w:p w:rsidR="008E33E1" w:rsidRDefault="008E33E1"/>
    <w:p w:rsidR="008E33E1" w:rsidRDefault="008E33E1">
      <w:pPr>
        <w:rPr>
          <w:rFonts w:hint="eastAsia"/>
        </w:rPr>
      </w:pPr>
    </w:p>
    <w:p w:rsidR="008E33E1" w:rsidRDefault="008E33E1"/>
    <w:p w:rsidR="008E33E1" w:rsidRDefault="008E33E1"/>
    <w:p w:rsidR="008E33E1" w:rsidRDefault="008E33E1">
      <w:pPr>
        <w:rPr>
          <w:rFonts w:hint="eastAsia"/>
        </w:rPr>
      </w:pPr>
      <w:bookmarkStart w:id="0" w:name="_GoBack"/>
      <w:bookmarkEnd w:id="0"/>
    </w:p>
    <w:sectPr w:rsidR="008E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494" w:rsidRDefault="00AA6494" w:rsidP="008E33E1">
      <w:r>
        <w:separator/>
      </w:r>
    </w:p>
  </w:endnote>
  <w:endnote w:type="continuationSeparator" w:id="0">
    <w:p w:rsidR="00AA6494" w:rsidRDefault="00AA6494" w:rsidP="008E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494" w:rsidRDefault="00AA6494" w:rsidP="008E33E1">
      <w:r>
        <w:separator/>
      </w:r>
    </w:p>
  </w:footnote>
  <w:footnote w:type="continuationSeparator" w:id="0">
    <w:p w:rsidR="00AA6494" w:rsidRDefault="00AA6494" w:rsidP="008E3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E6"/>
    <w:rsid w:val="008E33E1"/>
    <w:rsid w:val="00AA6494"/>
    <w:rsid w:val="00B9612D"/>
    <w:rsid w:val="00D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8BA34-9D96-4F42-8A2B-D4E5AC0A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2</cp:revision>
  <dcterms:created xsi:type="dcterms:W3CDTF">2016-08-05T08:29:00Z</dcterms:created>
  <dcterms:modified xsi:type="dcterms:W3CDTF">2016-08-05T08:38:00Z</dcterms:modified>
</cp:coreProperties>
</file>