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DFB" w:rsidRDefault="00120DFB" w:rsidP="004B77B8">
      <w:pPr>
        <w:rPr>
          <w:b/>
          <w:bCs/>
        </w:rPr>
      </w:pPr>
    </w:p>
    <w:p w:rsidR="004B77B8" w:rsidRPr="00120DFB" w:rsidRDefault="004B77B8" w:rsidP="004B77B8">
      <w:pPr>
        <w:rPr>
          <w:b/>
          <w:bCs/>
          <w:sz w:val="28"/>
          <w:szCs w:val="28"/>
        </w:rPr>
      </w:pPr>
      <w:r w:rsidRPr="00120DFB">
        <w:rPr>
          <w:b/>
          <w:bCs/>
          <w:sz w:val="28"/>
          <w:szCs w:val="28"/>
        </w:rPr>
        <w:t>Linux</w:t>
      </w:r>
      <w:r w:rsidRPr="00120DFB">
        <w:rPr>
          <w:b/>
          <w:bCs/>
          <w:sz w:val="28"/>
          <w:szCs w:val="28"/>
        </w:rPr>
        <w:t>内核启动流程</w:t>
      </w:r>
      <w:r w:rsidRPr="00120DFB">
        <w:rPr>
          <w:b/>
          <w:bCs/>
          <w:sz w:val="28"/>
          <w:szCs w:val="28"/>
        </w:rPr>
        <w:t> </w:t>
      </w:r>
      <w:r w:rsidR="00120DFB" w:rsidRPr="00120DFB">
        <w:rPr>
          <w:b/>
          <w:bCs/>
          <w:sz w:val="28"/>
          <w:szCs w:val="28"/>
        </w:rPr>
        <w:t>三</w:t>
      </w:r>
      <w:r w:rsidR="00120DFB" w:rsidRPr="00120DFB">
        <w:rPr>
          <w:rFonts w:hint="eastAsia"/>
          <w:b/>
          <w:bCs/>
          <w:sz w:val="28"/>
          <w:szCs w:val="28"/>
        </w:rPr>
        <w:t>：</w:t>
      </w:r>
      <w:r w:rsidR="00120DFB" w:rsidRPr="00120DFB">
        <w:rPr>
          <w:b/>
          <w:bCs/>
          <w:sz w:val="28"/>
          <w:szCs w:val="28"/>
        </w:rPr>
        <w:t>内核初始化阶段</w:t>
      </w:r>
      <w:r w:rsidR="00120DFB" w:rsidRPr="00120DFB">
        <w:rPr>
          <w:b/>
          <w:bCs/>
          <w:sz w:val="28"/>
          <w:szCs w:val="28"/>
        </w:rPr>
        <w:t>—&gt;BusyBox</w:t>
      </w:r>
      <w:r w:rsidR="00120DFB" w:rsidRPr="00120DFB">
        <w:rPr>
          <w:b/>
          <w:bCs/>
          <w:sz w:val="28"/>
          <w:szCs w:val="28"/>
        </w:rPr>
        <w:t>初始化阶段</w:t>
      </w:r>
    </w:p>
    <w:p w:rsidR="00120DFB" w:rsidRPr="004B77B8" w:rsidRDefault="00120DFB" w:rsidP="004B77B8">
      <w:pPr>
        <w:rPr>
          <w:rFonts w:hint="eastAsia"/>
          <w:b/>
          <w:bCs/>
        </w:rPr>
      </w:pPr>
    </w:p>
    <w:p w:rsidR="004B77B8" w:rsidRPr="004B77B8" w:rsidRDefault="004B77B8" w:rsidP="004B77B8">
      <w:r w:rsidRPr="004B77B8">
        <w:t xml:space="preserve">　　</w:t>
      </w:r>
      <w:r w:rsidRPr="004B77B8">
        <w:t>arch/arm/kernel/head-armv.S </w:t>
      </w:r>
      <w:bookmarkStart w:id="0" w:name="_GoBack"/>
      <w:bookmarkEnd w:id="0"/>
    </w:p>
    <w:p w:rsidR="004B77B8" w:rsidRPr="004B77B8" w:rsidRDefault="004B77B8" w:rsidP="004B77B8">
      <w:r w:rsidRPr="004B77B8">
        <w:t xml:space="preserve">　　该文件是内核最先执行的一个文件，包括内核入口</w:t>
      </w:r>
      <w:r w:rsidRPr="004B77B8">
        <w:t>ENTRY(stext)</w:t>
      </w:r>
      <w:r w:rsidRPr="004B77B8">
        <w:t>到</w:t>
      </w:r>
      <w:r w:rsidRPr="004B77B8">
        <w:t>start_kernel</w:t>
      </w:r>
      <w:r w:rsidRPr="004B77B8">
        <w:t>间的初始化代码，</w:t>
      </w:r>
    </w:p>
    <w:p w:rsidR="004B77B8" w:rsidRPr="004B77B8" w:rsidRDefault="004B77B8" w:rsidP="004B77B8">
      <w:r w:rsidRPr="004B77B8">
        <w:t xml:space="preserve">　　</w:t>
      </w:r>
      <w:r w:rsidRPr="004B77B8">
        <w:rPr>
          <w:b/>
          <w:bCs/>
        </w:rPr>
        <w:t>主要作用</w:t>
      </w:r>
      <w:r w:rsidRPr="004B77B8">
        <w:t>是检查</w:t>
      </w:r>
      <w:r w:rsidRPr="004B77B8">
        <w:t>CPU ID</w:t>
      </w:r>
      <w:r w:rsidRPr="004B77B8">
        <w:t>，</w:t>
      </w:r>
      <w:r w:rsidRPr="004B77B8">
        <w:t xml:space="preserve"> Architecture Type</w:t>
      </w:r>
      <w:r w:rsidRPr="004B77B8">
        <w:t>，初始化</w:t>
      </w:r>
      <w:r w:rsidRPr="004B77B8">
        <w:t>BSS</w:t>
      </w:r>
      <w:r w:rsidRPr="004B77B8">
        <w:t>等操作，并跳到</w:t>
      </w:r>
      <w:r w:rsidRPr="004B77B8">
        <w:t>start_kernel</w:t>
      </w:r>
      <w:r w:rsidRPr="004B77B8">
        <w:t>函数。在执行前，处理器应满足以下状态：</w:t>
      </w:r>
      <w:r w:rsidRPr="004B77B8">
        <w:t> </w:t>
      </w:r>
    </w:p>
    <w:p w:rsidR="004B77B8" w:rsidRPr="004B77B8" w:rsidRDefault="004B77B8" w:rsidP="004B77B8">
      <w:r w:rsidRPr="004B77B8">
        <w:t>r0 - should be 0 </w:t>
      </w:r>
      <w:r w:rsidRPr="004B77B8">
        <w:br/>
        <w:t>r1 - unique architecture number </w:t>
      </w:r>
      <w:r w:rsidRPr="004B77B8">
        <w:br/>
        <w:t>MMU - off </w:t>
      </w:r>
      <w:r w:rsidRPr="004B77B8">
        <w:br/>
        <w:t>I-cache - on or off </w:t>
      </w:r>
      <w:r w:rsidRPr="004B77B8">
        <w:br/>
        <w:t>D-cache – off </w:t>
      </w:r>
    </w:p>
    <w:p w:rsidR="004B77B8" w:rsidRPr="004B77B8" w:rsidRDefault="004B77B8" w:rsidP="004B77B8">
      <w:r w:rsidRPr="004B77B8">
        <w:t> </w:t>
      </w:r>
    </w:p>
    <w:p w:rsidR="004B77B8" w:rsidRPr="004B77B8" w:rsidRDefault="004B77B8" w:rsidP="004B77B8">
      <w:r w:rsidRPr="004B77B8">
        <w:t xml:space="preserve"> 1 /* </w:t>
      </w:r>
      <w:r w:rsidRPr="004B77B8">
        <w:t>部分源代码分析</w:t>
      </w:r>
      <w:r w:rsidRPr="004B77B8">
        <w:t xml:space="preserve"> */ </w:t>
      </w:r>
    </w:p>
    <w:p w:rsidR="004B77B8" w:rsidRPr="004B77B8" w:rsidRDefault="004B77B8" w:rsidP="004B77B8">
      <w:r w:rsidRPr="004B77B8">
        <w:t xml:space="preserve"> 2 /* </w:t>
      </w:r>
      <w:r w:rsidRPr="004B77B8">
        <w:t>内核入口点</w:t>
      </w:r>
      <w:r w:rsidRPr="004B77B8">
        <w:t xml:space="preserve"> */ </w:t>
      </w:r>
    </w:p>
    <w:p w:rsidR="004B77B8" w:rsidRPr="004B77B8" w:rsidRDefault="004B77B8" w:rsidP="004B77B8">
      <w:r w:rsidRPr="004B77B8">
        <w:t xml:space="preserve"> 3 ENTRY(stext) </w:t>
      </w:r>
    </w:p>
    <w:p w:rsidR="004B77B8" w:rsidRPr="004B77B8" w:rsidRDefault="004B77B8" w:rsidP="004B77B8">
      <w:r w:rsidRPr="004B77B8">
        <w:t xml:space="preserve"> 4 /* </w:t>
      </w:r>
      <w:r w:rsidRPr="004B77B8">
        <w:t>程序状态，禁止</w:t>
      </w:r>
      <w:r w:rsidRPr="004B77B8">
        <w:t>FIQ</w:t>
      </w:r>
      <w:r w:rsidRPr="004B77B8">
        <w:t>、</w:t>
      </w:r>
      <w:r w:rsidRPr="004B77B8">
        <w:t>IRQ</w:t>
      </w:r>
      <w:r w:rsidRPr="004B77B8">
        <w:t>，设定</w:t>
      </w:r>
      <w:r w:rsidRPr="004B77B8">
        <w:t>SVC</w:t>
      </w:r>
      <w:r w:rsidRPr="004B77B8">
        <w:t>模式</w:t>
      </w:r>
      <w:r w:rsidRPr="004B77B8">
        <w:t xml:space="preserve"> */ </w:t>
      </w:r>
    </w:p>
    <w:p w:rsidR="004B77B8" w:rsidRPr="004B77B8" w:rsidRDefault="004B77B8" w:rsidP="004B77B8">
      <w:r w:rsidRPr="004B77B8">
        <w:t xml:space="preserve"> 5 mov r0, #F_BIT | I_BIT | MODE_SVC@ make sure svc mode </w:t>
      </w:r>
    </w:p>
    <w:p w:rsidR="004B77B8" w:rsidRPr="004B77B8" w:rsidRDefault="004B77B8" w:rsidP="004B77B8">
      <w:r w:rsidRPr="004B77B8">
        <w:t xml:space="preserve"> 6 /* </w:t>
      </w:r>
      <w:r w:rsidRPr="004B77B8">
        <w:t>置当前程序状态寄存器</w:t>
      </w:r>
      <w:r w:rsidRPr="004B77B8">
        <w:t xml:space="preserve"> */ </w:t>
      </w:r>
    </w:p>
    <w:p w:rsidR="004B77B8" w:rsidRPr="004B77B8" w:rsidRDefault="004B77B8" w:rsidP="004B77B8">
      <w:r w:rsidRPr="004B77B8">
        <w:t xml:space="preserve"> 7 msr cpsr_c, r0 @ and all irqs disabled </w:t>
      </w:r>
    </w:p>
    <w:p w:rsidR="004B77B8" w:rsidRPr="004B77B8" w:rsidRDefault="004B77B8" w:rsidP="004B77B8">
      <w:r w:rsidRPr="004B77B8">
        <w:t xml:space="preserve"> 8 /* </w:t>
      </w:r>
      <w:r w:rsidRPr="004B77B8">
        <w:t>判断</w:t>
      </w:r>
      <w:r w:rsidRPr="004B77B8">
        <w:t>CPU</w:t>
      </w:r>
      <w:r w:rsidRPr="004B77B8">
        <w:t>类型，查找运行的</w:t>
      </w:r>
      <w:r w:rsidRPr="004B77B8">
        <w:t>CPU ID</w:t>
      </w:r>
      <w:r w:rsidRPr="004B77B8">
        <w:t>值与</w:t>
      </w:r>
      <w:r w:rsidRPr="004B77B8">
        <w:t>Linux</w:t>
      </w:r>
      <w:r w:rsidRPr="004B77B8">
        <w:t>编译支持的</w:t>
      </w:r>
      <w:r w:rsidRPr="004B77B8">
        <w:t>ID</w:t>
      </w:r>
      <w:r w:rsidRPr="004B77B8">
        <w:t>值是否支持</w:t>
      </w:r>
      <w:r w:rsidRPr="004B77B8">
        <w:t xml:space="preserve"> */ </w:t>
      </w:r>
    </w:p>
    <w:p w:rsidR="004B77B8" w:rsidRPr="004B77B8" w:rsidRDefault="004B77B8" w:rsidP="004B77B8">
      <w:r w:rsidRPr="004B77B8">
        <w:t xml:space="preserve"> 9 bl __lookup_processor_type </w:t>
      </w:r>
    </w:p>
    <w:p w:rsidR="004B77B8" w:rsidRPr="004B77B8" w:rsidRDefault="004B77B8" w:rsidP="004B77B8">
      <w:r w:rsidRPr="004B77B8">
        <w:t xml:space="preserve">10 /* </w:t>
      </w:r>
      <w:r w:rsidRPr="004B77B8">
        <w:t>跳到</w:t>
      </w:r>
      <w:r w:rsidRPr="004B77B8">
        <w:t xml:space="preserve">__error */ </w:t>
      </w:r>
    </w:p>
    <w:p w:rsidR="004B77B8" w:rsidRPr="004B77B8" w:rsidRDefault="004B77B8" w:rsidP="004B77B8">
      <w:r w:rsidRPr="004B77B8">
        <w:t xml:space="preserve">11 teq r10, #0 @ invalid processor? </w:t>
      </w:r>
    </w:p>
    <w:p w:rsidR="004B77B8" w:rsidRPr="004B77B8" w:rsidRDefault="004B77B8" w:rsidP="004B77B8">
      <w:r w:rsidRPr="004B77B8">
        <w:t xml:space="preserve">12 moveq r0, #'p' @ yes, error 'p' </w:t>
      </w:r>
    </w:p>
    <w:p w:rsidR="004B77B8" w:rsidRPr="004B77B8" w:rsidRDefault="004B77B8" w:rsidP="004B77B8">
      <w:r w:rsidRPr="004B77B8">
        <w:t xml:space="preserve">13 beq __error </w:t>
      </w:r>
    </w:p>
    <w:p w:rsidR="004B77B8" w:rsidRPr="004B77B8" w:rsidRDefault="004B77B8" w:rsidP="004B77B8">
      <w:r w:rsidRPr="004B77B8">
        <w:t xml:space="preserve">14 /* </w:t>
      </w:r>
      <w:r w:rsidRPr="004B77B8">
        <w:t>判断体系类型，查看</w:t>
      </w:r>
      <w:r w:rsidRPr="004B77B8">
        <w:t>R1</w:t>
      </w:r>
      <w:r w:rsidRPr="004B77B8">
        <w:t>寄存器的</w:t>
      </w:r>
      <w:r w:rsidRPr="004B77B8">
        <w:t>Architecture Type</w:t>
      </w:r>
      <w:r w:rsidRPr="004B77B8">
        <w:t>值是否支持</w:t>
      </w:r>
      <w:r w:rsidRPr="004B77B8">
        <w:t xml:space="preserve"> */ </w:t>
      </w:r>
    </w:p>
    <w:p w:rsidR="004B77B8" w:rsidRPr="004B77B8" w:rsidRDefault="004B77B8" w:rsidP="004B77B8">
      <w:r w:rsidRPr="004B77B8">
        <w:t xml:space="preserve">15 bl __lookup_architecture_type </w:t>
      </w:r>
    </w:p>
    <w:p w:rsidR="004B77B8" w:rsidRPr="004B77B8" w:rsidRDefault="004B77B8" w:rsidP="004B77B8">
      <w:r w:rsidRPr="004B77B8">
        <w:t xml:space="preserve">16 /* </w:t>
      </w:r>
      <w:r w:rsidRPr="004B77B8">
        <w:t>不支持，跳到出错</w:t>
      </w:r>
      <w:r w:rsidRPr="004B77B8">
        <w:t xml:space="preserve"> */ </w:t>
      </w:r>
    </w:p>
    <w:p w:rsidR="004B77B8" w:rsidRPr="004B77B8" w:rsidRDefault="004B77B8" w:rsidP="004B77B8">
      <w:r w:rsidRPr="004B77B8">
        <w:t xml:space="preserve">17 teq r7, #0 @ invalid architecture? </w:t>
      </w:r>
    </w:p>
    <w:p w:rsidR="004B77B8" w:rsidRPr="004B77B8" w:rsidRDefault="004B77B8" w:rsidP="004B77B8">
      <w:r w:rsidRPr="004B77B8">
        <w:t xml:space="preserve">18 moveq r0, #'a' @ yes, error 'a' </w:t>
      </w:r>
    </w:p>
    <w:p w:rsidR="004B77B8" w:rsidRPr="004B77B8" w:rsidRDefault="004B77B8" w:rsidP="004B77B8">
      <w:r w:rsidRPr="004B77B8">
        <w:t xml:space="preserve">19 beq __error </w:t>
      </w:r>
    </w:p>
    <w:p w:rsidR="004B77B8" w:rsidRPr="004B77B8" w:rsidRDefault="004B77B8" w:rsidP="004B77B8">
      <w:r w:rsidRPr="004B77B8">
        <w:t xml:space="preserve">20 /* </w:t>
      </w:r>
      <w:r w:rsidRPr="004B77B8">
        <w:t>创建核心页表</w:t>
      </w:r>
      <w:r w:rsidRPr="004B77B8">
        <w:t xml:space="preserve"> */ </w:t>
      </w:r>
    </w:p>
    <w:p w:rsidR="004B77B8" w:rsidRPr="004B77B8" w:rsidRDefault="004B77B8" w:rsidP="004B77B8">
      <w:r w:rsidRPr="004B77B8">
        <w:t xml:space="preserve">21 bl __create_page_tables </w:t>
      </w:r>
    </w:p>
    <w:p w:rsidR="004B77B8" w:rsidRPr="004B77B8" w:rsidRDefault="004B77B8" w:rsidP="004B77B8">
      <w:r w:rsidRPr="004B77B8">
        <w:t xml:space="preserve">22 adr lr, __ret @ return address </w:t>
      </w:r>
    </w:p>
    <w:p w:rsidR="004B77B8" w:rsidRPr="004B77B8" w:rsidRDefault="004B77B8" w:rsidP="004B77B8">
      <w:r w:rsidRPr="004B77B8">
        <w:t xml:space="preserve">23 add pc, r10, #12 @ initialise processor </w:t>
      </w:r>
    </w:p>
    <w:p w:rsidR="004B77B8" w:rsidRPr="004B77B8" w:rsidRDefault="004B77B8" w:rsidP="004B77B8">
      <w:r w:rsidRPr="004B77B8">
        <w:t xml:space="preserve">24 /* </w:t>
      </w:r>
      <w:r w:rsidRPr="004B77B8">
        <w:t>跳转到</w:t>
      </w:r>
      <w:r w:rsidRPr="004B77B8">
        <w:t>start_kernel</w:t>
      </w:r>
      <w:r w:rsidRPr="004B77B8">
        <w:t>函数</w:t>
      </w:r>
      <w:r w:rsidRPr="004B77B8">
        <w:t xml:space="preserve"> */ </w:t>
      </w:r>
    </w:p>
    <w:p w:rsidR="004B77B8" w:rsidRPr="004B77B8" w:rsidRDefault="004B77B8" w:rsidP="004B77B8">
      <w:r w:rsidRPr="004B77B8">
        <w:t xml:space="preserve">25 b start_kernel </w:t>
      </w:r>
    </w:p>
    <w:p w:rsidR="004B77B8" w:rsidRPr="004B77B8" w:rsidRDefault="004B77B8" w:rsidP="004B77B8">
      <w:r w:rsidRPr="004B77B8">
        <w:t> </w:t>
      </w:r>
    </w:p>
    <w:p w:rsidR="004B77B8" w:rsidRPr="004B77B8" w:rsidRDefault="004B77B8" w:rsidP="004B77B8">
      <w:pPr>
        <w:rPr>
          <w:b/>
          <w:bCs/>
        </w:rPr>
      </w:pPr>
      <w:r w:rsidRPr="004B77B8">
        <w:rPr>
          <w:b/>
          <w:bCs/>
        </w:rPr>
        <w:t>1. start_kernel()</w:t>
      </w:r>
      <w:r w:rsidRPr="004B77B8">
        <w:rPr>
          <w:b/>
          <w:bCs/>
        </w:rPr>
        <w:t>函数分析</w:t>
      </w:r>
    </w:p>
    <w:p w:rsidR="004B77B8" w:rsidRPr="004B77B8" w:rsidRDefault="004B77B8" w:rsidP="004B77B8">
      <w:r w:rsidRPr="004B77B8">
        <w:t xml:space="preserve">　　下面对</w:t>
      </w:r>
      <w:r w:rsidRPr="004B77B8">
        <w:rPr>
          <w:b/>
          <w:bCs/>
        </w:rPr>
        <w:t>start_kernel()</w:t>
      </w:r>
      <w:r w:rsidRPr="004B77B8">
        <w:t>函数及其相关函数进行分析。</w:t>
      </w:r>
      <w:r w:rsidRPr="004B77B8">
        <w:t> </w:t>
      </w:r>
    </w:p>
    <w:p w:rsidR="004B77B8" w:rsidRPr="004B77B8" w:rsidRDefault="004B77B8" w:rsidP="004B77B8">
      <w:pPr>
        <w:rPr>
          <w:b/>
          <w:bCs/>
        </w:rPr>
      </w:pPr>
      <w:r w:rsidRPr="004B77B8">
        <w:rPr>
          <w:b/>
          <w:bCs/>
        </w:rPr>
        <w:t>1.1 lock_kernel() </w:t>
      </w:r>
    </w:p>
    <w:p w:rsidR="004B77B8" w:rsidRPr="004B77B8" w:rsidRDefault="004B77B8" w:rsidP="004B77B8">
      <w:r w:rsidRPr="004B77B8">
        <w:lastRenderedPageBreak/>
        <w:t> </w:t>
      </w:r>
    </w:p>
    <w:p w:rsidR="004B77B8" w:rsidRPr="004B77B8" w:rsidRDefault="004B77B8" w:rsidP="004B77B8">
      <w:r w:rsidRPr="004B77B8">
        <w:t xml:space="preserve"> 1 /* Getting the big kernel lock. </w:t>
      </w:r>
    </w:p>
    <w:p w:rsidR="004B77B8" w:rsidRPr="004B77B8" w:rsidRDefault="004B77B8" w:rsidP="004B77B8">
      <w:r w:rsidRPr="004B77B8">
        <w:t xml:space="preserve"> 2 * This cannot happen asynchronously, </w:t>
      </w:r>
    </w:p>
    <w:p w:rsidR="004B77B8" w:rsidRPr="004B77B8" w:rsidRDefault="004B77B8" w:rsidP="004B77B8">
      <w:r w:rsidRPr="004B77B8">
        <w:t xml:space="preserve"> 3 * so we only need to worry about other </w:t>
      </w:r>
    </w:p>
    <w:p w:rsidR="004B77B8" w:rsidRPr="004B77B8" w:rsidRDefault="004B77B8" w:rsidP="004B77B8">
      <w:r w:rsidRPr="004B77B8">
        <w:t xml:space="preserve"> 4 * CPU's. </w:t>
      </w:r>
    </w:p>
    <w:p w:rsidR="004B77B8" w:rsidRPr="004B77B8" w:rsidRDefault="004B77B8" w:rsidP="004B77B8">
      <w:r w:rsidRPr="004B77B8">
        <w:t xml:space="preserve"> 5 */ </w:t>
      </w:r>
    </w:p>
    <w:p w:rsidR="004B77B8" w:rsidRPr="004B77B8" w:rsidRDefault="004B77B8" w:rsidP="004B77B8">
      <w:r w:rsidRPr="004B77B8">
        <w:t xml:space="preserve"> 6 extern __inline__ void lock_kernel(void) </w:t>
      </w:r>
    </w:p>
    <w:p w:rsidR="004B77B8" w:rsidRPr="004B77B8" w:rsidRDefault="004B77B8" w:rsidP="004B77B8">
      <w:r w:rsidRPr="004B77B8">
        <w:t xml:space="preserve"> 7 { </w:t>
      </w:r>
    </w:p>
    <w:p w:rsidR="004B77B8" w:rsidRPr="004B77B8" w:rsidRDefault="004B77B8" w:rsidP="004B77B8">
      <w:r w:rsidRPr="004B77B8">
        <w:t xml:space="preserve"> 8     if (!++current-&gt;lock_depth) </w:t>
      </w:r>
    </w:p>
    <w:p w:rsidR="004B77B8" w:rsidRPr="004B77B8" w:rsidRDefault="004B77B8" w:rsidP="004B77B8">
      <w:r w:rsidRPr="004B77B8">
        <w:t xml:space="preserve"> 9     spin_lock(&amp;kernel_flag); </w:t>
      </w:r>
    </w:p>
    <w:p w:rsidR="004B77B8" w:rsidRPr="004B77B8" w:rsidRDefault="004B77B8" w:rsidP="004B77B8">
      <w:r w:rsidRPr="004B77B8">
        <w:t xml:space="preserve">10 } </w:t>
      </w:r>
    </w:p>
    <w:p w:rsidR="004B77B8" w:rsidRPr="004B77B8" w:rsidRDefault="004B77B8" w:rsidP="004B77B8">
      <w:r w:rsidRPr="004B77B8">
        <w:t> </w:t>
      </w:r>
    </w:p>
    <w:p w:rsidR="004B77B8" w:rsidRPr="004B77B8" w:rsidRDefault="004B77B8" w:rsidP="004B77B8">
      <w:r w:rsidRPr="004B77B8">
        <w:t xml:space="preserve">　　</w:t>
      </w:r>
      <w:r w:rsidRPr="004B77B8">
        <w:rPr>
          <w:b/>
          <w:bCs/>
        </w:rPr>
        <w:t>kernel_flag</w:t>
      </w:r>
      <w:r w:rsidRPr="004B77B8">
        <w:t> </w:t>
      </w:r>
      <w:r w:rsidRPr="004B77B8">
        <w:t>是一个内核大自旋锁，所有进程都通过这个大锁来实现向内核态的迁移。</w:t>
      </w:r>
    </w:p>
    <w:p w:rsidR="004B77B8" w:rsidRPr="004B77B8" w:rsidRDefault="004B77B8" w:rsidP="004B77B8">
      <w:r w:rsidRPr="004B77B8">
        <w:t xml:space="preserve">　　只有获得这个大自旋锁的处理器可以进入内核，如中断处理程序等。在任何一对</w:t>
      </w:r>
      <w:r w:rsidRPr="004B77B8">
        <w:t xml:space="preserve"> lock_kernel</w:t>
      </w:r>
      <w:r w:rsidRPr="004B77B8">
        <w:t>／</w:t>
      </w:r>
      <w:r w:rsidRPr="004B77B8">
        <w:t>unlock_kernel</w:t>
      </w:r>
      <w:r w:rsidRPr="004B77B8">
        <w:t>函数里至多可以有一个程序占用</w:t>
      </w:r>
      <w:r w:rsidRPr="004B77B8">
        <w:t>CPU</w:t>
      </w:r>
      <w:r w:rsidRPr="004B77B8">
        <w:t>。</w:t>
      </w:r>
    </w:p>
    <w:p w:rsidR="004B77B8" w:rsidRPr="004B77B8" w:rsidRDefault="004B77B8" w:rsidP="004B77B8">
      <w:r w:rsidRPr="004B77B8">
        <w:t xml:space="preserve">　　进程的</w:t>
      </w:r>
      <w:r w:rsidRPr="004B77B8">
        <w:t>lock_depth</w:t>
      </w:r>
      <w:r w:rsidRPr="004B77B8">
        <w:t>成员初始化为</w:t>
      </w:r>
      <w:r w:rsidRPr="004B77B8">
        <w:t>-1</w:t>
      </w:r>
      <w:r w:rsidRPr="004B77B8">
        <w:t>，在</w:t>
      </w:r>
      <w:r w:rsidRPr="004B77B8">
        <w:t xml:space="preserve"> kerenl/fork.c</w:t>
      </w:r>
      <w:r w:rsidRPr="004B77B8">
        <w:t>文件中设置。在它小于</w:t>
      </w:r>
      <w:r w:rsidRPr="004B77B8">
        <w:t>0</w:t>
      </w:r>
      <w:r w:rsidRPr="004B77B8">
        <w:t>时</w:t>
      </w:r>
      <w:r w:rsidRPr="004B77B8">
        <w:t> </w:t>
      </w:r>
      <w:r w:rsidRPr="004B77B8">
        <w:t>（恒为</w:t>
      </w:r>
      <w:r w:rsidRPr="004B77B8">
        <w:t xml:space="preserve"> -1</w:t>
      </w:r>
      <w:r w:rsidRPr="004B77B8">
        <w:t>），进程不拥有内核锁；当大于或等于</w:t>
      </w:r>
      <w:r w:rsidRPr="004B77B8">
        <w:t>0</w:t>
      </w:r>
      <w:r w:rsidRPr="004B77B8">
        <w:t>时，进程得到内核锁。</w:t>
      </w:r>
      <w:r w:rsidRPr="004B77B8">
        <w:t> </w:t>
      </w:r>
    </w:p>
    <w:p w:rsidR="004B77B8" w:rsidRPr="004B77B8" w:rsidRDefault="004B77B8" w:rsidP="004B77B8">
      <w:pPr>
        <w:rPr>
          <w:b/>
          <w:bCs/>
        </w:rPr>
      </w:pPr>
      <w:r w:rsidRPr="004B77B8">
        <w:rPr>
          <w:b/>
          <w:bCs/>
        </w:rPr>
        <w:t>1.2 setup_arch() </w:t>
      </w:r>
    </w:p>
    <w:p w:rsidR="004B77B8" w:rsidRPr="004B77B8" w:rsidRDefault="004B77B8" w:rsidP="004B77B8">
      <w:r w:rsidRPr="004B77B8">
        <w:t xml:space="preserve">　</w:t>
      </w:r>
      <w:r w:rsidRPr="004B77B8">
        <w:rPr>
          <w:b/>
          <w:bCs/>
        </w:rPr>
        <w:t xml:space="preserve">　</w:t>
      </w:r>
      <w:r w:rsidRPr="004B77B8">
        <w:rPr>
          <w:b/>
          <w:bCs/>
        </w:rPr>
        <w:t>setup_arch()</w:t>
      </w:r>
      <w:r w:rsidRPr="004B77B8">
        <w:t>函数做体系相关的初始化工作，函数的定义在</w:t>
      </w:r>
      <w:r w:rsidRPr="004B77B8">
        <w:t>arch/arm/kernel/setup.c</w:t>
      </w:r>
      <w:r w:rsidRPr="004B77B8">
        <w:t>文件中，主要涉及下列主要函数及代码。</w:t>
      </w:r>
      <w:r w:rsidRPr="004B77B8">
        <w:t> </w:t>
      </w:r>
    </w:p>
    <w:p w:rsidR="004B77B8" w:rsidRPr="004B77B8" w:rsidRDefault="004B77B8" w:rsidP="004B77B8">
      <w:r w:rsidRPr="004B77B8">
        <w:t xml:space="preserve">　　</w:t>
      </w:r>
      <w:r w:rsidRPr="004B77B8">
        <w:rPr>
          <w:b/>
          <w:bCs/>
        </w:rPr>
        <w:t>setup_processor() </w:t>
      </w:r>
      <w:r w:rsidRPr="004B77B8">
        <w:br/>
      </w:r>
      <w:r w:rsidRPr="004B77B8">
        <w:t xml:space="preserve">　　该函数主要通过</w:t>
      </w:r>
      <w:r w:rsidRPr="004B77B8">
        <w:t> </w:t>
      </w:r>
    </w:p>
    <w:p w:rsidR="004B77B8" w:rsidRPr="004B77B8" w:rsidRDefault="004B77B8" w:rsidP="004B77B8">
      <w:r w:rsidRPr="004B77B8">
        <w:t xml:space="preserve">for (list = &amp;__proc_info_begin; list &lt; &amp;__proc_info_end ; list++) </w:t>
      </w:r>
    </w:p>
    <w:p w:rsidR="004B77B8" w:rsidRPr="004B77B8" w:rsidRDefault="004B77B8" w:rsidP="004B77B8">
      <w:r w:rsidRPr="004B77B8">
        <w:t xml:space="preserve">if ((processor_id &amp; list-&gt;cpu_mask) == list-&gt;cpu_val) </w:t>
      </w:r>
    </w:p>
    <w:p w:rsidR="004B77B8" w:rsidRPr="004B77B8" w:rsidRDefault="004B77B8" w:rsidP="004B77B8">
      <w:r w:rsidRPr="004B77B8">
        <w:t xml:space="preserve">break; </w:t>
      </w:r>
    </w:p>
    <w:p w:rsidR="004B77B8" w:rsidRPr="004B77B8" w:rsidRDefault="004B77B8" w:rsidP="004B77B8">
      <w:r w:rsidRPr="004B77B8">
        <w:t xml:space="preserve">　　这样一个循环来在</w:t>
      </w:r>
      <w:r w:rsidRPr="004B77B8">
        <w:t>.proc.info</w:t>
      </w:r>
      <w:r w:rsidRPr="004B77B8">
        <w:t>段中寻找匹配的</w:t>
      </w:r>
      <w:r w:rsidRPr="004B77B8">
        <w:t>processor_id</w:t>
      </w:r>
      <w:r w:rsidRPr="004B77B8">
        <w:t>，</w:t>
      </w:r>
      <w:r w:rsidRPr="004B77B8">
        <w:t>processor_id</w:t>
      </w:r>
      <w:r w:rsidRPr="004B77B8">
        <w:t>在</w:t>
      </w:r>
      <w:r w:rsidRPr="004B77B8">
        <w:t>head_armv.S</w:t>
      </w:r>
      <w:r w:rsidRPr="004B77B8">
        <w:t>文件中设置。</w:t>
      </w:r>
      <w:r w:rsidRPr="004B77B8">
        <w:t> </w:t>
      </w:r>
    </w:p>
    <w:p w:rsidR="004B77B8" w:rsidRPr="004B77B8" w:rsidRDefault="004B77B8" w:rsidP="004B77B8">
      <w:pPr>
        <w:rPr>
          <w:b/>
          <w:bCs/>
        </w:rPr>
      </w:pPr>
      <w:r w:rsidRPr="004B77B8">
        <w:rPr>
          <w:b/>
          <w:bCs/>
        </w:rPr>
        <w:t>1.2.2 setup_architecture(machine_arch_type) </w:t>
      </w:r>
    </w:p>
    <w:p w:rsidR="004B77B8" w:rsidRPr="004B77B8" w:rsidRDefault="004B77B8" w:rsidP="004B77B8">
      <w:r w:rsidRPr="004B77B8">
        <w:t xml:space="preserve">　　该函数获得体系结构的信息，返回</w:t>
      </w:r>
      <w:r w:rsidRPr="004B77B8">
        <w:t xml:space="preserve">mach-xxx/arch.c </w:t>
      </w:r>
      <w:r w:rsidRPr="004B77B8">
        <w:t>文件中定义的</w:t>
      </w:r>
      <w:r w:rsidRPr="004B77B8">
        <w:t>machine</w:t>
      </w:r>
      <w:r w:rsidRPr="004B77B8">
        <w:t>结构体的指针，包含以下内容</w:t>
      </w:r>
      <w:r w:rsidRPr="004B77B8">
        <w:t> </w:t>
      </w:r>
    </w:p>
    <w:p w:rsidR="004B77B8" w:rsidRPr="004B77B8" w:rsidRDefault="004B77B8" w:rsidP="004B77B8">
      <w:r w:rsidRPr="004B77B8">
        <w:t> </w:t>
      </w:r>
    </w:p>
    <w:p w:rsidR="004B77B8" w:rsidRPr="004B77B8" w:rsidRDefault="004B77B8" w:rsidP="004B77B8">
      <w:r w:rsidRPr="004B77B8">
        <w:t xml:space="preserve">MACHINE_START (xxx, “xxx”) </w:t>
      </w:r>
    </w:p>
    <w:p w:rsidR="004B77B8" w:rsidRPr="004B77B8" w:rsidRDefault="004B77B8" w:rsidP="004B77B8">
      <w:r w:rsidRPr="004B77B8">
        <w:t xml:space="preserve">MAINTAINER ("xxx" </w:t>
      </w:r>
    </w:p>
    <w:p w:rsidR="004B77B8" w:rsidRPr="004B77B8" w:rsidRDefault="004B77B8" w:rsidP="004B77B8">
      <w:r w:rsidRPr="004B77B8">
        <w:t xml:space="preserve">BOOT_MEM (xxx, xxx, xxx) </w:t>
      </w:r>
    </w:p>
    <w:p w:rsidR="004B77B8" w:rsidRPr="004B77B8" w:rsidRDefault="004B77B8" w:rsidP="004B77B8">
      <w:r w:rsidRPr="004B77B8">
        <w:t xml:space="preserve">FIXUP (xxx) </w:t>
      </w:r>
    </w:p>
    <w:p w:rsidR="004B77B8" w:rsidRPr="004B77B8" w:rsidRDefault="004B77B8" w:rsidP="004B77B8">
      <w:r w:rsidRPr="004B77B8">
        <w:t xml:space="preserve">MAPIO (xxx) </w:t>
      </w:r>
    </w:p>
    <w:p w:rsidR="004B77B8" w:rsidRPr="004B77B8" w:rsidRDefault="004B77B8" w:rsidP="004B77B8">
      <w:r w:rsidRPr="004B77B8">
        <w:t xml:space="preserve">INITIRQ (xxx) </w:t>
      </w:r>
    </w:p>
    <w:p w:rsidR="004B77B8" w:rsidRPr="004B77B8" w:rsidRDefault="004B77B8" w:rsidP="004B77B8">
      <w:r w:rsidRPr="004B77B8">
        <w:t xml:space="preserve">MACHINE_END </w:t>
      </w:r>
    </w:p>
    <w:p w:rsidR="004B77B8" w:rsidRPr="004B77B8" w:rsidRDefault="004B77B8" w:rsidP="004B77B8">
      <w:r w:rsidRPr="004B77B8">
        <w:t> </w:t>
      </w:r>
    </w:p>
    <w:p w:rsidR="004B77B8" w:rsidRPr="004B77B8" w:rsidRDefault="004B77B8" w:rsidP="004B77B8">
      <w:pPr>
        <w:rPr>
          <w:b/>
          <w:bCs/>
        </w:rPr>
      </w:pPr>
      <w:r w:rsidRPr="004B77B8">
        <w:rPr>
          <w:b/>
          <w:bCs/>
        </w:rPr>
        <w:t>1.2.3</w:t>
      </w:r>
      <w:r w:rsidRPr="004B77B8">
        <w:rPr>
          <w:b/>
          <w:bCs/>
        </w:rPr>
        <w:t>内存设置代码</w:t>
      </w:r>
      <w:r w:rsidRPr="004B77B8">
        <w:rPr>
          <w:b/>
          <w:bCs/>
        </w:rPr>
        <w:t> </w:t>
      </w:r>
    </w:p>
    <w:p w:rsidR="004B77B8" w:rsidRPr="004B77B8" w:rsidRDefault="004B77B8" w:rsidP="004B77B8">
      <w:r w:rsidRPr="004B77B8">
        <w:t> </w:t>
      </w:r>
    </w:p>
    <w:p w:rsidR="004B77B8" w:rsidRPr="004B77B8" w:rsidRDefault="004B77B8" w:rsidP="004B77B8">
      <w:r w:rsidRPr="004B77B8">
        <w:t xml:space="preserve">if (meminfo.nr_banks == 0) </w:t>
      </w:r>
    </w:p>
    <w:p w:rsidR="004B77B8" w:rsidRPr="004B77B8" w:rsidRDefault="004B77B8" w:rsidP="004B77B8">
      <w:r w:rsidRPr="004B77B8">
        <w:t xml:space="preserve">{ </w:t>
      </w:r>
    </w:p>
    <w:p w:rsidR="004B77B8" w:rsidRPr="004B77B8" w:rsidRDefault="004B77B8" w:rsidP="004B77B8">
      <w:r w:rsidRPr="004B77B8">
        <w:t xml:space="preserve">    meminfo.nr_banks = 1; </w:t>
      </w:r>
    </w:p>
    <w:p w:rsidR="004B77B8" w:rsidRPr="004B77B8" w:rsidRDefault="004B77B8" w:rsidP="004B77B8">
      <w:r w:rsidRPr="004B77B8">
        <w:lastRenderedPageBreak/>
        <w:t xml:space="preserve">    meminfo.bank[0].start = PHYS_OFFSET; </w:t>
      </w:r>
    </w:p>
    <w:p w:rsidR="004B77B8" w:rsidRPr="004B77B8" w:rsidRDefault="004B77B8" w:rsidP="004B77B8">
      <w:r w:rsidRPr="004B77B8">
        <w:t xml:space="preserve">    meminfo.bank[0].size = MEM_SIZE; </w:t>
      </w:r>
    </w:p>
    <w:p w:rsidR="004B77B8" w:rsidRPr="004B77B8" w:rsidRDefault="004B77B8" w:rsidP="004B77B8">
      <w:r w:rsidRPr="004B77B8">
        <w:t xml:space="preserve">} </w:t>
      </w:r>
    </w:p>
    <w:p w:rsidR="004B77B8" w:rsidRPr="004B77B8" w:rsidRDefault="004B77B8" w:rsidP="004B77B8">
      <w:r w:rsidRPr="004B77B8">
        <w:t xml:space="preserve">　　</w:t>
      </w:r>
      <w:r w:rsidRPr="004B77B8">
        <w:t>meminfo</w:t>
      </w:r>
      <w:r w:rsidRPr="004B77B8">
        <w:t>结构表明内存情况，是对物理内存结构</w:t>
      </w:r>
      <w:r w:rsidRPr="004B77B8">
        <w:t>meminfo</w:t>
      </w:r>
      <w:r w:rsidRPr="004B77B8">
        <w:t>的默认初始化。</w:t>
      </w:r>
    </w:p>
    <w:p w:rsidR="004B77B8" w:rsidRPr="004B77B8" w:rsidRDefault="004B77B8" w:rsidP="004B77B8">
      <w:r w:rsidRPr="004B77B8">
        <w:t xml:space="preserve">　　</w:t>
      </w:r>
      <w:r w:rsidRPr="004B77B8">
        <w:t>nr_banks</w:t>
      </w:r>
      <w:r w:rsidRPr="004B77B8">
        <w:t>指定内存块的数量，</w:t>
      </w:r>
      <w:r w:rsidRPr="004B77B8">
        <w:t>bank</w:t>
      </w:r>
      <w:r w:rsidRPr="004B77B8">
        <w:t>指定每块内存的范围，</w:t>
      </w:r>
      <w:r w:rsidRPr="004B77B8">
        <w:t>PHYS _OFFSET</w:t>
      </w:r>
      <w:r w:rsidRPr="004B77B8">
        <w:t>指定某块内存块的开始地址，</w:t>
      </w:r>
      <w:r w:rsidRPr="004B77B8">
        <w:t>MEM_SIZE</w:t>
      </w:r>
      <w:r w:rsidRPr="004B77B8">
        <w:t>指定某块内存块长度。</w:t>
      </w:r>
      <w:r w:rsidRPr="004B77B8">
        <w:t> PHYS _OFFSET</w:t>
      </w:r>
      <w:r w:rsidRPr="004B77B8">
        <w:t>和</w:t>
      </w:r>
      <w:r w:rsidRPr="004B77B8">
        <w:t>MEM_SIZE</w:t>
      </w:r>
      <w:r w:rsidRPr="004B77B8">
        <w:t>都定义在</w:t>
      </w:r>
      <w:r w:rsidRPr="004B77B8">
        <w:t>include/asm-armnommu/arch-XXX/memory.h</w:t>
      </w:r>
      <w:r w:rsidRPr="004B77B8">
        <w:t>文件中，其中</w:t>
      </w:r>
      <w:r w:rsidRPr="004B77B8">
        <w:t> PHYS _OFFSET</w:t>
      </w:r>
      <w:r w:rsidRPr="004B77B8">
        <w:t>是内存的开始地址，</w:t>
      </w:r>
      <w:r w:rsidRPr="004B77B8">
        <w:t>MEM_SIZE</w:t>
      </w:r>
      <w:r w:rsidRPr="004B77B8">
        <w:t>就是内存的结束地址。</w:t>
      </w:r>
    </w:p>
    <w:p w:rsidR="004B77B8" w:rsidRPr="004B77B8" w:rsidRDefault="004B77B8" w:rsidP="004B77B8">
      <w:r w:rsidRPr="004B77B8">
        <w:t xml:space="preserve">　　这个结构在接下来内存的初始化代码中起重要作用。</w:t>
      </w:r>
      <w:r w:rsidRPr="004B77B8">
        <w:t> </w:t>
      </w:r>
    </w:p>
    <w:p w:rsidR="004B77B8" w:rsidRPr="004B77B8" w:rsidRDefault="004B77B8" w:rsidP="004B77B8">
      <w:pPr>
        <w:rPr>
          <w:b/>
          <w:bCs/>
        </w:rPr>
      </w:pPr>
      <w:r w:rsidRPr="004B77B8">
        <w:rPr>
          <w:b/>
          <w:bCs/>
        </w:rPr>
        <w:t xml:space="preserve">1.2.4 </w:t>
      </w:r>
      <w:r w:rsidRPr="004B77B8">
        <w:rPr>
          <w:b/>
          <w:bCs/>
        </w:rPr>
        <w:t>内核内存空间管理</w:t>
      </w:r>
      <w:r w:rsidRPr="004B77B8">
        <w:rPr>
          <w:b/>
          <w:bCs/>
        </w:rPr>
        <w:t> </w:t>
      </w:r>
    </w:p>
    <w:p w:rsidR="004B77B8" w:rsidRPr="004B77B8" w:rsidRDefault="004B77B8" w:rsidP="004B77B8">
      <w:r w:rsidRPr="004B77B8">
        <w:t xml:space="preserve">init_mm.start_code = (unsigned long) &amp;_text; </w:t>
      </w:r>
      <w:r w:rsidRPr="004B77B8">
        <w:t>内核代码段开始</w:t>
      </w:r>
      <w:r w:rsidRPr="004B77B8">
        <w:t xml:space="preserve"> </w:t>
      </w:r>
    </w:p>
    <w:p w:rsidR="004B77B8" w:rsidRPr="004B77B8" w:rsidRDefault="004B77B8" w:rsidP="004B77B8">
      <w:r w:rsidRPr="004B77B8">
        <w:t xml:space="preserve">init_mm.end_code = (unsigned long) &amp;_etext; </w:t>
      </w:r>
      <w:r w:rsidRPr="004B77B8">
        <w:t>内核代码段结束</w:t>
      </w:r>
      <w:r w:rsidRPr="004B77B8">
        <w:t xml:space="preserve"> </w:t>
      </w:r>
    </w:p>
    <w:p w:rsidR="004B77B8" w:rsidRPr="004B77B8" w:rsidRDefault="004B77B8" w:rsidP="004B77B8">
      <w:r w:rsidRPr="004B77B8">
        <w:t xml:space="preserve">init_mm.end_data = (unsigned long) &amp;_edata; </w:t>
      </w:r>
      <w:r w:rsidRPr="004B77B8">
        <w:t>内核数据段开始</w:t>
      </w:r>
      <w:r w:rsidRPr="004B77B8">
        <w:t xml:space="preserve"> </w:t>
      </w:r>
    </w:p>
    <w:p w:rsidR="004B77B8" w:rsidRPr="004B77B8" w:rsidRDefault="004B77B8" w:rsidP="004B77B8">
      <w:r w:rsidRPr="004B77B8">
        <w:t xml:space="preserve">init_mm.brk = (unsigned long) &amp;_end; </w:t>
      </w:r>
      <w:r w:rsidRPr="004B77B8">
        <w:t>内核数据段结束</w:t>
      </w:r>
      <w:r w:rsidRPr="004B77B8">
        <w:t xml:space="preserve"> </w:t>
      </w:r>
    </w:p>
    <w:p w:rsidR="004B77B8" w:rsidRPr="004B77B8" w:rsidRDefault="004B77B8" w:rsidP="004B77B8">
      <w:r w:rsidRPr="004B77B8">
        <w:t> </w:t>
      </w:r>
    </w:p>
    <w:p w:rsidR="004B77B8" w:rsidRPr="004B77B8" w:rsidRDefault="004B77B8" w:rsidP="004B77B8">
      <w:r w:rsidRPr="004B77B8">
        <w:t xml:space="preserve">　　每一个任务都有一个</w:t>
      </w:r>
      <w:r w:rsidRPr="004B77B8">
        <w:rPr>
          <w:b/>
          <w:bCs/>
        </w:rPr>
        <w:t>mm_struct</w:t>
      </w:r>
      <w:r w:rsidRPr="004B77B8">
        <w:t>结构管理其内存空间，</w:t>
      </w:r>
      <w:r w:rsidRPr="004B77B8">
        <w:t xml:space="preserve">init_mm </w:t>
      </w:r>
      <w:r w:rsidRPr="004B77B8">
        <w:t>是内核的</w:t>
      </w:r>
      <w:r w:rsidRPr="004B77B8">
        <w:t>mm_struct</w:t>
      </w:r>
      <w:r w:rsidRPr="004B77B8">
        <w:t>。</w:t>
      </w:r>
    </w:p>
    <w:p w:rsidR="004B77B8" w:rsidRPr="004B77B8" w:rsidRDefault="004B77B8" w:rsidP="004B77B8">
      <w:r w:rsidRPr="004B77B8">
        <w:t xml:space="preserve">　　其中设置成员变量</w:t>
      </w:r>
      <w:r w:rsidRPr="004B77B8">
        <w:t>* mmap</w:t>
      </w:r>
      <w:r w:rsidRPr="004B77B8">
        <w:t>指向自己，</w:t>
      </w:r>
      <w:r w:rsidRPr="004B77B8">
        <w:t xml:space="preserve"> </w:t>
      </w:r>
      <w:r w:rsidRPr="004B77B8">
        <w:t>意味着内核只有一个内存管理结构，设置</w:t>
      </w:r>
      <w:r w:rsidRPr="004B77B8">
        <w:t xml:space="preserve"> pgd=swapper_pg_dir</w:t>
      </w:r>
      <w:r w:rsidRPr="004B77B8">
        <w:t>，</w:t>
      </w:r>
      <w:r w:rsidRPr="004B77B8">
        <w:t>swapper_pg_dir</w:t>
      </w:r>
      <w:r w:rsidRPr="004B77B8">
        <w:t>是内核的页目录，</w:t>
      </w:r>
      <w:r w:rsidRPr="004B77B8">
        <w:t>ARM</w:t>
      </w:r>
      <w:r w:rsidRPr="004B77B8">
        <w:t>体系结构的内核页目录大小定义为</w:t>
      </w:r>
      <w:r w:rsidRPr="004B77B8">
        <w:t>16k</w:t>
      </w:r>
      <w:r w:rsidRPr="004B77B8">
        <w:t>。</w:t>
      </w:r>
      <w:r w:rsidRPr="004B77B8">
        <w:t>init_mm</w:t>
      </w:r>
      <w:r w:rsidRPr="004B77B8">
        <w:t>定义了整个内核的内存空间，内核线程属于内核代码，同样使用内核空间，其访问内存空间的权限与内核一样。</w:t>
      </w:r>
      <w:r w:rsidRPr="004B77B8">
        <w:t> </w:t>
      </w:r>
    </w:p>
    <w:p w:rsidR="004B77B8" w:rsidRPr="004B77B8" w:rsidRDefault="004B77B8" w:rsidP="004B77B8">
      <w:pPr>
        <w:rPr>
          <w:b/>
          <w:bCs/>
        </w:rPr>
      </w:pPr>
      <w:r w:rsidRPr="004B77B8">
        <w:rPr>
          <w:b/>
          <w:bCs/>
        </w:rPr>
        <w:t xml:space="preserve">1.2.5 </w:t>
      </w:r>
      <w:r w:rsidRPr="004B77B8">
        <w:rPr>
          <w:b/>
          <w:bCs/>
        </w:rPr>
        <w:t>内存结构初始化</w:t>
      </w:r>
    </w:p>
    <w:p w:rsidR="004B77B8" w:rsidRPr="004B77B8" w:rsidRDefault="004B77B8" w:rsidP="004B77B8">
      <w:r w:rsidRPr="004B77B8">
        <w:t xml:space="preserve">　　</w:t>
      </w:r>
      <w:r w:rsidRPr="004B77B8">
        <w:t>bootmem_init (&amp;meminfo)</w:t>
      </w:r>
      <w:r w:rsidRPr="004B77B8">
        <w:t>函数根据</w:t>
      </w:r>
      <w:r w:rsidRPr="004B77B8">
        <w:t>meminfo</w:t>
      </w:r>
      <w:r w:rsidRPr="004B77B8">
        <w:t>进行内存结构初始化。</w:t>
      </w:r>
    </w:p>
    <w:p w:rsidR="004B77B8" w:rsidRPr="004B77B8" w:rsidRDefault="004B77B8" w:rsidP="004B77B8">
      <w:r w:rsidRPr="004B77B8">
        <w:t xml:space="preserve">　　</w:t>
      </w:r>
      <w:r w:rsidRPr="004B77B8">
        <w:t>bootmem_init(&amp;meminfo)</w:t>
      </w:r>
      <w:r w:rsidRPr="004B77B8">
        <w:t>函数中调用</w:t>
      </w:r>
      <w:r w:rsidRPr="004B77B8">
        <w:t xml:space="preserve">reserve_node_zero(bootmap_pfn, bootmap_pages) </w:t>
      </w:r>
      <w:r w:rsidRPr="004B77B8">
        <w:t>函数，这个函数的作用是保留一部分内存使之不能被动态分配。</w:t>
      </w:r>
    </w:p>
    <w:p w:rsidR="004B77B8" w:rsidRPr="004B77B8" w:rsidRDefault="004B77B8" w:rsidP="004B77B8">
      <w:r w:rsidRPr="004B77B8">
        <w:t xml:space="preserve">　　这些内存块包括：</w:t>
      </w:r>
    </w:p>
    <w:p w:rsidR="004B77B8" w:rsidRPr="004B77B8" w:rsidRDefault="004B77B8" w:rsidP="004B77B8">
      <w:r w:rsidRPr="004B77B8">
        <w:t>reserve_bootmem_node(pgdat, __pa(&amp;_stext), &amp;_end - &amp;_stext); /*</w:t>
      </w:r>
      <w:r w:rsidRPr="004B77B8">
        <w:t>内核所占用地址空间</w:t>
      </w:r>
      <w:r w:rsidRPr="004B77B8">
        <w:t xml:space="preserve">*/ </w:t>
      </w:r>
    </w:p>
    <w:p w:rsidR="004B77B8" w:rsidRPr="004B77B8" w:rsidRDefault="004B77B8" w:rsidP="004B77B8">
      <w:r w:rsidRPr="004B77B8">
        <w:t>reserve_bootmem_node(pgdat, bootmap_pfn&lt;&lt;PAGE_SHIFT, bootmap_pages&lt;&lt;PAGE_SHIFT) /*bootmem</w:t>
      </w:r>
      <w:r w:rsidRPr="004B77B8">
        <w:t>结构所占用地址空间</w:t>
      </w:r>
      <w:r w:rsidRPr="004B77B8">
        <w:t>*/</w:t>
      </w:r>
    </w:p>
    <w:p w:rsidR="004B77B8" w:rsidRPr="004B77B8" w:rsidRDefault="004B77B8" w:rsidP="004B77B8">
      <w:pPr>
        <w:rPr>
          <w:b/>
          <w:bCs/>
        </w:rPr>
      </w:pPr>
      <w:r w:rsidRPr="004B77B8">
        <w:rPr>
          <w:b/>
          <w:bCs/>
        </w:rPr>
        <w:t>1.2.6 paging_init(&amp;meminfo, mdesc) </w:t>
      </w:r>
    </w:p>
    <w:p w:rsidR="004B77B8" w:rsidRPr="004B77B8" w:rsidRDefault="004B77B8" w:rsidP="004B77B8">
      <w:r w:rsidRPr="004B77B8">
        <w:t xml:space="preserve">　　创建内核页表，映射所有物理内存和</w:t>
      </w:r>
      <w:r w:rsidRPr="004B77B8">
        <w:t>IO</w:t>
      </w:r>
      <w:r w:rsidRPr="004B77B8">
        <w:t>空间，对于不同的处理器，该函数差别比较大。</w:t>
      </w:r>
    </w:p>
    <w:p w:rsidR="004B77B8" w:rsidRPr="004B77B8" w:rsidRDefault="004B77B8" w:rsidP="004B77B8">
      <w:r w:rsidRPr="004B77B8">
        <w:t xml:space="preserve">　　下面简单描述一下</w:t>
      </w:r>
      <w:r w:rsidRPr="004B77B8">
        <w:rPr>
          <w:b/>
          <w:bCs/>
        </w:rPr>
        <w:t>ARM</w:t>
      </w:r>
      <w:r w:rsidRPr="004B77B8">
        <w:rPr>
          <w:b/>
          <w:bCs/>
        </w:rPr>
        <w:t>体系结构的存储系统及</w:t>
      </w:r>
      <w:r w:rsidRPr="004B77B8">
        <w:rPr>
          <w:b/>
          <w:bCs/>
        </w:rPr>
        <w:t>MMU</w:t>
      </w:r>
      <w:r w:rsidRPr="004B77B8">
        <w:rPr>
          <w:b/>
          <w:bCs/>
        </w:rPr>
        <w:t>相关的概念。</w:t>
      </w:r>
      <w:r w:rsidRPr="004B77B8">
        <w:t> </w:t>
      </w:r>
      <w:r w:rsidRPr="004B77B8">
        <w:br/>
      </w:r>
      <w:r w:rsidRPr="004B77B8">
        <w:t xml:space="preserve">　　在</w:t>
      </w:r>
      <w:r w:rsidRPr="004B77B8">
        <w:t>ARM</w:t>
      </w:r>
      <w:r w:rsidRPr="004B77B8">
        <w:t>存储系统中，使用内存管理单元</w:t>
      </w:r>
      <w:r w:rsidRPr="004B77B8">
        <w:t>(MMU)</w:t>
      </w:r>
      <w:r w:rsidRPr="004B77B8">
        <w:t>实现虚拟地址到实际物理地址的映射。</w:t>
      </w:r>
    </w:p>
    <w:p w:rsidR="004B77B8" w:rsidRPr="004B77B8" w:rsidRDefault="004B77B8" w:rsidP="004B77B8">
      <w:r w:rsidRPr="004B77B8">
        <w:t xml:space="preserve">　　利用</w:t>
      </w:r>
      <w:r w:rsidRPr="004B77B8">
        <w:t>MMU</w:t>
      </w:r>
      <w:r w:rsidRPr="004B77B8">
        <w:t>，可把</w:t>
      </w:r>
      <w:r w:rsidRPr="004B77B8">
        <w:t>SDRAM</w:t>
      </w:r>
      <w:r w:rsidRPr="004B77B8">
        <w:t>的地址完全映射到</w:t>
      </w:r>
      <w:r w:rsidRPr="004B77B8">
        <w:t>0x0</w:t>
      </w:r>
      <w:r w:rsidRPr="004B77B8">
        <w:t>起始的一片连续地址空间，而把原来占据这片空间的</w:t>
      </w:r>
      <w:r w:rsidRPr="004B77B8">
        <w:t>FLASH</w:t>
      </w:r>
      <w:r w:rsidRPr="004B77B8">
        <w:t>或者</w:t>
      </w:r>
      <w:r w:rsidRPr="004B77B8">
        <w:t>ROM</w:t>
      </w:r>
      <w:r w:rsidRPr="004B77B8">
        <w:t>映射到其他不相冲突的存储空间位置。</w:t>
      </w:r>
    </w:p>
    <w:p w:rsidR="004B77B8" w:rsidRPr="004B77B8" w:rsidRDefault="004B77B8" w:rsidP="004B77B8">
      <w:r w:rsidRPr="004B77B8">
        <w:t xml:space="preserve">　　例如，</w:t>
      </w:r>
      <w:r w:rsidRPr="004B77B8">
        <w:t>FLASH</w:t>
      </w:r>
      <w:r w:rsidRPr="004B77B8">
        <w:t>的地址从</w:t>
      </w:r>
      <w:r w:rsidRPr="004B77B8">
        <w:t>0x0000 0000</w:t>
      </w:r>
      <w:r w:rsidRPr="004B77B8">
        <w:t>～</w:t>
      </w:r>
      <w:r w:rsidRPr="004B77B8">
        <w:t>0x00FFFFFF</w:t>
      </w:r>
      <w:r w:rsidRPr="004B77B8">
        <w:t>，而</w:t>
      </w:r>
      <w:r w:rsidRPr="004B77B8">
        <w:t>SDRAM</w:t>
      </w:r>
      <w:r w:rsidRPr="004B77B8">
        <w:t>的地址范围是</w:t>
      </w:r>
      <w:r w:rsidRPr="004B77B8">
        <w:t>0x3000 0000</w:t>
      </w:r>
      <w:r w:rsidRPr="004B77B8">
        <w:t>～</w:t>
      </w:r>
      <w:r w:rsidRPr="004B77B8">
        <w:t>0x3lFFFFFF</w:t>
      </w:r>
      <w:r w:rsidRPr="004B77B8">
        <w:t>，则可把</w:t>
      </w:r>
      <w:r w:rsidRPr="004B77B8">
        <w:t>SDRAM</w:t>
      </w:r>
      <w:r w:rsidRPr="004B77B8">
        <w:t>地址映射为</w:t>
      </w:r>
      <w:r w:rsidRPr="004B77B8">
        <w:t>0x0000 0000</w:t>
      </w:r>
      <w:r w:rsidRPr="004B77B8">
        <w:t>～</w:t>
      </w:r>
      <w:r w:rsidRPr="004B77B8">
        <w:t>0xlFFFFFF</w:t>
      </w:r>
      <w:r w:rsidRPr="004B77B8">
        <w:t>，而</w:t>
      </w:r>
      <w:r w:rsidRPr="004B77B8">
        <w:t>FLASH</w:t>
      </w:r>
      <w:r w:rsidRPr="004B77B8">
        <w:t>的地址可以映射到</w:t>
      </w:r>
      <w:r w:rsidRPr="004B77B8">
        <w:t>0x9000 0000</w:t>
      </w:r>
      <w:r w:rsidRPr="004B77B8">
        <w:t>～</w:t>
      </w:r>
      <w:r w:rsidRPr="004B77B8">
        <w:t>0x90FFFFFF(</w:t>
      </w:r>
      <w:r w:rsidRPr="004B77B8">
        <w:t>此处地址空间为空闲，未被占用</w:t>
      </w:r>
      <w:r w:rsidRPr="004B77B8">
        <w:t>)</w:t>
      </w:r>
      <w:r w:rsidRPr="004B77B8">
        <w:t>。映射完成后，如果处理器发生异常，假设依然为</w:t>
      </w:r>
      <w:r w:rsidRPr="004B77B8">
        <w:t>IRQ</w:t>
      </w:r>
      <w:r w:rsidRPr="004B77B8">
        <w:t>中断，</w:t>
      </w:r>
      <w:r w:rsidRPr="004B77B8">
        <w:t>PC</w:t>
      </w:r>
      <w:r w:rsidRPr="004B77B8">
        <w:t>指针指向</w:t>
      </w:r>
      <w:r w:rsidRPr="004B77B8">
        <w:t>0xl8</w:t>
      </w:r>
      <w:r w:rsidRPr="004B77B8">
        <w:t>处的地址，而这个时候</w:t>
      </w:r>
      <w:r w:rsidRPr="004B77B8">
        <w:t>PC</w:t>
      </w:r>
      <w:r w:rsidRPr="004B77B8">
        <w:t>实际上是从位于物理地址的</w:t>
      </w:r>
      <w:r w:rsidRPr="004B77B8">
        <w:t>0x3000 0018</w:t>
      </w:r>
      <w:r w:rsidRPr="004B77B8">
        <w:t>处读取指令。</w:t>
      </w:r>
    </w:p>
    <w:p w:rsidR="004B77B8" w:rsidRPr="004B77B8" w:rsidRDefault="004B77B8" w:rsidP="004B77B8">
      <w:r w:rsidRPr="004B77B8">
        <w:t xml:space="preserve">　　通过</w:t>
      </w:r>
      <w:r w:rsidRPr="004B77B8">
        <w:t>MMU</w:t>
      </w:r>
      <w:r w:rsidRPr="004B77B8">
        <w:t>的映射，则可实现程序完全运行在</w:t>
      </w:r>
      <w:r w:rsidRPr="004B77B8">
        <w:t>SDRAM</w:t>
      </w:r>
      <w:r w:rsidRPr="004B77B8">
        <w:t>之中。在实际的应用中．可能会把两片不连续的物理地址空间分配给</w:t>
      </w:r>
      <w:r w:rsidRPr="004B77B8">
        <w:t>SDRAM</w:t>
      </w:r>
      <w:r w:rsidRPr="004B77B8">
        <w:t>。而在操作系统中，习惯于把</w:t>
      </w:r>
      <w:r w:rsidRPr="004B77B8">
        <w:t>SDRAM</w:t>
      </w:r>
      <w:r w:rsidRPr="004B77B8">
        <w:t>的空间连续起来，方便内存管理，且应用程序申请大块的内存时，操作系统内核也可方便地分配。通过</w:t>
      </w:r>
      <w:r w:rsidRPr="004B77B8">
        <w:t>MMU</w:t>
      </w:r>
      <w:r w:rsidRPr="004B77B8">
        <w:t>可实现不连续的物理地址空间映射为连续的虚拟地址空间。操作系统内核或者一些比较关键的代码，一般是不希望被用户应用程序访问。通过</w:t>
      </w:r>
      <w:r w:rsidRPr="004B77B8">
        <w:t>MMU</w:t>
      </w:r>
      <w:r w:rsidRPr="004B77B8">
        <w:t>可以控制地址空间的访问</w:t>
      </w:r>
      <w:r w:rsidRPr="004B77B8">
        <w:lastRenderedPageBreak/>
        <w:t>权限，从而保护这些代码不被破坏。</w:t>
      </w:r>
      <w:r w:rsidRPr="004B77B8">
        <w:t> </w:t>
      </w:r>
    </w:p>
    <w:p w:rsidR="004B77B8" w:rsidRPr="004B77B8" w:rsidRDefault="004B77B8" w:rsidP="004B77B8">
      <w:r w:rsidRPr="004B77B8">
        <w:t xml:space="preserve">　　</w:t>
      </w:r>
      <w:r w:rsidRPr="004B77B8">
        <w:rPr>
          <w:b/>
          <w:bCs/>
        </w:rPr>
        <w:t>MMU</w:t>
      </w:r>
      <w:r w:rsidRPr="004B77B8">
        <w:rPr>
          <w:b/>
          <w:bCs/>
        </w:rPr>
        <w:t>的实现过程，实际上就是一个查表映射的过程</w:t>
      </w:r>
      <w:r w:rsidRPr="004B77B8">
        <w:t>。建立页表是实现</w:t>
      </w:r>
      <w:r w:rsidRPr="004B77B8">
        <w:t>MMU</w:t>
      </w:r>
      <w:r w:rsidRPr="004B77B8">
        <w:t>功能不可缺少的一步。页表位于系统的内存中，页表的每一项对应于一个虚拟地址到物理地址的映射。每一项的长度即是一个字的长度</w:t>
      </w:r>
      <w:r w:rsidRPr="004B77B8">
        <w:t>(</w:t>
      </w:r>
      <w:r w:rsidRPr="004B77B8">
        <w:t>在</w:t>
      </w:r>
      <w:r w:rsidRPr="004B77B8">
        <w:t>ARM</w:t>
      </w:r>
      <w:r w:rsidRPr="004B77B8">
        <w:t>中，一个字的长度被定义为</w:t>
      </w:r>
      <w:r w:rsidRPr="004B77B8">
        <w:t>4Bytes)</w:t>
      </w:r>
      <w:r w:rsidRPr="004B77B8">
        <w:t>。页表项除完成虚拟地址到物理地址的映射功能之外，还定义了访问权限和缓冲特性等。</w:t>
      </w:r>
      <w:r w:rsidRPr="004B77B8">
        <w:t> </w:t>
      </w:r>
      <w:r w:rsidRPr="004B77B8">
        <w:br/>
      </w:r>
      <w:r w:rsidRPr="004B77B8">
        <w:t xml:space="preserve">　　</w:t>
      </w:r>
      <w:r w:rsidRPr="004B77B8">
        <w:t>MMU</w:t>
      </w:r>
      <w:r w:rsidRPr="004B77B8">
        <w:t>的映射分为两种，一级页表的变换和二级页表变换。两者的不同之处就是实现的变换地址空间大小不同。</w:t>
      </w:r>
      <w:r w:rsidRPr="004B77B8">
        <w:t> </w:t>
      </w:r>
      <w:r w:rsidRPr="004B77B8">
        <w:br/>
      </w:r>
      <w:r w:rsidRPr="004B77B8">
        <w:t xml:space="preserve">　　一级页表变换支持</w:t>
      </w:r>
      <w:r w:rsidRPr="004B77B8">
        <w:t>1 M</w:t>
      </w:r>
      <w:r w:rsidRPr="004B77B8">
        <w:t>大小的存储空间的映射，而二级可以支持</w:t>
      </w:r>
      <w:r w:rsidRPr="004B77B8">
        <w:t>64 kB</w:t>
      </w:r>
      <w:r w:rsidRPr="004B77B8">
        <w:t>，</w:t>
      </w:r>
      <w:r w:rsidRPr="004B77B8">
        <w:t>4 kB</w:t>
      </w:r>
      <w:r w:rsidRPr="004B77B8">
        <w:t>和</w:t>
      </w:r>
      <w:r w:rsidRPr="004B77B8">
        <w:t>1 kB</w:t>
      </w:r>
      <w:r w:rsidRPr="004B77B8">
        <w:t>大小地址空间的映射。</w:t>
      </w:r>
    </w:p>
    <w:p w:rsidR="004B77B8" w:rsidRPr="004B77B8" w:rsidRDefault="004B77B8" w:rsidP="004B77B8">
      <w:r w:rsidRPr="004B77B8">
        <w:t>动态表</w:t>
      </w:r>
      <w:r w:rsidRPr="004B77B8">
        <w:t>(</w:t>
      </w:r>
      <w:r w:rsidRPr="004B77B8">
        <w:t>页表</w:t>
      </w:r>
      <w:r w:rsidRPr="004B77B8">
        <w:t>)</w:t>
      </w:r>
      <w:r w:rsidRPr="004B77B8">
        <w:t>的大小＝表项数＊每个表项所需的位数，即为整个内存空间建立索引表时，需要多大空间存放索引表本身。</w:t>
      </w:r>
      <w:r w:rsidRPr="004B77B8">
        <w:t> </w:t>
      </w:r>
      <w:r w:rsidRPr="004B77B8">
        <w:br/>
      </w:r>
      <w:r w:rsidRPr="004B77B8">
        <w:t>表项数＝虚拟地址空间</w:t>
      </w:r>
      <w:r w:rsidRPr="004B77B8">
        <w:t>/</w:t>
      </w:r>
      <w:r w:rsidRPr="004B77B8">
        <w:t>每页大小</w:t>
      </w:r>
      <w:r w:rsidRPr="004B77B8">
        <w:t> </w:t>
      </w:r>
      <w:r w:rsidRPr="004B77B8">
        <w:br/>
      </w:r>
      <w:r w:rsidRPr="004B77B8">
        <w:t>每个表项所需的位数＝</w:t>
      </w:r>
      <w:r w:rsidRPr="004B77B8">
        <w:t>Log(</w:t>
      </w:r>
      <w:r w:rsidRPr="004B77B8">
        <w:t>实际页表数</w:t>
      </w:r>
      <w:r w:rsidRPr="004B77B8">
        <w:t>)+</w:t>
      </w:r>
      <w:r w:rsidRPr="004B77B8">
        <w:t>适当控制位数</w:t>
      </w:r>
      <w:r w:rsidRPr="004B77B8">
        <w:t> </w:t>
      </w:r>
      <w:r w:rsidRPr="004B77B8">
        <w:br/>
      </w:r>
      <w:r w:rsidRPr="004B77B8">
        <w:t>实际页表数</w:t>
      </w:r>
      <w:r w:rsidRPr="004B77B8">
        <w:t xml:space="preserve"> </w:t>
      </w:r>
      <w:r w:rsidRPr="004B77B8">
        <w:t>＝物理地址空间</w:t>
      </w:r>
      <w:r w:rsidRPr="004B77B8">
        <w:t>/</w:t>
      </w:r>
      <w:r w:rsidRPr="004B77B8">
        <w:t>每页大小</w:t>
      </w:r>
    </w:p>
    <w:p w:rsidR="004B77B8" w:rsidRPr="004B77B8" w:rsidRDefault="004B77B8" w:rsidP="004B77B8">
      <w:pPr>
        <w:rPr>
          <w:b/>
          <w:bCs/>
        </w:rPr>
      </w:pPr>
      <w:r w:rsidRPr="004B77B8">
        <w:rPr>
          <w:b/>
          <w:bCs/>
        </w:rPr>
        <w:t>1.3 parse_options() </w:t>
      </w:r>
    </w:p>
    <w:p w:rsidR="004B77B8" w:rsidRPr="004B77B8" w:rsidRDefault="004B77B8" w:rsidP="004B77B8">
      <w:r w:rsidRPr="004B77B8">
        <w:t xml:space="preserve">　　分析由内核引导程序发送给内核的启动选项，在初始化过程中按照某些选项运行，并将剩余部分传送给</w:t>
      </w:r>
      <w:r w:rsidRPr="004B77B8">
        <w:t>init</w:t>
      </w:r>
      <w:r w:rsidRPr="004B77B8">
        <w:t>进程。</w:t>
      </w:r>
    </w:p>
    <w:p w:rsidR="004B77B8" w:rsidRPr="004B77B8" w:rsidRDefault="004B77B8" w:rsidP="004B77B8">
      <w:r w:rsidRPr="004B77B8">
        <w:t xml:space="preserve">　　这些选项可能已经存储在配置文件中，也可能是由用户在系统启动时敲入的。但内核并不关心这些，这些细节都是内核引导程序关注的内容，嵌入式系统更是如此。</w:t>
      </w:r>
      <w:r w:rsidRPr="004B77B8">
        <w:t> </w:t>
      </w:r>
    </w:p>
    <w:p w:rsidR="004B77B8" w:rsidRPr="004B77B8" w:rsidRDefault="004B77B8" w:rsidP="004B77B8">
      <w:pPr>
        <w:rPr>
          <w:b/>
          <w:bCs/>
        </w:rPr>
      </w:pPr>
      <w:r w:rsidRPr="004B77B8">
        <w:rPr>
          <w:b/>
          <w:bCs/>
        </w:rPr>
        <w:t xml:space="preserve">1.4 trap_init() </w:t>
      </w:r>
      <w:r w:rsidRPr="004B77B8">
        <w:rPr>
          <w:b/>
          <w:bCs/>
        </w:rPr>
        <w:t>（</w:t>
      </w:r>
      <w:r w:rsidRPr="004B77B8">
        <w:rPr>
          <w:b/>
          <w:bCs/>
        </w:rPr>
        <w:t>/kernel/traps.c do_trap</w:t>
      </w:r>
      <w:r w:rsidRPr="004B77B8">
        <w:rPr>
          <w:b/>
          <w:bCs/>
        </w:rPr>
        <w:t>）</w:t>
      </w:r>
    </w:p>
    <w:p w:rsidR="004B77B8" w:rsidRPr="004B77B8" w:rsidRDefault="004B77B8" w:rsidP="004B77B8">
      <w:r w:rsidRPr="004B77B8">
        <w:t xml:space="preserve">　　这个函数用来做体系相关的</w:t>
      </w:r>
      <w:r w:rsidRPr="004B77B8">
        <w:rPr>
          <w:b/>
          <w:bCs/>
        </w:rPr>
        <w:t>中断处理</w:t>
      </w:r>
      <w:r w:rsidRPr="004B77B8">
        <w:t>的初始化，在该函数中调用</w:t>
      </w:r>
      <w:r w:rsidRPr="004B77B8">
        <w:t>__trap_init((void *)vectors_base()) </w:t>
      </w:r>
    </w:p>
    <w:p w:rsidR="004B77B8" w:rsidRPr="004B77B8" w:rsidRDefault="004B77B8" w:rsidP="004B77B8">
      <w:r w:rsidRPr="004B77B8">
        <w:t xml:space="preserve">　　函数将</w:t>
      </w:r>
      <w:r w:rsidRPr="004B77B8">
        <w:t>exception vector</w:t>
      </w:r>
      <w:r w:rsidRPr="004B77B8">
        <w:t>设置到</w:t>
      </w:r>
      <w:r w:rsidRPr="004B77B8">
        <w:t>vectors_base</w:t>
      </w:r>
      <w:r w:rsidRPr="004B77B8">
        <w:t>开始的地址上。</w:t>
      </w:r>
      <w:r w:rsidRPr="004B77B8">
        <w:t xml:space="preserve"> __trap_init</w:t>
      </w:r>
      <w:r w:rsidRPr="004B77B8">
        <w:t>函数位于</w:t>
      </w:r>
      <w:r w:rsidRPr="004B77B8">
        <w:t>entry-armv.S</w:t>
      </w:r>
      <w:r w:rsidRPr="004B77B8">
        <w:t>文件中，对于</w:t>
      </w:r>
      <w:r w:rsidRPr="004B77B8">
        <w:t>ARM</w:t>
      </w:r>
      <w:r w:rsidRPr="004B77B8">
        <w:t>处理器，共有复位、未定义指令、</w:t>
      </w:r>
      <w:r w:rsidRPr="004B77B8">
        <w:t>SWI</w:t>
      </w:r>
      <w:r w:rsidRPr="004B77B8">
        <w:t>、预取终止、数据终止、</w:t>
      </w:r>
      <w:r w:rsidRPr="004B77B8">
        <w:t>IRQ</w:t>
      </w:r>
      <w:r w:rsidRPr="004B77B8">
        <w:t>和</w:t>
      </w:r>
      <w:r w:rsidRPr="004B77B8">
        <w:t>FIQ </w:t>
      </w:r>
      <w:r w:rsidRPr="004B77B8">
        <w:t>几种方式。</w:t>
      </w:r>
    </w:p>
    <w:p w:rsidR="004B77B8" w:rsidRPr="004B77B8" w:rsidRDefault="004B77B8" w:rsidP="004B77B8">
      <w:r w:rsidRPr="004B77B8">
        <w:t xml:space="preserve">　　</w:t>
      </w:r>
      <w:r w:rsidRPr="004B77B8">
        <w:rPr>
          <w:b/>
          <w:bCs/>
        </w:rPr>
        <w:t>SWI</w:t>
      </w:r>
      <w:r w:rsidRPr="004B77B8">
        <w:rPr>
          <w:b/>
          <w:bCs/>
        </w:rPr>
        <w:t>主要用来实现系统调用</w:t>
      </w:r>
      <w:r w:rsidRPr="004B77B8">
        <w:t>，而产生了</w:t>
      </w:r>
      <w:r w:rsidRPr="004B77B8">
        <w:t>IRQ</w:t>
      </w:r>
      <w:r w:rsidRPr="004B77B8">
        <w:t>之后，通过</w:t>
      </w:r>
      <w:r w:rsidRPr="004B77B8">
        <w:t>exception vector</w:t>
      </w:r>
      <w:r w:rsidRPr="004B77B8">
        <w:t>进入中断处理过程，执行</w:t>
      </w:r>
      <w:r w:rsidRPr="004B77B8">
        <w:rPr>
          <w:b/>
          <w:bCs/>
        </w:rPr>
        <w:t>do_IRQ</w:t>
      </w:r>
      <w:r w:rsidRPr="004B77B8">
        <w:t>函数。</w:t>
      </w:r>
    </w:p>
    <w:p w:rsidR="004B77B8" w:rsidRPr="004B77B8" w:rsidRDefault="004B77B8" w:rsidP="004B77B8">
      <w:r w:rsidRPr="004B77B8">
        <w:t xml:space="preserve">　　</w:t>
      </w:r>
      <w:r w:rsidRPr="004B77B8">
        <w:t>armnommu</w:t>
      </w:r>
      <w:r w:rsidRPr="004B77B8">
        <w:t>的</w:t>
      </w:r>
      <w:r w:rsidRPr="004B77B8">
        <w:t>trap_init</w:t>
      </w:r>
      <w:r w:rsidRPr="004B77B8">
        <w:t>（）函数在</w:t>
      </w:r>
      <w:r w:rsidRPr="004B77B8">
        <w:t>arch/armnommu/kernel/traps.c</w:t>
      </w:r>
      <w:r w:rsidRPr="004B77B8">
        <w:t>文件中。</w:t>
      </w:r>
    </w:p>
    <w:p w:rsidR="004B77B8" w:rsidRPr="004B77B8" w:rsidRDefault="004B77B8" w:rsidP="004B77B8">
      <w:r w:rsidRPr="004B77B8">
        <w:t xml:space="preserve">　　</w:t>
      </w:r>
      <w:r w:rsidRPr="004B77B8">
        <w:t>vectors_base</w:t>
      </w:r>
      <w:r w:rsidRPr="004B77B8">
        <w:t>是写中断向量的开始地址，在</w:t>
      </w:r>
      <w:r w:rsidRPr="004B77B8">
        <w:t>include/asm-armnommu/proc-armv/system.h</w:t>
      </w:r>
      <w:r w:rsidRPr="004B77B8">
        <w:t>文件中设置，地址为</w:t>
      </w:r>
      <w:r w:rsidRPr="004B77B8">
        <w:t>0</w:t>
      </w:r>
      <w:r w:rsidRPr="004B77B8">
        <w:t>或</w:t>
      </w:r>
      <w:r w:rsidRPr="004B77B8">
        <w:t>0XFFFF0000</w:t>
      </w:r>
      <w:r w:rsidRPr="004B77B8">
        <w:t>。</w:t>
      </w:r>
      <w:r w:rsidRPr="004B77B8">
        <w:t> </w:t>
      </w:r>
    </w:p>
    <w:p w:rsidR="004B77B8" w:rsidRPr="004B77B8" w:rsidRDefault="004B77B8" w:rsidP="004B77B8">
      <w:r w:rsidRPr="004B77B8">
        <w:t> </w:t>
      </w:r>
    </w:p>
    <w:p w:rsidR="004B77B8" w:rsidRPr="004B77B8" w:rsidRDefault="004B77B8" w:rsidP="004B77B8">
      <w:r w:rsidRPr="004B77B8">
        <w:t xml:space="preserve">ENTRY(__trap_init) </w:t>
      </w:r>
    </w:p>
    <w:p w:rsidR="004B77B8" w:rsidRPr="004B77B8" w:rsidRDefault="004B77B8" w:rsidP="004B77B8">
      <w:r w:rsidRPr="004B77B8">
        <w:t xml:space="preserve">stmfd sp!, {r4 - r6, lr} </w:t>
      </w:r>
    </w:p>
    <w:p w:rsidR="004B77B8" w:rsidRPr="004B77B8" w:rsidRDefault="004B77B8" w:rsidP="004B77B8"/>
    <w:p w:rsidR="004B77B8" w:rsidRPr="004B77B8" w:rsidRDefault="004B77B8" w:rsidP="004B77B8">
      <w:r w:rsidRPr="004B77B8">
        <w:t xml:space="preserve">mrs r1, cpsr @ code from 2.0.38 </w:t>
      </w:r>
    </w:p>
    <w:p w:rsidR="004B77B8" w:rsidRPr="004B77B8" w:rsidRDefault="004B77B8" w:rsidP="004B77B8">
      <w:r w:rsidRPr="004B77B8">
        <w:t xml:space="preserve">bic r1, r1, #MODE_MASK @ clear mode bits /* </w:t>
      </w:r>
      <w:r w:rsidRPr="004B77B8">
        <w:t>设置</w:t>
      </w:r>
      <w:r w:rsidRPr="004B77B8">
        <w:t>svc</w:t>
      </w:r>
      <w:r w:rsidRPr="004B77B8">
        <w:t>模式，</w:t>
      </w:r>
      <w:r w:rsidRPr="004B77B8">
        <w:t xml:space="preserve">disable IRQ,FIQ */ </w:t>
      </w:r>
    </w:p>
    <w:p w:rsidR="004B77B8" w:rsidRPr="004B77B8" w:rsidRDefault="004B77B8" w:rsidP="004B77B8">
      <w:r w:rsidRPr="004B77B8">
        <w:t xml:space="preserve">orr r1, r1, #I_BIT|F_BIT|MODE_SVC @ set SVC mode, disable IRQ,FIQ </w:t>
      </w:r>
    </w:p>
    <w:p w:rsidR="004B77B8" w:rsidRPr="004B77B8" w:rsidRDefault="004B77B8" w:rsidP="004B77B8">
      <w:r w:rsidRPr="004B77B8">
        <w:t xml:space="preserve">msr cpsr, r1 </w:t>
      </w:r>
    </w:p>
    <w:p w:rsidR="004B77B8" w:rsidRPr="004B77B8" w:rsidRDefault="004B77B8" w:rsidP="004B77B8"/>
    <w:p w:rsidR="004B77B8" w:rsidRPr="004B77B8" w:rsidRDefault="004B77B8" w:rsidP="004B77B8">
      <w:r w:rsidRPr="004B77B8">
        <w:t xml:space="preserve">adr r1, .LCvectors @ set up the vectors </w:t>
      </w:r>
    </w:p>
    <w:p w:rsidR="004B77B8" w:rsidRPr="004B77B8" w:rsidRDefault="004B77B8" w:rsidP="004B77B8">
      <w:r w:rsidRPr="004B77B8">
        <w:t xml:space="preserve">ldmia r1, {r1, r2, r3, r4, r5, r6, ip, lr} </w:t>
      </w:r>
    </w:p>
    <w:p w:rsidR="004B77B8" w:rsidRPr="004B77B8" w:rsidRDefault="004B77B8" w:rsidP="004B77B8">
      <w:r w:rsidRPr="004B77B8">
        <w:t xml:space="preserve">stmia r0, {r1, r2, r3, r4, r5, r6, ip, lr} /* </w:t>
      </w:r>
      <w:r w:rsidRPr="004B77B8">
        <w:t>拷贝异常向量</w:t>
      </w:r>
      <w:r w:rsidRPr="004B77B8">
        <w:t xml:space="preserve"> */ </w:t>
      </w:r>
    </w:p>
    <w:p w:rsidR="004B77B8" w:rsidRPr="004B77B8" w:rsidRDefault="004B77B8" w:rsidP="004B77B8"/>
    <w:p w:rsidR="004B77B8" w:rsidRPr="004B77B8" w:rsidRDefault="004B77B8" w:rsidP="004B77B8">
      <w:r w:rsidRPr="004B77B8">
        <w:t xml:space="preserve">add r2, r0, #0x200 </w:t>
      </w:r>
    </w:p>
    <w:p w:rsidR="004B77B8" w:rsidRPr="004B77B8" w:rsidRDefault="004B77B8" w:rsidP="004B77B8">
      <w:r w:rsidRPr="004B77B8">
        <w:lastRenderedPageBreak/>
        <w:t xml:space="preserve">adr r0, __stubs_start @ copy stubs to 0x200 </w:t>
      </w:r>
    </w:p>
    <w:p w:rsidR="004B77B8" w:rsidRPr="004B77B8" w:rsidRDefault="004B77B8" w:rsidP="004B77B8">
      <w:r w:rsidRPr="004B77B8">
        <w:t xml:space="preserve">adr r1, __stubs_end </w:t>
      </w:r>
    </w:p>
    <w:p w:rsidR="004B77B8" w:rsidRPr="004B77B8" w:rsidRDefault="004B77B8" w:rsidP="004B77B8">
      <w:r w:rsidRPr="004B77B8">
        <w:t xml:space="preserve">1: ldr r3, [r0], #4 </w:t>
      </w:r>
    </w:p>
    <w:p w:rsidR="004B77B8" w:rsidRPr="004B77B8" w:rsidRDefault="004B77B8" w:rsidP="004B77B8">
      <w:r w:rsidRPr="004B77B8">
        <w:t xml:space="preserve">str r3, [r2], #4 </w:t>
      </w:r>
    </w:p>
    <w:p w:rsidR="004B77B8" w:rsidRPr="004B77B8" w:rsidRDefault="004B77B8" w:rsidP="004B77B8">
      <w:r w:rsidRPr="004B77B8">
        <w:t xml:space="preserve">cmp r0, r1 </w:t>
      </w:r>
    </w:p>
    <w:p w:rsidR="004B77B8" w:rsidRPr="004B77B8" w:rsidRDefault="004B77B8" w:rsidP="004B77B8">
      <w:r w:rsidRPr="004B77B8">
        <w:t xml:space="preserve">blt 1b </w:t>
      </w:r>
    </w:p>
    <w:p w:rsidR="004B77B8" w:rsidRPr="004B77B8" w:rsidRDefault="004B77B8" w:rsidP="004B77B8">
      <w:r w:rsidRPr="004B77B8">
        <w:t xml:space="preserve">LOADREGS(fd, sp!, {r4 - r6, pc}) </w:t>
      </w:r>
    </w:p>
    <w:p w:rsidR="004B77B8" w:rsidRPr="004B77B8" w:rsidRDefault="004B77B8" w:rsidP="004B77B8">
      <w:r w:rsidRPr="004B77B8">
        <w:t> </w:t>
      </w:r>
    </w:p>
    <w:p w:rsidR="004B77B8" w:rsidRPr="004B77B8" w:rsidRDefault="004B77B8" w:rsidP="004B77B8">
      <w:r w:rsidRPr="004B77B8">
        <w:t xml:space="preserve">　　</w:t>
      </w:r>
      <w:r w:rsidRPr="004B77B8">
        <w:t>__stubs_start</w:t>
      </w:r>
      <w:r w:rsidRPr="004B77B8">
        <w:t>到</w:t>
      </w:r>
      <w:r w:rsidRPr="004B77B8">
        <w:t>__stubs_end</w:t>
      </w:r>
      <w:r w:rsidRPr="004B77B8">
        <w:t>的地址中包含了异常处理的代码，因此拷贝到</w:t>
      </w:r>
      <w:r w:rsidRPr="004B77B8">
        <w:t>vectors_base+0x200</w:t>
      </w:r>
      <w:r w:rsidRPr="004B77B8">
        <w:t>的位置上。</w:t>
      </w:r>
      <w:r w:rsidRPr="004B77B8">
        <w:t> </w:t>
      </w:r>
    </w:p>
    <w:p w:rsidR="004B77B8" w:rsidRPr="004B77B8" w:rsidRDefault="004B77B8" w:rsidP="004B77B8">
      <w:pPr>
        <w:rPr>
          <w:b/>
          <w:bCs/>
        </w:rPr>
      </w:pPr>
      <w:r w:rsidRPr="004B77B8">
        <w:rPr>
          <w:b/>
          <w:bCs/>
        </w:rPr>
        <w:t>1.5 init_IRQ() </w:t>
      </w:r>
    </w:p>
    <w:p w:rsidR="004B77B8" w:rsidRPr="004B77B8" w:rsidRDefault="004B77B8" w:rsidP="004B77B8">
      <w:r w:rsidRPr="004B77B8">
        <w:t> </w:t>
      </w:r>
    </w:p>
    <w:p w:rsidR="004B77B8" w:rsidRPr="004B77B8" w:rsidRDefault="004B77B8" w:rsidP="004B77B8">
      <w:r w:rsidRPr="004B77B8">
        <w:t xml:space="preserve"> 1 void __init init_IRQ(void) </w:t>
      </w:r>
    </w:p>
    <w:p w:rsidR="004B77B8" w:rsidRPr="004B77B8" w:rsidRDefault="004B77B8" w:rsidP="004B77B8">
      <w:r w:rsidRPr="004B77B8">
        <w:t xml:space="preserve"> 2 { </w:t>
      </w:r>
    </w:p>
    <w:p w:rsidR="004B77B8" w:rsidRPr="004B77B8" w:rsidRDefault="004B77B8" w:rsidP="004B77B8">
      <w:r w:rsidRPr="004B77B8">
        <w:t xml:space="preserve"> 3 extern void init_dma(void); </w:t>
      </w:r>
    </w:p>
    <w:p w:rsidR="004B77B8" w:rsidRPr="004B77B8" w:rsidRDefault="004B77B8" w:rsidP="004B77B8">
      <w:r w:rsidRPr="004B77B8">
        <w:t xml:space="preserve"> 4 int irq; </w:t>
      </w:r>
    </w:p>
    <w:p w:rsidR="004B77B8" w:rsidRPr="004B77B8" w:rsidRDefault="004B77B8" w:rsidP="004B77B8">
      <w:r w:rsidRPr="004B77B8">
        <w:t xml:space="preserve"> 5 </w:t>
      </w:r>
    </w:p>
    <w:p w:rsidR="004B77B8" w:rsidRPr="004B77B8" w:rsidRDefault="004B77B8" w:rsidP="004B77B8">
      <w:r w:rsidRPr="004B77B8">
        <w:t xml:space="preserve"> 6 for (irq = 0; irq &lt; NR_IRQS; irq++) { </w:t>
      </w:r>
    </w:p>
    <w:p w:rsidR="004B77B8" w:rsidRPr="004B77B8" w:rsidRDefault="004B77B8" w:rsidP="004B77B8">
      <w:r w:rsidRPr="004B77B8">
        <w:t xml:space="preserve"> 7 irq_desc[irq].probe_ok = 0; </w:t>
      </w:r>
    </w:p>
    <w:p w:rsidR="004B77B8" w:rsidRPr="004B77B8" w:rsidRDefault="004B77B8" w:rsidP="004B77B8">
      <w:r w:rsidRPr="004B77B8">
        <w:t xml:space="preserve"> 8 irq_desc[irq].valid = 0; </w:t>
      </w:r>
    </w:p>
    <w:p w:rsidR="004B77B8" w:rsidRPr="004B77B8" w:rsidRDefault="004B77B8" w:rsidP="004B77B8">
      <w:r w:rsidRPr="004B77B8">
        <w:t xml:space="preserve"> 9 irq_desc[irq].noautoenable = 0; </w:t>
      </w:r>
    </w:p>
    <w:p w:rsidR="004B77B8" w:rsidRPr="004B77B8" w:rsidRDefault="004B77B8" w:rsidP="004B77B8">
      <w:r w:rsidRPr="004B77B8">
        <w:t xml:space="preserve">10 irq_desc[irq].mask_ack = dummy_mask_unmask_irq; </w:t>
      </w:r>
    </w:p>
    <w:p w:rsidR="004B77B8" w:rsidRPr="004B77B8" w:rsidRDefault="004B77B8" w:rsidP="004B77B8">
      <w:r w:rsidRPr="004B77B8">
        <w:t xml:space="preserve">11 irq_desc[irq].mask = dummy_mask_unmask_irq; </w:t>
      </w:r>
    </w:p>
    <w:p w:rsidR="004B77B8" w:rsidRPr="004B77B8" w:rsidRDefault="004B77B8" w:rsidP="004B77B8">
      <w:r w:rsidRPr="004B77B8">
        <w:t xml:space="preserve">12 irq_desc[irq].unmask = dummy_mask_unmask_irq; </w:t>
      </w:r>
    </w:p>
    <w:p w:rsidR="004B77B8" w:rsidRPr="004B77B8" w:rsidRDefault="004B77B8" w:rsidP="004B77B8">
      <w:r w:rsidRPr="004B77B8">
        <w:t xml:space="preserve">13 } </w:t>
      </w:r>
    </w:p>
    <w:p w:rsidR="004B77B8" w:rsidRPr="004B77B8" w:rsidRDefault="004B77B8" w:rsidP="004B77B8">
      <w:r w:rsidRPr="004B77B8">
        <w:t xml:space="preserve">14 CSR_WRITE(AIC_MDCR, 0x7FFFE); /* disable all interrupts */ </w:t>
      </w:r>
    </w:p>
    <w:p w:rsidR="004B77B8" w:rsidRPr="004B77B8" w:rsidRDefault="004B77B8" w:rsidP="004B77B8">
      <w:r w:rsidRPr="004B77B8">
        <w:t xml:space="preserve">15 CSR_WRITE(CAHCNF,0x0);/*Close Cache*/ </w:t>
      </w:r>
    </w:p>
    <w:p w:rsidR="004B77B8" w:rsidRPr="004B77B8" w:rsidRDefault="004B77B8" w:rsidP="004B77B8">
      <w:r w:rsidRPr="004B77B8">
        <w:t xml:space="preserve">16 CSR_WRITE(CAHCON,0x87);/*Flush Cache*/ </w:t>
      </w:r>
    </w:p>
    <w:p w:rsidR="004B77B8" w:rsidRPr="004B77B8" w:rsidRDefault="004B77B8" w:rsidP="004B77B8">
      <w:r w:rsidRPr="004B77B8">
        <w:t xml:space="preserve">17 while(CSR_READ(CAHCON)!=0); </w:t>
      </w:r>
    </w:p>
    <w:p w:rsidR="004B77B8" w:rsidRPr="004B77B8" w:rsidRDefault="004B77B8" w:rsidP="004B77B8">
      <w:r w:rsidRPr="004B77B8">
        <w:t xml:space="preserve">18 CSR_WRITE(CAHCNF,0x7);/*Open Cache*/ </w:t>
      </w:r>
    </w:p>
    <w:p w:rsidR="004B77B8" w:rsidRPr="004B77B8" w:rsidRDefault="004B77B8" w:rsidP="004B77B8">
      <w:r w:rsidRPr="004B77B8">
        <w:t xml:space="preserve">19 </w:t>
      </w:r>
    </w:p>
    <w:p w:rsidR="004B77B8" w:rsidRPr="004B77B8" w:rsidRDefault="004B77B8" w:rsidP="004B77B8">
      <w:r w:rsidRPr="004B77B8">
        <w:t xml:space="preserve">20 init_arch_irq(); </w:t>
      </w:r>
    </w:p>
    <w:p w:rsidR="004B77B8" w:rsidRPr="004B77B8" w:rsidRDefault="004B77B8" w:rsidP="004B77B8">
      <w:r w:rsidRPr="004B77B8">
        <w:t xml:space="preserve">21 init_dma(); </w:t>
      </w:r>
    </w:p>
    <w:p w:rsidR="004B77B8" w:rsidRPr="004B77B8" w:rsidRDefault="004B77B8" w:rsidP="004B77B8">
      <w:r w:rsidRPr="004B77B8">
        <w:t xml:space="preserve">22 } </w:t>
      </w:r>
    </w:p>
    <w:p w:rsidR="004B77B8" w:rsidRPr="004B77B8" w:rsidRDefault="004B77B8" w:rsidP="004B77B8">
      <w:r w:rsidRPr="004B77B8">
        <w:t> </w:t>
      </w:r>
    </w:p>
    <w:p w:rsidR="004B77B8" w:rsidRPr="004B77B8" w:rsidRDefault="004B77B8" w:rsidP="004B77B8">
      <w:r w:rsidRPr="004B77B8">
        <w:t> </w:t>
      </w:r>
    </w:p>
    <w:p w:rsidR="004B77B8" w:rsidRPr="004B77B8" w:rsidRDefault="004B77B8" w:rsidP="004B77B8">
      <w:r w:rsidRPr="004B77B8">
        <w:t xml:space="preserve">　　这个函数用来做体系相关的</w:t>
      </w:r>
      <w:r w:rsidRPr="004B77B8">
        <w:t>irq</w:t>
      </w:r>
      <w:r w:rsidRPr="004B77B8">
        <w:t>处理的初始化</w:t>
      </w:r>
      <w:r w:rsidRPr="004B77B8">
        <w:t>.</w:t>
      </w:r>
    </w:p>
    <w:p w:rsidR="004B77B8" w:rsidRPr="004B77B8" w:rsidRDefault="004B77B8" w:rsidP="004B77B8">
      <w:r w:rsidRPr="004B77B8">
        <w:t xml:space="preserve">　　</w:t>
      </w:r>
      <w:r w:rsidRPr="004B77B8">
        <w:rPr>
          <w:b/>
          <w:bCs/>
        </w:rPr>
        <w:t>irq_desc</w:t>
      </w:r>
      <w:r w:rsidRPr="004B77B8">
        <w:t>数组是用来描述</w:t>
      </w:r>
      <w:r w:rsidRPr="004B77B8">
        <w:t>IRQ</w:t>
      </w:r>
      <w:r w:rsidRPr="004B77B8">
        <w:t>的请求队列，</w:t>
      </w:r>
      <w:r w:rsidRPr="004B77B8">
        <w:rPr>
          <w:b/>
          <w:bCs/>
        </w:rPr>
        <w:t>每一个中断号分配一个</w:t>
      </w:r>
      <w:r w:rsidRPr="004B77B8">
        <w:rPr>
          <w:b/>
          <w:bCs/>
        </w:rPr>
        <w:t>irq_desc</w:t>
      </w:r>
      <w:r w:rsidRPr="004B77B8">
        <w:rPr>
          <w:b/>
          <w:bCs/>
        </w:rPr>
        <w:t>结构，组成了一个数组。</w:t>
      </w:r>
    </w:p>
    <w:p w:rsidR="004B77B8" w:rsidRPr="004B77B8" w:rsidRDefault="004B77B8" w:rsidP="004B77B8">
      <w:r w:rsidRPr="004B77B8">
        <w:t xml:space="preserve">　　</w:t>
      </w:r>
      <w:r w:rsidRPr="004B77B8">
        <w:t>NR_IRQS</w:t>
      </w:r>
      <w:r w:rsidRPr="004B77B8">
        <w:t>代表中断数目，这里只是对中断结构</w:t>
      </w:r>
      <w:r w:rsidRPr="004B77B8">
        <w:t>irq_desc</w:t>
      </w:r>
      <w:r w:rsidRPr="004B77B8">
        <w:t>进行了初始化。</w:t>
      </w:r>
    </w:p>
    <w:p w:rsidR="004B77B8" w:rsidRPr="004B77B8" w:rsidRDefault="004B77B8" w:rsidP="004B77B8">
      <w:r w:rsidRPr="004B77B8">
        <w:t xml:space="preserve">　　在默认的初始化完成后调用初始化函数</w:t>
      </w:r>
      <w:r w:rsidRPr="004B77B8">
        <w:t>init_arch_irq</w:t>
      </w:r>
      <w:r w:rsidRPr="004B77B8">
        <w:t>，先执行</w:t>
      </w:r>
      <w:r w:rsidRPr="004B77B8">
        <w:t>arch/armnommu/kernel/irq-arch.c</w:t>
      </w:r>
      <w:r w:rsidRPr="004B77B8">
        <w:t>文件中的函数</w:t>
      </w:r>
      <w:r w:rsidRPr="004B77B8">
        <w:t>genarch_init_irq()</w:t>
      </w:r>
      <w:r w:rsidRPr="004B77B8">
        <w:t>，然后就执行</w:t>
      </w:r>
      <w:r w:rsidRPr="004B77B8">
        <w:t xml:space="preserve"> include/asm-armnommu/arch-xxxx/irq.h</w:t>
      </w:r>
      <w:r w:rsidRPr="004B77B8">
        <w:t>中的</w:t>
      </w:r>
      <w:r w:rsidRPr="004B77B8">
        <w:t>inline</w:t>
      </w:r>
      <w:r w:rsidRPr="004B77B8">
        <w:t>函数</w:t>
      </w:r>
      <w:r w:rsidRPr="004B77B8">
        <w:rPr>
          <w:b/>
          <w:bCs/>
        </w:rPr>
        <w:t>irq_init_irq</w:t>
      </w:r>
      <w:r w:rsidRPr="004B77B8">
        <w:t>，在这里对</w:t>
      </w:r>
      <w:r w:rsidRPr="004B77B8">
        <w:t>irq_desc</w:t>
      </w:r>
      <w:r w:rsidRPr="004B77B8">
        <w:t>进行了实质的初始化。</w:t>
      </w:r>
    </w:p>
    <w:p w:rsidR="004B77B8" w:rsidRPr="004B77B8" w:rsidRDefault="004B77B8" w:rsidP="004B77B8">
      <w:r w:rsidRPr="004B77B8">
        <w:t xml:space="preserve">　　其中</w:t>
      </w:r>
      <w:r w:rsidRPr="004B77B8">
        <w:t>mask</w:t>
      </w:r>
      <w:r w:rsidRPr="004B77B8">
        <w:t>用阻塞中断；</w:t>
      </w:r>
      <w:r w:rsidRPr="004B77B8">
        <w:t>unmask</w:t>
      </w:r>
      <w:r w:rsidRPr="004B77B8">
        <w:t>用来取消阻塞；</w:t>
      </w:r>
      <w:r w:rsidRPr="004B77B8">
        <w:t>mask_ack</w:t>
      </w:r>
      <w:r w:rsidRPr="004B77B8">
        <w:t>的作用是阻塞中断，同时还</w:t>
      </w:r>
      <w:r w:rsidRPr="004B77B8">
        <w:lastRenderedPageBreak/>
        <w:t>回应</w:t>
      </w:r>
      <w:r w:rsidRPr="004B77B8">
        <w:t>ack</w:t>
      </w:r>
      <w:r w:rsidRPr="004B77B8">
        <w:t>给硬件表示这个中断已经被处理了，否则硬件将再次发生同一个中断。这里，不是所有硬件需要这个</w:t>
      </w:r>
      <w:r w:rsidRPr="004B77B8">
        <w:t>ack</w:t>
      </w:r>
      <w:r w:rsidRPr="004B77B8">
        <w:t>回应，所以很多时候</w:t>
      </w:r>
      <w:r w:rsidRPr="004B77B8">
        <w:t>mask_ack</w:t>
      </w:r>
      <w:r w:rsidRPr="004B77B8">
        <w:t>与</w:t>
      </w:r>
      <w:r w:rsidRPr="004B77B8">
        <w:t>mask</w:t>
      </w:r>
      <w:r w:rsidRPr="004B77B8">
        <w:t>用的是同一个函数。</w:t>
      </w:r>
    </w:p>
    <w:p w:rsidR="004B77B8" w:rsidRPr="004B77B8" w:rsidRDefault="004B77B8" w:rsidP="004B77B8">
      <w:r w:rsidRPr="004B77B8">
        <w:t xml:space="preserve">　　接下来执行</w:t>
      </w:r>
      <w:r w:rsidRPr="004B77B8">
        <w:t>init_dma</w:t>
      </w:r>
      <w:r w:rsidRPr="004B77B8">
        <w:t>（）函数，如果不支持</w:t>
      </w:r>
      <w:r w:rsidRPr="004B77B8">
        <w:t>DMA</w:t>
      </w:r>
      <w:r w:rsidRPr="004B77B8">
        <w:t>，可以设置</w:t>
      </w:r>
      <w:r w:rsidRPr="004B77B8">
        <w:t>include/asm-armnommu/arch-xxxx/dma.h</w:t>
      </w:r>
      <w:r w:rsidRPr="004B77B8">
        <w:t>中的</w:t>
      </w:r>
      <w:r w:rsidRPr="004B77B8">
        <w:t xml:space="preserve"> MAX_DMA_CHANNELS</w:t>
      </w:r>
      <w:r w:rsidRPr="004B77B8">
        <w:t>为</w:t>
      </w:r>
      <w:r w:rsidRPr="004B77B8">
        <w:t>0</w:t>
      </w:r>
      <w:r w:rsidRPr="004B77B8">
        <w:t>，这样在</w:t>
      </w:r>
      <w:r w:rsidRPr="004B77B8">
        <w:t>arch/armnommu/kernel/dma.c</w:t>
      </w:r>
      <w:r w:rsidRPr="004B77B8">
        <w:t>文件中会根据这个定义使用不同的函数。</w:t>
      </w:r>
      <w:r w:rsidRPr="004B77B8">
        <w:t> </w:t>
      </w:r>
    </w:p>
    <w:p w:rsidR="004B77B8" w:rsidRPr="004B77B8" w:rsidRDefault="004B77B8" w:rsidP="004B77B8">
      <w:pPr>
        <w:rPr>
          <w:b/>
          <w:bCs/>
        </w:rPr>
      </w:pPr>
      <w:r w:rsidRPr="004B77B8">
        <w:rPr>
          <w:b/>
          <w:bCs/>
        </w:rPr>
        <w:t>1.6 sched_init() </w:t>
      </w:r>
    </w:p>
    <w:p w:rsidR="004B77B8" w:rsidRPr="004B77B8" w:rsidRDefault="004B77B8" w:rsidP="004B77B8">
      <w:r w:rsidRPr="004B77B8">
        <w:t xml:space="preserve">　　初始化系统调度进程，主要对定时器机制和时钟中断的</w:t>
      </w:r>
      <w:r w:rsidRPr="004B77B8">
        <w:t>Bottom Half</w:t>
      </w:r>
      <w:r w:rsidRPr="004B77B8">
        <w:t>的初始化函数进行设置。</w:t>
      </w:r>
    </w:p>
    <w:p w:rsidR="004B77B8" w:rsidRPr="004B77B8" w:rsidRDefault="004B77B8" w:rsidP="004B77B8">
      <w:r w:rsidRPr="004B77B8">
        <w:t xml:space="preserve">　　与时间相关的初始化过程主要有两步：</w:t>
      </w:r>
    </w:p>
    <w:p w:rsidR="004B77B8" w:rsidRPr="004B77B8" w:rsidRDefault="004B77B8" w:rsidP="004B77B8">
      <w:r w:rsidRPr="004B77B8">
        <w:t xml:space="preserve">　　（</w:t>
      </w:r>
      <w:r w:rsidRPr="004B77B8">
        <w:t>1</w:t>
      </w:r>
      <w:r w:rsidRPr="004B77B8">
        <w:t>）调用</w:t>
      </w:r>
      <w:r w:rsidRPr="004B77B8">
        <w:t xml:space="preserve"> init_timervecs()</w:t>
      </w:r>
      <w:r w:rsidRPr="004B77B8">
        <w:t>函数初始化内核定时器机制；</w:t>
      </w:r>
    </w:p>
    <w:p w:rsidR="004B77B8" w:rsidRPr="004B77B8" w:rsidRDefault="004B77B8" w:rsidP="004B77B8">
      <w:r w:rsidRPr="004B77B8">
        <w:t xml:space="preserve">　　（</w:t>
      </w:r>
      <w:r w:rsidRPr="004B77B8">
        <w:t>2</w:t>
      </w:r>
      <w:r w:rsidRPr="004B77B8">
        <w:t>）调用</w:t>
      </w:r>
      <w:r w:rsidRPr="004B77B8">
        <w:t>init_bh()</w:t>
      </w:r>
      <w:r w:rsidRPr="004B77B8">
        <w:t>函数将</w:t>
      </w:r>
      <w:r w:rsidRPr="004B77B8">
        <w:t>BH</w:t>
      </w:r>
      <w:r w:rsidRPr="004B77B8">
        <w:t>向量</w:t>
      </w:r>
      <w:r w:rsidRPr="004B77B8">
        <w:t>TIMER_BH</w:t>
      </w:r>
      <w:r w:rsidRPr="004B77B8">
        <w:t>、</w:t>
      </w:r>
      <w:r w:rsidRPr="004B77B8">
        <w:t>TQUEUE_BH</w:t>
      </w:r>
      <w:r w:rsidRPr="004B77B8">
        <w:t>和</w:t>
      </w:r>
      <w:r w:rsidRPr="004B77B8">
        <w:t xml:space="preserve"> IMMEDIATE_BH</w:t>
      </w:r>
      <w:r w:rsidRPr="004B77B8">
        <w:t>所对应的</w:t>
      </w:r>
      <w:r w:rsidRPr="004B77B8">
        <w:t>BH</w:t>
      </w:r>
      <w:r w:rsidRPr="004B77B8">
        <w:t>函数分别设置成</w:t>
      </w:r>
      <w:r w:rsidRPr="004B77B8">
        <w:t>timer_bh()</w:t>
      </w:r>
      <w:r w:rsidRPr="004B77B8">
        <w:t>、</w:t>
      </w:r>
      <w:r w:rsidRPr="004B77B8">
        <w:t>tqueue_bh()</w:t>
      </w:r>
      <w:r w:rsidRPr="004B77B8">
        <w:t>和</w:t>
      </w:r>
      <w:r w:rsidRPr="004B77B8">
        <w:t>immediate_bh()</w:t>
      </w:r>
      <w:r w:rsidRPr="004B77B8">
        <w:t>函数</w:t>
      </w:r>
      <w:r w:rsidRPr="004B77B8">
        <w:t> </w:t>
      </w:r>
    </w:p>
    <w:p w:rsidR="004B77B8" w:rsidRPr="004B77B8" w:rsidRDefault="004B77B8" w:rsidP="004B77B8">
      <w:pPr>
        <w:rPr>
          <w:b/>
          <w:bCs/>
        </w:rPr>
      </w:pPr>
      <w:r w:rsidRPr="004B77B8">
        <w:rPr>
          <w:b/>
          <w:bCs/>
        </w:rPr>
        <w:t>1.7 softirq_init() </w:t>
      </w:r>
    </w:p>
    <w:p w:rsidR="004B77B8" w:rsidRPr="004B77B8" w:rsidRDefault="004B77B8" w:rsidP="004B77B8">
      <w:r w:rsidRPr="004B77B8">
        <w:t xml:space="preserve">　　内核的软中断机制初始化函数。</w:t>
      </w:r>
    </w:p>
    <w:p w:rsidR="004B77B8" w:rsidRPr="004B77B8" w:rsidRDefault="004B77B8" w:rsidP="004B77B8">
      <w:r w:rsidRPr="004B77B8">
        <w:t xml:space="preserve">　　调用</w:t>
      </w:r>
      <w:r w:rsidRPr="004B77B8">
        <w:t>tasklet_init</w:t>
      </w:r>
      <w:r w:rsidRPr="004B77B8">
        <w:t>初始化</w:t>
      </w:r>
      <w:r w:rsidRPr="004B77B8">
        <w:t>tasklet_struct</w:t>
      </w:r>
      <w:r w:rsidRPr="004B77B8">
        <w:t>结构，软中断的个数为</w:t>
      </w:r>
      <w:r w:rsidRPr="004B77B8">
        <w:t>32</w:t>
      </w:r>
      <w:r w:rsidRPr="004B77B8">
        <w:t>个。用于</w:t>
      </w:r>
      <w:r w:rsidRPr="004B77B8">
        <w:t>bh</w:t>
      </w:r>
      <w:r w:rsidRPr="004B77B8">
        <w:t>的</w:t>
      </w:r>
      <w:r w:rsidRPr="004B77B8">
        <w:t xml:space="preserve"> tasklet_struct</w:t>
      </w:r>
      <w:r w:rsidRPr="004B77B8">
        <w:t>结构调用</w:t>
      </w:r>
      <w:r w:rsidRPr="004B77B8">
        <w:t>tasklet_init()</w:t>
      </w:r>
      <w:r w:rsidRPr="004B77B8">
        <w:t>以后，它们的函数指针</w:t>
      </w:r>
      <w:r w:rsidRPr="004B77B8">
        <w:t>func</w:t>
      </w:r>
      <w:r w:rsidRPr="004B77B8">
        <w:t>全都指向</w:t>
      </w:r>
      <w:r w:rsidRPr="004B77B8">
        <w:t>bh_action()</w:t>
      </w:r>
      <w:r w:rsidRPr="004B77B8">
        <w:t>。</w:t>
      </w:r>
    </w:p>
    <w:p w:rsidR="004B77B8" w:rsidRPr="004B77B8" w:rsidRDefault="004B77B8" w:rsidP="004B77B8">
      <w:r w:rsidRPr="004B77B8">
        <w:t xml:space="preserve">　　</w:t>
      </w:r>
      <w:r w:rsidRPr="004B77B8">
        <w:t>bh_action</w:t>
      </w:r>
      <w:r w:rsidRPr="004B77B8">
        <w:t>就是</w:t>
      </w:r>
      <w:r w:rsidRPr="004B77B8">
        <w:t>tasklet</w:t>
      </w:r>
      <w:r w:rsidRPr="004B77B8">
        <w:t>实现</w:t>
      </w:r>
      <w:r w:rsidRPr="004B77B8">
        <w:t>bh</w:t>
      </w:r>
      <w:r w:rsidRPr="004B77B8">
        <w:t>机制的代码，但此时具体的</w:t>
      </w:r>
      <w:r w:rsidRPr="004B77B8">
        <w:t>bh</w:t>
      </w:r>
      <w:r w:rsidRPr="004B77B8">
        <w:t>函数还没有指定。</w:t>
      </w:r>
    </w:p>
    <w:p w:rsidR="004B77B8" w:rsidRPr="004B77B8" w:rsidRDefault="004B77B8" w:rsidP="004B77B8">
      <w:r w:rsidRPr="004B77B8">
        <w:t xml:space="preserve">　　</w:t>
      </w:r>
      <w:r w:rsidRPr="004B77B8">
        <w:t>HI_SOFTIRQ</w:t>
      </w:r>
      <w:r w:rsidRPr="004B77B8">
        <w:t>用于实现</w:t>
      </w:r>
      <w:r w:rsidRPr="004B77B8">
        <w:t>bottom half</w:t>
      </w:r>
      <w:r w:rsidRPr="004B77B8">
        <w:t>，</w:t>
      </w:r>
      <w:r w:rsidRPr="004B77B8">
        <w:t>TASKLET_SOFTIRQ</w:t>
      </w:r>
      <w:r w:rsidRPr="004B77B8">
        <w:t>用于公共的</w:t>
      </w:r>
      <w:r w:rsidRPr="004B77B8">
        <w:t>tasklet</w:t>
      </w:r>
      <w:r w:rsidRPr="004B77B8">
        <w:t>。</w:t>
      </w:r>
      <w:r w:rsidRPr="004B77B8">
        <w:t> </w:t>
      </w:r>
    </w:p>
    <w:p w:rsidR="004B77B8" w:rsidRPr="004B77B8" w:rsidRDefault="004B77B8" w:rsidP="004B77B8">
      <w:r w:rsidRPr="004B77B8">
        <w:t xml:space="preserve">open_softirq(TASKLET_SOFTIRQ, tasklet_action, NULL); /* </w:t>
      </w:r>
      <w:r w:rsidRPr="004B77B8">
        <w:t>初始化公共的</w:t>
      </w:r>
      <w:r w:rsidRPr="004B77B8">
        <w:t>tasklet_struct</w:t>
      </w:r>
      <w:r w:rsidRPr="004B77B8">
        <w:t>要用到的软中断</w:t>
      </w:r>
      <w:r w:rsidRPr="004B77B8">
        <w:t xml:space="preserve"> */ </w:t>
      </w:r>
    </w:p>
    <w:p w:rsidR="004B77B8" w:rsidRPr="004B77B8" w:rsidRDefault="004B77B8" w:rsidP="004B77B8">
      <w:r w:rsidRPr="004B77B8">
        <w:t xml:space="preserve">open_softirq(HI_SOFTIRQ, tasklet_hi_action, NULL); /* </w:t>
      </w:r>
      <w:r w:rsidRPr="004B77B8">
        <w:t>初始化</w:t>
      </w:r>
      <w:r w:rsidRPr="004B77B8">
        <w:t>tasklet_struct</w:t>
      </w:r>
      <w:r w:rsidRPr="004B77B8">
        <w:t>实现的</w:t>
      </w:r>
      <w:r w:rsidRPr="004B77B8">
        <w:t>bottom half</w:t>
      </w:r>
      <w:r w:rsidRPr="004B77B8">
        <w:t>调用</w:t>
      </w:r>
      <w:r w:rsidRPr="004B77B8">
        <w:t xml:space="preserve"> */ </w:t>
      </w:r>
    </w:p>
    <w:p w:rsidR="004B77B8" w:rsidRPr="004B77B8" w:rsidRDefault="004B77B8" w:rsidP="004B77B8">
      <w:pPr>
        <w:rPr>
          <w:b/>
          <w:bCs/>
        </w:rPr>
      </w:pPr>
      <w:r w:rsidRPr="004B77B8">
        <w:rPr>
          <w:b/>
          <w:bCs/>
        </w:rPr>
        <w:t>1.8 time_init() </w:t>
      </w:r>
    </w:p>
    <w:p w:rsidR="004B77B8" w:rsidRPr="004B77B8" w:rsidRDefault="004B77B8" w:rsidP="004B77B8">
      <w:r w:rsidRPr="004B77B8">
        <w:t xml:space="preserve">　　这个函数用来做体系相关的</w:t>
      </w:r>
      <w:r w:rsidRPr="004B77B8">
        <w:t>timer</w:t>
      </w:r>
      <w:r w:rsidRPr="004B77B8">
        <w:t>的初始化，</w:t>
      </w:r>
      <w:r w:rsidRPr="004B77B8">
        <w:t>armnommu</w:t>
      </w:r>
      <w:r w:rsidRPr="004B77B8">
        <w:t>的在</w:t>
      </w:r>
      <w:r w:rsidRPr="004B77B8">
        <w:t>arch/armnommu/kernel/time.c</w:t>
      </w:r>
      <w:r w:rsidRPr="004B77B8">
        <w:t>。</w:t>
      </w:r>
    </w:p>
    <w:p w:rsidR="004B77B8" w:rsidRPr="004B77B8" w:rsidRDefault="004B77B8" w:rsidP="004B77B8">
      <w:r w:rsidRPr="004B77B8">
        <w:t xml:space="preserve">　　这里调用了在</w:t>
      </w:r>
      <w:r w:rsidRPr="004B77B8">
        <w:t xml:space="preserve"> include/asm-armnommu/arch-xxxx/time.h</w:t>
      </w:r>
      <w:r w:rsidRPr="004B77B8">
        <w:t>中的</w:t>
      </w:r>
      <w:r w:rsidRPr="004B77B8">
        <w:t>inline</w:t>
      </w:r>
      <w:r w:rsidRPr="004B77B8">
        <w:t>函数</w:t>
      </w:r>
      <w:r w:rsidRPr="004B77B8">
        <w:t>setup_timer</w:t>
      </w:r>
      <w:r w:rsidRPr="004B77B8">
        <w:t>。</w:t>
      </w:r>
    </w:p>
    <w:p w:rsidR="004B77B8" w:rsidRPr="004B77B8" w:rsidRDefault="004B77B8" w:rsidP="004B77B8">
      <w:r w:rsidRPr="004B77B8">
        <w:t xml:space="preserve">　　</w:t>
      </w:r>
      <w:r w:rsidRPr="004B77B8">
        <w:rPr>
          <w:b/>
          <w:bCs/>
        </w:rPr>
        <w:t>setup_timer</w:t>
      </w:r>
      <w:r w:rsidRPr="004B77B8">
        <w:rPr>
          <w:b/>
          <w:bCs/>
        </w:rPr>
        <w:t>（）</w:t>
      </w:r>
      <w:r w:rsidRPr="004B77B8">
        <w:t>函数的设计与硬件设计紧密相关，主要是根据硬件设计情况设置时钟中断号和时钟频率等。</w:t>
      </w:r>
      <w:r w:rsidRPr="004B77B8">
        <w:t> </w:t>
      </w:r>
    </w:p>
    <w:p w:rsidR="004B77B8" w:rsidRPr="004B77B8" w:rsidRDefault="004B77B8" w:rsidP="004B77B8">
      <w:r w:rsidRPr="004B77B8">
        <w:t> </w:t>
      </w:r>
    </w:p>
    <w:p w:rsidR="004B77B8" w:rsidRPr="004B77B8" w:rsidRDefault="004B77B8" w:rsidP="004B77B8">
      <w:r w:rsidRPr="004B77B8">
        <w:t xml:space="preserve"> 1 void __inline__ setup_timer (void) </w:t>
      </w:r>
    </w:p>
    <w:p w:rsidR="004B77B8" w:rsidRPr="004B77B8" w:rsidRDefault="004B77B8" w:rsidP="004B77B8">
      <w:r w:rsidRPr="004B77B8">
        <w:t xml:space="preserve"> 2 { </w:t>
      </w:r>
    </w:p>
    <w:p w:rsidR="004B77B8" w:rsidRPr="004B77B8" w:rsidRDefault="004B77B8" w:rsidP="004B77B8">
      <w:r w:rsidRPr="004B77B8">
        <w:t xml:space="preserve"> 3 /*----- disable timer -----*/ </w:t>
      </w:r>
    </w:p>
    <w:p w:rsidR="004B77B8" w:rsidRPr="004B77B8" w:rsidRDefault="004B77B8" w:rsidP="004B77B8">
      <w:r w:rsidRPr="004B77B8">
        <w:t xml:space="preserve"> 4 CSR_WRITE(TCR0, xxx); </w:t>
      </w:r>
    </w:p>
    <w:p w:rsidR="004B77B8" w:rsidRPr="004B77B8" w:rsidRDefault="004B77B8" w:rsidP="004B77B8">
      <w:r w:rsidRPr="004B77B8">
        <w:t xml:space="preserve"> 5 </w:t>
      </w:r>
    </w:p>
    <w:p w:rsidR="004B77B8" w:rsidRPr="004B77B8" w:rsidRDefault="004B77B8" w:rsidP="004B77B8">
      <w:r w:rsidRPr="004B77B8">
        <w:t xml:space="preserve"> 6 CSR_WRITE (AIC_SCR7, xxx); /* setting priority level to high */ </w:t>
      </w:r>
    </w:p>
    <w:p w:rsidR="004B77B8" w:rsidRPr="004B77B8" w:rsidRDefault="004B77B8" w:rsidP="004B77B8">
      <w:r w:rsidRPr="004B77B8">
        <w:t xml:space="preserve"> 7 /* timer 0: 100 ticks/sec */ </w:t>
      </w:r>
    </w:p>
    <w:p w:rsidR="004B77B8" w:rsidRPr="004B77B8" w:rsidRDefault="004B77B8" w:rsidP="004B77B8">
      <w:r w:rsidRPr="004B77B8">
        <w:t xml:space="preserve"> 8 CSR_WRITE(TICR0, xxx); </w:t>
      </w:r>
    </w:p>
    <w:p w:rsidR="004B77B8" w:rsidRPr="004B77B8" w:rsidRDefault="004B77B8" w:rsidP="004B77B8">
      <w:r w:rsidRPr="004B77B8">
        <w:t xml:space="preserve"> 9 </w:t>
      </w:r>
    </w:p>
    <w:p w:rsidR="004B77B8" w:rsidRPr="004B77B8" w:rsidRDefault="004B77B8" w:rsidP="004B77B8">
      <w:r w:rsidRPr="004B77B8">
        <w:t xml:space="preserve">10 timer_irq.handler = xxxxxx_timer_interrupt; </w:t>
      </w:r>
    </w:p>
    <w:p w:rsidR="004B77B8" w:rsidRPr="004B77B8" w:rsidRDefault="004B77B8" w:rsidP="004B77B8">
      <w:r w:rsidRPr="004B77B8">
        <w:t xml:space="preserve">11 setup_arm_irq(IRQ_TIMER, &amp;timer_irq); /* IRQ_TIMER is the interrupt number */ </w:t>
      </w:r>
    </w:p>
    <w:p w:rsidR="004B77B8" w:rsidRPr="004B77B8" w:rsidRDefault="004B77B8" w:rsidP="004B77B8">
      <w:r w:rsidRPr="004B77B8">
        <w:t xml:space="preserve">12 </w:t>
      </w:r>
    </w:p>
    <w:p w:rsidR="004B77B8" w:rsidRPr="004B77B8" w:rsidRDefault="004B77B8" w:rsidP="004B77B8">
      <w:r w:rsidRPr="004B77B8">
        <w:t xml:space="preserve">13 INT_ENABLE(IRQ_TIMER); </w:t>
      </w:r>
    </w:p>
    <w:p w:rsidR="004B77B8" w:rsidRPr="004B77B8" w:rsidRDefault="004B77B8" w:rsidP="004B77B8">
      <w:r w:rsidRPr="004B77B8">
        <w:t xml:space="preserve">14 /* Clear interrupt flag */ </w:t>
      </w:r>
    </w:p>
    <w:p w:rsidR="004B77B8" w:rsidRPr="004B77B8" w:rsidRDefault="004B77B8" w:rsidP="004B77B8">
      <w:r w:rsidRPr="004B77B8">
        <w:t xml:space="preserve">15 CSR_WRITE(TISR, xxx); </w:t>
      </w:r>
    </w:p>
    <w:p w:rsidR="004B77B8" w:rsidRPr="004B77B8" w:rsidRDefault="004B77B8" w:rsidP="004B77B8">
      <w:r w:rsidRPr="004B77B8">
        <w:lastRenderedPageBreak/>
        <w:t xml:space="preserve">16 </w:t>
      </w:r>
    </w:p>
    <w:p w:rsidR="004B77B8" w:rsidRPr="004B77B8" w:rsidRDefault="004B77B8" w:rsidP="004B77B8">
      <w:r w:rsidRPr="004B77B8">
        <w:t xml:space="preserve">17 /* enable timer */ </w:t>
      </w:r>
    </w:p>
    <w:p w:rsidR="004B77B8" w:rsidRPr="004B77B8" w:rsidRDefault="004B77B8" w:rsidP="004B77B8">
      <w:r w:rsidRPr="004B77B8">
        <w:t xml:space="preserve">18 CSR_WRITE(TCR0, xxx); </w:t>
      </w:r>
    </w:p>
    <w:p w:rsidR="004B77B8" w:rsidRPr="004B77B8" w:rsidRDefault="004B77B8" w:rsidP="004B77B8">
      <w:r w:rsidRPr="004B77B8">
        <w:t xml:space="preserve">19 } </w:t>
      </w:r>
    </w:p>
    <w:p w:rsidR="004B77B8" w:rsidRPr="004B77B8" w:rsidRDefault="004B77B8" w:rsidP="004B77B8">
      <w:r w:rsidRPr="004B77B8">
        <w:t> </w:t>
      </w:r>
    </w:p>
    <w:p w:rsidR="004B77B8" w:rsidRPr="004B77B8" w:rsidRDefault="004B77B8" w:rsidP="004B77B8">
      <w:pPr>
        <w:rPr>
          <w:b/>
          <w:bCs/>
        </w:rPr>
      </w:pPr>
      <w:r w:rsidRPr="004B77B8">
        <w:rPr>
          <w:b/>
          <w:bCs/>
        </w:rPr>
        <w:t>1.9 console_init() </w:t>
      </w:r>
    </w:p>
    <w:p w:rsidR="004B77B8" w:rsidRPr="004B77B8" w:rsidRDefault="004B77B8" w:rsidP="004B77B8">
      <w:r w:rsidRPr="004B77B8">
        <w:t xml:space="preserve">　　控制台初始化。控制台也是一种驱动程序，由于其特殊性，提前到该处完成初始化，主要是为了提前看到输出信息，据此判断内核运行情况。</w:t>
      </w:r>
    </w:p>
    <w:p w:rsidR="004B77B8" w:rsidRPr="004B77B8" w:rsidRDefault="004B77B8" w:rsidP="004B77B8">
      <w:r w:rsidRPr="004B77B8">
        <w:t xml:space="preserve">　　很多嵌入式</w:t>
      </w:r>
      <w:r w:rsidRPr="004B77B8">
        <w:t>Linux</w:t>
      </w:r>
      <w:r w:rsidRPr="004B77B8">
        <w:t>操作系统由于没有在</w:t>
      </w:r>
      <w:r w:rsidRPr="004B77B8">
        <w:t>/dev</w:t>
      </w:r>
      <w:r w:rsidRPr="004B77B8">
        <w:t>目录下正确配置</w:t>
      </w:r>
      <w:r w:rsidRPr="004B77B8">
        <w:t>console</w:t>
      </w:r>
      <w:r w:rsidRPr="004B77B8">
        <w:t>设备，造成启动时发生诸如</w:t>
      </w:r>
      <w:r w:rsidRPr="004B77B8">
        <w:t>unable to open an initial console</w:t>
      </w:r>
      <w:r w:rsidRPr="004B77B8">
        <w:t>的错误。</w:t>
      </w:r>
      <w:r w:rsidRPr="004B77B8">
        <w:t> </w:t>
      </w:r>
    </w:p>
    <w:p w:rsidR="004B77B8" w:rsidRPr="004B77B8" w:rsidRDefault="004B77B8" w:rsidP="004B77B8">
      <w:pPr>
        <w:rPr>
          <w:b/>
          <w:bCs/>
        </w:rPr>
      </w:pPr>
      <w:r w:rsidRPr="004B77B8">
        <w:rPr>
          <w:b/>
          <w:bCs/>
        </w:rPr>
        <w:t>1.10 init_modules() </w:t>
      </w:r>
    </w:p>
    <w:p w:rsidR="004B77B8" w:rsidRPr="004B77B8" w:rsidRDefault="004B77B8" w:rsidP="004B77B8">
      <w:r w:rsidRPr="004B77B8">
        <w:t xml:space="preserve">　　模块初始化。如果编译内核时使能该选项，则内核支持模块化加载</w:t>
      </w:r>
      <w:r w:rsidRPr="004B77B8">
        <w:t>/</w:t>
      </w:r>
      <w:r w:rsidRPr="004B77B8">
        <w:t>卸载功能</w:t>
      </w:r>
      <w:r w:rsidRPr="004B77B8">
        <w:t> </w:t>
      </w:r>
    </w:p>
    <w:p w:rsidR="004B77B8" w:rsidRPr="004B77B8" w:rsidRDefault="004B77B8" w:rsidP="004B77B8">
      <w:pPr>
        <w:rPr>
          <w:b/>
          <w:bCs/>
        </w:rPr>
      </w:pPr>
      <w:r w:rsidRPr="004B77B8">
        <w:rPr>
          <w:b/>
          <w:bCs/>
        </w:rPr>
        <w:t>1.11 kmem_cache_init() </w:t>
      </w:r>
    </w:p>
    <w:p w:rsidR="004B77B8" w:rsidRPr="004B77B8" w:rsidRDefault="004B77B8" w:rsidP="004B77B8">
      <w:r w:rsidRPr="004B77B8">
        <w:t xml:space="preserve">　　内核</w:t>
      </w:r>
      <w:r w:rsidRPr="004B77B8">
        <w:t>Cache</w:t>
      </w:r>
      <w:r w:rsidRPr="004B77B8">
        <w:t>初始化</w:t>
      </w:r>
    </w:p>
    <w:p w:rsidR="004B77B8" w:rsidRPr="004B77B8" w:rsidRDefault="004B77B8" w:rsidP="004B77B8">
      <w:pPr>
        <w:rPr>
          <w:b/>
          <w:bCs/>
        </w:rPr>
      </w:pPr>
      <w:r w:rsidRPr="004B77B8">
        <w:rPr>
          <w:b/>
          <w:bCs/>
        </w:rPr>
        <w:t>1.12 sti() </w:t>
      </w:r>
    </w:p>
    <w:p w:rsidR="004B77B8" w:rsidRPr="004B77B8" w:rsidRDefault="004B77B8" w:rsidP="004B77B8">
      <w:r w:rsidRPr="004B77B8">
        <w:t xml:space="preserve">　　</w:t>
      </w:r>
      <w:r w:rsidRPr="004B77B8">
        <w:rPr>
          <w:b/>
          <w:bCs/>
        </w:rPr>
        <w:t>使能中断，这里开始，中断系统开始正常工作。</w:t>
      </w:r>
    </w:p>
    <w:p w:rsidR="004B77B8" w:rsidRPr="004B77B8" w:rsidRDefault="004B77B8" w:rsidP="004B77B8">
      <w:pPr>
        <w:rPr>
          <w:b/>
          <w:bCs/>
        </w:rPr>
      </w:pPr>
      <w:r w:rsidRPr="004B77B8">
        <w:rPr>
          <w:b/>
          <w:bCs/>
        </w:rPr>
        <w:t>1.13 calibrate_delay() </w:t>
      </w:r>
    </w:p>
    <w:p w:rsidR="004B77B8" w:rsidRPr="004B77B8" w:rsidRDefault="004B77B8" w:rsidP="004B77B8">
      <w:r w:rsidRPr="004B77B8">
        <w:t xml:space="preserve">　　近似计算</w:t>
      </w:r>
      <w:r w:rsidRPr="004B77B8">
        <w:t>BogoMIPS</w:t>
      </w:r>
      <w:r w:rsidRPr="004B77B8">
        <w:t>数字的内核函数。作为第一次估算，</w:t>
      </w:r>
      <w:r w:rsidRPr="004B77B8">
        <w:t>calibrate_delay</w:t>
      </w:r>
      <w:r w:rsidRPr="004B77B8">
        <w:t>计算出在每一秒内执行多少次</w:t>
      </w:r>
      <w:r w:rsidRPr="004B77B8">
        <w:t>__delay</w:t>
      </w:r>
      <w:r w:rsidRPr="004B77B8">
        <w:t>循环，也就是每个定时器滴答（</w:t>
      </w:r>
      <w:r w:rsidRPr="004B77B8">
        <w:t>timer tick</w:t>
      </w:r>
      <w:r w:rsidRPr="004B77B8">
        <w:t>）</w:t>
      </w:r>
      <w:r w:rsidRPr="004B77B8">
        <w:t>―</w:t>
      </w:r>
      <w:r w:rsidRPr="004B77B8">
        <w:t>百分之一秒内延时循环可以执行多少次。这种计算只是一种估算，结果并不能精确到纳秒，但这个数字供内核使用已经足够精确了。</w:t>
      </w:r>
      <w:r w:rsidRPr="004B77B8">
        <w:t> </w:t>
      </w:r>
    </w:p>
    <w:p w:rsidR="004B77B8" w:rsidRPr="004B77B8" w:rsidRDefault="004B77B8" w:rsidP="004B77B8">
      <w:r w:rsidRPr="004B77B8">
        <w:t xml:space="preserve">　　</w:t>
      </w:r>
      <w:r w:rsidRPr="004B77B8">
        <w:t>BogoMIPS</w:t>
      </w:r>
      <w:r w:rsidRPr="004B77B8">
        <w:t>的数字由内核计算并在系统初始化的时候打印。它近似的给出了每秒钟</w:t>
      </w:r>
      <w:r w:rsidRPr="004B77B8">
        <w:t>CPU</w:t>
      </w:r>
      <w:r w:rsidRPr="004B77B8">
        <w:t>可以执行一个短延迟循环的次数。在内核中，这个结果主要用于需要等待非常短周期的设备驱动程序</w:t>
      </w:r>
      <w:r w:rsidRPr="004B77B8">
        <w:t>――</w:t>
      </w:r>
      <w:r w:rsidRPr="004B77B8">
        <w:t>例如，等待几微秒并查看设备的某些信息是否已经可用。</w:t>
      </w:r>
      <w:r w:rsidRPr="004B77B8">
        <w:t> </w:t>
      </w:r>
    </w:p>
    <w:p w:rsidR="004B77B8" w:rsidRPr="004B77B8" w:rsidRDefault="004B77B8" w:rsidP="004B77B8">
      <w:r w:rsidRPr="004B77B8">
        <w:t xml:space="preserve">　　计算一个定时器滴答内可以执行多少次循环需要在滴答开始时就开始计数，或者应该尽可能与它接近。全局变量</w:t>
      </w:r>
      <w:r w:rsidRPr="004B77B8">
        <w:t>jiffies</w:t>
      </w:r>
      <w:r w:rsidRPr="004B77B8">
        <w:t>中存储了从内核开始保持跟踪时间开始到现在已经经过的定时器滴答数，</w:t>
      </w:r>
      <w:r w:rsidRPr="004B77B8">
        <w:t xml:space="preserve"> jiffies</w:t>
      </w:r>
      <w:r w:rsidRPr="004B77B8">
        <w:t>保持异步更新，在一个中断内</w:t>
      </w:r>
      <w:r w:rsidRPr="004B77B8">
        <w:t>——</w:t>
      </w:r>
      <w:r w:rsidRPr="004B77B8">
        <w:t>每秒一百次，内核暂时挂起正在处理的内容，更新变量，然后继续刚才的工作。</w:t>
      </w:r>
      <w:r w:rsidRPr="004B77B8">
        <w:t> </w:t>
      </w:r>
    </w:p>
    <w:p w:rsidR="004B77B8" w:rsidRPr="004B77B8" w:rsidRDefault="004B77B8" w:rsidP="004B77B8">
      <w:pPr>
        <w:rPr>
          <w:b/>
          <w:bCs/>
        </w:rPr>
      </w:pPr>
      <w:r w:rsidRPr="004B77B8">
        <w:rPr>
          <w:b/>
          <w:bCs/>
        </w:rPr>
        <w:t>1.15 kmem_cache_sizes_init() </w:t>
      </w:r>
    </w:p>
    <w:p w:rsidR="004B77B8" w:rsidRPr="004B77B8" w:rsidRDefault="004B77B8" w:rsidP="004B77B8">
      <w:r w:rsidRPr="004B77B8">
        <w:t xml:space="preserve">　　内核内存管理器的初始化，也就是初始化</w:t>
      </w:r>
      <w:r w:rsidRPr="004B77B8">
        <w:t>cache</w:t>
      </w:r>
      <w:r w:rsidRPr="004B77B8">
        <w:t>和</w:t>
      </w:r>
      <w:r w:rsidRPr="004B77B8">
        <w:t>SLAB</w:t>
      </w:r>
      <w:r w:rsidRPr="004B77B8">
        <w:t>分配机制。</w:t>
      </w:r>
    </w:p>
    <w:p w:rsidR="004B77B8" w:rsidRPr="004B77B8" w:rsidRDefault="004B77B8" w:rsidP="004B77B8">
      <w:pPr>
        <w:rPr>
          <w:b/>
          <w:bCs/>
        </w:rPr>
      </w:pPr>
      <w:r w:rsidRPr="004B77B8">
        <w:rPr>
          <w:b/>
          <w:bCs/>
        </w:rPr>
        <w:t>1.16 pgtable_cache_init() </w:t>
      </w:r>
    </w:p>
    <w:p w:rsidR="004B77B8" w:rsidRPr="004B77B8" w:rsidRDefault="004B77B8" w:rsidP="004B77B8">
      <w:r w:rsidRPr="004B77B8">
        <w:t xml:space="preserve">　　页表</w:t>
      </w:r>
      <w:r w:rsidRPr="004B77B8">
        <w:t>cache</w:t>
      </w:r>
      <w:r w:rsidRPr="004B77B8">
        <w:t>初始化。</w:t>
      </w:r>
    </w:p>
    <w:p w:rsidR="004B77B8" w:rsidRPr="004B77B8" w:rsidRDefault="004B77B8" w:rsidP="004B77B8">
      <w:pPr>
        <w:rPr>
          <w:b/>
          <w:bCs/>
        </w:rPr>
      </w:pPr>
      <w:r w:rsidRPr="004B77B8">
        <w:rPr>
          <w:b/>
          <w:bCs/>
        </w:rPr>
        <w:t>1.17 fork_init() </w:t>
      </w:r>
    </w:p>
    <w:p w:rsidR="004B77B8" w:rsidRPr="004B77B8" w:rsidRDefault="004B77B8" w:rsidP="004B77B8">
      <w:r w:rsidRPr="004B77B8">
        <w:t xml:space="preserve">　　这里根据硬件的内存情况，如果计算出的</w:t>
      </w:r>
      <w:r w:rsidRPr="004B77B8">
        <w:t>max_threads</w:t>
      </w:r>
      <w:r w:rsidRPr="004B77B8">
        <w:t>数量太大，可以自行定义。</w:t>
      </w:r>
    </w:p>
    <w:p w:rsidR="004B77B8" w:rsidRPr="004B77B8" w:rsidRDefault="004B77B8" w:rsidP="004B77B8">
      <w:pPr>
        <w:rPr>
          <w:b/>
          <w:bCs/>
        </w:rPr>
      </w:pPr>
      <w:r w:rsidRPr="004B77B8">
        <w:rPr>
          <w:b/>
          <w:bCs/>
        </w:rPr>
        <w:t>1.18 proc_caches_init(); </w:t>
      </w:r>
    </w:p>
    <w:p w:rsidR="004B77B8" w:rsidRPr="004B77B8" w:rsidRDefault="004B77B8" w:rsidP="004B77B8">
      <w:r w:rsidRPr="004B77B8">
        <w:t xml:space="preserve">　　为</w:t>
      </w:r>
      <w:r w:rsidRPr="004B77B8">
        <w:t>proc</w:t>
      </w:r>
      <w:r w:rsidRPr="004B77B8">
        <w:t>文件系统创建高速缓冲</w:t>
      </w:r>
      <w:r w:rsidRPr="004B77B8">
        <w:t> </w:t>
      </w:r>
    </w:p>
    <w:p w:rsidR="004B77B8" w:rsidRPr="004B77B8" w:rsidRDefault="004B77B8" w:rsidP="004B77B8">
      <w:pPr>
        <w:rPr>
          <w:b/>
          <w:bCs/>
        </w:rPr>
      </w:pPr>
      <w:r w:rsidRPr="004B77B8">
        <w:rPr>
          <w:b/>
          <w:bCs/>
        </w:rPr>
        <w:t>1.19 vfs_caches_init(num_physpages); </w:t>
      </w:r>
    </w:p>
    <w:p w:rsidR="004B77B8" w:rsidRPr="004B77B8" w:rsidRDefault="004B77B8" w:rsidP="004B77B8">
      <w:r w:rsidRPr="004B77B8">
        <w:t xml:space="preserve">　　为</w:t>
      </w:r>
      <w:r w:rsidRPr="004B77B8">
        <w:t>VFS</w:t>
      </w:r>
      <w:r w:rsidRPr="004B77B8">
        <w:t>创建</w:t>
      </w:r>
      <w:r w:rsidRPr="004B77B8">
        <w:t>SLAB</w:t>
      </w:r>
      <w:r w:rsidRPr="004B77B8">
        <w:t>高速缓冲</w:t>
      </w:r>
    </w:p>
    <w:p w:rsidR="004B77B8" w:rsidRPr="004B77B8" w:rsidRDefault="004B77B8" w:rsidP="004B77B8">
      <w:pPr>
        <w:rPr>
          <w:b/>
          <w:bCs/>
        </w:rPr>
      </w:pPr>
      <w:r w:rsidRPr="004B77B8">
        <w:rPr>
          <w:b/>
          <w:bCs/>
        </w:rPr>
        <w:t>1.20 buffer_init(num_physpages); </w:t>
      </w:r>
    </w:p>
    <w:p w:rsidR="004B77B8" w:rsidRPr="004B77B8" w:rsidRDefault="004B77B8" w:rsidP="004B77B8">
      <w:r w:rsidRPr="004B77B8">
        <w:t xml:space="preserve">　　初始化</w:t>
      </w:r>
      <w:r w:rsidRPr="004B77B8">
        <w:t>buffer </w:t>
      </w:r>
    </w:p>
    <w:p w:rsidR="004B77B8" w:rsidRPr="004B77B8" w:rsidRDefault="004B77B8" w:rsidP="004B77B8">
      <w:pPr>
        <w:rPr>
          <w:b/>
          <w:bCs/>
        </w:rPr>
      </w:pPr>
      <w:r w:rsidRPr="004B77B8">
        <w:rPr>
          <w:b/>
          <w:bCs/>
        </w:rPr>
        <w:t>1.21 page_cache_init(num_physpages); </w:t>
      </w:r>
    </w:p>
    <w:p w:rsidR="004B77B8" w:rsidRPr="004B77B8" w:rsidRDefault="004B77B8" w:rsidP="004B77B8">
      <w:r w:rsidRPr="004B77B8">
        <w:t xml:space="preserve">　　页缓冲初始化</w:t>
      </w:r>
      <w:r w:rsidRPr="004B77B8">
        <w:t> </w:t>
      </w:r>
    </w:p>
    <w:p w:rsidR="004B77B8" w:rsidRPr="004B77B8" w:rsidRDefault="004B77B8" w:rsidP="004B77B8">
      <w:pPr>
        <w:rPr>
          <w:b/>
          <w:bCs/>
        </w:rPr>
      </w:pPr>
      <w:r w:rsidRPr="004B77B8">
        <w:rPr>
          <w:b/>
          <w:bCs/>
        </w:rPr>
        <w:t>1.22 signals_init(); </w:t>
      </w:r>
    </w:p>
    <w:p w:rsidR="004B77B8" w:rsidRPr="004B77B8" w:rsidRDefault="004B77B8" w:rsidP="004B77B8">
      <w:r w:rsidRPr="004B77B8">
        <w:t xml:space="preserve">　　创建信号队列高速缓冲</w:t>
      </w:r>
      <w:r w:rsidRPr="004B77B8">
        <w:t> </w:t>
      </w:r>
    </w:p>
    <w:p w:rsidR="004B77B8" w:rsidRPr="004B77B8" w:rsidRDefault="004B77B8" w:rsidP="004B77B8">
      <w:pPr>
        <w:rPr>
          <w:b/>
          <w:bCs/>
        </w:rPr>
      </w:pPr>
      <w:r w:rsidRPr="004B77B8">
        <w:rPr>
          <w:b/>
          <w:bCs/>
        </w:rPr>
        <w:lastRenderedPageBreak/>
        <w:t>1.23 proc_root_init(); </w:t>
      </w:r>
    </w:p>
    <w:p w:rsidR="004B77B8" w:rsidRPr="004B77B8" w:rsidRDefault="004B77B8" w:rsidP="004B77B8">
      <w:r w:rsidRPr="004B77B8">
        <w:t xml:space="preserve">　　</w:t>
      </w:r>
      <w:r w:rsidRPr="004B77B8">
        <w:rPr>
          <w:b/>
          <w:bCs/>
        </w:rPr>
        <w:t>在内存中创建包括根结点在内的所有节点</w:t>
      </w:r>
      <w:r w:rsidRPr="004B77B8">
        <w:rPr>
          <w:b/>
          <w:bCs/>
        </w:rPr>
        <w:t> </w:t>
      </w:r>
    </w:p>
    <w:p w:rsidR="004B77B8" w:rsidRPr="004B77B8" w:rsidRDefault="004B77B8" w:rsidP="004B77B8">
      <w:pPr>
        <w:rPr>
          <w:b/>
          <w:bCs/>
        </w:rPr>
      </w:pPr>
      <w:r w:rsidRPr="004B77B8">
        <w:rPr>
          <w:b/>
          <w:bCs/>
        </w:rPr>
        <w:t>1.24 check_bugs(); </w:t>
      </w:r>
    </w:p>
    <w:p w:rsidR="004B77B8" w:rsidRPr="004B77B8" w:rsidRDefault="004B77B8" w:rsidP="004B77B8">
      <w:r w:rsidRPr="004B77B8">
        <w:t xml:space="preserve">　　检查与处理器相关的</w:t>
      </w:r>
      <w:r w:rsidRPr="004B77B8">
        <w:t>bug </w:t>
      </w:r>
    </w:p>
    <w:p w:rsidR="004B77B8" w:rsidRPr="004B77B8" w:rsidRDefault="004B77B8" w:rsidP="004B77B8">
      <w:pPr>
        <w:rPr>
          <w:b/>
          <w:bCs/>
        </w:rPr>
      </w:pPr>
      <w:r w:rsidRPr="004B77B8">
        <w:rPr>
          <w:b/>
          <w:bCs/>
        </w:rPr>
        <w:t>1.25 smp_init(); </w:t>
      </w:r>
    </w:p>
    <w:p w:rsidR="004B77B8" w:rsidRPr="004B77B8" w:rsidRDefault="004B77B8" w:rsidP="004B77B8">
      <w:pPr>
        <w:rPr>
          <w:b/>
          <w:bCs/>
        </w:rPr>
      </w:pPr>
      <w:r w:rsidRPr="004B77B8">
        <w:rPr>
          <w:b/>
          <w:bCs/>
        </w:rPr>
        <w:t>1.26 rest_init();</w:t>
      </w:r>
    </w:p>
    <w:p w:rsidR="004B77B8" w:rsidRPr="004B77B8" w:rsidRDefault="004B77B8" w:rsidP="004B77B8">
      <w:r w:rsidRPr="004B77B8">
        <w:t xml:space="preserve">　　此函数调用</w:t>
      </w:r>
      <w:r w:rsidRPr="004B77B8">
        <w:rPr>
          <w:b/>
          <w:bCs/>
        </w:rPr>
        <w:t>kernel_thread</w:t>
      </w:r>
      <w:r w:rsidRPr="004B77B8">
        <w:t>(init, NULL, CLONE_FS | CLONE_FILES | CLONE_SIGNAL)</w:t>
      </w:r>
      <w:r w:rsidRPr="004B77B8">
        <w:t>函数。</w:t>
      </w:r>
    </w:p>
    <w:p w:rsidR="004B77B8" w:rsidRPr="004B77B8" w:rsidRDefault="004B77B8" w:rsidP="004B77B8">
      <w:pPr>
        <w:rPr>
          <w:b/>
          <w:bCs/>
        </w:rPr>
      </w:pPr>
      <w:r w:rsidRPr="004B77B8">
        <w:rPr>
          <w:b/>
          <w:bCs/>
        </w:rPr>
        <w:t>1.26.1 kernel_thread()</w:t>
      </w:r>
      <w:r w:rsidRPr="004B77B8">
        <w:rPr>
          <w:b/>
          <w:bCs/>
        </w:rPr>
        <w:t>函数分析</w:t>
      </w:r>
      <w:r w:rsidRPr="004B77B8">
        <w:rPr>
          <w:b/>
          <w:bCs/>
        </w:rPr>
        <w:t> </w:t>
      </w:r>
    </w:p>
    <w:p w:rsidR="004B77B8" w:rsidRPr="004B77B8" w:rsidRDefault="004B77B8" w:rsidP="004B77B8">
      <w:r w:rsidRPr="004B77B8">
        <w:t xml:space="preserve">　　这里调用了</w:t>
      </w:r>
      <w:r w:rsidRPr="004B77B8">
        <w:t>arch/armnommu/kernel/process.c</w:t>
      </w:r>
      <w:r w:rsidRPr="004B77B8">
        <w:t>中的函数</w:t>
      </w:r>
      <w:r w:rsidRPr="004B77B8">
        <w:t>kernel_thread</w:t>
      </w:r>
      <w:r w:rsidRPr="004B77B8">
        <w:t>，</w:t>
      </w:r>
      <w:r w:rsidRPr="004B77B8">
        <w:t>kernel_thread</w:t>
      </w:r>
      <w:r w:rsidRPr="004B77B8">
        <w:t>函数中通过</w:t>
      </w:r>
      <w:r w:rsidRPr="004B77B8">
        <w:rPr>
          <w:b/>
          <w:bCs/>
        </w:rPr>
        <w:t>__syscall(clone) </w:t>
      </w:r>
      <w:r w:rsidRPr="004B77B8">
        <w:t>创建新线程。</w:t>
      </w:r>
    </w:p>
    <w:p w:rsidR="004B77B8" w:rsidRPr="004B77B8" w:rsidRDefault="004B77B8" w:rsidP="004B77B8">
      <w:r w:rsidRPr="004B77B8">
        <w:t xml:space="preserve">　　</w:t>
      </w:r>
      <w:r w:rsidRPr="004B77B8">
        <w:t>__syscall(clone)</w:t>
      </w:r>
      <w:r w:rsidRPr="004B77B8">
        <w:t>函数参见</w:t>
      </w:r>
      <w:r w:rsidRPr="004B77B8">
        <w:t>armnommu/kernel</w:t>
      </w:r>
      <w:r w:rsidRPr="004B77B8">
        <w:t>目录下的</w:t>
      </w:r>
      <w:r w:rsidRPr="004B77B8">
        <w:t>entry- common.S</w:t>
      </w:r>
      <w:r w:rsidRPr="004B77B8">
        <w:t>文件。</w:t>
      </w:r>
    </w:p>
    <w:p w:rsidR="004B77B8" w:rsidRPr="004B77B8" w:rsidRDefault="004B77B8" w:rsidP="004B77B8">
      <w:pPr>
        <w:rPr>
          <w:b/>
          <w:bCs/>
        </w:rPr>
      </w:pPr>
      <w:r w:rsidRPr="004B77B8">
        <w:rPr>
          <w:b/>
          <w:bCs/>
        </w:rPr>
        <w:t>1.26.2 init()</w:t>
      </w:r>
      <w:r w:rsidRPr="004B77B8">
        <w:rPr>
          <w:b/>
          <w:bCs/>
        </w:rPr>
        <w:t>完成下列功能：</w:t>
      </w:r>
    </w:p>
    <w:p w:rsidR="004B77B8" w:rsidRPr="004B77B8" w:rsidRDefault="004B77B8" w:rsidP="004B77B8">
      <w:r w:rsidRPr="004B77B8">
        <w:t xml:space="preserve">　　</w:t>
      </w:r>
      <w:r w:rsidRPr="004B77B8">
        <w:rPr>
          <w:b/>
          <w:bCs/>
        </w:rPr>
        <w:t>init()</w:t>
      </w:r>
      <w:r w:rsidRPr="004B77B8">
        <w:t>函数通过</w:t>
      </w:r>
      <w:r w:rsidRPr="004B77B8">
        <w:t>kernel_thread(init, NULL, CLONE_FS | CLONE_FILES | CLONE_SIGNAL)</w:t>
      </w:r>
      <w:r w:rsidRPr="004B77B8">
        <w:t>的回调函数执行，完成下列功能。</w:t>
      </w:r>
      <w:r w:rsidRPr="004B77B8">
        <w:t> </w:t>
      </w:r>
    </w:p>
    <w:p w:rsidR="004B77B8" w:rsidRPr="004B77B8" w:rsidRDefault="004B77B8" w:rsidP="004B77B8">
      <w:r w:rsidRPr="004B77B8">
        <w:t xml:space="preserve">　　</w:t>
      </w:r>
      <w:r w:rsidRPr="004B77B8">
        <w:rPr>
          <w:b/>
          <w:bCs/>
        </w:rPr>
        <w:t>do_basic_setup()</w:t>
      </w:r>
      <w:r w:rsidRPr="004B77B8">
        <w:t>在该函数里，</w:t>
      </w:r>
      <w:r w:rsidRPr="004B77B8">
        <w:t>sock_init()</w:t>
      </w:r>
      <w:r w:rsidRPr="004B77B8">
        <w:t>函数进行网络相关的初始化，占用相当多的内存，如果所开发系统不支持网络功能，可以把该函数的执行注释掉。</w:t>
      </w:r>
      <w:r w:rsidRPr="004B77B8">
        <w:t> </w:t>
      </w:r>
    </w:p>
    <w:p w:rsidR="004B77B8" w:rsidRPr="004B77B8" w:rsidRDefault="004B77B8" w:rsidP="004B77B8">
      <w:r w:rsidRPr="004B77B8">
        <w:t xml:space="preserve">　　</w:t>
      </w:r>
      <w:r w:rsidRPr="004B77B8">
        <w:rPr>
          <w:b/>
          <w:bCs/>
        </w:rPr>
        <w:t>do_initcalls()</w:t>
      </w:r>
      <w:r w:rsidRPr="004B77B8">
        <w:t>实现驱动的初始化</w:t>
      </w:r>
      <w:r w:rsidRPr="004B77B8">
        <w:t xml:space="preserve">, </w:t>
      </w:r>
      <w:r w:rsidRPr="004B77B8">
        <w:t>这里需要与</w:t>
      </w:r>
      <w:r w:rsidRPr="004B77B8">
        <w:rPr>
          <w:b/>
          <w:bCs/>
        </w:rPr>
        <w:t>vmlinux.lds</w:t>
      </w:r>
      <w:r w:rsidRPr="004B77B8">
        <w:t>联系起来看才能明白其中奥妙。</w:t>
      </w:r>
    </w:p>
    <w:p w:rsidR="004B77B8" w:rsidRPr="004B77B8" w:rsidRDefault="004B77B8" w:rsidP="004B77B8">
      <w:r w:rsidRPr="004B77B8">
        <w:t> </w:t>
      </w:r>
    </w:p>
    <w:p w:rsidR="004B77B8" w:rsidRPr="004B77B8" w:rsidRDefault="004B77B8" w:rsidP="004B77B8">
      <w:r w:rsidRPr="004B77B8">
        <w:t xml:space="preserve">static void __init do_initcalls(void) </w:t>
      </w:r>
    </w:p>
    <w:p w:rsidR="004B77B8" w:rsidRPr="004B77B8" w:rsidRDefault="004B77B8" w:rsidP="004B77B8">
      <w:r w:rsidRPr="004B77B8">
        <w:t xml:space="preserve">{ </w:t>
      </w:r>
    </w:p>
    <w:p w:rsidR="004B77B8" w:rsidRPr="004B77B8" w:rsidRDefault="004B77B8" w:rsidP="004B77B8">
      <w:r w:rsidRPr="004B77B8">
        <w:t xml:space="preserve">　　</w:t>
      </w:r>
      <w:r w:rsidRPr="004B77B8">
        <w:t xml:space="preserve">initcall_t *call; </w:t>
      </w:r>
    </w:p>
    <w:p w:rsidR="004B77B8" w:rsidRPr="004B77B8" w:rsidRDefault="004B77B8" w:rsidP="004B77B8"/>
    <w:p w:rsidR="004B77B8" w:rsidRPr="004B77B8" w:rsidRDefault="004B77B8" w:rsidP="004B77B8">
      <w:r w:rsidRPr="004B77B8">
        <w:t xml:space="preserve">　　</w:t>
      </w:r>
      <w:r w:rsidRPr="004B77B8">
        <w:t xml:space="preserve">call = &amp;__initcall_start; </w:t>
      </w:r>
    </w:p>
    <w:p w:rsidR="004B77B8" w:rsidRPr="004B77B8" w:rsidRDefault="004B77B8" w:rsidP="004B77B8">
      <w:r w:rsidRPr="004B77B8">
        <w:t xml:space="preserve">　　</w:t>
      </w:r>
      <w:r w:rsidRPr="004B77B8">
        <w:t xml:space="preserve">do { </w:t>
      </w:r>
    </w:p>
    <w:p w:rsidR="004B77B8" w:rsidRPr="004B77B8" w:rsidRDefault="004B77B8" w:rsidP="004B77B8">
      <w:r w:rsidRPr="004B77B8">
        <w:t xml:space="preserve">　　　</w:t>
      </w:r>
      <w:r w:rsidRPr="004B77B8">
        <w:t xml:space="preserve">(*call)(); </w:t>
      </w:r>
    </w:p>
    <w:p w:rsidR="004B77B8" w:rsidRPr="004B77B8" w:rsidRDefault="004B77B8" w:rsidP="004B77B8">
      <w:r w:rsidRPr="004B77B8">
        <w:t xml:space="preserve">　　　</w:t>
      </w:r>
      <w:r w:rsidRPr="004B77B8">
        <w:t xml:space="preserve">call++; </w:t>
      </w:r>
    </w:p>
    <w:p w:rsidR="004B77B8" w:rsidRPr="004B77B8" w:rsidRDefault="004B77B8" w:rsidP="004B77B8">
      <w:r w:rsidRPr="004B77B8">
        <w:t xml:space="preserve">　　</w:t>
      </w:r>
      <w:r w:rsidRPr="004B77B8">
        <w:t xml:space="preserve">} while (call &lt; &amp;__initcall_end); </w:t>
      </w:r>
    </w:p>
    <w:p w:rsidR="004B77B8" w:rsidRPr="004B77B8" w:rsidRDefault="004B77B8" w:rsidP="004B77B8"/>
    <w:p w:rsidR="004B77B8" w:rsidRPr="004B77B8" w:rsidRDefault="004B77B8" w:rsidP="004B77B8">
      <w:r w:rsidRPr="004B77B8">
        <w:t xml:space="preserve">　　</w:t>
      </w:r>
      <w:r w:rsidRPr="004B77B8">
        <w:t xml:space="preserve">/* Make sure there is no pending stuff from the initcall sequence */ </w:t>
      </w:r>
    </w:p>
    <w:p w:rsidR="004B77B8" w:rsidRPr="004B77B8" w:rsidRDefault="004B77B8" w:rsidP="004B77B8">
      <w:r w:rsidRPr="004B77B8">
        <w:t xml:space="preserve">　　</w:t>
      </w:r>
      <w:r w:rsidRPr="004B77B8">
        <w:t xml:space="preserve">flush_scheduled_tasks(); </w:t>
      </w:r>
    </w:p>
    <w:p w:rsidR="004B77B8" w:rsidRPr="004B77B8" w:rsidRDefault="004B77B8" w:rsidP="004B77B8">
      <w:r w:rsidRPr="004B77B8">
        <w:t xml:space="preserve">} </w:t>
      </w:r>
    </w:p>
    <w:p w:rsidR="004B77B8" w:rsidRPr="004B77B8" w:rsidRDefault="004B77B8" w:rsidP="004B77B8">
      <w:r w:rsidRPr="004B77B8">
        <w:t> </w:t>
      </w:r>
    </w:p>
    <w:p w:rsidR="004B77B8" w:rsidRPr="004B77B8" w:rsidRDefault="004B77B8" w:rsidP="004B77B8">
      <w:r w:rsidRPr="004B77B8">
        <w:t xml:space="preserve">　　查看</w:t>
      </w:r>
      <w:r w:rsidRPr="004B77B8">
        <w:t xml:space="preserve"> /arch/i386/vmlinux.lds</w:t>
      </w:r>
      <w:r w:rsidRPr="004B77B8">
        <w:t>，其中有一段代码</w:t>
      </w:r>
    </w:p>
    <w:p w:rsidR="004B77B8" w:rsidRPr="004B77B8" w:rsidRDefault="004B77B8" w:rsidP="004B77B8">
      <w:r w:rsidRPr="004B77B8">
        <w:t xml:space="preserve">　</w:t>
      </w:r>
      <w:r w:rsidRPr="004B77B8">
        <w:t xml:space="preserve">__initcall_start = .; </w:t>
      </w:r>
    </w:p>
    <w:p w:rsidR="004B77B8" w:rsidRPr="004B77B8" w:rsidRDefault="004B77B8" w:rsidP="004B77B8">
      <w:r w:rsidRPr="004B77B8">
        <w:t xml:space="preserve">　</w:t>
      </w:r>
      <w:r w:rsidRPr="004B77B8">
        <w:t xml:space="preserve">.initcall.init : { *(.initcall.init) } </w:t>
      </w:r>
    </w:p>
    <w:p w:rsidR="004B77B8" w:rsidRPr="004B77B8" w:rsidRDefault="004B77B8" w:rsidP="004B77B8">
      <w:r w:rsidRPr="004B77B8">
        <w:t xml:space="preserve">　</w:t>
      </w:r>
      <w:r w:rsidRPr="004B77B8">
        <w:t xml:space="preserve">__initcall_end = .; </w:t>
      </w:r>
    </w:p>
    <w:p w:rsidR="004B77B8" w:rsidRPr="004B77B8" w:rsidRDefault="004B77B8" w:rsidP="004B77B8">
      <w:r w:rsidRPr="004B77B8">
        <w:t xml:space="preserve">　　其含义是</w:t>
      </w:r>
      <w:r w:rsidRPr="004B77B8">
        <w:t>__initcall_start</w:t>
      </w:r>
      <w:r w:rsidRPr="004B77B8">
        <w:t>指向代码节</w:t>
      </w:r>
      <w:r w:rsidRPr="004B77B8">
        <w:t>.initcall.init</w:t>
      </w:r>
      <w:r w:rsidRPr="004B77B8">
        <w:t>的节首，而</w:t>
      </w:r>
      <w:r w:rsidRPr="004B77B8">
        <w:t>__initcall_end</w:t>
      </w:r>
      <w:r w:rsidRPr="004B77B8">
        <w:t>指向</w:t>
      </w:r>
      <w:r w:rsidRPr="004B77B8">
        <w:t>.initcall.init</w:t>
      </w:r>
      <w:r w:rsidRPr="004B77B8">
        <w:t>的节尾。</w:t>
      </w:r>
    </w:p>
    <w:p w:rsidR="004B77B8" w:rsidRPr="004B77B8" w:rsidRDefault="004B77B8" w:rsidP="004B77B8">
      <w:r w:rsidRPr="004B77B8">
        <w:t xml:space="preserve">　　</w:t>
      </w:r>
      <w:r w:rsidRPr="004B77B8">
        <w:rPr>
          <w:b/>
          <w:bCs/>
        </w:rPr>
        <w:t>do_initcalls</w:t>
      </w:r>
      <w:r w:rsidRPr="004B77B8">
        <w:t>所作的是系统中有关驱动部分的初始化工作，那么</w:t>
      </w:r>
      <w:r w:rsidRPr="004B77B8">
        <w:rPr>
          <w:b/>
          <w:bCs/>
        </w:rPr>
        <w:t>这些函数指针数据是怎样放到了</w:t>
      </w:r>
      <w:r w:rsidRPr="004B77B8">
        <w:rPr>
          <w:b/>
          <w:bCs/>
        </w:rPr>
        <w:t>.initcall.init</w:t>
      </w:r>
      <w:r w:rsidRPr="004B77B8">
        <w:rPr>
          <w:b/>
          <w:bCs/>
        </w:rPr>
        <w:t>节呢？</w:t>
      </w:r>
    </w:p>
    <w:p w:rsidR="004B77B8" w:rsidRPr="004B77B8" w:rsidRDefault="004B77B8" w:rsidP="004B77B8">
      <w:r w:rsidRPr="004B77B8">
        <w:rPr>
          <w:b/>
          <w:bCs/>
        </w:rPr>
        <w:t xml:space="preserve">　　</w:t>
      </w:r>
      <w:r w:rsidRPr="004B77B8">
        <w:t>在</w:t>
      </w:r>
      <w:r w:rsidRPr="004B77B8">
        <w:t>include/linux/init.h</w:t>
      </w:r>
      <w:r w:rsidRPr="004B77B8">
        <w:t>文件中有如下</w:t>
      </w:r>
      <w:r w:rsidRPr="004B77B8">
        <w:t>3</w:t>
      </w:r>
      <w:r w:rsidRPr="004B77B8">
        <w:t>个定义：</w:t>
      </w:r>
      <w:r w:rsidRPr="004B77B8">
        <w:t> </w:t>
      </w:r>
    </w:p>
    <w:p w:rsidR="004B77B8" w:rsidRPr="004B77B8" w:rsidRDefault="004B77B8" w:rsidP="004B77B8">
      <w:r w:rsidRPr="004B77B8">
        <w:t>1. #define __init_call</w:t>
      </w:r>
      <w:r w:rsidRPr="004B77B8">
        <w:t xml:space="preserve">　　</w:t>
      </w:r>
      <w:r w:rsidRPr="004B77B8">
        <w:t xml:space="preserve"> __attribute__ ((unused,__section__ (".initcall.init" )) </w:t>
      </w:r>
    </w:p>
    <w:p w:rsidR="004B77B8" w:rsidRPr="004B77B8" w:rsidRDefault="004B77B8" w:rsidP="004B77B8">
      <w:r w:rsidRPr="004B77B8">
        <w:t>__attribute__</w:t>
      </w:r>
      <w:r w:rsidRPr="004B77B8">
        <w:t>的含义就是构建一个在</w:t>
      </w:r>
      <w:r w:rsidRPr="004B77B8">
        <w:t>.initcall.init</w:t>
      </w:r>
      <w:r w:rsidRPr="004B77B8">
        <w:t>节的指向初始函数的指针。</w:t>
      </w:r>
      <w:r w:rsidRPr="004B77B8">
        <w:t> </w:t>
      </w:r>
    </w:p>
    <w:p w:rsidR="004B77B8" w:rsidRPr="004B77B8" w:rsidRDefault="004B77B8" w:rsidP="004B77B8">
      <w:r w:rsidRPr="004B77B8">
        <w:t>2. #define __initcall(fn) static initcall_t __initcall_##fn __init_call = fn </w:t>
      </w:r>
      <w:r w:rsidRPr="004B77B8">
        <w:br/>
      </w:r>
      <w:r w:rsidRPr="004B77B8">
        <w:lastRenderedPageBreak/>
        <w:t>##</w:t>
      </w:r>
      <w:r w:rsidRPr="004B77B8">
        <w:t>意思就是在可变参数使用宏定义的时候构建一个变量名称为所指向的函数的名称，并且在前面加上</w:t>
      </w:r>
      <w:r w:rsidRPr="004B77B8">
        <w:t>__initcall_ </w:t>
      </w:r>
      <w:r w:rsidRPr="004B77B8">
        <w:br/>
        <w:t>3. #define </w:t>
      </w:r>
      <w:r w:rsidRPr="004B77B8">
        <w:rPr>
          <w:b/>
          <w:bCs/>
        </w:rPr>
        <w:t>module_init</w:t>
      </w:r>
      <w:r w:rsidRPr="004B77B8">
        <w:t>(x) __initcall(x); </w:t>
      </w:r>
      <w:r w:rsidRPr="004B77B8">
        <w:br/>
      </w:r>
      <w:r w:rsidRPr="004B77B8">
        <w:rPr>
          <w:b/>
          <w:bCs/>
        </w:rPr>
        <w:t>很多驱动中都有类似</w:t>
      </w:r>
      <w:r w:rsidRPr="004B77B8">
        <w:rPr>
          <w:b/>
          <w:bCs/>
        </w:rPr>
        <w:t>module_init(usb_init)</w:t>
      </w:r>
      <w:r w:rsidRPr="004B77B8">
        <w:rPr>
          <w:b/>
          <w:bCs/>
        </w:rPr>
        <w:t>的代码，通过该宏定义逐层解释存放到</w:t>
      </w:r>
      <w:r w:rsidRPr="004B77B8">
        <w:rPr>
          <w:b/>
          <w:bCs/>
        </w:rPr>
        <w:t>.initcall.int</w:t>
      </w:r>
      <w:r w:rsidRPr="004B77B8">
        <w:rPr>
          <w:b/>
          <w:bCs/>
        </w:rPr>
        <w:t>节中。</w:t>
      </w:r>
    </w:p>
    <w:p w:rsidR="00B9612D" w:rsidRDefault="004B77B8" w:rsidP="004B77B8">
      <w:hyperlink r:id="rId6" w:tgtFrame="_blank" w:history="1">
        <w:r w:rsidRPr="008B2B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inux" href="http://www.linuxidc.com/" target="&quot;_blank&quot;" style="width:10.95pt;height:12.65pt;visibility:visible;mso-wrap-style:square" o:button="t">
              <v:imagedata r:id="rId7" o:title="linux"/>
            </v:shape>
          </w:pict>
        </w:r>
      </w:hyperlink>
    </w:p>
    <w:p w:rsidR="004B77B8" w:rsidRPr="004B77B8" w:rsidRDefault="004B77B8" w:rsidP="004B77B8">
      <w:pPr>
        <w:rPr>
          <w:b/>
          <w:bCs/>
        </w:rPr>
      </w:pPr>
      <w:r w:rsidRPr="004B77B8">
        <w:rPr>
          <w:b/>
          <w:bCs/>
        </w:rPr>
        <w:t>1.26.3 init</w:t>
      </w:r>
      <w:r w:rsidRPr="004B77B8">
        <w:rPr>
          <w:b/>
          <w:bCs/>
        </w:rPr>
        <w:t>执行过程</w:t>
      </w:r>
      <w:r w:rsidRPr="004B77B8">
        <w:rPr>
          <w:b/>
          <w:bCs/>
        </w:rPr>
        <w:t> </w:t>
      </w:r>
    </w:p>
    <w:p w:rsidR="004B77B8" w:rsidRPr="004B77B8" w:rsidRDefault="004B77B8" w:rsidP="004B77B8">
      <w:r w:rsidRPr="004B77B8">
        <w:t xml:space="preserve">　　在内核引导结束并启动</w:t>
      </w:r>
      <w:r w:rsidRPr="004B77B8">
        <w:t>init</w:t>
      </w:r>
      <w:r w:rsidRPr="004B77B8">
        <w:t>之后，系统就转入用户态的运行，在这之后创建的一切进程，都是在用户态进行。</w:t>
      </w:r>
      <w:r w:rsidRPr="004B77B8">
        <w:t> </w:t>
      </w:r>
    </w:p>
    <w:p w:rsidR="004B77B8" w:rsidRPr="004B77B8" w:rsidRDefault="004B77B8" w:rsidP="004B77B8">
      <w:r w:rsidRPr="004B77B8">
        <w:t xml:space="preserve">　　这里先要清楚一个</w:t>
      </w:r>
      <w:r w:rsidRPr="004B77B8">
        <w:rPr>
          <w:b/>
          <w:bCs/>
        </w:rPr>
        <w:t>概念</w:t>
      </w:r>
      <w:r w:rsidRPr="004B77B8">
        <w:t>：</w:t>
      </w:r>
    </w:p>
    <w:p w:rsidR="004B77B8" w:rsidRPr="004B77B8" w:rsidRDefault="004B77B8" w:rsidP="004B77B8">
      <w:r w:rsidRPr="004B77B8">
        <w:t xml:space="preserve">　　就是</w:t>
      </w:r>
      <w:r w:rsidRPr="004B77B8">
        <w:t>init</w:t>
      </w:r>
      <w:r w:rsidRPr="004B77B8">
        <w:t>进程虽然是从内核开始的，即在前面所讲的</w:t>
      </w:r>
      <w:r w:rsidRPr="004B77B8">
        <w:t>init/main.c</w:t>
      </w:r>
      <w:r w:rsidRPr="004B77B8">
        <w:t>中的</w:t>
      </w:r>
      <w:r w:rsidRPr="004B77B8">
        <w:t>init()</w:t>
      </w:r>
      <w:r w:rsidRPr="004B77B8">
        <w:t>函数在启动后就已经是一个核心线程，但在转到执行</w:t>
      </w:r>
      <w:r w:rsidRPr="004B77B8">
        <w:t>init</w:t>
      </w:r>
      <w:r w:rsidRPr="004B77B8">
        <w:t>程序（如</w:t>
      </w:r>
      <w:r w:rsidRPr="004B77B8">
        <w:t xml:space="preserve"> /sbin/init</w:t>
      </w:r>
      <w:r w:rsidRPr="004B77B8">
        <w:t>）之后，内核中的</w:t>
      </w:r>
      <w:r w:rsidRPr="004B77B8">
        <w:t>init()</w:t>
      </w:r>
      <w:r w:rsidRPr="004B77B8">
        <w:t>就变成了</w:t>
      </w:r>
      <w:r w:rsidRPr="004B77B8">
        <w:t>/sbin/init</w:t>
      </w:r>
      <w:r w:rsidRPr="004B77B8">
        <w:t>程序，状态也转变成了用户态，也就是说</w:t>
      </w:r>
      <w:r w:rsidRPr="004B77B8">
        <w:rPr>
          <w:b/>
          <w:bCs/>
        </w:rPr>
        <w:t>核心线程变成了一个普通的进程。</w:t>
      </w:r>
    </w:p>
    <w:p w:rsidR="004B77B8" w:rsidRPr="004B77B8" w:rsidRDefault="004B77B8" w:rsidP="004B77B8">
      <w:r w:rsidRPr="004B77B8">
        <w:t xml:space="preserve">　　这样一来，内核中的</w:t>
      </w:r>
      <w:r w:rsidRPr="004B77B8">
        <w:t>init</w:t>
      </w:r>
      <w:r w:rsidRPr="004B77B8">
        <w:t>函数实际上只是用户态</w:t>
      </w:r>
      <w:r w:rsidRPr="004B77B8">
        <w:t>init</w:t>
      </w:r>
      <w:r w:rsidRPr="004B77B8">
        <w:t>进程的入口，它在执行</w:t>
      </w:r>
      <w:r w:rsidRPr="004B77B8">
        <w:t>execve("/sbin/init",argv_init, envp_init)</w:t>
      </w:r>
      <w:r w:rsidRPr="004B77B8">
        <w:t>时改变成为一个普通的用户进程。这也就是</w:t>
      </w:r>
      <w:r w:rsidRPr="004B77B8">
        <w:t>exec</w:t>
      </w:r>
      <w:r w:rsidRPr="004B77B8">
        <w:t>函数的乾坤大挪移法，在</w:t>
      </w:r>
      <w:r w:rsidRPr="004B77B8">
        <w:t>exec</w:t>
      </w:r>
      <w:r w:rsidRPr="004B77B8">
        <w:t>函数调用其他程序时，当前进程被其他进程</w:t>
      </w:r>
      <w:r w:rsidRPr="004B77B8">
        <w:t>“</w:t>
      </w:r>
      <w:r w:rsidRPr="004B77B8">
        <w:t>灵魂附体</w:t>
      </w:r>
      <w:r w:rsidRPr="004B77B8">
        <w:t>”</w:t>
      </w:r>
      <w:r w:rsidRPr="004B77B8">
        <w:t>。</w:t>
      </w:r>
      <w:r w:rsidRPr="004B77B8">
        <w:t> </w:t>
      </w:r>
    </w:p>
    <w:p w:rsidR="004B77B8" w:rsidRPr="004B77B8" w:rsidRDefault="004B77B8" w:rsidP="004B77B8">
      <w:r w:rsidRPr="004B77B8">
        <w:t xml:space="preserve">　　除此之外，它们的代码来源也有差别，内核中的</w:t>
      </w:r>
      <w:r w:rsidRPr="004B77B8">
        <w:t>init()</w:t>
      </w:r>
      <w:r w:rsidRPr="004B77B8">
        <w:t>函数的源代码在</w:t>
      </w:r>
      <w:r w:rsidRPr="004B77B8">
        <w:t>/init/main.c</w:t>
      </w:r>
      <w:r w:rsidRPr="004B77B8">
        <w:t>中，是内核的一部分。而</w:t>
      </w:r>
      <w:r w:rsidRPr="004B77B8">
        <w:t>/sbin/init</w:t>
      </w:r>
      <w:r w:rsidRPr="004B77B8">
        <w:t>程序的源代码是应用程序。</w:t>
      </w:r>
    </w:p>
    <w:p w:rsidR="004B77B8" w:rsidRPr="004B77B8" w:rsidRDefault="004B77B8" w:rsidP="004B77B8">
      <w:r w:rsidRPr="004B77B8">
        <w:t xml:space="preserve">　　</w:t>
      </w:r>
      <w:r w:rsidRPr="004B77B8">
        <w:t>init</w:t>
      </w:r>
      <w:r w:rsidRPr="004B77B8">
        <w:t>程序启动之后，要完成以下任务：检查文件系统，启动各种后台服务进程，最后为每个终端和虚拟控制台启动一个</w:t>
      </w:r>
      <w:r w:rsidRPr="004B77B8">
        <w:t>getty</w:t>
      </w:r>
      <w:r w:rsidRPr="004B77B8">
        <w:t>进程供用户登录。由于所有其它用户进程都是由</w:t>
      </w:r>
      <w:r w:rsidRPr="004B77B8">
        <w:t>init</w:t>
      </w:r>
      <w:r w:rsidRPr="004B77B8">
        <w:t>派生的，因此它又是其它一切用户进程的父进程。</w:t>
      </w:r>
      <w:r w:rsidRPr="004B77B8">
        <w:t> </w:t>
      </w:r>
    </w:p>
    <w:p w:rsidR="004B77B8" w:rsidRPr="004B77B8" w:rsidRDefault="004B77B8" w:rsidP="004B77B8">
      <w:r w:rsidRPr="004B77B8">
        <w:t xml:space="preserve">　　</w:t>
      </w:r>
      <w:r w:rsidRPr="004B77B8">
        <w:t>init</w:t>
      </w:r>
      <w:r w:rsidRPr="004B77B8">
        <w:t>进程启动后，按照</w:t>
      </w:r>
      <w:r w:rsidRPr="004B77B8">
        <w:t>/etc/inittab</w:t>
      </w:r>
      <w:r w:rsidRPr="004B77B8">
        <w:t>的内容进程系统设置。很多嵌入式系统用的是</w:t>
      </w:r>
      <w:r w:rsidRPr="004B77B8">
        <w:t>BusyBox</w:t>
      </w:r>
      <w:r w:rsidRPr="004B77B8">
        <w:t>的</w:t>
      </w:r>
      <w:r w:rsidRPr="004B77B8">
        <w:t>init</w:t>
      </w:r>
      <w:r w:rsidRPr="004B77B8">
        <w:t>，它与一般所使用的</w:t>
      </w:r>
      <w:r w:rsidRPr="004B77B8">
        <w:t>init</w:t>
      </w:r>
      <w:r w:rsidRPr="004B77B8">
        <w:t>不一样，会先执行</w:t>
      </w:r>
      <w:r w:rsidRPr="004B77B8">
        <w:t>/etc/init.d/rcS</w:t>
      </w:r>
      <w:r w:rsidRPr="004B77B8">
        <w:t>而非</w:t>
      </w:r>
      <w:r w:rsidRPr="004B77B8">
        <w:t>/etc/rc.d/rc.sysinit</w:t>
      </w:r>
      <w:r w:rsidRPr="004B77B8">
        <w:t>。</w:t>
      </w:r>
    </w:p>
    <w:p w:rsidR="004B77B8" w:rsidRPr="004B77B8" w:rsidRDefault="004B77B8" w:rsidP="004B77B8"/>
    <w:p w:rsidR="004B77B8" w:rsidRDefault="004B77B8"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r w:rsidRPr="004B77B8">
        <w:drawing>
          <wp:anchor distT="0" distB="0" distL="114300" distR="114300" simplePos="0" relativeHeight="251658240" behindDoc="0" locked="0" layoutInCell="1" allowOverlap="1" wp14:anchorId="7146CA7A" wp14:editId="43D2A6ED">
            <wp:simplePos x="0" y="0"/>
            <wp:positionH relativeFrom="margin">
              <wp:align>center</wp:align>
            </wp:positionH>
            <wp:positionV relativeFrom="paragraph">
              <wp:posOffset>-381686</wp:posOffset>
            </wp:positionV>
            <wp:extent cx="5463260" cy="16080258"/>
            <wp:effectExtent l="0" t="0" r="4445" b="0"/>
            <wp:wrapNone/>
            <wp:docPr id="2" name="图片 2" descr="http://www.linuxidc.com/upload/2014_10/141014194824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uxidc.com/upload/2014_10/1410141948241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260" cy="160802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Default="00437B95" w:rsidP="004B77B8"/>
    <w:p w:rsidR="00437B95" w:rsidRPr="004B77B8" w:rsidRDefault="00437B95" w:rsidP="004B77B8">
      <w:pPr>
        <w:rPr>
          <w:rFonts w:hint="eastAsia"/>
        </w:rPr>
      </w:pPr>
    </w:p>
    <w:sectPr w:rsidR="00437B95" w:rsidRPr="004B77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98F" w:rsidRDefault="0027798F" w:rsidP="004B77B8">
      <w:r>
        <w:separator/>
      </w:r>
    </w:p>
  </w:endnote>
  <w:endnote w:type="continuationSeparator" w:id="0">
    <w:p w:rsidR="0027798F" w:rsidRDefault="0027798F" w:rsidP="004B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98F" w:rsidRDefault="0027798F" w:rsidP="004B77B8">
      <w:r>
        <w:separator/>
      </w:r>
    </w:p>
  </w:footnote>
  <w:footnote w:type="continuationSeparator" w:id="0">
    <w:p w:rsidR="0027798F" w:rsidRDefault="0027798F" w:rsidP="004B77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7F"/>
    <w:rsid w:val="00120DFB"/>
    <w:rsid w:val="0027798F"/>
    <w:rsid w:val="00437B95"/>
    <w:rsid w:val="004B77B8"/>
    <w:rsid w:val="00B9612D"/>
    <w:rsid w:val="00FE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0C3FED-68D6-486C-B437-7DB8CBD7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7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7B8"/>
    <w:rPr>
      <w:sz w:val="18"/>
      <w:szCs w:val="18"/>
    </w:rPr>
  </w:style>
  <w:style w:type="paragraph" w:styleId="a4">
    <w:name w:val="footer"/>
    <w:basedOn w:val="a"/>
    <w:link w:val="Char0"/>
    <w:uiPriority w:val="99"/>
    <w:unhideWhenUsed/>
    <w:rsid w:val="004B77B8"/>
    <w:pPr>
      <w:tabs>
        <w:tab w:val="center" w:pos="4153"/>
        <w:tab w:val="right" w:pos="8306"/>
      </w:tabs>
      <w:snapToGrid w:val="0"/>
      <w:jc w:val="left"/>
    </w:pPr>
    <w:rPr>
      <w:sz w:val="18"/>
      <w:szCs w:val="18"/>
    </w:rPr>
  </w:style>
  <w:style w:type="character" w:customStyle="1" w:styleId="Char0">
    <w:name w:val="页脚 Char"/>
    <w:basedOn w:val="a0"/>
    <w:link w:val="a4"/>
    <w:uiPriority w:val="99"/>
    <w:rsid w:val="004B7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694">
      <w:bodyDiv w:val="1"/>
      <w:marLeft w:val="0"/>
      <w:marRight w:val="0"/>
      <w:marTop w:val="0"/>
      <w:marBottom w:val="0"/>
      <w:divBdr>
        <w:top w:val="none" w:sz="0" w:space="0" w:color="auto"/>
        <w:left w:val="none" w:sz="0" w:space="0" w:color="auto"/>
        <w:bottom w:val="none" w:sz="0" w:space="0" w:color="auto"/>
        <w:right w:val="none" w:sz="0" w:space="0" w:color="auto"/>
      </w:divBdr>
      <w:divsChild>
        <w:div w:id="1167668725">
          <w:marLeft w:val="0"/>
          <w:marRight w:val="0"/>
          <w:marTop w:val="0"/>
          <w:marBottom w:val="0"/>
          <w:divBdr>
            <w:top w:val="none" w:sz="0" w:space="0" w:color="auto"/>
            <w:left w:val="none" w:sz="0" w:space="0" w:color="auto"/>
            <w:bottom w:val="none" w:sz="0" w:space="0" w:color="auto"/>
            <w:right w:val="none" w:sz="0" w:space="0" w:color="auto"/>
          </w:divBdr>
          <w:divsChild>
            <w:div w:id="1220173193">
              <w:marLeft w:val="0"/>
              <w:marRight w:val="0"/>
              <w:marTop w:val="0"/>
              <w:marBottom w:val="0"/>
              <w:divBdr>
                <w:top w:val="none" w:sz="0" w:space="0" w:color="auto"/>
                <w:left w:val="none" w:sz="0" w:space="0" w:color="auto"/>
                <w:bottom w:val="none" w:sz="0" w:space="0" w:color="auto"/>
                <w:right w:val="none" w:sz="0" w:space="0" w:color="auto"/>
              </w:divBdr>
            </w:div>
            <w:div w:id="1779521644">
              <w:marLeft w:val="0"/>
              <w:marRight w:val="0"/>
              <w:marTop w:val="0"/>
              <w:marBottom w:val="0"/>
              <w:divBdr>
                <w:top w:val="none" w:sz="0" w:space="0" w:color="auto"/>
                <w:left w:val="none" w:sz="0" w:space="0" w:color="auto"/>
                <w:bottom w:val="none" w:sz="0" w:space="0" w:color="auto"/>
                <w:right w:val="none" w:sz="0" w:space="0" w:color="auto"/>
              </w:divBdr>
            </w:div>
          </w:divsChild>
        </w:div>
        <w:div w:id="364408222">
          <w:marLeft w:val="0"/>
          <w:marRight w:val="0"/>
          <w:marTop w:val="0"/>
          <w:marBottom w:val="0"/>
          <w:divBdr>
            <w:top w:val="none" w:sz="0" w:space="0" w:color="auto"/>
            <w:left w:val="none" w:sz="0" w:space="0" w:color="auto"/>
            <w:bottom w:val="none" w:sz="0" w:space="0" w:color="auto"/>
            <w:right w:val="none" w:sz="0" w:space="0" w:color="auto"/>
          </w:divBdr>
        </w:div>
        <w:div w:id="1780835005">
          <w:marLeft w:val="0"/>
          <w:marRight w:val="0"/>
          <w:marTop w:val="0"/>
          <w:marBottom w:val="0"/>
          <w:divBdr>
            <w:top w:val="none" w:sz="0" w:space="0" w:color="auto"/>
            <w:left w:val="none" w:sz="0" w:space="0" w:color="auto"/>
            <w:bottom w:val="none" w:sz="0" w:space="0" w:color="auto"/>
            <w:right w:val="none" w:sz="0" w:space="0" w:color="auto"/>
          </w:divBdr>
        </w:div>
      </w:divsChild>
    </w:div>
    <w:div w:id="206068424">
      <w:bodyDiv w:val="1"/>
      <w:marLeft w:val="0"/>
      <w:marRight w:val="0"/>
      <w:marTop w:val="0"/>
      <w:marBottom w:val="0"/>
      <w:divBdr>
        <w:top w:val="none" w:sz="0" w:space="0" w:color="auto"/>
        <w:left w:val="none" w:sz="0" w:space="0" w:color="auto"/>
        <w:bottom w:val="none" w:sz="0" w:space="0" w:color="auto"/>
        <w:right w:val="none" w:sz="0" w:space="0" w:color="auto"/>
      </w:divBdr>
      <w:divsChild>
        <w:div w:id="886795552">
          <w:marLeft w:val="0"/>
          <w:marRight w:val="0"/>
          <w:marTop w:val="0"/>
          <w:marBottom w:val="0"/>
          <w:divBdr>
            <w:top w:val="none" w:sz="0" w:space="0" w:color="auto"/>
            <w:left w:val="none" w:sz="0" w:space="0" w:color="auto"/>
            <w:bottom w:val="none" w:sz="0" w:space="0" w:color="auto"/>
            <w:right w:val="none" w:sz="0" w:space="0" w:color="auto"/>
          </w:divBdr>
          <w:divsChild>
            <w:div w:id="173963940">
              <w:marLeft w:val="0"/>
              <w:marRight w:val="0"/>
              <w:marTop w:val="0"/>
              <w:marBottom w:val="0"/>
              <w:divBdr>
                <w:top w:val="none" w:sz="0" w:space="0" w:color="auto"/>
                <w:left w:val="none" w:sz="0" w:space="0" w:color="auto"/>
                <w:bottom w:val="none" w:sz="0" w:space="0" w:color="auto"/>
                <w:right w:val="none" w:sz="0" w:space="0" w:color="auto"/>
              </w:divBdr>
            </w:div>
            <w:div w:id="424351894">
              <w:marLeft w:val="0"/>
              <w:marRight w:val="0"/>
              <w:marTop w:val="0"/>
              <w:marBottom w:val="0"/>
              <w:divBdr>
                <w:top w:val="none" w:sz="0" w:space="0" w:color="auto"/>
                <w:left w:val="none" w:sz="0" w:space="0" w:color="auto"/>
                <w:bottom w:val="none" w:sz="0" w:space="0" w:color="auto"/>
                <w:right w:val="none" w:sz="0" w:space="0" w:color="auto"/>
              </w:divBdr>
            </w:div>
          </w:divsChild>
        </w:div>
        <w:div w:id="474181759">
          <w:marLeft w:val="0"/>
          <w:marRight w:val="0"/>
          <w:marTop w:val="0"/>
          <w:marBottom w:val="0"/>
          <w:divBdr>
            <w:top w:val="none" w:sz="0" w:space="0" w:color="auto"/>
            <w:left w:val="none" w:sz="0" w:space="0" w:color="auto"/>
            <w:bottom w:val="none" w:sz="0" w:space="0" w:color="auto"/>
            <w:right w:val="none" w:sz="0" w:space="0" w:color="auto"/>
          </w:divBdr>
        </w:div>
        <w:div w:id="1559511255">
          <w:marLeft w:val="0"/>
          <w:marRight w:val="0"/>
          <w:marTop w:val="0"/>
          <w:marBottom w:val="0"/>
          <w:divBdr>
            <w:top w:val="none" w:sz="0" w:space="0" w:color="auto"/>
            <w:left w:val="none" w:sz="0" w:space="0" w:color="auto"/>
            <w:bottom w:val="none" w:sz="0" w:space="0" w:color="auto"/>
            <w:right w:val="none" w:sz="0" w:space="0" w:color="auto"/>
          </w:divBdr>
        </w:div>
        <w:div w:id="578057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497">
      <w:bodyDiv w:val="1"/>
      <w:marLeft w:val="0"/>
      <w:marRight w:val="0"/>
      <w:marTop w:val="0"/>
      <w:marBottom w:val="0"/>
      <w:divBdr>
        <w:top w:val="none" w:sz="0" w:space="0" w:color="auto"/>
        <w:left w:val="none" w:sz="0" w:space="0" w:color="auto"/>
        <w:bottom w:val="none" w:sz="0" w:space="0" w:color="auto"/>
        <w:right w:val="none" w:sz="0" w:space="0" w:color="auto"/>
      </w:divBdr>
    </w:div>
    <w:div w:id="2091391907">
      <w:bodyDiv w:val="1"/>
      <w:marLeft w:val="0"/>
      <w:marRight w:val="0"/>
      <w:marTop w:val="0"/>
      <w:marBottom w:val="0"/>
      <w:divBdr>
        <w:top w:val="none" w:sz="0" w:space="0" w:color="auto"/>
        <w:left w:val="none" w:sz="0" w:space="0" w:color="auto"/>
        <w:bottom w:val="none" w:sz="0" w:space="0" w:color="auto"/>
        <w:right w:val="none" w:sz="0" w:space="0" w:color="auto"/>
      </w:divBdr>
      <w:divsChild>
        <w:div w:id="200411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403798396">
          <w:marLeft w:val="0"/>
          <w:marRight w:val="0"/>
          <w:marTop w:val="0"/>
          <w:marBottom w:val="0"/>
          <w:divBdr>
            <w:top w:val="none" w:sz="0" w:space="0" w:color="auto"/>
            <w:left w:val="none" w:sz="0" w:space="0" w:color="auto"/>
            <w:bottom w:val="none" w:sz="0" w:space="0" w:color="auto"/>
            <w:right w:val="none" w:sz="0" w:space="0" w:color="auto"/>
          </w:divBdr>
        </w:div>
        <w:div w:id="1141189108">
          <w:marLeft w:val="0"/>
          <w:marRight w:val="0"/>
          <w:marTop w:val="0"/>
          <w:marBottom w:val="0"/>
          <w:divBdr>
            <w:top w:val="none" w:sz="0" w:space="0" w:color="auto"/>
            <w:left w:val="none" w:sz="0" w:space="0" w:color="auto"/>
            <w:bottom w:val="none" w:sz="0" w:space="0" w:color="auto"/>
            <w:right w:val="none" w:sz="0" w:space="0" w:color="auto"/>
          </w:divBdr>
        </w:div>
        <w:div w:id="386609205">
          <w:marLeft w:val="0"/>
          <w:marRight w:val="0"/>
          <w:marTop w:val="0"/>
          <w:marBottom w:val="0"/>
          <w:divBdr>
            <w:top w:val="none" w:sz="0" w:space="0" w:color="auto"/>
            <w:left w:val="none" w:sz="0" w:space="0" w:color="auto"/>
            <w:bottom w:val="none" w:sz="0" w:space="0" w:color="auto"/>
            <w:right w:val="none" w:sz="0" w:space="0" w:color="auto"/>
          </w:divBdr>
        </w:div>
        <w:div w:id="10378705">
          <w:marLeft w:val="0"/>
          <w:marRight w:val="0"/>
          <w:marTop w:val="0"/>
          <w:marBottom w:val="0"/>
          <w:divBdr>
            <w:top w:val="none" w:sz="0" w:space="0" w:color="auto"/>
            <w:left w:val="none" w:sz="0" w:space="0" w:color="auto"/>
            <w:bottom w:val="none" w:sz="0" w:space="0" w:color="auto"/>
            <w:right w:val="none" w:sz="0" w:space="0" w:color="auto"/>
          </w:divBdr>
        </w:div>
        <w:div w:id="762529026">
          <w:marLeft w:val="0"/>
          <w:marRight w:val="0"/>
          <w:marTop w:val="0"/>
          <w:marBottom w:val="0"/>
          <w:divBdr>
            <w:top w:val="none" w:sz="0" w:space="0" w:color="auto"/>
            <w:left w:val="none" w:sz="0" w:space="0" w:color="auto"/>
            <w:bottom w:val="none" w:sz="0" w:space="0" w:color="auto"/>
            <w:right w:val="none" w:sz="0" w:space="0" w:color="auto"/>
          </w:divBdr>
        </w:div>
        <w:div w:id="1979609109">
          <w:marLeft w:val="0"/>
          <w:marRight w:val="0"/>
          <w:marTop w:val="0"/>
          <w:marBottom w:val="0"/>
          <w:divBdr>
            <w:top w:val="none" w:sz="0" w:space="0" w:color="auto"/>
            <w:left w:val="none" w:sz="0" w:space="0" w:color="auto"/>
            <w:bottom w:val="none" w:sz="0" w:space="0" w:color="auto"/>
            <w:right w:val="none" w:sz="0" w:space="0" w:color="auto"/>
          </w:divBdr>
        </w:div>
        <w:div w:id="192809942">
          <w:marLeft w:val="0"/>
          <w:marRight w:val="0"/>
          <w:marTop w:val="0"/>
          <w:marBottom w:val="0"/>
          <w:divBdr>
            <w:top w:val="none" w:sz="0" w:space="0" w:color="auto"/>
            <w:left w:val="none" w:sz="0" w:space="0" w:color="auto"/>
            <w:bottom w:val="none" w:sz="0" w:space="0" w:color="auto"/>
            <w:right w:val="none" w:sz="0" w:space="0" w:color="auto"/>
          </w:divBdr>
        </w:div>
        <w:div w:id="516505707">
          <w:marLeft w:val="0"/>
          <w:marRight w:val="0"/>
          <w:marTop w:val="0"/>
          <w:marBottom w:val="0"/>
          <w:divBdr>
            <w:top w:val="none" w:sz="0" w:space="0" w:color="auto"/>
            <w:left w:val="none" w:sz="0" w:space="0" w:color="auto"/>
            <w:bottom w:val="none" w:sz="0" w:space="0" w:color="auto"/>
            <w:right w:val="none" w:sz="0" w:space="0" w:color="auto"/>
          </w:divBdr>
        </w:div>
        <w:div w:id="15778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uxidc.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5</cp:revision>
  <dcterms:created xsi:type="dcterms:W3CDTF">2016-08-05T08:46:00Z</dcterms:created>
  <dcterms:modified xsi:type="dcterms:W3CDTF">2016-08-05T08:50:00Z</dcterms:modified>
</cp:coreProperties>
</file>