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6D7A9" w14:textId="77777777" w:rsidR="005F137D" w:rsidRPr="005F137D" w:rsidRDefault="005F137D" w:rsidP="005F137D">
      <w:pPr>
        <w:rPr>
          <w:b/>
          <w:bCs/>
        </w:rPr>
      </w:pPr>
      <w:r w:rsidRPr="005F137D">
        <w:rPr>
          <w:b/>
          <w:bCs/>
        </w:rPr>
        <w:t>Étape 1 : Installer et partager une imprimante PDFCreator</w:t>
      </w:r>
    </w:p>
    <w:p w14:paraId="627C42C4" w14:textId="77777777" w:rsidR="005F137D" w:rsidRPr="005F137D" w:rsidRDefault="005F137D" w:rsidP="005F137D">
      <w:pPr>
        <w:numPr>
          <w:ilvl w:val="0"/>
          <w:numId w:val="1"/>
        </w:numPr>
      </w:pPr>
      <w:r w:rsidRPr="005F137D">
        <w:rPr>
          <w:b/>
          <w:bCs/>
        </w:rPr>
        <w:t>Télécharger PDFCreator</w:t>
      </w:r>
      <w:r w:rsidRPr="005F137D">
        <w:t xml:space="preserve"> :</w:t>
      </w:r>
    </w:p>
    <w:p w14:paraId="541A37E9" w14:textId="77777777" w:rsidR="005F137D" w:rsidRPr="005F137D" w:rsidRDefault="005F137D" w:rsidP="005F137D">
      <w:pPr>
        <w:numPr>
          <w:ilvl w:val="1"/>
          <w:numId w:val="1"/>
        </w:numPr>
      </w:pPr>
      <w:r w:rsidRPr="005F137D">
        <w:t xml:space="preserve">Si votre serveur ou VM n'a pas accès à Internet, téléchargez l'installateur </w:t>
      </w:r>
      <w:r w:rsidRPr="005F137D">
        <w:rPr>
          <w:b/>
          <w:bCs/>
        </w:rPr>
        <w:t>offline</w:t>
      </w:r>
      <w:r w:rsidRPr="005F137D">
        <w:t xml:space="preserve"> de PDFCreator sur une autre machine, puis transférez-le à votre VM via un lecteur USB ou un dossier partagé.</w:t>
      </w:r>
    </w:p>
    <w:p w14:paraId="0CDFD644" w14:textId="77777777" w:rsidR="005F137D" w:rsidRPr="005F137D" w:rsidRDefault="005F137D" w:rsidP="005F137D">
      <w:pPr>
        <w:numPr>
          <w:ilvl w:val="0"/>
          <w:numId w:val="1"/>
        </w:numPr>
      </w:pPr>
      <w:r w:rsidRPr="005F137D">
        <w:rPr>
          <w:b/>
          <w:bCs/>
        </w:rPr>
        <w:t>Installer PDFCreator</w:t>
      </w:r>
      <w:r w:rsidRPr="005F137D">
        <w:t xml:space="preserve"> :</w:t>
      </w:r>
    </w:p>
    <w:p w14:paraId="022BA268" w14:textId="77777777" w:rsidR="005F137D" w:rsidRPr="005F137D" w:rsidRDefault="005F137D" w:rsidP="005F137D">
      <w:pPr>
        <w:numPr>
          <w:ilvl w:val="1"/>
          <w:numId w:val="1"/>
        </w:numPr>
      </w:pPr>
      <w:r w:rsidRPr="005F137D">
        <w:t xml:space="preserve">Une fois le fichier copié, exécutez l'installateur de </w:t>
      </w:r>
      <w:r w:rsidRPr="005F137D">
        <w:rPr>
          <w:b/>
          <w:bCs/>
        </w:rPr>
        <w:t>PDFCreator</w:t>
      </w:r>
      <w:r w:rsidRPr="005F137D">
        <w:t xml:space="preserve"> sur le serveur.</w:t>
      </w:r>
    </w:p>
    <w:p w14:paraId="5F022FFE" w14:textId="77777777" w:rsidR="005F137D" w:rsidRPr="005F137D" w:rsidRDefault="005F137D" w:rsidP="005F137D">
      <w:pPr>
        <w:numPr>
          <w:ilvl w:val="1"/>
          <w:numId w:val="1"/>
        </w:numPr>
      </w:pPr>
      <w:r w:rsidRPr="005F137D">
        <w:t>Suivez les instructions d'installation, puis terminez l'installation.</w:t>
      </w:r>
    </w:p>
    <w:p w14:paraId="71F816AA" w14:textId="77777777" w:rsidR="005F137D" w:rsidRPr="005F137D" w:rsidRDefault="005F137D" w:rsidP="005F137D">
      <w:pPr>
        <w:numPr>
          <w:ilvl w:val="0"/>
          <w:numId w:val="1"/>
        </w:numPr>
      </w:pPr>
      <w:r w:rsidRPr="005F137D">
        <w:rPr>
          <w:b/>
          <w:bCs/>
        </w:rPr>
        <w:t>Partager l'imprimante</w:t>
      </w:r>
      <w:r w:rsidRPr="005F137D">
        <w:t xml:space="preserve"> :</w:t>
      </w:r>
    </w:p>
    <w:p w14:paraId="558A5E1C" w14:textId="77777777" w:rsidR="005F137D" w:rsidRPr="005F137D" w:rsidRDefault="005F137D" w:rsidP="005F137D">
      <w:pPr>
        <w:numPr>
          <w:ilvl w:val="1"/>
          <w:numId w:val="1"/>
        </w:numPr>
      </w:pPr>
      <w:r w:rsidRPr="005F137D">
        <w:t xml:space="preserve">Ouvrez le </w:t>
      </w:r>
      <w:r w:rsidRPr="005F137D">
        <w:rPr>
          <w:b/>
          <w:bCs/>
        </w:rPr>
        <w:t>Panneau de configuration</w:t>
      </w:r>
      <w:r w:rsidRPr="005F137D">
        <w:t xml:space="preserve"> → </w:t>
      </w:r>
      <w:r w:rsidRPr="005F137D">
        <w:rPr>
          <w:b/>
          <w:bCs/>
        </w:rPr>
        <w:t>Périphériques et imprimantes</w:t>
      </w:r>
      <w:r w:rsidRPr="005F137D">
        <w:t>.</w:t>
      </w:r>
    </w:p>
    <w:p w14:paraId="384936CF" w14:textId="77777777" w:rsidR="005F137D" w:rsidRPr="005F137D" w:rsidRDefault="005F137D" w:rsidP="005F137D">
      <w:pPr>
        <w:numPr>
          <w:ilvl w:val="1"/>
          <w:numId w:val="1"/>
        </w:numPr>
      </w:pPr>
      <w:r w:rsidRPr="005F137D">
        <w:t xml:space="preserve">Faites un clic droit sur l'imprimante </w:t>
      </w:r>
      <w:r w:rsidRPr="005F137D">
        <w:rPr>
          <w:b/>
          <w:bCs/>
        </w:rPr>
        <w:t>PDFCreator</w:t>
      </w:r>
      <w:r w:rsidRPr="005F137D">
        <w:t xml:space="preserve">, puis sélectionnez </w:t>
      </w:r>
      <w:r w:rsidRPr="005F137D">
        <w:rPr>
          <w:b/>
          <w:bCs/>
        </w:rPr>
        <w:t>Propriétés</w:t>
      </w:r>
      <w:r w:rsidRPr="005F137D">
        <w:t>.</w:t>
      </w:r>
    </w:p>
    <w:p w14:paraId="6BC8667C" w14:textId="77777777" w:rsidR="005F137D" w:rsidRPr="005F137D" w:rsidRDefault="005F137D" w:rsidP="005F137D">
      <w:pPr>
        <w:numPr>
          <w:ilvl w:val="1"/>
          <w:numId w:val="1"/>
        </w:numPr>
      </w:pPr>
      <w:r w:rsidRPr="005F137D">
        <w:t xml:space="preserve">Allez dans l'onglet </w:t>
      </w:r>
      <w:r w:rsidRPr="005F137D">
        <w:rPr>
          <w:b/>
          <w:bCs/>
        </w:rPr>
        <w:t>Partage</w:t>
      </w:r>
      <w:r w:rsidRPr="005F137D">
        <w:t xml:space="preserve"> et cochez la case </w:t>
      </w:r>
      <w:r w:rsidRPr="005F137D">
        <w:rPr>
          <w:b/>
          <w:bCs/>
        </w:rPr>
        <w:t>Partager cette imprimante</w:t>
      </w:r>
      <w:r w:rsidRPr="005F137D">
        <w:t>.</w:t>
      </w:r>
    </w:p>
    <w:p w14:paraId="0210813C" w14:textId="77777777" w:rsidR="005F137D" w:rsidRPr="005F137D" w:rsidRDefault="005F137D" w:rsidP="005F137D">
      <w:pPr>
        <w:numPr>
          <w:ilvl w:val="1"/>
          <w:numId w:val="1"/>
        </w:numPr>
      </w:pPr>
      <w:r w:rsidRPr="005F137D">
        <w:t xml:space="preserve">Donnez un nom au partage, par exemple </w:t>
      </w:r>
      <w:r w:rsidRPr="005F137D">
        <w:rPr>
          <w:b/>
          <w:bCs/>
        </w:rPr>
        <w:t>PDFCreator</w:t>
      </w:r>
      <w:r w:rsidRPr="005F137D">
        <w:t>.</w:t>
      </w:r>
    </w:p>
    <w:p w14:paraId="4E3A9AB6" w14:textId="77777777" w:rsidR="005F137D" w:rsidRPr="005F137D" w:rsidRDefault="005F137D" w:rsidP="005F137D">
      <w:pPr>
        <w:numPr>
          <w:ilvl w:val="1"/>
          <w:numId w:val="1"/>
        </w:numPr>
      </w:pPr>
      <w:r w:rsidRPr="005F137D">
        <w:t xml:space="preserve">Notez le chemin de l'imprimante partagée, qui sera sous la forme </w:t>
      </w:r>
      <w:r w:rsidRPr="005F137D">
        <w:rPr>
          <w:b/>
          <w:bCs/>
        </w:rPr>
        <w:t>\</w:t>
      </w:r>
      <w:proofErr w:type="spellStart"/>
      <w:r w:rsidRPr="005F137D">
        <w:rPr>
          <w:b/>
          <w:bCs/>
        </w:rPr>
        <w:t>NomDuServeur</w:t>
      </w:r>
      <w:proofErr w:type="spellEnd"/>
      <w:r w:rsidRPr="005F137D">
        <w:rPr>
          <w:b/>
          <w:bCs/>
        </w:rPr>
        <w:t>\PDFCreator</w:t>
      </w:r>
      <w:r w:rsidRPr="005F137D">
        <w:t xml:space="preserve"> (exemple : </w:t>
      </w:r>
      <w:r w:rsidRPr="005F137D">
        <w:rPr>
          <w:b/>
          <w:bCs/>
        </w:rPr>
        <w:t>\SRVDC1\PDFCreator</w:t>
      </w:r>
      <w:r w:rsidRPr="005F137D">
        <w:t>).</w:t>
      </w:r>
    </w:p>
    <w:p w14:paraId="394E0FA3" w14:textId="77777777" w:rsidR="005F137D" w:rsidRPr="005F137D" w:rsidRDefault="005F137D" w:rsidP="005F137D">
      <w:pPr>
        <w:rPr>
          <w:b/>
          <w:bCs/>
        </w:rPr>
      </w:pPr>
      <w:r w:rsidRPr="005F137D">
        <w:rPr>
          <w:b/>
          <w:bCs/>
        </w:rPr>
        <w:t>Étape 2 : Créer une GPO pour le mappage automatique de l'imprimante</w:t>
      </w:r>
    </w:p>
    <w:p w14:paraId="02BAB0B1" w14:textId="77777777" w:rsidR="005F137D" w:rsidRPr="005F137D" w:rsidRDefault="005F137D" w:rsidP="005F137D">
      <w:pPr>
        <w:numPr>
          <w:ilvl w:val="0"/>
          <w:numId w:val="2"/>
        </w:numPr>
      </w:pPr>
      <w:r w:rsidRPr="005F137D">
        <w:rPr>
          <w:b/>
          <w:bCs/>
        </w:rPr>
        <w:t>Ouvrir la console de gestion des stratégies de groupe (GPMC)</w:t>
      </w:r>
      <w:r w:rsidRPr="005F137D">
        <w:t xml:space="preserve"> :</w:t>
      </w:r>
    </w:p>
    <w:p w14:paraId="4F192CEC" w14:textId="77777777" w:rsidR="005F137D" w:rsidRPr="005F137D" w:rsidRDefault="005F137D" w:rsidP="005F137D">
      <w:pPr>
        <w:numPr>
          <w:ilvl w:val="1"/>
          <w:numId w:val="2"/>
        </w:numPr>
      </w:pPr>
      <w:r w:rsidRPr="005F137D">
        <w:t xml:space="preserve">Connectez-vous à votre </w:t>
      </w:r>
      <w:r w:rsidRPr="005F137D">
        <w:rPr>
          <w:b/>
          <w:bCs/>
        </w:rPr>
        <w:t>contrôleur de domaine</w:t>
      </w:r>
      <w:r w:rsidRPr="005F137D">
        <w:t xml:space="preserve"> et tapez </w:t>
      </w:r>
      <w:proofErr w:type="spellStart"/>
      <w:r w:rsidRPr="005F137D">
        <w:rPr>
          <w:b/>
          <w:bCs/>
        </w:rPr>
        <w:t>gpmc.msc</w:t>
      </w:r>
      <w:proofErr w:type="spellEnd"/>
      <w:r w:rsidRPr="005F137D">
        <w:t xml:space="preserve"> dans </w:t>
      </w:r>
      <w:r w:rsidRPr="005F137D">
        <w:rPr>
          <w:b/>
          <w:bCs/>
        </w:rPr>
        <w:t>Démarrer</w:t>
      </w:r>
      <w:r w:rsidRPr="005F137D">
        <w:t xml:space="preserve">, puis appuyez sur </w:t>
      </w:r>
      <w:r w:rsidRPr="005F137D">
        <w:rPr>
          <w:b/>
          <w:bCs/>
        </w:rPr>
        <w:t>Entrée</w:t>
      </w:r>
      <w:r w:rsidRPr="005F137D">
        <w:t>.</w:t>
      </w:r>
    </w:p>
    <w:p w14:paraId="13DD438A" w14:textId="77777777" w:rsidR="005F137D" w:rsidRPr="005F137D" w:rsidRDefault="005F137D" w:rsidP="005F137D">
      <w:pPr>
        <w:numPr>
          <w:ilvl w:val="0"/>
          <w:numId w:val="2"/>
        </w:numPr>
      </w:pPr>
      <w:r w:rsidRPr="005F137D">
        <w:rPr>
          <w:b/>
          <w:bCs/>
        </w:rPr>
        <w:t>Créer une nouvelle GPO</w:t>
      </w:r>
      <w:r w:rsidRPr="005F137D">
        <w:t xml:space="preserve"> :</w:t>
      </w:r>
    </w:p>
    <w:p w14:paraId="2A74BB88" w14:textId="77777777" w:rsidR="005F137D" w:rsidRPr="005F137D" w:rsidRDefault="005F137D" w:rsidP="005F137D">
      <w:pPr>
        <w:numPr>
          <w:ilvl w:val="1"/>
          <w:numId w:val="2"/>
        </w:numPr>
      </w:pPr>
      <w:r w:rsidRPr="005F137D">
        <w:t xml:space="preserve">Dans </w:t>
      </w:r>
      <w:r w:rsidRPr="005F137D">
        <w:rPr>
          <w:b/>
          <w:bCs/>
        </w:rPr>
        <w:t>GPMC</w:t>
      </w:r>
      <w:r w:rsidRPr="005F137D">
        <w:t>, développez l'arborescence de votre domaine :</w:t>
      </w:r>
      <w:r w:rsidRPr="005F137D">
        <w:br/>
      </w:r>
      <w:r w:rsidRPr="005F137D">
        <w:rPr>
          <w:b/>
          <w:bCs/>
        </w:rPr>
        <w:t>Forêt</w:t>
      </w:r>
      <w:r w:rsidRPr="005F137D">
        <w:t xml:space="preserve"> → </w:t>
      </w:r>
      <w:r w:rsidRPr="005F137D">
        <w:rPr>
          <w:b/>
          <w:bCs/>
        </w:rPr>
        <w:t>Domaines</w:t>
      </w:r>
      <w:r w:rsidRPr="005F137D">
        <w:t xml:space="preserve"> → </w:t>
      </w:r>
      <w:r w:rsidRPr="005F137D">
        <w:rPr>
          <w:b/>
          <w:bCs/>
        </w:rPr>
        <w:t>[Nom de votre domaine]</w:t>
      </w:r>
      <w:r w:rsidRPr="005F137D">
        <w:t>.</w:t>
      </w:r>
    </w:p>
    <w:p w14:paraId="5B4B254C" w14:textId="77777777" w:rsidR="005F137D" w:rsidRPr="005F137D" w:rsidRDefault="005F137D" w:rsidP="005F137D">
      <w:pPr>
        <w:numPr>
          <w:ilvl w:val="1"/>
          <w:numId w:val="2"/>
        </w:numPr>
      </w:pPr>
      <w:r w:rsidRPr="005F137D">
        <w:t xml:space="preserve">Faites un clic droit sur </w:t>
      </w:r>
      <w:r w:rsidRPr="005F137D">
        <w:rPr>
          <w:b/>
          <w:bCs/>
        </w:rPr>
        <w:t>[Nom de votre domaine]</w:t>
      </w:r>
      <w:r w:rsidRPr="005F137D">
        <w:t xml:space="preserve">, puis sélectionnez </w:t>
      </w:r>
      <w:r w:rsidRPr="005F137D">
        <w:rPr>
          <w:b/>
          <w:bCs/>
        </w:rPr>
        <w:t>Créer un objet GPO dans ce domaine et le lier ici</w:t>
      </w:r>
      <w:r w:rsidRPr="005F137D">
        <w:t>.</w:t>
      </w:r>
    </w:p>
    <w:p w14:paraId="6CE2CD17" w14:textId="77777777" w:rsidR="005F137D" w:rsidRPr="005F137D" w:rsidRDefault="005F137D" w:rsidP="005F137D">
      <w:pPr>
        <w:numPr>
          <w:ilvl w:val="1"/>
          <w:numId w:val="2"/>
        </w:numPr>
      </w:pPr>
      <w:r w:rsidRPr="005F137D">
        <w:t xml:space="preserve">Nommez cette nouvelle GPO </w:t>
      </w:r>
      <w:r w:rsidRPr="005F137D">
        <w:rPr>
          <w:b/>
          <w:bCs/>
        </w:rPr>
        <w:t>Mappage imprimante</w:t>
      </w:r>
      <w:r w:rsidRPr="005F137D">
        <w:t xml:space="preserve"> et cliquez sur </w:t>
      </w:r>
      <w:r w:rsidRPr="005F137D">
        <w:rPr>
          <w:b/>
          <w:bCs/>
        </w:rPr>
        <w:t>OK</w:t>
      </w:r>
      <w:r w:rsidRPr="005F137D">
        <w:t>.</w:t>
      </w:r>
    </w:p>
    <w:p w14:paraId="53E2EE8E" w14:textId="77777777" w:rsidR="005F137D" w:rsidRPr="005F137D" w:rsidRDefault="005F137D" w:rsidP="005F137D">
      <w:pPr>
        <w:rPr>
          <w:b/>
          <w:bCs/>
        </w:rPr>
      </w:pPr>
      <w:r w:rsidRPr="005F137D">
        <w:rPr>
          <w:b/>
          <w:bCs/>
        </w:rPr>
        <w:t>Étape 3 : Configurer le mappage de l'imprimante via la GPO</w:t>
      </w:r>
    </w:p>
    <w:p w14:paraId="43E69986" w14:textId="77777777" w:rsidR="005F137D" w:rsidRPr="005F137D" w:rsidRDefault="005F137D" w:rsidP="005F137D">
      <w:pPr>
        <w:numPr>
          <w:ilvl w:val="0"/>
          <w:numId w:val="3"/>
        </w:numPr>
      </w:pPr>
      <w:r w:rsidRPr="005F137D">
        <w:rPr>
          <w:b/>
          <w:bCs/>
        </w:rPr>
        <w:t>Modifier la GPO</w:t>
      </w:r>
      <w:r w:rsidRPr="005F137D">
        <w:t xml:space="preserve"> :</w:t>
      </w:r>
    </w:p>
    <w:p w14:paraId="009C7EA7" w14:textId="77777777" w:rsidR="005F137D" w:rsidRPr="005F137D" w:rsidRDefault="005F137D" w:rsidP="005F137D">
      <w:pPr>
        <w:numPr>
          <w:ilvl w:val="1"/>
          <w:numId w:val="3"/>
        </w:numPr>
      </w:pPr>
      <w:r w:rsidRPr="005F137D">
        <w:t xml:space="preserve">Dans </w:t>
      </w:r>
      <w:r w:rsidRPr="005F137D">
        <w:rPr>
          <w:b/>
          <w:bCs/>
        </w:rPr>
        <w:t>GPMC</w:t>
      </w:r>
      <w:r w:rsidRPr="005F137D">
        <w:t xml:space="preserve">, sous </w:t>
      </w:r>
      <w:r w:rsidRPr="005F137D">
        <w:rPr>
          <w:b/>
          <w:bCs/>
        </w:rPr>
        <w:t>[Nom de votre domaine]</w:t>
      </w:r>
      <w:r w:rsidRPr="005F137D">
        <w:t xml:space="preserve">, faites un clic droit sur la GPO </w:t>
      </w:r>
      <w:r w:rsidRPr="005F137D">
        <w:rPr>
          <w:b/>
          <w:bCs/>
        </w:rPr>
        <w:t>Mappage imprimante</w:t>
      </w:r>
      <w:r w:rsidRPr="005F137D">
        <w:t xml:space="preserve">, puis cliquez sur </w:t>
      </w:r>
      <w:r w:rsidRPr="005F137D">
        <w:rPr>
          <w:b/>
          <w:bCs/>
        </w:rPr>
        <w:t>Modifier</w:t>
      </w:r>
      <w:r w:rsidRPr="005F137D">
        <w:t>.</w:t>
      </w:r>
    </w:p>
    <w:p w14:paraId="0EB37F66" w14:textId="77777777" w:rsidR="005F137D" w:rsidRPr="005F137D" w:rsidRDefault="005F137D" w:rsidP="005F137D">
      <w:pPr>
        <w:numPr>
          <w:ilvl w:val="0"/>
          <w:numId w:val="3"/>
        </w:numPr>
      </w:pPr>
      <w:r w:rsidRPr="005F137D">
        <w:rPr>
          <w:b/>
          <w:bCs/>
        </w:rPr>
        <w:lastRenderedPageBreak/>
        <w:t>Accéder aux paramètres de l'imprimante</w:t>
      </w:r>
      <w:r w:rsidRPr="005F137D">
        <w:t xml:space="preserve"> :</w:t>
      </w:r>
    </w:p>
    <w:p w14:paraId="172B1E69" w14:textId="77777777" w:rsidR="005F137D" w:rsidRPr="005F137D" w:rsidRDefault="005F137D" w:rsidP="005F137D">
      <w:pPr>
        <w:numPr>
          <w:ilvl w:val="1"/>
          <w:numId w:val="3"/>
        </w:numPr>
      </w:pPr>
      <w:r w:rsidRPr="005F137D">
        <w:t>Dans l'éditeur de la stratégie de groupe, accédez à :</w:t>
      </w:r>
      <w:r w:rsidRPr="005F137D">
        <w:br/>
      </w:r>
      <w:r w:rsidRPr="005F137D">
        <w:rPr>
          <w:b/>
          <w:bCs/>
        </w:rPr>
        <w:t>Configuration utilisateur</w:t>
      </w:r>
      <w:r w:rsidRPr="005F137D">
        <w:t xml:space="preserve"> → </w:t>
      </w:r>
      <w:r w:rsidRPr="005F137D">
        <w:rPr>
          <w:b/>
          <w:bCs/>
        </w:rPr>
        <w:t>Préférences</w:t>
      </w:r>
      <w:r w:rsidRPr="005F137D">
        <w:t xml:space="preserve"> → </w:t>
      </w:r>
      <w:r w:rsidRPr="005F137D">
        <w:rPr>
          <w:b/>
          <w:bCs/>
        </w:rPr>
        <w:t>Paramètres du panneau de configuration</w:t>
      </w:r>
      <w:r w:rsidRPr="005F137D">
        <w:t xml:space="preserve"> → </w:t>
      </w:r>
      <w:r w:rsidRPr="005F137D">
        <w:rPr>
          <w:b/>
          <w:bCs/>
        </w:rPr>
        <w:t>Imprimantes</w:t>
      </w:r>
      <w:r w:rsidRPr="005F137D">
        <w:t>.</w:t>
      </w:r>
    </w:p>
    <w:p w14:paraId="6C3A6384" w14:textId="77777777" w:rsidR="005F137D" w:rsidRPr="005F137D" w:rsidRDefault="005F137D" w:rsidP="005F137D">
      <w:pPr>
        <w:numPr>
          <w:ilvl w:val="0"/>
          <w:numId w:val="3"/>
        </w:numPr>
      </w:pPr>
      <w:r w:rsidRPr="005F137D">
        <w:rPr>
          <w:b/>
          <w:bCs/>
        </w:rPr>
        <w:t>Ajouter une nouvelle imprimante partagée</w:t>
      </w:r>
      <w:r w:rsidRPr="005F137D">
        <w:t xml:space="preserve"> :</w:t>
      </w:r>
    </w:p>
    <w:p w14:paraId="1708BE72" w14:textId="77777777" w:rsidR="005F137D" w:rsidRPr="005F137D" w:rsidRDefault="005F137D" w:rsidP="005F137D">
      <w:pPr>
        <w:numPr>
          <w:ilvl w:val="1"/>
          <w:numId w:val="3"/>
        </w:numPr>
      </w:pPr>
      <w:r w:rsidRPr="005F137D">
        <w:t xml:space="preserve">Faites un clic droit sur </w:t>
      </w:r>
      <w:r w:rsidRPr="005F137D">
        <w:rPr>
          <w:b/>
          <w:bCs/>
        </w:rPr>
        <w:t>Imprimantes</w:t>
      </w:r>
      <w:r w:rsidRPr="005F137D">
        <w:t xml:space="preserve">, puis sélectionnez </w:t>
      </w:r>
      <w:r w:rsidRPr="005F137D">
        <w:rPr>
          <w:b/>
          <w:bCs/>
        </w:rPr>
        <w:t>Nouveau</w:t>
      </w:r>
      <w:r w:rsidRPr="005F137D">
        <w:t xml:space="preserve"> → </w:t>
      </w:r>
      <w:r w:rsidRPr="005F137D">
        <w:rPr>
          <w:b/>
          <w:bCs/>
        </w:rPr>
        <w:t>Imprimante partagée</w:t>
      </w:r>
      <w:r w:rsidRPr="005F137D">
        <w:t>.</w:t>
      </w:r>
    </w:p>
    <w:p w14:paraId="457EE478" w14:textId="77777777" w:rsidR="005F137D" w:rsidRPr="005F137D" w:rsidRDefault="005F137D" w:rsidP="005F137D">
      <w:pPr>
        <w:numPr>
          <w:ilvl w:val="1"/>
          <w:numId w:val="3"/>
        </w:numPr>
      </w:pPr>
      <w:r w:rsidRPr="005F137D">
        <w:t xml:space="preserve">Dans la fenêtre qui s'ouvre, sous </w:t>
      </w:r>
      <w:r w:rsidRPr="005F137D">
        <w:rPr>
          <w:b/>
          <w:bCs/>
        </w:rPr>
        <w:t>Chemin réseau</w:t>
      </w:r>
      <w:r w:rsidRPr="005F137D">
        <w:t xml:space="preserve">, tapez le chemin de l'imprimante partagée, par exemple </w:t>
      </w:r>
      <w:r w:rsidRPr="005F137D">
        <w:rPr>
          <w:b/>
          <w:bCs/>
        </w:rPr>
        <w:t>\SRVDC1\PDFCreator</w:t>
      </w:r>
      <w:r w:rsidRPr="005F137D">
        <w:t>.</w:t>
      </w:r>
    </w:p>
    <w:p w14:paraId="300FAD41" w14:textId="77777777" w:rsidR="005F137D" w:rsidRPr="005F137D" w:rsidRDefault="005F137D" w:rsidP="005F137D">
      <w:pPr>
        <w:numPr>
          <w:ilvl w:val="1"/>
          <w:numId w:val="3"/>
        </w:numPr>
      </w:pPr>
      <w:r w:rsidRPr="005F137D">
        <w:t xml:space="preserve">Cochez la case </w:t>
      </w:r>
      <w:r w:rsidRPr="005F137D">
        <w:rPr>
          <w:b/>
          <w:bCs/>
        </w:rPr>
        <w:t>Définir comme imprimante par défaut</w:t>
      </w:r>
      <w:r w:rsidRPr="005F137D">
        <w:t xml:space="preserve"> si vous voulez que ce soit l'imprimante par défaut pour les utilisateurs.</w:t>
      </w:r>
    </w:p>
    <w:p w14:paraId="64767266" w14:textId="77777777" w:rsidR="005F137D" w:rsidRPr="005F137D" w:rsidRDefault="005F137D" w:rsidP="005F137D">
      <w:pPr>
        <w:numPr>
          <w:ilvl w:val="1"/>
          <w:numId w:val="3"/>
        </w:numPr>
      </w:pPr>
      <w:r w:rsidRPr="005F137D">
        <w:t xml:space="preserve">Cliquez sur </w:t>
      </w:r>
      <w:r w:rsidRPr="005F137D">
        <w:rPr>
          <w:b/>
          <w:bCs/>
        </w:rPr>
        <w:t>OK</w:t>
      </w:r>
      <w:r w:rsidRPr="005F137D">
        <w:t xml:space="preserve"> pour ajouter l'imprimante.</w:t>
      </w:r>
    </w:p>
    <w:p w14:paraId="2F0FA074" w14:textId="77777777" w:rsidR="005F137D" w:rsidRPr="005F137D" w:rsidRDefault="005F137D" w:rsidP="005F137D">
      <w:pPr>
        <w:numPr>
          <w:ilvl w:val="0"/>
          <w:numId w:val="3"/>
        </w:numPr>
      </w:pPr>
      <w:r w:rsidRPr="005F137D">
        <w:rPr>
          <w:b/>
          <w:bCs/>
        </w:rPr>
        <w:t>Fermer l'éditeur de la stratégie</w:t>
      </w:r>
      <w:r w:rsidRPr="005F137D">
        <w:t xml:space="preserve"> après avoir ajouté l'imprimante.</w:t>
      </w:r>
    </w:p>
    <w:p w14:paraId="058B3D1D" w14:textId="77777777" w:rsidR="005F137D" w:rsidRPr="005F137D" w:rsidRDefault="005F137D" w:rsidP="005F137D">
      <w:pPr>
        <w:rPr>
          <w:b/>
          <w:bCs/>
        </w:rPr>
      </w:pPr>
      <w:r w:rsidRPr="005F137D">
        <w:rPr>
          <w:b/>
          <w:bCs/>
        </w:rPr>
        <w:t>Étape 4 : Appliquer la GPO aux utilisateurs du domaine</w:t>
      </w:r>
    </w:p>
    <w:p w14:paraId="49B43323" w14:textId="77777777" w:rsidR="005F137D" w:rsidRPr="005F137D" w:rsidRDefault="005F137D" w:rsidP="005F137D">
      <w:pPr>
        <w:numPr>
          <w:ilvl w:val="0"/>
          <w:numId w:val="4"/>
        </w:numPr>
      </w:pPr>
      <w:r w:rsidRPr="005F137D">
        <w:rPr>
          <w:b/>
          <w:bCs/>
        </w:rPr>
        <w:t>Lier la GPO au domaine</w:t>
      </w:r>
      <w:r w:rsidRPr="005F137D">
        <w:t xml:space="preserve"> :</w:t>
      </w:r>
    </w:p>
    <w:p w14:paraId="211AA8FF" w14:textId="77777777" w:rsidR="005F137D" w:rsidRPr="005F137D" w:rsidRDefault="005F137D" w:rsidP="005F137D">
      <w:pPr>
        <w:numPr>
          <w:ilvl w:val="1"/>
          <w:numId w:val="4"/>
        </w:numPr>
      </w:pPr>
      <w:r w:rsidRPr="005F137D">
        <w:t xml:space="preserve">Dans </w:t>
      </w:r>
      <w:r w:rsidRPr="005F137D">
        <w:rPr>
          <w:b/>
          <w:bCs/>
        </w:rPr>
        <w:t>GPMC</w:t>
      </w:r>
      <w:r w:rsidRPr="005F137D">
        <w:t xml:space="preserve">, faites un clic droit sur votre domaine </w:t>
      </w:r>
      <w:r w:rsidRPr="005F137D">
        <w:rPr>
          <w:b/>
          <w:bCs/>
        </w:rPr>
        <w:t>[Nom de votre domaine]</w:t>
      </w:r>
      <w:r w:rsidRPr="005F137D">
        <w:t xml:space="preserve">, puis sélectionnez </w:t>
      </w:r>
      <w:r w:rsidRPr="005F137D">
        <w:rPr>
          <w:b/>
          <w:bCs/>
        </w:rPr>
        <w:t>Lier une GPO existante</w:t>
      </w:r>
      <w:r w:rsidRPr="005F137D">
        <w:t>.</w:t>
      </w:r>
    </w:p>
    <w:p w14:paraId="16D20BF7" w14:textId="77777777" w:rsidR="005F137D" w:rsidRPr="005F137D" w:rsidRDefault="005F137D" w:rsidP="005F137D">
      <w:pPr>
        <w:numPr>
          <w:ilvl w:val="1"/>
          <w:numId w:val="4"/>
        </w:numPr>
      </w:pPr>
      <w:r w:rsidRPr="005F137D">
        <w:t xml:space="preserve">Choisissez </w:t>
      </w:r>
      <w:r w:rsidRPr="005F137D">
        <w:rPr>
          <w:b/>
          <w:bCs/>
        </w:rPr>
        <w:t>Mappage imprimante</w:t>
      </w:r>
      <w:r w:rsidRPr="005F137D">
        <w:t xml:space="preserve">, puis cliquez sur </w:t>
      </w:r>
      <w:r w:rsidRPr="005F137D">
        <w:rPr>
          <w:b/>
          <w:bCs/>
        </w:rPr>
        <w:t>OK</w:t>
      </w:r>
      <w:r w:rsidRPr="005F137D">
        <w:t>.</w:t>
      </w:r>
    </w:p>
    <w:p w14:paraId="1321C798" w14:textId="77777777" w:rsidR="005F137D" w:rsidRPr="005F137D" w:rsidRDefault="005F137D" w:rsidP="005F137D">
      <w:pPr>
        <w:rPr>
          <w:b/>
          <w:bCs/>
        </w:rPr>
      </w:pPr>
      <w:r w:rsidRPr="005F137D">
        <w:rPr>
          <w:b/>
          <w:bCs/>
        </w:rPr>
        <w:t>Étape 5 : Valider la configuration</w:t>
      </w:r>
    </w:p>
    <w:p w14:paraId="11F2C2ED" w14:textId="77777777" w:rsidR="005F137D" w:rsidRPr="005F137D" w:rsidRDefault="005F137D" w:rsidP="005F137D">
      <w:pPr>
        <w:numPr>
          <w:ilvl w:val="0"/>
          <w:numId w:val="5"/>
        </w:numPr>
      </w:pPr>
      <w:r w:rsidRPr="005F137D">
        <w:rPr>
          <w:b/>
          <w:bCs/>
        </w:rPr>
        <w:t>Forcer l'application des stratégies de groupe</w:t>
      </w:r>
      <w:r w:rsidRPr="005F137D">
        <w:t xml:space="preserve"> :</w:t>
      </w:r>
    </w:p>
    <w:p w14:paraId="292CB41F" w14:textId="77777777" w:rsidR="005F137D" w:rsidRPr="005F137D" w:rsidRDefault="005F137D" w:rsidP="005F137D">
      <w:pPr>
        <w:numPr>
          <w:ilvl w:val="1"/>
          <w:numId w:val="5"/>
        </w:numPr>
      </w:pPr>
      <w:r w:rsidRPr="005F137D">
        <w:t xml:space="preserve">Ouvrez une </w:t>
      </w:r>
      <w:r w:rsidRPr="005F137D">
        <w:rPr>
          <w:b/>
          <w:bCs/>
        </w:rPr>
        <w:t>Invite de commandes</w:t>
      </w:r>
      <w:r w:rsidRPr="005F137D">
        <w:t xml:space="preserve"> ou </w:t>
      </w:r>
      <w:r w:rsidRPr="005F137D">
        <w:rPr>
          <w:b/>
          <w:bCs/>
        </w:rPr>
        <w:t>PowerShell</w:t>
      </w:r>
      <w:r w:rsidRPr="005F137D">
        <w:t xml:space="preserve"> sur une machine du domaine.</w:t>
      </w:r>
    </w:p>
    <w:p w14:paraId="3306E1AE" w14:textId="77777777" w:rsidR="005F137D" w:rsidRPr="005F137D" w:rsidRDefault="005F137D" w:rsidP="005F137D">
      <w:pPr>
        <w:numPr>
          <w:ilvl w:val="1"/>
          <w:numId w:val="5"/>
        </w:numPr>
      </w:pPr>
      <w:r w:rsidRPr="005F137D">
        <w:t>Tapez la commande suivante pour appliquer immédiatement les modifications de la GPO :</w:t>
      </w:r>
    </w:p>
    <w:p w14:paraId="01A44C6C" w14:textId="77777777" w:rsidR="005F137D" w:rsidRDefault="005F137D" w:rsidP="005F137D"/>
    <w:p w14:paraId="2A0C9093" w14:textId="671D0AAA" w:rsidR="005F137D" w:rsidRPr="005F137D" w:rsidRDefault="005F137D" w:rsidP="005F137D">
      <w:r>
        <w:t>**</w:t>
      </w:r>
      <w:proofErr w:type="spellStart"/>
      <w:r w:rsidRPr="005F137D">
        <w:t>powershell</w:t>
      </w:r>
      <w:proofErr w:type="spellEnd"/>
      <w:r>
        <w:t>**</w:t>
      </w:r>
    </w:p>
    <w:p w14:paraId="5E800741" w14:textId="77777777" w:rsidR="005F137D" w:rsidRDefault="005F137D" w:rsidP="005F137D">
      <w:proofErr w:type="spellStart"/>
      <w:proofErr w:type="gramStart"/>
      <w:r w:rsidRPr="005F137D">
        <w:t>gpupdate</w:t>
      </w:r>
      <w:proofErr w:type="spellEnd"/>
      <w:proofErr w:type="gramEnd"/>
      <w:r w:rsidRPr="005F137D">
        <w:t xml:space="preserve"> /force</w:t>
      </w:r>
    </w:p>
    <w:p w14:paraId="561B800B" w14:textId="77777777" w:rsidR="005F137D" w:rsidRPr="005F137D" w:rsidRDefault="005F137D" w:rsidP="005F137D"/>
    <w:p w14:paraId="70A330E9" w14:textId="77777777" w:rsidR="005F137D" w:rsidRPr="005F137D" w:rsidRDefault="005F137D" w:rsidP="005F137D">
      <w:pPr>
        <w:numPr>
          <w:ilvl w:val="0"/>
          <w:numId w:val="5"/>
        </w:numPr>
      </w:pPr>
      <w:r w:rsidRPr="005F137D">
        <w:rPr>
          <w:b/>
          <w:bCs/>
        </w:rPr>
        <w:t>Tester le mappage de l'imprimante</w:t>
      </w:r>
      <w:r w:rsidRPr="005F137D">
        <w:t xml:space="preserve"> :</w:t>
      </w:r>
    </w:p>
    <w:p w14:paraId="3F9854DA" w14:textId="77777777" w:rsidR="005F137D" w:rsidRPr="005F137D" w:rsidRDefault="005F137D" w:rsidP="005F137D">
      <w:pPr>
        <w:numPr>
          <w:ilvl w:val="1"/>
          <w:numId w:val="5"/>
        </w:numPr>
      </w:pPr>
      <w:r w:rsidRPr="005F137D">
        <w:t>Connectez-vous à une machine du domaine en tant qu'utilisateur.</w:t>
      </w:r>
    </w:p>
    <w:p w14:paraId="51FC12ED" w14:textId="77777777" w:rsidR="005F137D" w:rsidRPr="005F137D" w:rsidRDefault="005F137D" w:rsidP="005F137D">
      <w:pPr>
        <w:numPr>
          <w:ilvl w:val="1"/>
          <w:numId w:val="5"/>
        </w:numPr>
      </w:pPr>
      <w:r w:rsidRPr="005F137D">
        <w:t xml:space="preserve">Ouvrez le </w:t>
      </w:r>
      <w:r w:rsidRPr="005F137D">
        <w:rPr>
          <w:b/>
          <w:bCs/>
        </w:rPr>
        <w:t>Panneau de configuration</w:t>
      </w:r>
      <w:r w:rsidRPr="005F137D">
        <w:t xml:space="preserve"> → </w:t>
      </w:r>
      <w:r w:rsidRPr="005F137D">
        <w:rPr>
          <w:b/>
          <w:bCs/>
        </w:rPr>
        <w:t>Périphériques et imprimantes</w:t>
      </w:r>
      <w:r w:rsidRPr="005F137D">
        <w:t xml:space="preserve"> et vérifiez que l'imprimante </w:t>
      </w:r>
      <w:r w:rsidRPr="005F137D">
        <w:rPr>
          <w:b/>
          <w:bCs/>
        </w:rPr>
        <w:t>PDFCreator</w:t>
      </w:r>
      <w:r w:rsidRPr="005F137D">
        <w:t xml:space="preserve"> est bien mappée.</w:t>
      </w:r>
    </w:p>
    <w:p w14:paraId="4E6EDEDF" w14:textId="77777777" w:rsidR="005F137D" w:rsidRPr="005F137D" w:rsidRDefault="005F137D" w:rsidP="005F137D">
      <w:pPr>
        <w:numPr>
          <w:ilvl w:val="1"/>
          <w:numId w:val="5"/>
        </w:numPr>
      </w:pPr>
      <w:r w:rsidRPr="005F137D">
        <w:t>Si elle a été définie comme imprimante par défaut, elle apparaîtra également comme l'imprimante principale.</w:t>
      </w:r>
    </w:p>
    <w:p w14:paraId="0E68E383" w14:textId="77777777" w:rsidR="005F137D" w:rsidRPr="005F137D" w:rsidRDefault="005F137D" w:rsidP="005F137D">
      <w:r w:rsidRPr="005F137D">
        <w:pict w14:anchorId="02461596">
          <v:rect id="_x0000_i1031" style="width:0;height:1.5pt" o:hralign="center" o:hrstd="t" o:hr="t" fillcolor="#a0a0a0" stroked="f"/>
        </w:pict>
      </w:r>
    </w:p>
    <w:p w14:paraId="68ECCB8A" w14:textId="77777777" w:rsidR="005F137D" w:rsidRPr="005F137D" w:rsidRDefault="005F137D" w:rsidP="005F137D">
      <w:pPr>
        <w:rPr>
          <w:b/>
          <w:bCs/>
        </w:rPr>
      </w:pPr>
      <w:r w:rsidRPr="005F137D">
        <w:rPr>
          <w:b/>
          <w:bCs/>
        </w:rPr>
        <w:t>Résumé des étapes :</w:t>
      </w:r>
    </w:p>
    <w:p w14:paraId="5F495AC0" w14:textId="77777777" w:rsidR="005F137D" w:rsidRPr="005F137D" w:rsidRDefault="005F137D" w:rsidP="005F137D">
      <w:pPr>
        <w:numPr>
          <w:ilvl w:val="0"/>
          <w:numId w:val="6"/>
        </w:numPr>
      </w:pPr>
      <w:r w:rsidRPr="005F137D">
        <w:rPr>
          <w:b/>
          <w:bCs/>
        </w:rPr>
        <w:t>Installation de PDFCreator</w:t>
      </w:r>
      <w:r w:rsidRPr="005F137D">
        <w:t xml:space="preserve"> : L'imprimante virtuelle </w:t>
      </w:r>
      <w:r w:rsidRPr="005F137D">
        <w:rPr>
          <w:b/>
          <w:bCs/>
        </w:rPr>
        <w:t>PDFCreator</w:t>
      </w:r>
      <w:r w:rsidRPr="005F137D">
        <w:t xml:space="preserve"> est installée et partagée sur le contrôleur de domaine.</w:t>
      </w:r>
    </w:p>
    <w:p w14:paraId="1C2B6DFD" w14:textId="77777777" w:rsidR="005F137D" w:rsidRPr="005F137D" w:rsidRDefault="005F137D" w:rsidP="005F137D">
      <w:pPr>
        <w:numPr>
          <w:ilvl w:val="0"/>
          <w:numId w:val="6"/>
        </w:numPr>
      </w:pPr>
      <w:r w:rsidRPr="005F137D">
        <w:rPr>
          <w:b/>
          <w:bCs/>
        </w:rPr>
        <w:t>Création de la GPO</w:t>
      </w:r>
      <w:r w:rsidRPr="005F137D">
        <w:t xml:space="preserve"> : Une nouvelle GPO </w:t>
      </w:r>
      <w:r w:rsidRPr="005F137D">
        <w:rPr>
          <w:b/>
          <w:bCs/>
        </w:rPr>
        <w:t>Mappage imprimante</w:t>
      </w:r>
      <w:r w:rsidRPr="005F137D">
        <w:t xml:space="preserve"> est créée et configurée pour mapper l'imprimante partagée.</w:t>
      </w:r>
    </w:p>
    <w:p w14:paraId="49274E83" w14:textId="77777777" w:rsidR="005F137D" w:rsidRPr="005F137D" w:rsidRDefault="005F137D" w:rsidP="005F137D">
      <w:pPr>
        <w:numPr>
          <w:ilvl w:val="0"/>
          <w:numId w:val="6"/>
        </w:numPr>
      </w:pPr>
      <w:r w:rsidRPr="005F137D">
        <w:rPr>
          <w:b/>
          <w:bCs/>
        </w:rPr>
        <w:t>Validation</w:t>
      </w:r>
      <w:r w:rsidRPr="005F137D">
        <w:t xml:space="preserve"> : Utilisez </w:t>
      </w:r>
      <w:proofErr w:type="spellStart"/>
      <w:r w:rsidRPr="005F137D">
        <w:rPr>
          <w:b/>
          <w:bCs/>
        </w:rPr>
        <w:t>gpupdate</w:t>
      </w:r>
      <w:proofErr w:type="spellEnd"/>
      <w:r w:rsidRPr="005F137D">
        <w:rPr>
          <w:b/>
          <w:bCs/>
        </w:rPr>
        <w:t xml:space="preserve"> /force</w:t>
      </w:r>
      <w:r w:rsidRPr="005F137D">
        <w:t xml:space="preserve"> et connectez-vous en tant qu'utilisateur pour vérifier que l'imprimante est automatiquement mappée.</w:t>
      </w:r>
    </w:p>
    <w:p w14:paraId="3F664471" w14:textId="77777777" w:rsidR="005F137D" w:rsidRDefault="005F137D"/>
    <w:sectPr w:rsidR="005F137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5AD2"/>
    <w:multiLevelType w:val="multilevel"/>
    <w:tmpl w:val="EC86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40B40"/>
    <w:multiLevelType w:val="multilevel"/>
    <w:tmpl w:val="A274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41CF5"/>
    <w:multiLevelType w:val="multilevel"/>
    <w:tmpl w:val="2828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740A1"/>
    <w:multiLevelType w:val="multilevel"/>
    <w:tmpl w:val="4F1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6500F"/>
    <w:multiLevelType w:val="multilevel"/>
    <w:tmpl w:val="42AE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B0C79"/>
    <w:multiLevelType w:val="multilevel"/>
    <w:tmpl w:val="4E2A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199839">
    <w:abstractNumId w:val="2"/>
  </w:num>
  <w:num w:numId="2" w16cid:durableId="83185621">
    <w:abstractNumId w:val="0"/>
  </w:num>
  <w:num w:numId="3" w16cid:durableId="568467785">
    <w:abstractNumId w:val="4"/>
  </w:num>
  <w:num w:numId="4" w16cid:durableId="877164037">
    <w:abstractNumId w:val="1"/>
  </w:num>
  <w:num w:numId="5" w16cid:durableId="511409208">
    <w:abstractNumId w:val="5"/>
  </w:num>
  <w:num w:numId="6" w16cid:durableId="652871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7D"/>
    <w:rsid w:val="005F137D"/>
    <w:rsid w:val="0090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6326"/>
  <w15:chartTrackingRefBased/>
  <w15:docId w15:val="{B9EED937-DC80-4756-8227-9F3F1CF6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1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1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1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1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1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13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13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13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13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13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13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13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13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13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1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13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1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MONTERASTELLI</dc:creator>
  <cp:keywords/>
  <dc:description/>
  <cp:lastModifiedBy>Colin MONTERASTELLI</cp:lastModifiedBy>
  <cp:revision>1</cp:revision>
  <dcterms:created xsi:type="dcterms:W3CDTF">2024-10-15T13:42:00Z</dcterms:created>
  <dcterms:modified xsi:type="dcterms:W3CDTF">2024-10-15T13:43:00Z</dcterms:modified>
</cp:coreProperties>
</file>