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40" w:before="240" w:line="275.9999942779541" w:lineRule="auto"/>
        <w:rPr/>
      </w:pPr>
      <w:bookmarkStart w:colFirst="0" w:colLast="0" w:name="_3bdcbewy36w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 1 步：准备环境</w:t>
      </w:r>
    </w:p>
    <w:p w:rsidR="00000000" w:rsidDel="00000000" w:rsidP="00000000" w:rsidRDefault="00000000" w:rsidRPr="00000000" w14:paraId="0000000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确保你的电脑上已经安装了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b1c1d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(推荐安装 LTS 版本)。安装完成后，你将自动获得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包管理工具。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为了给你一个良好的开端，我将为你生成一个前端 React 项目的基础框架。这个框架会集成在你报告中提到的核心技术（如 React、Vite），并搭建出主要的页面结构和组件占位符。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我将创建一个 React 组件文件，它包含了你项目的主要页面结构。你可以将此文件作为你项目的起点。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40" w:right="24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40" w:right="240" w:firstLine="0"/>
        <w:rPr>
          <w:rFonts w:ascii="Google Sans Text" w:cs="Google Sans Text" w:eastAsia="Google Sans Text" w:hAnsi="Google Sans Text"/>
          <w:color w:val="1b1c1d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dde3ea" w:val="clear"/>
          <w:rtl w:val="0"/>
        </w:rPr>
        <w:t xml:space="preserve">摄影作品展示与交流网站框架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40" w:right="240" w:firstLine="0"/>
        <w:rPr>
          <w:rFonts w:ascii="Google Sans Text" w:cs="Google Sans Text" w:eastAsia="Google Sans Text" w:hAnsi="Google Sans Text"/>
          <w:color w:val="1b1c1d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dde3ea" w:val="clear"/>
          <w:rtl w:val="0"/>
        </w:rPr>
        <w:t xml:space="preserve">10月15日 11:37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0"/>
          <w:color w:val="0b57d0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0b57d0"/>
          <w:sz w:val="20"/>
          <w:szCs w:val="20"/>
          <w:rtl w:val="0"/>
        </w:rPr>
        <w:t xml:space="preserve">不使用 Canvas，再试一次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i w:val="0"/>
          <w:color w:val="0b57d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这个文件为你搭建了一个美观且结构清晰的起点。它包含了你开题报告中提到的几个核心模块的占位符和基础样式。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第2步.如何在本地运行这个项目？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接下来，我将为你提供完整的步骤，让你可以在自己的电脑上把这个项目跑起来。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第 1 步：准备环境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确保你的电脑上已经安装了 </w:t>
      </w:r>
      <w:hyperlink r:id="rId8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(推荐安装 LTS 版本)。安装完成后，你将自动获得 npm 包管理工具。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第 2 步：创建 React 项目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打开你的终端（命令行工具），进入你希望存放项目的文件夹，然后运行以下命令。这将使用 Vite 这个现代化的构建工具来创建一个新的 React 项目。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npm create vite@latest my-photo-gallery -- --template react</w:t>
        <w:br w:type="textWrapping"/>
        <w:br w:type="textWrapping"/>
        <w:t xml:space="preserve">根据提示，进入项目目录：</w:t>
        <w:br w:type="textWrapping"/>
        <w:br w:type="textWrapping"/>
        <w:t xml:space="preserve">```bash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my-photo-gallery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#### **第 3 步：安装项目依赖**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在项目目录中，运行以下命令来安装所有必需的库：</w:t>
        <w:br w:type="textWrapping"/>
        <w:br w:type="textWrapping"/>
        <w:t xml:space="preserve">```bash</w:t>
        <w:br w:type="textWrapping"/>
        <w:t xml:space="preserve">npm install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#### **第 4 步：集成 Tailwind CSS (用于样式)**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为了让界面更好看，我们使用 Tailwind CSS。请继续在终端中运行以下命令来安装并配置它：</w:t>
        <w:br w:type="textWrapping"/>
        <w:br w:type="textWrapping"/>
        <w:t xml:space="preserve">1.  安装 Tailwind CSS:</w:t>
        <w:br w:type="textWrapping"/>
        <w:t xml:space="preserve">    ```bash</w:t>
        <w:br w:type="textWrapping"/>
        <w:t xml:space="preserve">    npm install -D tailwindcss postcss autoprefixer</w:t>
        <w:br w:type="textWrapping"/>
        <w:t xml:space="preserve">    2.  创建配置文件:</w:t>
        <w:br w:type="textWrapping"/>
        <w:t xml:space="preserve">    ```bash</w:t>
        <w:br w:type="textWrapping"/>
        <w:t xml:space="preserve">    npx tailwindcss init -p</w:t>
        <w:br w:type="textWrapping"/>
        <w:t xml:space="preserve">    3.  配置 `tailwind.config.js` 文件，打开它并修改 `content` 字段：</w:t>
        <w:br w:type="textWrapping"/>
        <w:t xml:space="preserve">    ```javascript</w:t>
        <w:br w:type="textWrapping"/>
        <w:t xml:space="preserve">    /** @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{import(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'tailwindcss'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).Config} */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default {</w:t>
        <w:br w:type="textWrapping"/>
        <w:t xml:space="preserve">      content: [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"./index.html"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"./src/**/*.{js,ts,jsx,tsx}"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// 确保这行存在</w:t>
        <w:br w:type="textWrapping"/>
        <w:t xml:space="preserve">      ],</w:t>
        <w:br w:type="textWrapping"/>
        <w:t xml:space="preserve">      theme: {</w:t>
        <w:br w:type="textWrapping"/>
        <w:t xml:space="preserve">        extend: {},</w:t>
        <w:br w:type="textWrapping"/>
        <w:t xml:space="preserve">      },</w:t>
        <w:br w:type="textWrapping"/>
        <w:t xml:space="preserve">      plugins: [],</w:t>
        <w:br w:type="textWrapping"/>
        <w:t xml:space="preserve">    }</w:t>
        <w:br w:type="textWrapping"/>
        <w:t xml:space="preserve">    4.  在 `src/index.css` 文件中，删除所有原有内容，并添加以下三行：</w:t>
        <w:br w:type="textWrapping"/>
        <w:t xml:space="preserve">    ```css</w:t>
        <w:br w:type="textWrapping"/>
        <w:t xml:space="preserve">    @tailwind base;</w:t>
        <w:br w:type="textWrapping"/>
        <w:t xml:space="preserve">    @tailwind components;</w:t>
        <w:br w:type="textWrapping"/>
        <w:t xml:space="preserve">    @tailwind utilities;</w:t>
        <w:br w:type="textWrapping"/>
        <w:t xml:space="preserve">    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#### **第 5 步：替换代码并运行**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1.  将上面我为你生成的代码，**完全替换** `src/App.jsx` 文件中的所有内容。</w:t>
        <w:br w:type="textWrapping"/>
        <w:t xml:space="preserve">2.  确保 `src/main.jsx` 文件中引入了 `index.css` (`import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'./index.css'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`)。</w:t>
        <w:br w:type="textWrapping"/>
        <w:t xml:space="preserve">3.  一切就绪！在终端中运行以下命令来启动项目：</w:t>
        <w:br w:type="textWrapping"/>
        <w:br w:type="textWrapping"/>
        <w:t xml:space="preserve">    ```bash</w:t>
        <w:br w:type="textWrapping"/>
        <w:t xml:space="preserve">    npm run dev</w:t>
        <w:br w:type="textWrapping"/>
        <w:t xml:space="preserve">    </w:t>
        <w:br w:type="textWrapping"/>
        <w:t xml:space="preserve">现在，你的浏览器会自动打开一个本地网址 (通常是 `http://localhost:5173`)，你就能看到项目的初始界面了！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### 下一步建议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1.  **状态管理**：按照你的计划，引入 `Redux Toolkit` 来管理用户登录状态和作品数据。</w:t>
        <w:br w:type="textWrapping"/>
        <w:t xml:space="preserve">2.  **后端连接**：开始搭建你的 Node.js + Koa 后端，并编写 API 接口。然后在这里使用 `fetch` 或 `axios` 来调用接口获取真实数据。</w:t>
        <w:br w:type="textWrapping"/>
        <w:t xml:space="preserve">3.  **3D展廊**：深入研究 `Three.js` 或 `React Three Fiber`，开始实现你的 3D 展示模块。</w:t>
        <w:br w:type="textWrapping"/>
        <w:br w:type="textWrapping"/>
        <w:t xml:space="preserve">希望这个起点能对你有所帮助！祝你的毕业设计顺利进行！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line="275.9999942779541" w:lineRule="auto"/>
        <w:rPr/>
      </w:pPr>
      <w:bookmarkStart w:colFirst="0" w:colLast="0" w:name="_wooiwf7wjq2o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第三步.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报错分析</w:t>
      </w:r>
    </w:p>
    <w:p w:rsidR="00000000" w:rsidDel="00000000" w:rsidP="00000000" w:rsidRDefault="00000000" w:rsidRPr="00000000" w14:paraId="0000001E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0 verbose cli D:\soft\nodeJs_New\node.exe D:\soft\nodeJs_New\node_modules\npm\bin\npm-cli.js</w:t>
      </w:r>
    </w:p>
    <w:p w:rsidR="00000000" w:rsidDel="00000000" w:rsidP="00000000" w:rsidRDefault="00000000" w:rsidRPr="00000000" w14:paraId="0000001F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1 info using npm@10.9.3</w:t>
      </w:r>
    </w:p>
    <w:p w:rsidR="00000000" w:rsidDel="00000000" w:rsidP="00000000" w:rsidRDefault="00000000" w:rsidRPr="00000000" w14:paraId="00000020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2 info using node@v22.20.0</w:t>
      </w:r>
    </w:p>
    <w:p w:rsidR="00000000" w:rsidDel="00000000" w:rsidP="00000000" w:rsidRDefault="00000000" w:rsidRPr="00000000" w14:paraId="00000021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3 silly config load:file:D:\soft\nodeJs_New\node_modules\npm\npmrc</w:t>
      </w:r>
    </w:p>
    <w:p w:rsidR="00000000" w:rsidDel="00000000" w:rsidP="00000000" w:rsidRDefault="00000000" w:rsidRPr="00000000" w14:paraId="00000022">
      <w:pPr>
        <w:spacing w:line="275.9999942779541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silly config load:file:D:\Acode\Android\complete\AA项目归档\毕设_React_SpingBoot_Mysql\React\my-photo-gallery\.npmrc</w:t>
      </w:r>
    </w:p>
    <w:p w:rsidR="00000000" w:rsidDel="00000000" w:rsidP="00000000" w:rsidRDefault="00000000" w:rsidRPr="00000000" w14:paraId="00000023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5 silly config load:file:C:\Users\Administrator\.npmrc</w:t>
      </w:r>
    </w:p>
    <w:p w:rsidR="00000000" w:rsidDel="00000000" w:rsidP="00000000" w:rsidRDefault="00000000" w:rsidRPr="00000000" w14:paraId="00000024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6 silly config load:file:D:\soft\nodeJs_New\node_global\etc\npmrc</w:t>
      </w:r>
    </w:p>
    <w:p w:rsidR="00000000" w:rsidDel="00000000" w:rsidP="00000000" w:rsidRDefault="00000000" w:rsidRPr="00000000" w14:paraId="00000025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7 verbose title npm exec tailwindcss init -p</w:t>
      </w:r>
    </w:p>
    <w:p w:rsidR="00000000" w:rsidDel="00000000" w:rsidP="00000000" w:rsidRDefault="00000000" w:rsidRPr="00000000" w14:paraId="00000026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8 verbose argv "exec" "--" "tailwindcss" "init" "-p"</w:t>
      </w:r>
    </w:p>
    <w:p w:rsidR="00000000" w:rsidDel="00000000" w:rsidP="00000000" w:rsidRDefault="00000000" w:rsidRPr="00000000" w14:paraId="00000027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9 verbose logfile logs-max:10 dir:D:\soft\nodeJs_New\node_cache\_logs\2025-10-15T04_16_57_032Z-</w:t>
      </w:r>
    </w:p>
    <w:p w:rsidR="00000000" w:rsidDel="00000000" w:rsidP="00000000" w:rsidRDefault="00000000" w:rsidRPr="00000000" w14:paraId="00000028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10 verbose logfile D:\soft\nodeJs_New\node_cache\_logs\2025-10-15T04_16_57_032Z-debug-0.log</w:t>
      </w:r>
    </w:p>
    <w:p w:rsidR="00000000" w:rsidDel="00000000" w:rsidP="00000000" w:rsidRDefault="00000000" w:rsidRPr="00000000" w14:paraId="00000029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11 silly logfile done cleaning log files</w:t>
      </w:r>
    </w:p>
    <w:p w:rsidR="00000000" w:rsidDel="00000000" w:rsidP="00000000" w:rsidRDefault="00000000" w:rsidRPr="00000000" w14:paraId="0000002A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12 silly packumentCache heap:4345298944 maxSize:1086324736 maxEntrySize:543162368</w:t>
      </w:r>
    </w:p>
    <w:p w:rsidR="00000000" w:rsidDel="00000000" w:rsidP="00000000" w:rsidRDefault="00000000" w:rsidRPr="00000000" w14:paraId="0000002B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13 verbose stack Error: could not determine executable to run</w:t>
      </w:r>
    </w:p>
    <w:p w:rsidR="00000000" w:rsidDel="00000000" w:rsidP="00000000" w:rsidRDefault="00000000" w:rsidRPr="00000000" w14:paraId="0000002C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13 verbose stack     at getBinFromManifest (D:\soft\nodeJs_New\node_modules\npm\node_modules\libnpmexec\lib\get-bin-from-manifest.js:17:23)</w:t>
      </w:r>
    </w:p>
    <w:p w:rsidR="00000000" w:rsidDel="00000000" w:rsidP="00000000" w:rsidRDefault="00000000" w:rsidRPr="00000000" w14:paraId="0000002D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13 verbose stack     at exec (D:\soft\nodeJs_New\node_modules\npm\node_modules\libnpmexec\lib\index.js:202:15)</w:t>
      </w:r>
    </w:p>
    <w:p w:rsidR="00000000" w:rsidDel="00000000" w:rsidP="00000000" w:rsidRDefault="00000000" w:rsidRPr="00000000" w14:paraId="0000002E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13 verbose stack     at async Npm.exec (D:\soft\nodeJs_New\node_modules\npm\lib\npm.js:207:9)</w:t>
      </w:r>
    </w:p>
    <w:p w:rsidR="00000000" w:rsidDel="00000000" w:rsidP="00000000" w:rsidRDefault="00000000" w:rsidRPr="00000000" w14:paraId="0000002F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13 verbose stack     at async module.exports (D:\soft\nodeJs_New\node_modules\npm\lib\cli\entry.js:74:5)</w:t>
      </w:r>
    </w:p>
    <w:p w:rsidR="00000000" w:rsidDel="00000000" w:rsidP="00000000" w:rsidRDefault="00000000" w:rsidRPr="00000000" w14:paraId="00000030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14 verbose pkgid tailwindcss@4.1.14</w:t>
      </w:r>
    </w:p>
    <w:p w:rsidR="00000000" w:rsidDel="00000000" w:rsidP="00000000" w:rsidRDefault="00000000" w:rsidRPr="00000000" w14:paraId="00000031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15 error could not determine executable to run</w:t>
      </w:r>
    </w:p>
    <w:p w:rsidR="00000000" w:rsidDel="00000000" w:rsidP="00000000" w:rsidRDefault="00000000" w:rsidRPr="00000000" w14:paraId="00000032">
      <w:pPr>
        <w:spacing w:line="275.9999942779541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 verbose cwd D:\Acode\Android\complete\AA项目归档\毕设_React_SpingBoot_Mysql\React\my-photo-gallery</w:t>
      </w:r>
    </w:p>
    <w:p w:rsidR="00000000" w:rsidDel="00000000" w:rsidP="00000000" w:rsidRDefault="00000000" w:rsidRPr="00000000" w14:paraId="00000033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17 verbose os Windows_NT 10.0.26100</w:t>
      </w:r>
    </w:p>
    <w:p w:rsidR="00000000" w:rsidDel="00000000" w:rsidP="00000000" w:rsidRDefault="00000000" w:rsidRPr="00000000" w14:paraId="00000034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18 verbose node v22.20.0</w:t>
      </w:r>
    </w:p>
    <w:p w:rsidR="00000000" w:rsidDel="00000000" w:rsidP="00000000" w:rsidRDefault="00000000" w:rsidRPr="00000000" w14:paraId="00000035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19 verbose npm  v10.9.3</w:t>
      </w:r>
    </w:p>
    <w:p w:rsidR="00000000" w:rsidDel="00000000" w:rsidP="00000000" w:rsidRDefault="00000000" w:rsidRPr="00000000" w14:paraId="00000036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20 verbose exit 1</w:t>
      </w:r>
    </w:p>
    <w:p w:rsidR="00000000" w:rsidDel="00000000" w:rsidP="00000000" w:rsidRDefault="00000000" w:rsidRPr="00000000" w14:paraId="00000037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21 verbose code 1</w:t>
      </w:r>
    </w:p>
    <w:p w:rsidR="00000000" w:rsidDel="00000000" w:rsidP="00000000" w:rsidRDefault="00000000" w:rsidRPr="00000000" w14:paraId="00000038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22 error A complete log of this run can be found in: D:\soft\nodeJs_New\node_cache\_logs\2025-10-15T04_16_57_032Z-debug-0.log</w:t>
      </w:r>
    </w:p>
    <w:p w:rsidR="00000000" w:rsidDel="00000000" w:rsidP="00000000" w:rsidRDefault="00000000" w:rsidRPr="00000000" w14:paraId="00000039">
      <w:pPr>
        <w:spacing w:line="275.9999942779541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好的，我已经分析了你提供的最新日志。</w:t>
      </w:r>
    </w:p>
    <w:p w:rsidR="00000000" w:rsidDel="00000000" w:rsidP="00000000" w:rsidRDefault="00000000" w:rsidRPr="00000000" w14:paraId="0000003A">
      <w:pPr>
        <w:spacing w:line="275.9999942779541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日志确认了你的 npm 缓存路径已经成功修改到了 D 盘的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D:\soft\nodeJs_New\node_cache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，这一点是没有问题的，说明上一步操作是成功的。</w:t>
      </w:r>
    </w:p>
    <w:p w:rsidR="00000000" w:rsidDel="00000000" w:rsidP="00000000" w:rsidRDefault="00000000" w:rsidRPr="00000000" w14:paraId="0000003B">
      <w:pPr>
        <w:spacing w:line="275.9999942779541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错误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 not determine executable to 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依然存在，通过分析日志中的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libnpmexec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getBinFromManifest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等信息，我们可以确定根本原因在于：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在尝试临时下载并执行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时，未能找到其包内的可执行文件。</w:t>
      </w:r>
    </w:p>
    <w:p w:rsidR="00000000" w:rsidDel="00000000" w:rsidP="00000000" w:rsidRDefault="00000000" w:rsidRPr="00000000" w14:paraId="0000003C">
      <w:pPr>
        <w:spacing w:line="275.9999942779541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这通常是因为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默认获取了一个不稳定或不完整的预发布版本（从日志看，它可能尝试了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的一个较新版本，如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的测试版）。</w:t>
      </w:r>
    </w:p>
    <w:p w:rsidR="00000000" w:rsidDel="00000000" w:rsidP="00000000" w:rsidRDefault="00000000" w:rsidRPr="00000000" w14:paraId="0000003D">
      <w:pPr>
        <w:spacing w:line="275.9999942779541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最直接、最稳定的解决方案是：先在你的项目里手动安装一个稳定版的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，然后再运行初始化命令。</w:t>
      </w:r>
    </w:p>
    <w:p w:rsidR="00000000" w:rsidDel="00000000" w:rsidP="00000000" w:rsidRDefault="00000000" w:rsidRPr="00000000" w14:paraId="0000003E">
      <w:pPr>
        <w:pStyle w:val="Heading4"/>
        <w:spacing w:line="275.9999942779541" w:lineRule="auto"/>
        <w:rPr/>
      </w:pPr>
      <w:bookmarkStart w:colFirst="0" w:colLast="0" w:name="_az3dv2i5wn1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直接设置稳定的版本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npm install -D tailwindcss@latest postcss@latest autoprefixer@latest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"devDependencies": {</w:t>
      </w:r>
    </w:p>
    <w:p w:rsidR="00000000" w:rsidDel="00000000" w:rsidP="00000000" w:rsidRDefault="00000000" w:rsidRPr="00000000" w14:paraId="00000042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  "autoprefixer": "^10.4.19",</w:t>
      </w:r>
    </w:p>
    <w:p w:rsidR="00000000" w:rsidDel="00000000" w:rsidP="00000000" w:rsidRDefault="00000000" w:rsidRPr="00000000" w14:paraId="00000043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  "postcss": "^8.4.38",</w:t>
      </w:r>
    </w:p>
    <w:p w:rsidR="00000000" w:rsidDel="00000000" w:rsidP="00000000" w:rsidRDefault="00000000" w:rsidRPr="00000000" w14:paraId="00000044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  "tailwindcss": "^3.4.4",</w:t>
      </w:r>
    </w:p>
    <w:p w:rsidR="00000000" w:rsidDel="00000000" w:rsidP="00000000" w:rsidRDefault="00000000" w:rsidRPr="00000000" w14:paraId="00000045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  "vite": "^5.3.1"</w:t>
      </w:r>
    </w:p>
    <w:p w:rsidR="00000000" w:rsidDel="00000000" w:rsidP="00000000" w:rsidRDefault="00000000" w:rsidRPr="00000000" w14:paraId="00000046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line="275.9999942779541" w:lineRule="auto"/>
        <w:rPr/>
      </w:pPr>
      <w:bookmarkStart w:colFirst="0" w:colLast="0" w:name="_tppxyccpn4s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line="275.9999942779541" w:lineRule="auto"/>
        <w:rPr/>
      </w:pPr>
      <w:bookmarkStart w:colFirst="0" w:colLast="0" w:name="_b72pipivkq39" w:id="4"/>
      <w:bookmarkEnd w:id="4"/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7" Type="http://schemas.openxmlformats.org/officeDocument/2006/relationships/hyperlink" Target="https://nodejs.org/" TargetMode="External"/><Relationship Id="rId8" Type="http://schemas.openxmlformats.org/officeDocument/2006/relationships/hyperlink" Target="https://nodejs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