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0BA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center"/>
      </w:pPr>
      <w:r>
        <w:rPr>
          <w:rFonts w:hint="default" w:ascii="华文行楷" w:hAnsi="华文行楷" w:eastAsia="华文行楷" w:cs="华文行楷"/>
          <w:b/>
          <w:bCs/>
          <w:sz w:val="52"/>
          <w:szCs w:val="52"/>
        </w:rPr>
        <w:t>电子科技大学</w:t>
      </w:r>
      <w:r>
        <w:rPr>
          <w:rFonts w:ascii="黑体" w:hAnsi="宋体" w:eastAsia="黑体" w:cs="黑体"/>
          <w:b/>
          <w:bCs/>
          <w:sz w:val="52"/>
          <w:szCs w:val="52"/>
        </w:rPr>
        <w:t>成都学院</w:t>
      </w:r>
    </w:p>
    <w:p w14:paraId="42951A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center"/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</w:rPr>
        <w:t>20</w:t>
      </w:r>
      <w:r>
        <w:rPr>
          <w:rFonts w:hint="eastAsia" w:ascii="Times New Roman" w:hAnsi="Times New Roman" w:cs="Times New Roman"/>
          <w:b/>
          <w:bCs/>
          <w:sz w:val="44"/>
          <w:szCs w:val="44"/>
          <w:u w:val="single"/>
          <w:lang w:val="en-US" w:eastAsia="zh-CN"/>
        </w:rPr>
        <w:t>22</w:t>
      </w: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</w:rPr>
        <w:t>   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>届毕业论文（设计）任务书</w:t>
      </w:r>
    </w:p>
    <w:tbl>
      <w:tblPr>
        <w:tblStyle w:val="3"/>
        <w:tblW w:w="72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363"/>
        <w:gridCol w:w="1453"/>
        <w:gridCol w:w="2668"/>
        <w:gridCol w:w="1453"/>
        <w:gridCol w:w="363"/>
      </w:tblGrid>
      <w:tr w14:paraId="435A1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B76590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姓  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8DE74E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7A6076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专  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980E5B8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计算机科学与技术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C65D61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学  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E98FAEE">
            <w:pPr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</w:p>
        </w:tc>
      </w:tr>
      <w:tr w14:paraId="2E0D8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E98429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6ACD5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E4D47B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职  称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18870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FDC8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D7CE5A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拟题单位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2E8BF6C">
            <w:pPr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电子科技大学成都学院</w:t>
            </w:r>
          </w:p>
        </w:tc>
      </w:tr>
      <w:tr w14:paraId="6A4DE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D6B3EA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论文（设计）题目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9F935F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基于We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b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的绿道健身爱好者社区系统的设计与实现</w:t>
            </w:r>
          </w:p>
        </w:tc>
      </w:tr>
      <w:tr w14:paraId="64C25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496641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论文（设计）地点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E6D21D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140"/>
              <w:jc w:val="center"/>
            </w:pP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校内     □校外</w:t>
            </w:r>
          </w:p>
        </w:tc>
      </w:tr>
      <w:tr w14:paraId="7A67D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ADBB51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题目来源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1A77A0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576"/>
              <w:jc w:val="left"/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□科研         □生产      □教学（含实验）</w:t>
            </w:r>
          </w:p>
          <w:p w14:paraId="6EF44E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768"/>
              <w:jc w:val="left"/>
            </w:pP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创新创业     □社会实践    □自拟</w:t>
            </w:r>
          </w:p>
        </w:tc>
      </w:tr>
      <w:tr w14:paraId="1A705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59787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386"/>
              <w:jc w:val="left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题目类型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80A4FD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□理论研究  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应用研究  □创作设计  □其他</w:t>
            </w:r>
          </w:p>
        </w:tc>
      </w:tr>
      <w:tr w14:paraId="6C326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4F0367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主要任务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F155BC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84" w:firstLine="0"/>
              <w:jc w:val="both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通过实地调研成都天府绿道，分析绿道健身场景中存在的问题，明确系统用户角色（骑行者、跑步者、散步者、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社区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管理员）及其核心需求，完成系统业务流程建模；在系统设计阶段，完成B/S架构与前后端分离的架构设计、数据库设计（E-R图与数据表结构）以及绿道信息管理、实时路况与安全、社区互动与活动、个人中心、系统后台管理</w:t>
            </w:r>
            <w:bookmarkStart w:id="0" w:name="_GoBack"/>
            <w:bookmarkEnd w:id="0"/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系统智能化六大功能模块设计；在系统实现阶段，开发基于Web的绿道健身爱好者社区系统原型，实现用户管理、内容管理、活动管理、互动管理等核心功能，并集成地图API实现路况上报与路线规划功能；在系统测试与优化阶段，完成功能测试与性能测试（响应时间≤2秒，支持500人并发），根据测试结果进行系统优化，形成可运行的原型系统；最后在论文撰写阶段，完成包括绪论、需求分析、系统设计、实现与测试、总结等章节的毕业设计论文。</w:t>
            </w:r>
          </w:p>
        </w:tc>
      </w:tr>
      <w:tr w14:paraId="5472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BEA9CB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预期成果或目标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DE18D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jc w:val="both"/>
              <w:textAlignment w:val="auto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论文成果：完成一篇结构完整、内容详实、符合学校规范的毕业设计论文，系统阐述需求分析、系统设计、实现与测试等全过程。</w:t>
            </w:r>
          </w:p>
          <w:p w14:paraId="2B043A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jc w:val="both"/>
              <w:textAlignment w:val="auto"/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系统成果：开发一个功能完整的Web版绿道健身社区系统原型，系统支持骑行者、跑步者、散步者、管理员四种用户角色的分层管理，实现绿道信息查询、实时路况上报、不文明行为反馈、兴趣小组、活动组织等核心功能，界面友好且操作便捷（核心操作步骤≤3步完成）</w:t>
            </w:r>
          </w:p>
        </w:tc>
      </w:tr>
      <w:tr w14:paraId="77CF6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DC2825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预期成果形式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42C900D">
            <w:pPr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毕业论文+系统原型+设计文档+代码</w:t>
            </w:r>
          </w:p>
        </w:tc>
      </w:tr>
      <w:tr w14:paraId="2EDEE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C458D9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F7EA02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</w:pPr>
            <w:r>
              <w:rPr>
                <w:rFonts w:hint="eastAsia" w:ascii="楷体" w:hAnsi="楷体" w:eastAsia="楷体" w:cs="楷体"/>
                <w:color w:val="FF0000"/>
                <w:sz w:val="22"/>
                <w:szCs w:val="22"/>
              </w:rPr>
              <w:t>（</w:t>
            </w:r>
            <w:r>
              <w:rPr>
                <w:rFonts w:hint="eastAsia" w:ascii="楷体" w:hAnsi="楷体" w:eastAsia="楷体" w:cs="楷体"/>
                <w:color w:val="FF0000"/>
                <w:sz w:val="24"/>
                <w:szCs w:val="24"/>
              </w:rPr>
              <w:t>建议4-8篇，参考文献格式按《电子科技大学成都学院毕业论文撰写格式规范》要求填写）</w:t>
            </w:r>
          </w:p>
        </w:tc>
      </w:tr>
      <w:tr w14:paraId="78E3D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7F3808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起止时间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B2E99C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年    月    日   至   年    月    日</w:t>
            </w:r>
          </w:p>
        </w:tc>
      </w:tr>
      <w:tr w14:paraId="54613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340413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指导教师（签名）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D9469A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                      年    月    日</w:t>
            </w:r>
          </w:p>
        </w:tc>
      </w:tr>
      <w:tr w14:paraId="53653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B3932E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专业负责人</w:t>
            </w:r>
          </w:p>
          <w:p w14:paraId="6F4BAD0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（签名）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5C2C0C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                      年    月    日</w:t>
            </w:r>
          </w:p>
        </w:tc>
      </w:tr>
    </w:tbl>
    <w:p w14:paraId="36A95E0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9" w:lineRule="auto"/>
        <w:ind w:left="0" w:firstLine="0"/>
        <w:jc w:val="left"/>
      </w:pPr>
      <w:r>
        <w:rPr>
          <w:rFonts w:hint="eastAsia" w:ascii="楷体" w:hAnsi="楷体" w:eastAsia="楷体" w:cs="楷体"/>
          <w:sz w:val="24"/>
          <w:szCs w:val="24"/>
        </w:rPr>
        <w:t>说明：1.任务书由指导教师填写。</w:t>
      </w:r>
    </w:p>
    <w:p w14:paraId="15E409D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19" w:lineRule="auto"/>
        <w:ind w:left="0" w:firstLine="576"/>
        <w:jc w:val="left"/>
      </w:pPr>
      <w:r>
        <w:rPr>
          <w:rFonts w:hint="eastAsia" w:ascii="楷体" w:hAnsi="楷体" w:eastAsia="楷体" w:cs="楷体"/>
          <w:sz w:val="24"/>
          <w:szCs w:val="24"/>
        </w:rPr>
        <w:t>2.任务书须在学生选题后下达给学生。</w:t>
      </w:r>
    </w:p>
    <w:p w14:paraId="236626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873EA"/>
    <w:rsid w:val="17A04C9A"/>
    <w:rsid w:val="1AD12E3F"/>
    <w:rsid w:val="2AA65CE2"/>
    <w:rsid w:val="4698590B"/>
    <w:rsid w:val="477A24A4"/>
    <w:rsid w:val="4809235F"/>
    <w:rsid w:val="599C39A1"/>
    <w:rsid w:val="7F50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306</Characters>
  <Lines>0</Lines>
  <Paragraphs>0</Paragraphs>
  <TotalTime>22</TotalTime>
  <ScaleCrop>false</ScaleCrop>
  <LinksUpToDate>false</LinksUpToDate>
  <CharactersWithSpaces>434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2025-12-27T03:27:00Z</dcterms:created>
  <dc:creator>梁佳宇</dc:creator>
  <cp:lastModifiedBy>＇ikL</cp:lastModifiedBy>
  <dcterms:modified xsi:type="dcterms:W3CDTF">2026-03-02T14:32:19Z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eyJoZGlkIjoiZDA3ZDQwMmNiOWFlYzZjYTcwOWJiZGQ0YTA5ODBmZGUiLCJ1c2VySWQiOiIxNDE0MjYxMjExIn0=</vt:lpwstr>
  </property>
  <property fmtid="{D5CDD505-2E9C-101B-9397-08002B2CF9AE}" pid="4" name="ICV">
    <vt:lpwstr>E21167D818C948539DB8C42EBA7AED66_12</vt:lpwstr>
  </property>
</Properties>
</file>