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BE6" w:rsidRDefault="007508A6">
      <w:pPr>
        <w:rPr>
          <w:rFonts w:ascii="仿宋_GB2312" w:eastAsia="仿宋_GB2312" w:hAnsi="仿宋_GB2312" w:cs="仿宋_GB2312"/>
          <w:b/>
        </w:rPr>
      </w:pPr>
      <w:bookmarkStart w:id="0" w:name="_GoBack"/>
      <w:bookmarkEnd w:id="0"/>
      <w:r>
        <w:rPr>
          <w:rFonts w:ascii="仿宋_GB2312" w:eastAsia="仿宋_GB2312" w:hAnsi="仿宋_GB2312" w:cs="仿宋_GB2312" w:hint="eastAsia"/>
          <w:b/>
        </w:rPr>
        <w:t>附件</w:t>
      </w:r>
      <w:r>
        <w:rPr>
          <w:rFonts w:ascii="仿宋_GB2312" w:eastAsia="仿宋_GB2312" w:hAnsi="仿宋_GB2312" w:cs="仿宋_GB2312" w:hint="eastAsia"/>
          <w:b/>
        </w:rPr>
        <w:t xml:space="preserve">2  </w:t>
      </w:r>
    </w:p>
    <w:p w:rsidR="00A33BE6" w:rsidRDefault="007508A6">
      <w:pPr>
        <w:jc w:val="center"/>
        <w:rPr>
          <w:rFonts w:ascii="宋体" w:hAnsi="宋体"/>
          <w:b/>
          <w:sz w:val="30"/>
          <w:szCs w:val="30"/>
        </w:rPr>
      </w:pPr>
      <w:r>
        <w:rPr>
          <w:rFonts w:ascii="宋体" w:hAnsi="宋体" w:hint="eastAsia"/>
          <w:b/>
          <w:sz w:val="30"/>
          <w:szCs w:val="30"/>
        </w:rPr>
        <w:t>天津市大学软件学院</w:t>
      </w:r>
    </w:p>
    <w:p w:rsidR="00A33BE6" w:rsidRDefault="00A33BE6">
      <w:pPr>
        <w:jc w:val="center"/>
        <w:rPr>
          <w:rFonts w:ascii="楷体" w:eastAsia="楷体" w:hAnsi="楷体"/>
          <w:b/>
          <w:szCs w:val="21"/>
        </w:rPr>
      </w:pPr>
    </w:p>
    <w:p w:rsidR="00A33BE6" w:rsidRDefault="007508A6">
      <w:pPr>
        <w:jc w:val="center"/>
        <w:rPr>
          <w:rFonts w:ascii="宋体" w:hAnsi="宋体"/>
          <w:b/>
          <w:sz w:val="84"/>
          <w:szCs w:val="84"/>
        </w:rPr>
      </w:pPr>
      <w:r>
        <w:rPr>
          <w:rFonts w:ascii="宋体" w:hAnsi="宋体" w:hint="eastAsia"/>
          <w:b/>
          <w:sz w:val="84"/>
          <w:szCs w:val="84"/>
        </w:rPr>
        <w:t>毕业设计</w:t>
      </w:r>
    </w:p>
    <w:p w:rsidR="00A33BE6" w:rsidRDefault="007508A6">
      <w:pPr>
        <w:jc w:val="center"/>
        <w:rPr>
          <w:rFonts w:ascii="宋体" w:hAnsi="宋体"/>
          <w:b/>
          <w:sz w:val="32"/>
          <w:szCs w:val="32"/>
        </w:rPr>
      </w:pPr>
      <w:r>
        <w:rPr>
          <w:rFonts w:ascii="宋体" w:hAnsi="宋体" w:hint="eastAsia"/>
          <w:b/>
          <w:sz w:val="32"/>
          <w:szCs w:val="32"/>
        </w:rPr>
        <w:t>XXXXXXXXXXXXXXX</w:t>
      </w:r>
    </w:p>
    <w:p w:rsidR="00A33BE6" w:rsidRDefault="00A33BE6">
      <w:pPr>
        <w:rPr>
          <w:rFonts w:ascii="楷体" w:eastAsia="楷体" w:hAnsi="楷体"/>
          <w:sz w:val="10"/>
        </w:rPr>
      </w:pPr>
    </w:p>
    <w:p w:rsidR="00A33BE6" w:rsidRDefault="00A33BE6">
      <w:pPr>
        <w:rPr>
          <w:rFonts w:ascii="楷体" w:eastAsia="楷体" w:hAnsi="楷体"/>
        </w:rPr>
      </w:pPr>
    </w:p>
    <w:p w:rsidR="00A33BE6" w:rsidRDefault="00A33BE6">
      <w:pPr>
        <w:rPr>
          <w:rFonts w:ascii="楷体" w:eastAsia="楷体" w:hAnsi="楷体"/>
        </w:rPr>
      </w:pPr>
    </w:p>
    <w:p w:rsidR="00A33BE6" w:rsidRDefault="00A33BE6">
      <w:pPr>
        <w:rPr>
          <w:rFonts w:ascii="楷体" w:eastAsia="楷体" w:hAnsi="楷体"/>
        </w:rPr>
      </w:pPr>
    </w:p>
    <w:p w:rsidR="00A33BE6" w:rsidRDefault="00A33BE6">
      <w:pPr>
        <w:rPr>
          <w:rFonts w:ascii="楷体" w:eastAsia="楷体" w:hAnsi="楷体"/>
        </w:rPr>
      </w:pPr>
    </w:p>
    <w:p w:rsidR="00A33BE6" w:rsidRDefault="00A33BE6">
      <w:pPr>
        <w:rPr>
          <w:rFonts w:ascii="楷体" w:eastAsia="楷体" w:hAnsi="楷体"/>
        </w:rPr>
      </w:pPr>
    </w:p>
    <w:p w:rsidR="00A33BE6" w:rsidRDefault="00A33BE6">
      <w:pPr>
        <w:rPr>
          <w:rFonts w:ascii="楷体" w:eastAsia="楷体" w:hAnsi="楷体"/>
        </w:rPr>
      </w:pPr>
    </w:p>
    <w:p w:rsidR="00A33BE6" w:rsidRDefault="00A33BE6">
      <w:pPr>
        <w:rPr>
          <w:rFonts w:ascii="楷体" w:eastAsia="楷体" w:hAnsi="楷体"/>
        </w:rPr>
      </w:pPr>
    </w:p>
    <w:p w:rsidR="00A33BE6" w:rsidRDefault="00A33BE6">
      <w:pPr>
        <w:rPr>
          <w:rFonts w:ascii="楷体" w:eastAsia="楷体" w:hAnsi="楷体"/>
        </w:rPr>
      </w:pPr>
    </w:p>
    <w:p w:rsidR="00A33BE6" w:rsidRDefault="00A33BE6">
      <w:pPr>
        <w:rPr>
          <w:rFonts w:ascii="楷体" w:eastAsia="楷体" w:hAnsi="楷体"/>
        </w:rPr>
      </w:pPr>
    </w:p>
    <w:p w:rsidR="00A33BE6" w:rsidRDefault="00A33BE6">
      <w:pPr>
        <w:rPr>
          <w:rFonts w:ascii="楷体" w:eastAsia="楷体" w:hAnsi="楷体"/>
        </w:rPr>
      </w:pPr>
    </w:p>
    <w:p w:rsidR="00A33BE6" w:rsidRDefault="007508A6">
      <w:pPr>
        <w:rPr>
          <w:rFonts w:ascii="楷体" w:eastAsia="楷体" w:hAnsi="楷体"/>
          <w:b/>
          <w:sz w:val="32"/>
        </w:rPr>
      </w:pPr>
      <w:r>
        <w:rPr>
          <w:rFonts w:ascii="楷体" w:eastAsia="楷体" w:hAnsi="楷体" w:hint="eastAsia"/>
          <w:b/>
          <w:sz w:val="32"/>
        </w:rPr>
        <w:t xml:space="preserve">            </w:t>
      </w:r>
      <w:r>
        <w:rPr>
          <w:rFonts w:ascii="楷体" w:eastAsia="楷体" w:hAnsi="楷体" w:hint="eastAsia"/>
          <w:b/>
          <w:sz w:val="32"/>
        </w:rPr>
        <w:t>姓</w:t>
      </w:r>
      <w:r>
        <w:rPr>
          <w:rFonts w:ascii="楷体" w:eastAsia="楷体" w:hAnsi="楷体" w:hint="eastAsia"/>
          <w:b/>
          <w:sz w:val="32"/>
        </w:rPr>
        <w:t xml:space="preserve">        </w:t>
      </w:r>
      <w:r>
        <w:rPr>
          <w:rFonts w:ascii="楷体" w:eastAsia="楷体" w:hAnsi="楷体" w:hint="eastAsia"/>
          <w:b/>
          <w:sz w:val="32"/>
        </w:rPr>
        <w:t>名</w:t>
      </w:r>
      <w:r>
        <w:rPr>
          <w:rFonts w:ascii="楷体" w:eastAsia="楷体" w:hAnsi="楷体" w:hint="eastAsia"/>
          <w:b/>
          <w:sz w:val="32"/>
          <w:u w:val="single"/>
        </w:rPr>
        <w:t xml:space="preserve">     XXX         </w:t>
      </w:r>
      <w:r>
        <w:rPr>
          <w:rFonts w:ascii="楷体" w:eastAsia="楷体" w:hAnsi="楷体" w:hint="eastAsia"/>
          <w:b/>
          <w:sz w:val="32"/>
          <w:u w:val="single"/>
        </w:rPr>
        <w:t xml:space="preserve">  </w:t>
      </w:r>
    </w:p>
    <w:p w:rsidR="00A33BE6" w:rsidRDefault="007508A6">
      <w:pPr>
        <w:rPr>
          <w:rFonts w:ascii="楷体" w:eastAsia="楷体" w:hAnsi="楷体"/>
          <w:b/>
          <w:sz w:val="32"/>
          <w:u w:val="single"/>
        </w:rPr>
      </w:pPr>
      <w:r>
        <w:rPr>
          <w:rFonts w:ascii="楷体" w:eastAsia="楷体" w:hAnsi="楷体" w:hint="eastAsia"/>
          <w:b/>
          <w:sz w:val="32"/>
        </w:rPr>
        <w:t xml:space="preserve">            </w:t>
      </w:r>
      <w:r>
        <w:rPr>
          <w:rFonts w:ascii="楷体" w:eastAsia="楷体" w:hAnsi="楷体" w:hint="eastAsia"/>
          <w:b/>
          <w:sz w:val="32"/>
        </w:rPr>
        <w:t>专</w:t>
      </w:r>
      <w:r>
        <w:rPr>
          <w:rFonts w:ascii="楷体" w:eastAsia="楷体" w:hAnsi="楷体" w:hint="eastAsia"/>
          <w:b/>
          <w:sz w:val="32"/>
        </w:rPr>
        <w:t xml:space="preserve">        </w:t>
      </w:r>
      <w:r>
        <w:rPr>
          <w:rFonts w:ascii="楷体" w:eastAsia="楷体" w:hAnsi="楷体" w:hint="eastAsia"/>
          <w:b/>
          <w:sz w:val="32"/>
        </w:rPr>
        <w:t>业</w:t>
      </w:r>
      <w:r>
        <w:rPr>
          <w:rFonts w:ascii="楷体" w:eastAsia="楷体" w:hAnsi="楷体" w:hint="eastAsia"/>
          <w:b/>
          <w:sz w:val="32"/>
          <w:u w:val="single"/>
        </w:rPr>
        <w:t xml:space="preserve">     </w:t>
      </w:r>
      <w:r>
        <w:rPr>
          <w:rFonts w:ascii="楷体" w:eastAsia="楷体" w:hAnsi="楷体" w:hint="eastAsia"/>
          <w:b/>
          <w:sz w:val="32"/>
          <w:u w:val="single"/>
        </w:rPr>
        <w:t>软件工程</w:t>
      </w:r>
      <w:r>
        <w:rPr>
          <w:rFonts w:ascii="楷体" w:eastAsia="楷体" w:hAnsi="楷体" w:hint="eastAsia"/>
          <w:b/>
          <w:sz w:val="32"/>
          <w:u w:val="single"/>
        </w:rPr>
        <w:t xml:space="preserve">    </w:t>
      </w:r>
      <w:r>
        <w:rPr>
          <w:rFonts w:ascii="楷体" w:eastAsia="楷体" w:hAnsi="楷体" w:hint="eastAsia"/>
          <w:b/>
          <w:sz w:val="32"/>
          <w:u w:val="single"/>
        </w:rPr>
        <w:t xml:space="preserve">  </w:t>
      </w:r>
    </w:p>
    <w:p w:rsidR="00A33BE6" w:rsidRDefault="007508A6">
      <w:pPr>
        <w:ind w:firstLineChars="600" w:firstLine="1928"/>
        <w:rPr>
          <w:rFonts w:ascii="楷体" w:eastAsia="楷体" w:hAnsi="楷体"/>
          <w:b/>
          <w:sz w:val="32"/>
        </w:rPr>
      </w:pPr>
      <w:r>
        <w:rPr>
          <w:rFonts w:ascii="楷体" w:eastAsia="楷体" w:hAnsi="楷体" w:hint="eastAsia"/>
          <w:b/>
          <w:sz w:val="32"/>
        </w:rPr>
        <w:t>专</w:t>
      </w:r>
      <w:r>
        <w:rPr>
          <w:rFonts w:ascii="楷体" w:eastAsia="楷体" w:hAnsi="楷体" w:hint="eastAsia"/>
          <w:b/>
          <w:sz w:val="32"/>
        </w:rPr>
        <w:t xml:space="preserve"> </w:t>
      </w:r>
      <w:r>
        <w:rPr>
          <w:rFonts w:ascii="楷体" w:eastAsia="楷体" w:hAnsi="楷体" w:hint="eastAsia"/>
          <w:b/>
          <w:sz w:val="32"/>
        </w:rPr>
        <w:t>业</w:t>
      </w:r>
      <w:r>
        <w:rPr>
          <w:rFonts w:ascii="楷体" w:eastAsia="楷体" w:hAnsi="楷体" w:hint="eastAsia"/>
          <w:b/>
          <w:sz w:val="32"/>
        </w:rPr>
        <w:t xml:space="preserve">  </w:t>
      </w:r>
      <w:r>
        <w:rPr>
          <w:rFonts w:ascii="楷体" w:eastAsia="楷体" w:hAnsi="楷体" w:hint="eastAsia"/>
          <w:b/>
          <w:sz w:val="32"/>
        </w:rPr>
        <w:t>领</w:t>
      </w:r>
      <w:r>
        <w:rPr>
          <w:rFonts w:ascii="楷体" w:eastAsia="楷体" w:hAnsi="楷体" w:hint="eastAsia"/>
          <w:b/>
          <w:sz w:val="32"/>
        </w:rPr>
        <w:t xml:space="preserve"> </w:t>
      </w:r>
      <w:r>
        <w:rPr>
          <w:rFonts w:ascii="楷体" w:eastAsia="楷体" w:hAnsi="楷体" w:hint="eastAsia"/>
          <w:b/>
          <w:sz w:val="32"/>
        </w:rPr>
        <w:t>域</w:t>
      </w:r>
      <w:r>
        <w:rPr>
          <w:rFonts w:ascii="楷体" w:eastAsia="楷体" w:hAnsi="楷体" w:hint="eastAsia"/>
          <w:b/>
          <w:sz w:val="32"/>
          <w:u w:val="single"/>
        </w:rPr>
        <w:t xml:space="preserve">     </w:t>
      </w:r>
      <w:r>
        <w:rPr>
          <w:rFonts w:ascii="楷体" w:eastAsia="楷体" w:hAnsi="楷体" w:hint="eastAsia"/>
          <w:b/>
          <w:sz w:val="32"/>
          <w:u w:val="single"/>
        </w:rPr>
        <w:t>XXX</w:t>
      </w:r>
      <w:r>
        <w:rPr>
          <w:rFonts w:ascii="楷体" w:eastAsia="楷体" w:hAnsi="楷体" w:hint="eastAsia"/>
          <w:b/>
          <w:sz w:val="32"/>
          <w:u w:val="single"/>
        </w:rPr>
        <w:t xml:space="preserve">   </w:t>
      </w:r>
      <w:r>
        <w:rPr>
          <w:rFonts w:ascii="楷体" w:eastAsia="楷体" w:hAnsi="楷体" w:hint="eastAsia"/>
          <w:b/>
          <w:sz w:val="32"/>
          <w:u w:val="single"/>
        </w:rPr>
        <w:t xml:space="preserve">        </w:t>
      </w:r>
    </w:p>
    <w:p w:rsidR="00A33BE6" w:rsidRDefault="007508A6">
      <w:pPr>
        <w:rPr>
          <w:rFonts w:ascii="楷体" w:eastAsia="楷体" w:hAnsi="楷体"/>
          <w:b/>
          <w:sz w:val="32"/>
          <w:u w:val="single"/>
        </w:rPr>
      </w:pPr>
      <w:r>
        <w:rPr>
          <w:rFonts w:ascii="楷体" w:eastAsia="楷体" w:hAnsi="楷体" w:hint="eastAsia"/>
          <w:b/>
          <w:sz w:val="32"/>
        </w:rPr>
        <w:t xml:space="preserve">            </w:t>
      </w:r>
      <w:r>
        <w:rPr>
          <w:rFonts w:ascii="楷体" w:eastAsia="楷体" w:hAnsi="楷体" w:hint="eastAsia"/>
          <w:b/>
          <w:sz w:val="32"/>
        </w:rPr>
        <w:t>学</w:t>
      </w:r>
      <w:r>
        <w:rPr>
          <w:rFonts w:ascii="楷体" w:eastAsia="楷体" w:hAnsi="楷体" w:hint="eastAsia"/>
          <w:b/>
          <w:sz w:val="32"/>
        </w:rPr>
        <w:t xml:space="preserve">        </w:t>
      </w:r>
      <w:r>
        <w:rPr>
          <w:rFonts w:ascii="楷体" w:eastAsia="楷体" w:hAnsi="楷体" w:hint="eastAsia"/>
          <w:b/>
          <w:sz w:val="32"/>
        </w:rPr>
        <w:t>号</w:t>
      </w:r>
      <w:r>
        <w:rPr>
          <w:rFonts w:ascii="楷体" w:eastAsia="楷体" w:hAnsi="楷体" w:hint="eastAsia"/>
          <w:b/>
          <w:sz w:val="32"/>
          <w:u w:val="single"/>
        </w:rPr>
        <w:t xml:space="preserve">     XXXXXXXXX   </w:t>
      </w:r>
      <w:r>
        <w:rPr>
          <w:rFonts w:ascii="楷体" w:eastAsia="楷体" w:hAnsi="楷体" w:hint="eastAsia"/>
          <w:b/>
          <w:sz w:val="32"/>
          <w:u w:val="single"/>
        </w:rPr>
        <w:t xml:space="preserve">  </w:t>
      </w:r>
    </w:p>
    <w:p w:rsidR="00A33BE6" w:rsidRDefault="007508A6">
      <w:pPr>
        <w:rPr>
          <w:rFonts w:ascii="楷体" w:eastAsia="楷体" w:hAnsi="楷体"/>
          <w:b/>
          <w:sz w:val="32"/>
        </w:rPr>
      </w:pPr>
      <w:r>
        <w:rPr>
          <w:rFonts w:ascii="楷体" w:eastAsia="楷体" w:hAnsi="楷体" w:hint="eastAsia"/>
          <w:b/>
          <w:sz w:val="32"/>
        </w:rPr>
        <w:t xml:space="preserve">            </w:t>
      </w:r>
      <w:r>
        <w:rPr>
          <w:rFonts w:ascii="楷体" w:eastAsia="楷体" w:hAnsi="楷体" w:hint="eastAsia"/>
          <w:b/>
          <w:sz w:val="32"/>
        </w:rPr>
        <w:t>学</w:t>
      </w:r>
      <w:r>
        <w:rPr>
          <w:rFonts w:ascii="楷体" w:eastAsia="楷体" w:hAnsi="楷体" w:hint="eastAsia"/>
          <w:b/>
          <w:sz w:val="32"/>
        </w:rPr>
        <w:t xml:space="preserve">   </w:t>
      </w:r>
      <w:r>
        <w:rPr>
          <w:rFonts w:ascii="楷体" w:eastAsia="楷体" w:hAnsi="楷体" w:hint="eastAsia"/>
          <w:b/>
          <w:sz w:val="32"/>
        </w:rPr>
        <w:t>籍</w:t>
      </w:r>
      <w:r>
        <w:rPr>
          <w:rFonts w:ascii="楷体" w:eastAsia="楷体" w:hAnsi="楷体" w:hint="eastAsia"/>
          <w:b/>
          <w:sz w:val="32"/>
        </w:rPr>
        <w:t xml:space="preserve">   </w:t>
      </w:r>
      <w:r>
        <w:rPr>
          <w:rFonts w:ascii="楷体" w:eastAsia="楷体" w:hAnsi="楷体" w:hint="eastAsia"/>
          <w:b/>
          <w:sz w:val="32"/>
        </w:rPr>
        <w:t>校</w:t>
      </w:r>
      <w:r>
        <w:rPr>
          <w:rFonts w:ascii="楷体" w:eastAsia="楷体" w:hAnsi="楷体" w:hint="eastAsia"/>
          <w:b/>
          <w:sz w:val="32"/>
          <w:u w:val="single"/>
        </w:rPr>
        <w:t xml:space="preserve">     XXXXXXX     </w:t>
      </w:r>
      <w:r>
        <w:rPr>
          <w:rFonts w:ascii="楷体" w:eastAsia="楷体" w:hAnsi="楷体" w:hint="eastAsia"/>
          <w:b/>
          <w:sz w:val="32"/>
          <w:u w:val="single"/>
        </w:rPr>
        <w:t xml:space="preserve">  </w:t>
      </w:r>
    </w:p>
    <w:p w:rsidR="00A33BE6" w:rsidRDefault="007508A6">
      <w:pPr>
        <w:rPr>
          <w:rFonts w:ascii="楷体" w:eastAsia="楷体" w:hAnsi="楷体"/>
          <w:b/>
          <w:sz w:val="32"/>
        </w:rPr>
      </w:pPr>
      <w:r>
        <w:rPr>
          <w:rFonts w:ascii="楷体" w:eastAsia="楷体" w:hAnsi="楷体" w:hint="eastAsia"/>
          <w:b/>
          <w:sz w:val="32"/>
        </w:rPr>
        <w:t xml:space="preserve">            </w:t>
      </w:r>
      <w:r>
        <w:rPr>
          <w:rFonts w:ascii="楷体" w:eastAsia="楷体" w:hAnsi="楷体" w:hint="eastAsia"/>
          <w:b/>
          <w:sz w:val="32"/>
        </w:rPr>
        <w:t>学</w:t>
      </w:r>
      <w:r>
        <w:rPr>
          <w:rFonts w:ascii="楷体" w:eastAsia="楷体" w:hAnsi="楷体" w:hint="eastAsia"/>
          <w:b/>
          <w:sz w:val="32"/>
        </w:rPr>
        <w:t>校指导教师</w:t>
      </w:r>
      <w:r>
        <w:rPr>
          <w:rFonts w:ascii="楷体" w:eastAsia="楷体" w:hAnsi="楷体" w:hint="eastAsia"/>
          <w:b/>
          <w:sz w:val="32"/>
          <w:u w:val="single"/>
        </w:rPr>
        <w:t xml:space="preserve">     </w:t>
      </w:r>
      <w:r>
        <w:rPr>
          <w:rFonts w:ascii="楷体" w:eastAsia="楷体" w:hAnsi="楷体" w:hint="eastAsia"/>
          <w:b/>
          <w:sz w:val="32"/>
          <w:u w:val="single"/>
        </w:rPr>
        <w:t>姓名（职称）</w:t>
      </w:r>
      <w:r>
        <w:rPr>
          <w:rFonts w:ascii="楷体" w:eastAsia="楷体" w:hAnsi="楷体" w:hint="eastAsia"/>
          <w:b/>
          <w:sz w:val="32"/>
          <w:u w:val="single"/>
        </w:rPr>
        <w:t xml:space="preserve">  </w:t>
      </w:r>
    </w:p>
    <w:p w:rsidR="00A33BE6" w:rsidRDefault="007508A6">
      <w:pPr>
        <w:rPr>
          <w:rFonts w:ascii="楷体" w:eastAsia="楷体" w:hAnsi="楷体"/>
          <w:b/>
          <w:sz w:val="32"/>
          <w:u w:val="single"/>
        </w:rPr>
      </w:pPr>
      <w:r>
        <w:rPr>
          <w:rFonts w:ascii="楷体" w:eastAsia="楷体" w:hAnsi="楷体" w:hint="eastAsia"/>
          <w:b/>
          <w:sz w:val="32"/>
        </w:rPr>
        <w:t xml:space="preserve">            </w:t>
      </w:r>
      <w:r>
        <w:rPr>
          <w:rFonts w:ascii="楷体" w:eastAsia="楷体" w:hAnsi="楷体" w:hint="eastAsia"/>
          <w:b/>
          <w:sz w:val="32"/>
        </w:rPr>
        <w:t>企业指导教师</w:t>
      </w:r>
      <w:r>
        <w:rPr>
          <w:rFonts w:ascii="楷体" w:eastAsia="楷体" w:hAnsi="楷体" w:hint="eastAsia"/>
          <w:b/>
          <w:sz w:val="32"/>
          <w:u w:val="single"/>
        </w:rPr>
        <w:t xml:space="preserve">     </w:t>
      </w:r>
      <w:r>
        <w:rPr>
          <w:rFonts w:ascii="楷体" w:eastAsia="楷体" w:hAnsi="楷体" w:hint="eastAsia"/>
          <w:b/>
          <w:sz w:val="32"/>
          <w:u w:val="single"/>
        </w:rPr>
        <w:t>姓名（职称）</w:t>
      </w:r>
      <w:r>
        <w:rPr>
          <w:rFonts w:ascii="楷体" w:eastAsia="楷体" w:hAnsi="楷体" w:hint="eastAsia"/>
          <w:b/>
          <w:sz w:val="32"/>
          <w:u w:val="single"/>
        </w:rPr>
        <w:t xml:space="preserve">  </w:t>
      </w:r>
    </w:p>
    <w:p w:rsidR="00A33BE6" w:rsidRDefault="00A33BE6">
      <w:pPr>
        <w:rPr>
          <w:rFonts w:ascii="楷体" w:eastAsia="楷体" w:hAnsi="楷体"/>
          <w:b/>
          <w:sz w:val="32"/>
          <w:u w:val="single"/>
        </w:rPr>
      </w:pPr>
    </w:p>
    <w:p w:rsidR="00A33BE6" w:rsidRDefault="00A33BE6">
      <w:pPr>
        <w:rPr>
          <w:rFonts w:ascii="楷体" w:eastAsia="楷体" w:hAnsi="楷体"/>
          <w:b/>
          <w:sz w:val="32"/>
        </w:rPr>
      </w:pPr>
    </w:p>
    <w:p w:rsidR="00A33BE6" w:rsidRDefault="00A33BE6">
      <w:pPr>
        <w:rPr>
          <w:rFonts w:ascii="楷体" w:eastAsia="楷体" w:hAnsi="楷体"/>
          <w:b/>
          <w:sz w:val="32"/>
        </w:rPr>
      </w:pPr>
    </w:p>
    <w:p w:rsidR="00A33BE6" w:rsidRDefault="007508A6">
      <w:pPr>
        <w:jc w:val="center"/>
        <w:rPr>
          <w:sz w:val="24"/>
        </w:rPr>
      </w:pPr>
      <w:r>
        <w:rPr>
          <w:rFonts w:ascii="楷体" w:eastAsia="楷体" w:hAnsi="楷体" w:hint="eastAsia"/>
          <w:b/>
          <w:sz w:val="32"/>
        </w:rPr>
        <w:t>二〇二</w:t>
      </w:r>
      <w:r>
        <w:rPr>
          <w:rFonts w:ascii="楷体" w:eastAsia="楷体" w:hAnsi="楷体" w:hint="eastAsia"/>
          <w:b/>
          <w:sz w:val="32"/>
        </w:rPr>
        <w:t>X</w:t>
      </w:r>
      <w:r>
        <w:rPr>
          <w:rFonts w:ascii="楷体" w:eastAsia="楷体" w:hAnsi="楷体" w:hint="eastAsia"/>
          <w:b/>
          <w:sz w:val="32"/>
        </w:rPr>
        <w:t>年</w:t>
      </w:r>
      <w:r>
        <w:rPr>
          <w:rFonts w:ascii="楷体" w:eastAsia="楷体" w:hAnsi="楷体" w:hint="eastAsia"/>
          <w:b/>
          <w:sz w:val="32"/>
        </w:rPr>
        <w:t>X</w:t>
      </w:r>
      <w:r>
        <w:rPr>
          <w:rFonts w:ascii="楷体" w:eastAsia="楷体" w:hAnsi="楷体" w:hint="eastAsia"/>
          <w:b/>
          <w:sz w:val="32"/>
        </w:rPr>
        <w:t>月</w:t>
      </w:r>
    </w:p>
    <w:p w:rsidR="00A33BE6" w:rsidRDefault="007508A6">
      <w:pPr>
        <w:spacing w:line="360" w:lineRule="auto"/>
        <w:rPr>
          <w:rFonts w:ascii="楷体" w:eastAsia="楷体" w:hAnsi="楷体"/>
          <w:b/>
          <w:color w:val="0070C0"/>
          <w:kern w:val="0"/>
          <w:sz w:val="24"/>
        </w:rPr>
      </w:pPr>
      <w:r>
        <w:rPr>
          <w:rFonts w:ascii="楷体" w:eastAsia="楷体" w:hAnsi="楷体" w:hint="eastAsia"/>
          <w:b/>
          <w:color w:val="0070C0"/>
          <w:sz w:val="28"/>
          <w:szCs w:val="28"/>
        </w:rPr>
        <w:t xml:space="preserve">  </w:t>
      </w:r>
      <w:r>
        <w:rPr>
          <w:rFonts w:ascii="楷体" w:eastAsia="楷体" w:hAnsi="楷体" w:hint="eastAsia"/>
          <w:b/>
          <w:bCs/>
          <w:sz w:val="28"/>
          <w:szCs w:val="28"/>
        </w:rPr>
        <w:t xml:space="preserve"> </w:t>
      </w:r>
    </w:p>
    <w:p w:rsidR="00A33BE6" w:rsidRDefault="00A33BE6">
      <w:pPr>
        <w:ind w:firstLineChars="100" w:firstLine="241"/>
        <w:rPr>
          <w:rFonts w:ascii="楷体" w:eastAsia="楷体" w:hAnsi="楷体"/>
          <w:b/>
          <w:sz w:val="24"/>
        </w:rPr>
      </w:pPr>
    </w:p>
    <w:p w:rsidR="00A33BE6" w:rsidRDefault="007508A6">
      <w:pPr>
        <w:ind w:firstLineChars="100" w:firstLine="210"/>
        <w:rPr>
          <w:rFonts w:ascii="楷体" w:eastAsia="楷体" w:hAnsi="楷体"/>
          <w:b/>
          <w:sz w:val="24"/>
        </w:rPr>
      </w:pPr>
      <w:r>
        <w:rPr>
          <w:rFonts w:ascii="宋体" w:hAnsi="宋体"/>
          <w:szCs w:val="21"/>
        </w:rPr>
        <w:lastRenderedPageBreak/>
        <w:pict w14:anchorId="6CEF3AA7">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39" o:spid="_x0000_s1049" type="#_x0000_t62" style="position:absolute;left:0;text-align:left;margin-left:9pt;margin-top:-16.6pt;width:183pt;height:40.2pt;rotation:180;z-index:251673600;mso-width-relative:page;mso-height-relative:page" o:gfxdata="UEsDBAoAAAAAAIdO4kAAAAAAAAAAAAAAAAAEAAAAZHJzL1BLAwQUAAAACACHTuJAdqHFt9UAAAAG&#10;AQAADwAAAGRycy9kb3ducmV2LnhtbE2OzU7DMBCE70i8g7VI3KgdGqI0ZFPxoz4ALRJwc2M3iRqv&#10;Q+y2oU/PcirH0Yy++crl5HpxtGPoPCEkMwXCUu1NRw3C+2Z1l4MIUZPRvSeL8GMDLKvrq1IXxp/o&#10;zR7XsREMoVBohDbGoZAy1K11Osz8YIm7nR+djhzHRppRnxjuenmvVCad7ogfWj3Yl9bW+/XBIXyd&#10;s4R26mlM09XHcz59b877z1fE25tEPYKIdoqXMfzpszpU7LT1BzJB9AhzlfIS4QEEt/NFxnGLkKsF&#10;yKqU//WrX1BLAwQUAAAACACHTuJAghrzal8CAADWBAAADgAAAGRycy9lMm9Eb2MueG1srVTLctMw&#10;FN0zwz9otG9t59XWE6eLhrBhoNPCByiWbIvRC0mOkx07hm9g1yX/AH/TGfgLrmQTknaTBV54rqyj&#10;e88598rz660UaMOs41oVODtPMWKq1JSrusAf3q/OLjFynihKhFaswDvm8PXi5Yt5Z3I20o0WlFkE&#10;SZTLO1PgxnuTJ4krGyaJO9eGKdistJXEw9LWCbWkg+xSJKM0nSWdttRYXTLn4Ouy38RDRntKQl1V&#10;vGRLXbaSKd9ntUwQD5Jcw43Di8i2qljp31WVYx6JAoNSH99QBOJ1eCeLOclrS0zDy4ECOYXCE02S&#10;cAVF96mWxBPUWv4sleSl1U5X/rzUMumFREdARZY+8ea+IYZFLWC1M3vT3f9LW77d3FrEaYFHGCki&#10;oeG/vnz//fnr47efjz8eUDa+Ch51xuUAvTe3dlg5CIPgbWUlshqMzdLLNDzRB1CGttHm3d5mtvWo&#10;hI+j8WiSAQ6VsDfN0ukk9iHpk4Wkxjr/mmmJQlDgjtGa3elW0Tto6A0RQrc+liGbN85H3+nAntCP&#10;GUaVFNDGDRHobDrNsmzo8wEI5B6CLiaz8XPQ+BCUzWazi4ABokNdiP5SDSScFpyuuBBxYev1jbAI&#10;SBR4FZ/h8BFMKNQV+Go6moIfBO5TBXMMoTTQE6fqKPPohDtOHC3vWR3BArElcU1PIG71AiX3zMIB&#10;kjeM0FeKIr8z0HcF1x0HMpJRjASDv0OIItITLk5BgiFCgUNhXvoJCZHfrreQJoRrTXcwcB3cOJD3&#10;qSUWarbG8roJIxQdCjgY92j0cDXDfTpcxxL/fke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ah&#10;xbfVAAAABgEAAA8AAAAAAAAAAQAgAAAAIgAAAGRycy9kb3ducmV2LnhtbFBLAQIUABQAAAAIAIdO&#10;4kCCGvNqXwIAANYEAAAOAAAAAAAAAAEAIAAAACQBAABkcnMvZTJvRG9jLnhtbFBLBQYAAAAABgAG&#10;AFkBAAD1BQAAAAA=&#10;" adj="-1104,-1612,14400" strokecolor="red">
            <v:textbox>
              <w:txbxContent>
                <w:p w:rsidR="00A33BE6" w:rsidRDefault="007508A6">
                  <w:pPr>
                    <w:rPr>
                      <w:color w:val="FF0000"/>
                      <w:sz w:val="18"/>
                    </w:rPr>
                  </w:pPr>
                  <w:r>
                    <w:rPr>
                      <w:color w:val="FF0000"/>
                      <w:sz w:val="18"/>
                    </w:rPr>
                    <w:t>“</w:t>
                  </w:r>
                  <w:r>
                    <w:rPr>
                      <w:rFonts w:hint="eastAsia"/>
                      <w:color w:val="FF0000"/>
                      <w:sz w:val="18"/>
                    </w:rPr>
                    <w:t>摘要</w:t>
                  </w:r>
                  <w:r>
                    <w:rPr>
                      <w:color w:val="FF0000"/>
                      <w:sz w:val="18"/>
                    </w:rPr>
                    <w:t>”</w:t>
                  </w:r>
                  <w:r>
                    <w:rPr>
                      <w:rFonts w:hint="eastAsia"/>
                      <w:color w:val="FF0000"/>
                      <w:sz w:val="18"/>
                    </w:rPr>
                    <w:t>二字</w:t>
                  </w:r>
                  <w:r>
                    <w:rPr>
                      <w:rFonts w:hint="eastAsia"/>
                      <w:color w:val="FF0000"/>
                      <w:sz w:val="18"/>
                      <w:highlight w:val="yellow"/>
                    </w:rPr>
                    <w:t>位置居中</w:t>
                  </w:r>
                  <w:r>
                    <w:rPr>
                      <w:rFonts w:hint="eastAsia"/>
                      <w:color w:val="FF0000"/>
                      <w:sz w:val="18"/>
                      <w:highlight w:val="yellow"/>
                    </w:rPr>
                    <w:t>,</w:t>
                  </w:r>
                  <w:r>
                    <w:rPr>
                      <w:rFonts w:hint="eastAsia"/>
                      <w:color w:val="FF0000"/>
                      <w:sz w:val="18"/>
                      <w:highlight w:val="yellow"/>
                    </w:rPr>
                    <w:t>三号黑体</w:t>
                  </w:r>
                  <w:r>
                    <w:rPr>
                      <w:rFonts w:hint="eastAsia"/>
                      <w:color w:val="FF0000"/>
                      <w:sz w:val="18"/>
                    </w:rPr>
                    <w:t>,</w:t>
                  </w:r>
                  <w:r>
                    <w:rPr>
                      <w:rFonts w:hint="eastAsia"/>
                      <w:color w:val="FF0000"/>
                      <w:sz w:val="18"/>
                      <w:highlight w:val="yellow"/>
                    </w:rPr>
                    <w:t>加粗</w:t>
                  </w:r>
                  <w:r>
                    <w:rPr>
                      <w:rFonts w:hint="eastAsia"/>
                      <w:color w:val="FF0000"/>
                      <w:sz w:val="18"/>
                    </w:rPr>
                    <w:t>中间空一个汉字或者</w:t>
                  </w:r>
                  <w:r>
                    <w:rPr>
                      <w:rFonts w:hint="eastAsia"/>
                      <w:color w:val="FF0000"/>
                      <w:sz w:val="18"/>
                    </w:rPr>
                    <w:t>2</w:t>
                  </w:r>
                  <w:r>
                    <w:rPr>
                      <w:rFonts w:hint="eastAsia"/>
                      <w:color w:val="FF0000"/>
                      <w:sz w:val="18"/>
                    </w:rPr>
                    <w:t>个英文字符</w:t>
                  </w:r>
                </w:p>
              </w:txbxContent>
            </v:textbox>
          </v:shape>
        </w:pict>
      </w:r>
      <w:r>
        <w:rPr>
          <w:rFonts w:eastAsia="黑体"/>
          <w:bCs/>
          <w:sz w:val="20"/>
          <w:szCs w:val="28"/>
        </w:rPr>
        <w:pict w14:anchorId="550F5EAD">
          <v:shape id="自选图形 140" o:spid="_x0000_s1046" type="#_x0000_t62" style="position:absolute;left:0;text-align:left;margin-left:277.25pt;margin-top:9.35pt;width:175.85pt;height:44.65pt;rotation:180;z-index:251674624;mso-width-relative:page;mso-height-relative:page" o:gfxdata="UEsDBAoAAAAAAIdO4kAAAAAAAAAAAAAAAAAEAAAAZHJzL1BLAwQUAAAACACHTuJAqx1dBdkAAAAK&#10;AQAADwAAAGRycy9kb3ducmV2LnhtbE2PwU7DMAyG70i8Q2QkLoglHbR0pemEJuAwDoiBxDVrTFut&#10;caom7cbbY05wtP9Pvz+X65PrxYxj6DxpSBYKBFLtbUeNho/3p+scRIiGrOk9oYZvDLCuzs9KU1h/&#10;pDecd7ERXEKhMBraGIdCylC36ExY+AGJsy8/OhN5HBtpR3PkctfLpVKZdKYjvtCaATct1ofd5DRk&#10;28fNlKyuVDq5h9ft/Ew3h5dPrS8vEnUPIuIp/sHwq8/qULHT3k9kg+g1pOltyigH+R0IBlYqW4LY&#10;80LlCmRVyv8vVD9QSwMEFAAAAAgAh07iQBy7ZSJeAgAA1QQAAA4AAABkcnMvZTJvRG9jLnhtbK1U&#10;S5LTMBDdU8UdVNpP7DgTTyYVZxYTwoaCqRk4gGLJtij9kJQ42bGjOAM7ltwBbjNVcAtasslnZpMF&#10;XrhaVvv1e69bmt1spUAbZh3XqsDDQYoRU6WmXNUF/vB+eTHByHmiKBFasQLvmMM385cvZq2Zskw3&#10;WlBmEYAoN21NgRvvzTRJXNkwSdxAG6Zgs9JWEg9LWyfUkhbQpUiyNM2TVltqrC6Zc/B10W3iHtGe&#10;A6iripdsocu1ZMp3qJYJ4kGSa7hxeB7ZVhUr/buqcswjUWBQ6uMbikC8Cu9kPiPT2hLT8LKnQM6h&#10;8ESTJFxB0T3UgniC1pY/g5K8tNrpyg9KLZNOSHQEVAzTJ948NMSwqAWsdmZvuvt/sOXbzZ1FnBZ4&#10;hJEiEhr++8uPP5+/Pn779fjzOxpeRo9a46aQ+mDuLDgWVg7CIHhbWYmsBmOH6SQNT/QBlKFttHm3&#10;t5ltPSrhY5aNRtn1GKMS9sb5VToehz4kHVgANdb510xLFIICt4zW7F6vFb2Hht4SIfTaxzJk88b5&#10;6Dvt2RP6cYhRJQW0cUMEmowDpa7NRznZcc7FZT7J8+dJYMkBaJjn+VXPsy8LjP8xDRycFpwuuRBx&#10;YevVrbAIOBR4GZ/+55M0oVBb4OtxFuwgcJwqGGMIpYGWOFVHlSd/uFPg6Hjn3klaILYgrukIxK1O&#10;oOSe2ehHwwh9pSjyOwNtV3DacSAjGcVIMLgcQhQzPeHinEwwRCjo5GFAQuS3qy3AhHCl6Q7mrYUD&#10;B/I+rYmFmmtjed2ECYoOhTyY9jgQ/ckMx+l4HUscbqP5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sdXQXZAAAACgEAAA8AAAAAAAAAAQAgAAAAIgAAAGRycy9kb3ducmV2LnhtbFBLAQIUABQAAAAI&#10;AIdO4kAcu2UiXgIAANUEAAAOAAAAAAAAAAEAIAAAACgBAABkcnMvZTJvRG9jLnhtbFBLBQYAAAAA&#10;BgAGAFkBAAD4BQAAAAA=&#10;" adj="29160,677,14400" strokecolor="red">
            <v:textbox>
              <w:txbxContent>
                <w:p w:rsidR="00A33BE6" w:rsidRDefault="007508A6">
                  <w:pPr>
                    <w:ind w:firstLine="360"/>
                    <w:jc w:val="center"/>
                    <w:rPr>
                      <w:color w:val="FF0000"/>
                      <w:sz w:val="18"/>
                    </w:rPr>
                  </w:pPr>
                  <w:r>
                    <w:rPr>
                      <w:rFonts w:hint="eastAsia"/>
                      <w:color w:val="FF0000"/>
                      <w:sz w:val="18"/>
                    </w:rPr>
                    <w:t>空一行（</w:t>
                  </w:r>
                  <w:r>
                    <w:rPr>
                      <w:rFonts w:hint="eastAsia"/>
                      <w:color w:val="FF0000"/>
                      <w:sz w:val="18"/>
                      <w:highlight w:val="yellow"/>
                    </w:rPr>
                    <w:t>小四号字体</w:t>
                  </w:r>
                  <w:r>
                    <w:rPr>
                      <w:rFonts w:hint="eastAsia"/>
                      <w:color w:val="FF0000"/>
                      <w:sz w:val="18"/>
                    </w:rPr>
                    <w:t>）</w:t>
                  </w:r>
                </w:p>
                <w:p w:rsidR="00A33BE6" w:rsidRDefault="007508A6">
                  <w:pPr>
                    <w:rPr>
                      <w:b/>
                      <w:color w:val="FF0000"/>
                      <w:sz w:val="18"/>
                    </w:rPr>
                  </w:pPr>
                  <w:r>
                    <w:rPr>
                      <w:rFonts w:hint="eastAsia"/>
                      <w:b/>
                      <w:color w:val="FF0000"/>
                      <w:sz w:val="18"/>
                    </w:rPr>
                    <w:t>所有空行均用</w:t>
                  </w:r>
                  <w:r>
                    <w:rPr>
                      <w:rFonts w:hint="eastAsia"/>
                      <w:b/>
                      <w:color w:val="FF0000"/>
                      <w:sz w:val="18"/>
                      <w:highlight w:val="yellow"/>
                    </w:rPr>
                    <w:t>小四号字体</w:t>
                  </w:r>
                  <w:r>
                    <w:rPr>
                      <w:rFonts w:hint="eastAsia"/>
                      <w:b/>
                      <w:color w:val="FF0000"/>
                      <w:sz w:val="18"/>
                    </w:rPr>
                    <w:t>，单倍行距</w:t>
                  </w:r>
                </w:p>
                <w:p w:rsidR="00A33BE6" w:rsidRDefault="00A33BE6">
                  <w:pPr>
                    <w:ind w:firstLine="480"/>
                    <w:jc w:val="center"/>
                  </w:pPr>
                </w:p>
              </w:txbxContent>
            </v:textbox>
          </v:shape>
        </w:pict>
      </w:r>
      <w:r>
        <w:rPr>
          <w:rFonts w:ascii="楷体" w:eastAsia="楷体" w:hAnsi="楷体" w:hint="eastAsia"/>
          <w:b/>
          <w:sz w:val="24"/>
        </w:rPr>
        <w:t>（</w:t>
      </w:r>
      <w:r>
        <w:rPr>
          <w:rFonts w:ascii="楷体" w:eastAsia="楷体" w:hAnsi="楷体" w:hint="eastAsia"/>
          <w:b/>
          <w:sz w:val="24"/>
        </w:rPr>
        <w:t>1</w:t>
      </w:r>
      <w:r>
        <w:rPr>
          <w:rFonts w:ascii="楷体" w:eastAsia="楷体" w:hAnsi="楷体" w:hint="eastAsia"/>
          <w:b/>
          <w:sz w:val="24"/>
        </w:rPr>
        <w:t>）模板</w:t>
      </w:r>
    </w:p>
    <w:p w:rsidR="00A33BE6" w:rsidRDefault="007508A6">
      <w:pPr>
        <w:jc w:val="center"/>
        <w:rPr>
          <w:rFonts w:eastAsia="黑体"/>
          <w:b/>
          <w:bCs/>
          <w:sz w:val="32"/>
          <w:szCs w:val="32"/>
        </w:rPr>
      </w:pPr>
      <w:r>
        <w:rPr>
          <w:rFonts w:ascii="华文楷体" w:eastAsia="华文楷体" w:hAnsi="华文楷体"/>
          <w:bCs/>
          <w:szCs w:val="28"/>
        </w:rPr>
        <w:pict w14:anchorId="2CF14529">
          <v:shape id="自选图形 138" o:spid="_x0000_s1060" type="#_x0000_t62" style="position:absolute;left:0;text-align:left;margin-left:-70.25pt;margin-top:31.25pt;width:129.1pt;height:62.95pt;z-index:251672576;mso-width-relative:page;mso-height-relative:page" o:gfxdata="UEsDBAoAAAAAAIdO4kAAAAAAAAAAAAAAAAAEAAAAZHJzL1BLAwQUAAAACACHTuJA9UvMUt0AAAAL&#10;AQAADwAAAGRycy9kb3ducmV2LnhtbE2PTU/DMAyG70j8h8hIXNCWdBtbKU13mJg0IYS08bGr15i2&#10;onGqJvuAX092Yifb8qPXj/P5ybbiQL1vHGtIhgoEcelMw5WG97flIAXhA7LB1jFp+CEP8+L6KsfM&#10;uCOv6bAJlYgh7DPUUIfQZVL6siaLfug64rj7cr3FEMe+kqbHYwy3rRwpNZUWG44XauxoUVP5vdlb&#10;DeFz/LBcrRavvx909/zSlFvcPo21vr1J1COIQKfwD8NZP6pDEZ12bs/Gi1bDIJmo+8hqmI5iPRPJ&#10;bAZiF5s0nYAscnn5Q/EHUEsDBBQAAAAIAIdO4kDg0eLuVAIAAMYEAAAOAAAAZHJzL2Uyb0RvYy54&#10;bWytVE1y0zAU3jPDHTTat46dxmkycbpoCBsGOi0cQLFkW4z+kJQ42bFjOAO7LrkD3KYzcAueZJMm&#10;pYss8MJ+sp4+fd/3njS72kqBNsw6rlWB0/MBRkyVmnJVF/jD++XZJUbOE0WJ0IoVeMccvpq/fDFr&#10;zZRlutGCMosARLlpawrceG+mSeLKhknizrVhCiYrbSXxMLR1Qi1pAV2KJBsM8qTVlhqrS+Yc/F10&#10;k7hHtKcA6qriJVvoci2Z8h2qZYJ4kOQabhyeR7ZVxUr/rqoc80gUGJT6+IZNIF6FdzKfkWltiWl4&#10;2VMgp1B4okkSrmDTPdSCeILWlv8DJXlptdOVPy+1TDoh0RFQkQ6eeHPXEMOiFrDamb3p7v/Blm83&#10;NxZxCp2AkSISCv7ry/ffn78+fPv58OMepcPL4FFr3BRS78yN7UcOwiB4W1kZviAFbaOvu72vbOtR&#10;CT/TfDgZjcHyEubGk8lFPgqgyeNqY51/zbREIShwy2jNbvVa0Vuo4DURQq999Jds3jgfjaY9XUI/&#10;AvVKCqjbhgh0lqWj8UVf2IOk7DBpmI3zZ3KGhzlpnufjnme/LTD+yzRwcFpwuuRCxIGtV9fCIuBQ&#10;4GV8+sVHaUKhtsCTUTYCOwicnwr6FkJpoAZO1VHl0Qp3DDyA5zngQGxBXNMRiAidCZJ7ZmOfN4zQ&#10;V4oivzNQZwXHGwcyklGMBIPbIEQx0xMuTskEQ4SCSob+6DoiRH672vZtstJ0Bw3WwgkDeZ/WxMKe&#10;a2N53UCd0ygkLIH2jg3RH8Vwfg7HcYvH62f+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VLzFLd&#10;AAAACwEAAA8AAAAAAAAAAQAgAAAAIgAAAGRycy9kb3ducmV2LnhtbFBLAQIUABQAAAAIAIdO4kDg&#10;0eLuVAIAAMYEAAAOAAAAAAAAAAEAIAAAACwBAABkcnMvZTJvRG9jLnhtbFBLBQYAAAAABgAGAFkB&#10;AADyBQAAAAA=&#10;" adj="6140,17877,14400" strokecolor="red">
            <v:textbox>
              <w:txbxContent>
                <w:p w:rsidR="00A33BE6" w:rsidRDefault="007508A6">
                  <w:pPr>
                    <w:numPr>
                      <w:ilvl w:val="0"/>
                      <w:numId w:val="3"/>
                    </w:numPr>
                    <w:ind w:left="421" w:hangingChars="233" w:hanging="421"/>
                    <w:rPr>
                      <w:b/>
                      <w:color w:val="FF0000"/>
                      <w:sz w:val="18"/>
                      <w:szCs w:val="18"/>
                    </w:rPr>
                  </w:pPr>
                  <w:r>
                    <w:rPr>
                      <w:rFonts w:hint="eastAsia"/>
                      <w:b/>
                      <w:color w:val="FF0000"/>
                      <w:sz w:val="18"/>
                      <w:szCs w:val="18"/>
                    </w:rPr>
                    <w:t>文本页边距设置：</w:t>
                  </w:r>
                </w:p>
                <w:p w:rsidR="00A33BE6" w:rsidRDefault="007508A6">
                  <w:pPr>
                    <w:rPr>
                      <w:b/>
                      <w:color w:val="FF0000"/>
                      <w:sz w:val="18"/>
                      <w:szCs w:val="18"/>
                    </w:rPr>
                  </w:pPr>
                  <w:r>
                    <w:rPr>
                      <w:rFonts w:hint="eastAsia"/>
                      <w:b/>
                      <w:color w:val="FF0000"/>
                      <w:sz w:val="18"/>
                      <w:szCs w:val="18"/>
                      <w:highlight w:val="yellow"/>
                    </w:rPr>
                    <w:t>上</w:t>
                  </w:r>
                  <w:r>
                    <w:rPr>
                      <w:rFonts w:hint="eastAsia"/>
                      <w:b/>
                      <w:color w:val="FF0000"/>
                      <w:sz w:val="18"/>
                      <w:szCs w:val="18"/>
                      <w:highlight w:val="yellow"/>
                    </w:rPr>
                    <w:t>2.5</w:t>
                  </w:r>
                  <w:r>
                    <w:rPr>
                      <w:rFonts w:hint="eastAsia"/>
                      <w:b/>
                      <w:color w:val="FF0000"/>
                      <w:sz w:val="18"/>
                      <w:szCs w:val="18"/>
                      <w:highlight w:val="yellow"/>
                    </w:rPr>
                    <w:t>，下</w:t>
                  </w:r>
                  <w:r>
                    <w:rPr>
                      <w:rFonts w:hint="eastAsia"/>
                      <w:b/>
                      <w:color w:val="FF0000"/>
                      <w:sz w:val="18"/>
                      <w:szCs w:val="18"/>
                      <w:highlight w:val="yellow"/>
                    </w:rPr>
                    <w:t>2</w:t>
                  </w:r>
                  <w:r>
                    <w:rPr>
                      <w:rFonts w:hint="eastAsia"/>
                      <w:b/>
                      <w:color w:val="FF0000"/>
                      <w:sz w:val="18"/>
                      <w:szCs w:val="18"/>
                      <w:highlight w:val="yellow"/>
                    </w:rPr>
                    <w:t>；左</w:t>
                  </w:r>
                  <w:r>
                    <w:rPr>
                      <w:rFonts w:hint="eastAsia"/>
                      <w:b/>
                      <w:color w:val="FF0000"/>
                      <w:sz w:val="18"/>
                      <w:szCs w:val="18"/>
                      <w:highlight w:val="yellow"/>
                    </w:rPr>
                    <w:t>2</w:t>
                  </w:r>
                  <w:r>
                    <w:rPr>
                      <w:rFonts w:hint="eastAsia"/>
                      <w:b/>
                      <w:color w:val="FF0000"/>
                      <w:sz w:val="18"/>
                      <w:szCs w:val="18"/>
                      <w:highlight w:val="yellow"/>
                    </w:rPr>
                    <w:t>，右</w:t>
                  </w:r>
                  <w:r>
                    <w:rPr>
                      <w:rFonts w:hint="eastAsia"/>
                      <w:b/>
                      <w:color w:val="FF0000"/>
                      <w:sz w:val="18"/>
                      <w:szCs w:val="18"/>
                      <w:highlight w:val="yellow"/>
                    </w:rPr>
                    <w:t>2cm</w:t>
                  </w:r>
                </w:p>
                <w:p w:rsidR="00A33BE6" w:rsidRDefault="007508A6">
                  <w:pPr>
                    <w:ind w:firstLine="361"/>
                    <w:rPr>
                      <w:b/>
                      <w:color w:val="FF0000"/>
                      <w:sz w:val="18"/>
                      <w:szCs w:val="18"/>
                    </w:rPr>
                  </w:pPr>
                  <w:r>
                    <w:rPr>
                      <w:rFonts w:hint="eastAsia"/>
                      <w:b/>
                      <w:color w:val="FF0000"/>
                      <w:sz w:val="18"/>
                      <w:szCs w:val="18"/>
                    </w:rPr>
                    <w:t>装订线：</w:t>
                  </w:r>
                  <w:r>
                    <w:rPr>
                      <w:rFonts w:hint="eastAsia"/>
                      <w:b/>
                      <w:color w:val="FF0000"/>
                      <w:sz w:val="18"/>
                      <w:szCs w:val="18"/>
                    </w:rPr>
                    <w:t>0.5</w:t>
                  </w:r>
                </w:p>
                <w:p w:rsidR="00A33BE6" w:rsidRDefault="00A33BE6">
                  <w:pPr>
                    <w:rPr>
                      <w:b/>
                      <w:color w:val="FF0000"/>
                      <w:sz w:val="18"/>
                      <w:szCs w:val="18"/>
                    </w:rPr>
                  </w:pPr>
                </w:p>
              </w:txbxContent>
            </v:textbox>
          </v:shape>
        </w:pict>
      </w:r>
      <w:r>
        <w:rPr>
          <w:rFonts w:eastAsia="黑体" w:hint="eastAsia"/>
          <w:b/>
          <w:bCs/>
          <w:sz w:val="32"/>
          <w:szCs w:val="32"/>
        </w:rPr>
        <w:t>摘</w:t>
      </w:r>
      <w:r>
        <w:rPr>
          <w:rFonts w:eastAsia="黑体" w:hint="eastAsia"/>
          <w:b/>
          <w:bCs/>
          <w:sz w:val="32"/>
          <w:szCs w:val="32"/>
        </w:rPr>
        <w:t xml:space="preserve"> </w:t>
      </w:r>
      <w:r>
        <w:rPr>
          <w:rFonts w:eastAsia="黑体" w:hint="eastAsia"/>
          <w:b/>
          <w:bCs/>
          <w:sz w:val="32"/>
          <w:szCs w:val="32"/>
        </w:rPr>
        <w:t>要</w:t>
      </w:r>
    </w:p>
    <w:p w:rsidR="00A33BE6" w:rsidRDefault="00A33BE6">
      <w:pPr>
        <w:spacing w:line="300" w:lineRule="auto"/>
        <w:ind w:firstLineChars="100" w:firstLine="240"/>
        <w:rPr>
          <w:rFonts w:ascii="宋体" w:hAnsi="宋体" w:cs="宋体"/>
          <w:sz w:val="24"/>
        </w:rPr>
      </w:pPr>
    </w:p>
    <w:p w:rsidR="00A33BE6" w:rsidRDefault="007508A6">
      <w:pPr>
        <w:spacing w:line="300" w:lineRule="auto"/>
        <w:ind w:firstLineChars="100" w:firstLine="240"/>
        <w:rPr>
          <w:rFonts w:ascii="宋体" w:hAnsi="宋体" w:cs="宋体"/>
          <w:sz w:val="24"/>
        </w:rPr>
      </w:pPr>
      <w:r>
        <w:rPr>
          <w:rFonts w:ascii="宋体" w:hAnsi="宋体" w:cs="宋体"/>
          <w:sz w:val="24"/>
        </w:rPr>
        <w:pict w14:anchorId="36A25113">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自选图形 226" o:spid="_x0000_s1065" type="#_x0000_t63" style="position:absolute;left:0;text-align:left;margin-left:269.15pt;margin-top:1pt;width:113.25pt;height:53.25pt;z-index:251732992;mso-width-relative:page;mso-height-relative:page" o:gfxdata="UEsDBAoAAAAAAIdO4kAAAAAAAAAAAAAAAAAEAAAAZHJzL1BLAwQUAAAACACHTuJAT06HkdUAAAAJ&#10;AQAADwAAAGRycy9kb3ducmV2LnhtbE2Py07DMBBF90j8gzVI7KidPtIQ4nQRiSULQjfdufE0ifAj&#10;2G4T/p5hBcvRvbpzTnVYrGE3DHH0TkK2EsDQdV6Prpdw/Hh9KoDFpJxWxjuU8I0RDvX9XaVK7Wf3&#10;jrc29YxGXCyVhCGlqeQ8dgNaFVd+QkfZxQerEp2h5zqomcat4Wshcm7V6OjDoCZsBuw+26uVcNp2&#10;/Dk3/mvv9dvcZKHtF99I+fiQiRdgCZf0V4ZffEKHmpjO/up0ZEbCblNsqCphTUqU7/MtqZypKIod&#10;8Lri/w3qH1BLAwQUAAAACACHTuJAmK4XYkYCAAChBAAADgAAAGRycy9lMm9Eb2MueG1srVRNctMw&#10;FN4zwx002jeO3dYtmThdNA0bBjpTOIAiybYY/SEpsbNjx3AGdix7B7hNZ+AWPClumhQWWeCF82Q/&#10;f/p+9DK96pVEa+68MLrC+WiMEdfUMKGbCn94vzi5xMgHohmRRvMKb7jHV7OXL6adnfDCtEYy7hCA&#10;aD/pbIXbEOwkyzxtuSJ+ZCzX8LI2TpEAS9dkzJEO0JXMivG4zDrjmHWGcu/h6Xz7Eg+I7hhAU9eC&#10;8rmhK8V12KI6LkkASb4V1uNZYlvXnIZ3de15QLLCoDSkO2wC9TLes9mUTBpHbCvoQIEcQ+GZJkWE&#10;hk13UHMSCFo58ReUEtQZb+owokZlWyHJEVCRj595c9cSy5MWsNrbnen+/8HSt+tbhwSrcAmWaKIg&#10;8V9f7n9//vrw7efDj++oKMpoUmf9BHrv7K0bVh7KqLivnYq/oAX1ydjNzljeB0ThYX52ellcnGNE&#10;4V15UcYaYLKnr63z4TU3CsWiwh1nDb+RErLk10RKswrJXrJ+40PymQ1kCfuYY1QrCbGtiUQnp+X4&#10;LFGGMPaaiv2mizwvHhkMkMDlkUPE90YKthBSpoVrltfSIcCv8CJdA/2DNqlRV+FX5wCNKIHRqOFI&#10;Qqks2Ot1kxQcfOEPgcdw/Qs4EpsT324JJITYRiZKBO5S1XLCbjRDYWMhQQ2TiyMZxRlGksOgxyp1&#10;BiLkMZ1giNSQUUx+m3WsQr/sASaWS8M2cHY6GB6Q92lFHOy5sk40LSSYJyGxD05uinqYsjga++u0&#10;xdM/y+w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06HkdUAAAAJAQAADwAAAAAAAAABACAAAAAi&#10;AAAAZHJzL2Rvd25yZXYueG1sUEsBAhQAFAAAAAgAh07iQJiuF2JGAgAAoQQAAA4AAAAAAAAAAQAg&#10;AAAAJAEAAGRycy9lMm9Eb2MueG1sUEsFBgAAAAAGAAYAWQEAANwFAAAAAA==&#10;" adj="3014,26163" strokecolor="red">
            <v:textbox>
              <w:txbxContent>
                <w:p w:rsidR="00A33BE6" w:rsidRDefault="007508A6">
                  <w:pPr>
                    <w:rPr>
                      <w:color w:val="FF0000"/>
                      <w:sz w:val="20"/>
                    </w:rPr>
                  </w:pPr>
                  <w:r>
                    <w:rPr>
                      <w:rFonts w:hint="eastAsia"/>
                      <w:bCs/>
                      <w:color w:val="FF0000"/>
                      <w:sz w:val="22"/>
                      <w:szCs w:val="32"/>
                    </w:rPr>
                    <w:t>摘要书写不能出现第一人称</w:t>
                  </w:r>
                </w:p>
              </w:txbxContent>
            </v:textbox>
          </v:shape>
        </w:pict>
      </w:r>
      <w:r>
        <w:rPr>
          <w:rFonts w:ascii="宋体" w:hAnsi="宋体" w:cs="宋体" w:hint="eastAsia"/>
          <w:sz w:val="24"/>
        </w:rPr>
        <w:t>随着智能手机的兴起，</w:t>
      </w:r>
      <w:r>
        <w:rPr>
          <w:color w:val="0070C0"/>
          <w:sz w:val="24"/>
        </w:rPr>
        <w:t>Android</w:t>
      </w:r>
      <w:r>
        <w:rPr>
          <w:rFonts w:ascii="宋体" w:hAnsi="宋体" w:cs="宋体" w:hint="eastAsia"/>
          <w:sz w:val="24"/>
        </w:rPr>
        <w:t>逐渐成为了市场占有量最大的移动平台操作系统，越来越受到大众的欢迎，所以在此平台上开发方便用户使用的健身导航助手系统是非常必要的。</w:t>
      </w:r>
    </w:p>
    <w:p w:rsidR="00A33BE6" w:rsidRDefault="007508A6">
      <w:pPr>
        <w:spacing w:line="300" w:lineRule="auto"/>
        <w:ind w:firstLineChars="100" w:firstLine="240"/>
        <w:rPr>
          <w:rFonts w:ascii="宋体" w:hAnsi="宋体" w:cs="宋体"/>
          <w:sz w:val="24"/>
        </w:rPr>
      </w:pPr>
      <w:r>
        <w:rPr>
          <w:rFonts w:ascii="宋体" w:hAnsi="宋体" w:cs="宋体"/>
          <w:sz w:val="24"/>
        </w:rPr>
        <w:pict w14:anchorId="62F4A296">
          <v:shape id="自选图形 152" o:spid="_x0000_s1062" type="#_x0000_t63" style="position:absolute;left:0;text-align:left;margin-left:328.05pt;margin-top:105.45pt;width:103.7pt;height:50.6pt;z-index:251685888;mso-width-relative:page;mso-height-relative:page" o:gfxdata="UEsDBAoAAAAAAIdO4kAAAAAAAAAAAAAAAAAEAAAAZHJzL1BLAwQUAAAACACHTuJAv40u+N0AAAAL&#10;AQAADwAAAGRycy9kb3ducmV2LnhtbE2PwWrDMBBE74X+g9hCb40smxjHsRxKIfTQQ2gaWnpTrI1t&#10;bK2MpTipv77qqTku85h5W2yupmcTjq61JEEsImBIldUt1RIOH9unDJjzirTqLaGEH3SwKe/vCpVr&#10;e6F3nPa+ZqGEXK4kNN4POeeuatAot7ADUshOdjTKh3OsuR7VJZSbnsdRlHKjWgoLjRrwpcGq25+N&#10;hOr7eZV1h3nXdfZ1nubd1+fbNpHy8UFEa2Aer/4fhj/9oA5lcDraM2nHegnpMhUBlRCLaAUsEFma&#10;LIEdJSQiFsDLgt/+UP4CUEsDBBQAAAAIAIdO4kBP2myWSAIAAKEEAAAOAAAAZHJzL2Uyb0RvYy54&#10;bWytVE1y0zAU3jPDHTTaN47dOjSZOF00DRsGOlM4gCLJthj9ISlxsmPHcAZ2LLkD3KYzcAueZJOm&#10;hUUWeOE8WU+fvu9772V+tVMSbbnzwugK56MxRlxTw4RuKvzu7ersEiMfiGZEGs0rvOceXy2eP5t3&#10;dsYL0xrJuEMAov2ssxVuQ7CzLPO05Yr4kbFcw2ZtnCIBlq7JmCMdoCuZFePxJOuMY9YZyr2Hr8t+&#10;Ew+I7hRAU9eC8qWhG8V16FEdlySAJN8K6/Eisa1rTsObuvY8IFlhUBrSGy6BeB3f2WJOZo0jthV0&#10;oEBOofBEkyJCw6UHqCUJBG2c+AtKCeqMN3UYUaOyXkhyBFTk4yfe3LXE8qQFrPb2YLr/f7D09fbW&#10;IcGgEy4w0kRBxX9++vbr4+f7Lz/uv39FeVlEkzrrZ5B7Z2/dsPIQRsW72qn4C1rQLhm7PxjLdwFR&#10;+Jif55PpFDynsDe5KCZFcj57OG2dDy+5USgGFe44a/iNlFBLfk2kNJuQ7CXbVz4kn9lAlrD3OUa1&#10;klC2LZHorCxfnE+Guh4lFcdJ5eV0msccYDBAQvSHQ8T3Rgq2ElKmhWvW19IhwK/wKj3D4UdpUqOu&#10;wtOyKEEogdGooSUhVBbs9bpJCh6d8MfA4/T8CzgSWxLf9gQSQi9QicBdauGWE3ajGQp7CxXUMLk4&#10;klGcYSQ5DHqMUmYgQp6SCYZIDQ7Fyve1jlHYrXdDA6wN20PvdDA8IO/Dhji4c2OdaFqoYG9vPAKd&#10;m4wepiyOxvE6XfHwz7L4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NLvjdAAAACwEAAA8AAAAA&#10;AAAAAQAgAAAAIgAAAGRycy9kb3ducmV2LnhtbFBLAQIUABQAAAAIAIdO4kBP2myWSAIAAKEEAAAO&#10;AAAAAAAAAAEAIAAAACwBAABkcnMvZTJvRG9jLnhtbFBLBQYAAAAABgAGAFkBAADmBQAAAAA=&#10;" adj="-1239,23542">
            <v:textbox>
              <w:txbxContent>
                <w:p w:rsidR="00A33BE6" w:rsidRDefault="007508A6">
                  <w:pPr>
                    <w:spacing w:line="240" w:lineRule="atLeast"/>
                    <w:rPr>
                      <w:sz w:val="22"/>
                    </w:rPr>
                  </w:pPr>
                  <w:r>
                    <w:rPr>
                      <w:rFonts w:ascii="宋体" w:hAnsi="宋体" w:hint="eastAsia"/>
                      <w:color w:val="FF0000"/>
                      <w:sz w:val="16"/>
                      <w:szCs w:val="18"/>
                    </w:rPr>
                    <w:t>Times New Roman</w:t>
                  </w:r>
                  <w:r>
                    <w:rPr>
                      <w:rFonts w:ascii="宋体" w:hAnsi="宋体" w:hint="eastAsia"/>
                      <w:color w:val="FF0000"/>
                      <w:sz w:val="16"/>
                      <w:szCs w:val="18"/>
                    </w:rPr>
                    <w:t>字体；小四</w:t>
                  </w:r>
                </w:p>
              </w:txbxContent>
            </v:textbox>
          </v:shape>
        </w:pict>
      </w:r>
      <w:r>
        <w:rPr>
          <w:rFonts w:ascii="宋体" w:hAnsi="宋体"/>
          <w:sz w:val="24"/>
        </w:rPr>
        <w:pict w14:anchorId="65F1B231">
          <v:shape id="自选图形 144" o:spid="_x0000_s1056" type="#_x0000_t62" style="position:absolute;left:0;text-align:left;margin-left:-69.45pt;margin-top:38.25pt;width:93.15pt;height:236.4pt;rotation:180;z-index:251678720;mso-width-relative:page;mso-height-relative:page" o:gfxdata="UEsDBAoAAAAAAIdO4kAAAAAAAAAAAAAAAAAEAAAAZHJzL1BLAwQUAAAACACHTuJArA+kG90AAAAK&#10;AQAADwAAAGRycy9kb3ducmV2LnhtbE2PXUvDMBSG7wX/QziCd1ta133Vng4mOBVlsCnC7rImNmXJ&#10;SW2ybv5745W7PLwP7/ucYnG2hvWq840jhHSYAFNUOdlQjfDx/jiYAfNBkBTGkUL4UR4W5fVVIXLp&#10;TrRR/TbULJaQzwWCDqHNOfeVVlb4oWsVxezLdVaEeHY1l504xXJr+F2STLgVDcUFLVr1oFV12B4t&#10;wnJ1eFqaFd/s3p77z5fvdStf9Q7x9iZN7oEFdQ7/MPzpR3Uoo9PeHUl6ZhAG6Wg2jyzCdDIGFols&#10;mgHbI4yz+Qh4WfDLF8pfUEsDBBQAAAAIAIdO4kAr9ZcfYQIAANYEAAAOAAAAZHJzL2Uyb0RvYy54&#10;bWytVEuS0zAQ3VPFHVTaT/zJTJJJxZnFhLChYGoGDqBYsi1KPyQ5TnbsKM7AjiV3gNtMFdyClmxC&#10;MmyywAtXy3p6/fp1y4ubnRRoy6zjWhU4G6UYMVVqylVd4Hdv1xczjJwnihKhFSvwnjl8s3z+bNGZ&#10;Oct1owVlFgGJcvPOFLjx3syTxJUNk8SNtGEKNittJfGwtHVCLemAXYokT9NJ0mlLjdUlcw6+rvpN&#10;PDDacwh1VfGSrXTZSqZ8z2qZIB5Kcg03Di+j2qpipX9TVY55JAoMlfr4hiQQb8I7WS7IvLbENLwc&#10;JJBzJDypSRKuIOmBakU8Qa3l/1BJXlrtdOVHpZZJX0h0BKrI0ifePDTEsFgLWO3MwXT3/2jL19s7&#10;izgt8BQjRSQ0/Oenb78+fn788uPx+1eUXV4Gjzrj5gB9MHd2WDkIQ8G7ykpkNRibpbM0PNEHqAzt&#10;os37g81s51EJH7NsNk7TK4xK2IMoz2exEUnPFliNdf4l0xKFoMAdozW7162i99DRWyKEbn3MQ7av&#10;nI/G00E+oe8zjCopoI9bItDFbDqeZEOjj0D5MWh8Pe41QAePMONjTDaZTKaBB3QOaSH6ozRocFpw&#10;uuZCxIWtN7fCItBQ4HV8hsMnMKFQV+Drqzz4QeA+VTDHEEoDPXGqjlWenHCnxNHyXtUJLAhbEdf0&#10;AuJWb4Lknlk4QOYNI/SFosjvDfRdwXXHQYxkFCPB4O8Qooj0hItzkGCIUOBQmJd+QkLkd5sd0IRw&#10;o+keBq6DGwflfWiJhZytsbxuwghFhwIOxj0aPVzNcJ+O1zHF39/R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sD6Qb3QAAAAoBAAAPAAAAAAAAAAEAIAAAACIAAABkcnMvZG93bnJldi54bWxQSwEC&#10;FAAUAAAACACHTuJAK/WXH2ECAADWBAAADgAAAAAAAAABACAAAAAsAQAAZHJzL2Uyb0RvYy54bWxQ&#10;SwUGAAAAAAYABgBZAQAA/wUAAAAA&#10;" adj="-8070,19306,14400" strokecolor="red">
            <v:textbox>
              <w:txbxContent>
                <w:p w:rsidR="00A33BE6" w:rsidRDefault="007508A6">
                  <w:pPr>
                    <w:ind w:firstLine="361"/>
                    <w:rPr>
                      <w:color w:val="FF0000"/>
                      <w:sz w:val="18"/>
                    </w:rPr>
                  </w:pPr>
                  <w:r>
                    <w:rPr>
                      <w:rFonts w:hint="eastAsia"/>
                      <w:b/>
                      <w:color w:val="FF0000"/>
                      <w:sz w:val="18"/>
                      <w:highlight w:val="yellow"/>
                    </w:rPr>
                    <w:t>内容采用小四号宋体</w:t>
                  </w:r>
                  <w:r>
                    <w:rPr>
                      <w:rFonts w:hint="eastAsia"/>
                      <w:b/>
                      <w:color w:val="FF0000"/>
                      <w:sz w:val="18"/>
                    </w:rPr>
                    <w:t>，</w:t>
                  </w:r>
                  <w:r>
                    <w:rPr>
                      <w:rFonts w:hint="eastAsia"/>
                      <w:b/>
                      <w:color w:val="0070C0"/>
                      <w:sz w:val="18"/>
                      <w:highlight w:val="yellow"/>
                    </w:rPr>
                    <w:t>英文或数字采用小四号</w:t>
                  </w:r>
                  <w:r>
                    <w:rPr>
                      <w:rFonts w:hint="eastAsia"/>
                      <w:b/>
                      <w:color w:val="0070C0"/>
                      <w:sz w:val="18"/>
                      <w:highlight w:val="yellow"/>
                    </w:rPr>
                    <w:t>Times NewRoman</w:t>
                  </w:r>
                  <w:r>
                    <w:rPr>
                      <w:rFonts w:hint="eastAsia"/>
                      <w:b/>
                      <w:color w:val="0070C0"/>
                      <w:sz w:val="18"/>
                      <w:highlight w:val="yellow"/>
                    </w:rPr>
                    <w:t>字体</w:t>
                  </w:r>
                  <w:r>
                    <w:rPr>
                      <w:rFonts w:hint="eastAsia"/>
                      <w:color w:val="0070C0"/>
                      <w:sz w:val="18"/>
                    </w:rPr>
                    <w:t>，</w:t>
                  </w:r>
                  <w:r>
                    <w:rPr>
                      <w:rFonts w:hint="eastAsia"/>
                      <w:color w:val="FF0000"/>
                      <w:sz w:val="18"/>
                    </w:rPr>
                    <w:t>首行缩进二个汉字，字数</w:t>
                  </w:r>
                  <w:r>
                    <w:rPr>
                      <w:rFonts w:hint="eastAsia"/>
                      <w:color w:val="FF0000"/>
                      <w:sz w:val="18"/>
                    </w:rPr>
                    <w:t>400</w:t>
                  </w:r>
                  <w:r>
                    <w:rPr>
                      <w:rFonts w:hint="eastAsia"/>
                      <w:color w:val="FF0000"/>
                      <w:sz w:val="18"/>
                    </w:rPr>
                    <w:t>字以内，</w:t>
                  </w:r>
                  <w:r>
                    <w:rPr>
                      <w:rFonts w:hint="eastAsia"/>
                      <w:color w:val="FF0000"/>
                      <w:sz w:val="18"/>
                    </w:rPr>
                    <w:t>1.25</w:t>
                  </w:r>
                  <w:r>
                    <w:rPr>
                      <w:rFonts w:hint="eastAsia"/>
                      <w:color w:val="FF0000"/>
                      <w:sz w:val="18"/>
                    </w:rPr>
                    <w:t>倍行距。</w:t>
                  </w:r>
                </w:p>
                <w:p w:rsidR="00A33BE6" w:rsidRDefault="007508A6">
                  <w:pPr>
                    <w:ind w:firstLine="360"/>
                    <w:rPr>
                      <w:color w:val="FF0000"/>
                    </w:rPr>
                  </w:pPr>
                  <w:r>
                    <w:rPr>
                      <w:rFonts w:hint="eastAsia"/>
                      <w:color w:val="FF0000"/>
                      <w:sz w:val="18"/>
                    </w:rPr>
                    <w:t>介绍所做题目的开发目的、基于</w:t>
                  </w:r>
                  <w:r>
                    <w:rPr>
                      <w:rFonts w:hint="eastAsia"/>
                      <w:color w:val="FF0000"/>
                      <w:sz w:val="18"/>
                    </w:rPr>
                    <w:t>XXXX</w:t>
                  </w:r>
                  <w:r>
                    <w:rPr>
                      <w:rFonts w:hint="eastAsia"/>
                      <w:color w:val="FF0000"/>
                      <w:sz w:val="18"/>
                    </w:rPr>
                    <w:t>技术路线、完成</w:t>
                  </w:r>
                  <w:r>
                    <w:rPr>
                      <w:rFonts w:hint="eastAsia"/>
                      <w:color w:val="FF0000"/>
                      <w:sz w:val="18"/>
                    </w:rPr>
                    <w:t>XXXX</w:t>
                  </w:r>
                  <w:r>
                    <w:rPr>
                      <w:rFonts w:hint="eastAsia"/>
                      <w:color w:val="FF0000"/>
                      <w:sz w:val="18"/>
                    </w:rPr>
                    <w:t>内容、测试结果和结论</w:t>
                  </w:r>
                </w:p>
                <w:p w:rsidR="00A33BE6" w:rsidRDefault="00A33BE6">
                  <w:pPr>
                    <w:ind w:firstLine="480"/>
                    <w:jc w:val="center"/>
                  </w:pPr>
                </w:p>
              </w:txbxContent>
            </v:textbox>
          </v:shape>
        </w:pict>
      </w:r>
      <w:r>
        <w:rPr>
          <w:rFonts w:ascii="宋体" w:hAnsi="宋体" w:cs="宋体" w:hint="eastAsia"/>
          <w:sz w:val="24"/>
        </w:rPr>
        <w:t>本设计采用软件工程中结构化思想，采用标准的软件设计流程，从可行性研究、需求分析、系统设计以及系统实现和测试等步骤来开发健身导航助手系统，本文运用软件工程原理和软件开发方法，对本应用进行了概要设计和详细设计。该应用操作简便、界面友好、灵活、实用、安全，可以满足不同健身爱好者的要求，本文详细介绍了健身助手软件在</w:t>
      </w:r>
      <w:r>
        <w:rPr>
          <w:rFonts w:ascii="宋体" w:hAnsi="宋体" w:cs="宋体" w:hint="eastAsia"/>
          <w:sz w:val="24"/>
        </w:rPr>
        <w:t>Android</w:t>
      </w:r>
      <w:r>
        <w:rPr>
          <w:rFonts w:ascii="宋体" w:hAnsi="宋体" w:cs="宋体" w:hint="eastAsia"/>
          <w:sz w:val="24"/>
        </w:rPr>
        <w:t>系统上开发的设计背景，设计思路以及实现方法，着重说明了该应用的创新点、突破点、用户的体验要求和应用的实际运行情况。围绕该应用的实际使用情况来对该应用进行分析设计。</w:t>
      </w:r>
    </w:p>
    <w:p w:rsidR="00A33BE6" w:rsidRDefault="007508A6">
      <w:pPr>
        <w:spacing w:line="300" w:lineRule="auto"/>
        <w:ind w:firstLineChars="100" w:firstLine="240"/>
        <w:rPr>
          <w:rFonts w:ascii="宋体" w:hAnsi="宋体" w:cs="宋体"/>
          <w:sz w:val="24"/>
        </w:rPr>
      </w:pPr>
      <w:r>
        <w:rPr>
          <w:rFonts w:ascii="宋体" w:hAnsi="宋体" w:cs="宋体"/>
          <w:sz w:val="24"/>
        </w:rPr>
        <w:pict w14:anchorId="04A7E69E">
          <v:shape id="自选图形 141" o:spid="_x0000_s1054" type="#_x0000_t62" style="position:absolute;left:0;text-align:left;margin-left:261pt;margin-top:47.7pt;width:136.75pt;height:23.9pt;rotation:180;z-index:251675648;mso-width-relative:page;mso-height-relative:page" o:gfxdata="UEsDBAoAAAAAAIdO4kAAAAAAAAAAAAAAAAAEAAAAZHJzL1BLAwQUAAAACACHTuJAZ+o6UtsAAAAK&#10;AQAADwAAAGRycy9kb3ducmV2LnhtbE2PTUvDQBCG74L/YRnBi9hNY2NtzKYHwYMoiq2C3ibZaTa4&#10;HyG7Teu/dzzpcZiH933ean10Vkw0xj54BfNZBoJ8G3TvOwVv2/vLGxAxoddogycF3xRhXZ+eVFjq&#10;cPCvNG1SJzjExxIVmJSGUsrYGnIYZ2Egz79dGB0mPsdO6hEPHO6szLPsWjrsPTcYHOjOUPu12TsF&#10;24sHbd4bsyuW1jzi8/Dy+fQxKXV+Ns9uQSQ6pj8YfvVZHWp2asLe6yisgiLPeUtSsCoWIBhYrooC&#10;RMPk4ioHWVfy/4T6B1BLAwQUAAAACACHTuJA0w9zZl4CAADVBAAADgAAAGRycy9lMm9Eb2MueG1s&#10;rVRLktMwEN1TxR1U2k9s5+MZXHFmMSFsKJiagQMolmyL0g9JiZMdO4ozsGPJHeA2UwW3oCWbkMxs&#10;ssALV8t6ev36dcvz650UaMus41qVOBulGDFVacpVU+L371YXVxg5TxQlQitW4j1z+Hrx/Nm8MwUb&#10;61YLyiwCEuWKzpS49d4USeKqlkniRtowBZu1tpJ4WNomoZZ0wC5FMk7TPOm0pcbqijkHX5f9Jh4Y&#10;7TmEuq55xZa62kimfM9qmSAeSnItNw4votq6ZpV/W9eOeSRKDJX6+IYkEK/DO1nMSdFYYlpeDRLI&#10;ORIe1SQJV5D0QLUknqCN5U+oJK+sdrr2o0rLpC8kOgJVZOkjb+5bYlisBax25mC6+3+01ZvtrUWc&#10;lniKkSISGv7r8/ffn748fP358OMbyqZZ8KgzrgDovbm1w8pBGAre1VYiq8HYLL1KwxN9gMrQLtq8&#10;P9jMdh5V8DG7nOSX4xlGFexN0slsEvuQ9GSB1FjnXzEtUQhK3DHasDu9UfQOGnpDhNAbH9OQ7Wvn&#10;o+90UE/ohwyjWgpo45YIlL+YjSdDm48w42PMRZam0/wpaHIMyvI8vwwY0Dmkheiv0qDBacHpigsR&#10;F7ZZ3wiLQEOJV/EZDp/AhEJdiUFjsIPAdaphjCGUBlriVBOrPDnhTomj472qE1gQtiSu7QXErb5A&#10;yT2zcIAULSP0paLI7w20XcFtx0GMZBQjweDnEKKI9ISLc5BgiFDgUBiXfkBC5HfrHdCEcK3pHuat&#10;gwsH5X3cEAs5N8bypg0TFB0KOJj2aPRwM8N1Ol7HFP/+Ro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o6UtsAAAAKAQAADwAAAAAAAAABACAAAAAiAAAAZHJzL2Rvd25yZXYueG1sUEsBAhQAFAAA&#10;AAgAh07iQNMPc2ZeAgAA1QQAAA4AAAAAAAAAAQAgAAAAKgEAAGRycy9lMm9Eb2MueG1sUEsFBgAA&#10;AAAGAAYAWQEAAPoFAAAAAA==&#10;" adj="25817,8630,14400" strokecolor="red">
            <v:textbox>
              <w:txbxContent>
                <w:p w:rsidR="00A33BE6" w:rsidRDefault="007508A6">
                  <w:pPr>
                    <w:ind w:leftChars="-1282" w:left="-2692" w:firstLineChars="1496" w:firstLine="2693"/>
                    <w:jc w:val="center"/>
                    <w:rPr>
                      <w:color w:val="FF0000"/>
                      <w:sz w:val="18"/>
                    </w:rPr>
                  </w:pPr>
                  <w:r>
                    <w:rPr>
                      <w:rFonts w:hint="eastAsia"/>
                      <w:color w:val="FF0000"/>
                      <w:sz w:val="18"/>
                    </w:rPr>
                    <w:t>与摘要之间空一行</w:t>
                  </w:r>
                </w:p>
              </w:txbxContent>
            </v:textbox>
          </v:shape>
        </w:pict>
      </w:r>
      <w:r>
        <w:rPr>
          <w:rFonts w:ascii="宋体" w:hAnsi="宋体" w:cs="宋体" w:hint="eastAsia"/>
          <w:sz w:val="24"/>
        </w:rPr>
        <w:t>G</w:t>
      </w:r>
      <w:r>
        <w:rPr>
          <w:rFonts w:hint="eastAsia"/>
          <w:color w:val="0070C0"/>
          <w:sz w:val="24"/>
        </w:rPr>
        <w:t>oogle Map</w:t>
      </w:r>
      <w:r>
        <w:rPr>
          <w:rFonts w:ascii="宋体" w:hAnsi="宋体" w:cs="宋体" w:hint="eastAsia"/>
          <w:sz w:val="24"/>
        </w:rPr>
        <w:t xml:space="preserve"> </w:t>
      </w:r>
      <w:r>
        <w:rPr>
          <w:rFonts w:ascii="宋体" w:hAnsi="宋体" w:cs="宋体" w:hint="eastAsia"/>
          <w:sz w:val="24"/>
        </w:rPr>
        <w:t>作为最先推出的网上地图各种数据信息最为全面和准确，通过</w:t>
      </w:r>
      <w:r>
        <w:rPr>
          <w:rFonts w:hint="eastAsia"/>
          <w:color w:val="0070C0"/>
          <w:sz w:val="24"/>
        </w:rPr>
        <w:t>Google Map</w:t>
      </w:r>
      <w:r>
        <w:rPr>
          <w:rFonts w:ascii="宋体" w:hAnsi="宋体" w:cs="宋体" w:hint="eastAsia"/>
          <w:sz w:val="24"/>
        </w:rPr>
        <w:t xml:space="preserve"> Api </w:t>
      </w:r>
      <w:r>
        <w:rPr>
          <w:rFonts w:ascii="宋体" w:hAnsi="宋体" w:cs="宋体" w:hint="eastAsia"/>
          <w:sz w:val="24"/>
        </w:rPr>
        <w:t>设计一个能够实现定位、导航的在线导航软件。在</w:t>
      </w:r>
      <w:r>
        <w:rPr>
          <w:rFonts w:hint="eastAsia"/>
          <w:color w:val="0070C0"/>
          <w:sz w:val="24"/>
        </w:rPr>
        <w:t>Android</w:t>
      </w:r>
      <w:r>
        <w:rPr>
          <w:rFonts w:ascii="宋体" w:hAnsi="宋体" w:cs="宋体" w:hint="eastAsia"/>
          <w:sz w:val="24"/>
        </w:rPr>
        <w:t xml:space="preserve"> </w:t>
      </w:r>
      <w:r>
        <w:rPr>
          <w:rFonts w:ascii="宋体" w:hAnsi="宋体" w:cs="宋体" w:hint="eastAsia"/>
          <w:sz w:val="24"/>
        </w:rPr>
        <w:t>设备上具有良好的用户界面、响应速度和用户体验。</w:t>
      </w:r>
    </w:p>
    <w:p w:rsidR="00A33BE6" w:rsidRDefault="00A33BE6">
      <w:pPr>
        <w:ind w:firstLine="480"/>
        <w:rPr>
          <w:rFonts w:ascii="宋体" w:hAnsi="宋体" w:cs="宋体"/>
          <w:sz w:val="24"/>
        </w:rPr>
      </w:pPr>
    </w:p>
    <w:p w:rsidR="00A33BE6" w:rsidRDefault="007508A6">
      <w:pPr>
        <w:jc w:val="left"/>
        <w:rPr>
          <w:rFonts w:ascii="宋体" w:hAnsi="宋体" w:cs="宋体"/>
          <w:sz w:val="24"/>
        </w:rPr>
      </w:pPr>
      <w:r>
        <w:rPr>
          <w:rFonts w:ascii="黑体" w:eastAsia="黑体" w:hAnsi="黑体" w:cs="黑体" w:hint="eastAsia"/>
          <w:sz w:val="24"/>
        </w:rPr>
        <w:t>关键词</w:t>
      </w:r>
      <w:r>
        <w:rPr>
          <w:rFonts w:ascii="黑体" w:eastAsia="黑体" w:hAnsi="黑体" w:cs="黑体" w:hint="eastAsia"/>
        </w:rPr>
        <w:t>：</w:t>
      </w:r>
      <w:r>
        <w:rPr>
          <w:color w:val="0070C0"/>
          <w:sz w:val="24"/>
        </w:rPr>
        <w:t>Android</w:t>
      </w:r>
      <w:r>
        <w:rPr>
          <w:rFonts w:ascii="宋体" w:hAnsi="宋体" w:cs="宋体" w:hint="eastAsia"/>
          <w:sz w:val="24"/>
        </w:rPr>
        <w:t xml:space="preserve"> </w:t>
      </w:r>
      <w:r>
        <w:rPr>
          <w:rFonts w:ascii="宋体" w:hAnsi="宋体" w:cs="宋体" w:hint="eastAsia"/>
          <w:sz w:val="24"/>
        </w:rPr>
        <w:t>操作系统</w:t>
      </w:r>
      <w:r>
        <w:rPr>
          <w:sz w:val="24"/>
        </w:rPr>
        <w:t>；</w:t>
      </w:r>
      <w:r>
        <w:rPr>
          <w:rFonts w:ascii="宋体" w:hAnsi="宋体" w:cs="宋体" w:hint="eastAsia"/>
          <w:sz w:val="24"/>
        </w:rPr>
        <w:t>健身助手</w:t>
      </w:r>
      <w:r>
        <w:rPr>
          <w:sz w:val="24"/>
        </w:rPr>
        <w:t>；</w:t>
      </w:r>
      <w:r>
        <w:rPr>
          <w:color w:val="0070C0"/>
          <w:sz w:val="24"/>
        </w:rPr>
        <w:t>Android Google Map</w:t>
      </w:r>
      <w:r>
        <w:rPr>
          <w:sz w:val="24"/>
        </w:rPr>
        <w:t>；</w:t>
      </w:r>
      <w:r>
        <w:rPr>
          <w:rFonts w:ascii="宋体" w:hAnsi="宋体" w:cs="宋体" w:hint="eastAsia"/>
          <w:sz w:val="24"/>
        </w:rPr>
        <w:t>导航应用</w:t>
      </w:r>
    </w:p>
    <w:p w:rsidR="00A33BE6" w:rsidRDefault="00A33BE6">
      <w:pPr>
        <w:spacing w:line="360" w:lineRule="auto"/>
        <w:ind w:firstLine="480"/>
        <w:rPr>
          <w:rFonts w:ascii="宋体" w:hAnsi="宋体" w:cs="宋体"/>
          <w:b/>
          <w:sz w:val="24"/>
        </w:rPr>
      </w:pPr>
    </w:p>
    <w:p w:rsidR="00A33BE6" w:rsidRDefault="007508A6">
      <w:pPr>
        <w:spacing w:line="360" w:lineRule="auto"/>
        <w:ind w:firstLine="480"/>
        <w:rPr>
          <w:rFonts w:ascii="宋体" w:hAnsi="宋体"/>
        </w:rPr>
      </w:pPr>
      <w:r>
        <w:rPr>
          <w:rFonts w:hAnsi="宋体"/>
          <w:bCs/>
        </w:rPr>
        <w:pict w14:anchorId="7D59818C">
          <v:shape id="自选图形 143" o:spid="_x0000_s1050" type="#_x0000_t62" style="position:absolute;left:0;text-align:left;margin-left:177.45pt;margin-top:17.1pt;width:215.25pt;height:64.55pt;rotation:180;z-index:251677696;mso-width-relative:page;mso-height-relative:page" o:gfxdata="UEsDBAoAAAAAAIdO4kAAAAAAAAAAAAAAAAAEAAAAZHJzL1BLAwQUAAAACACHTuJAE4f4j9sAAAAK&#10;AQAADwAAAGRycy9kb3ducmV2LnhtbE2PTU/DMAyG70j8h8hI3Fi6tRujNN1haBcQmtgmDW5pE5qy&#10;xqnq7IN/jznBzZYfvX7eYnHxnTjZgdqACsajBITFOpgWGwW77epuDoKiRqO7gFbBtyVYlNdXhc5N&#10;OOObPW1iIzgEKdcKXIx9LiXVznpNo9Bb5NtnGLyOvA6NNIM+c7jv5CRJZtLrFvmD071dOlsfNkev&#10;4ON16Zp0vX163r9k9H74olVFpNTtzTh5BBHtJf7B8KvP6lCyUxWOaEh0CtJp9sAoD9kEBAP382kG&#10;omJylqYgy0L+r1D+AFBLAwQUAAAACACHTuJALzceHWACAADVBAAADgAAAGRycy9lMm9Eb2MueG1s&#10;rVRLktMwEN1TxR1U2hPb+TiZVJxZTAgbCqZm4ACKJdui9ENS4mTHjuIM7FhyB7jNVMEtaMmekAyb&#10;LPDC1bJar9973fLiei8F2jHruFYFzgYpRkyVmnJVF/j9u/WLGUbOE0WJ0IoV+MAcvl4+f7ZozZwN&#10;daMFZRYBiHLz1hS48d7Mk8SVDZPEDbRhCjYrbSXxsLR1Qi1pAV2KZJimedJqS43VJXMOvq66Tdwj&#10;2ksAdVXxkq10uZVM+Q7VMkE8SHINNw4vI9uqYqV/W1WOeSQKDEp9fEMRiDfhnSwXZF5bYhpe9hTI&#10;JRSeaJKEKyh6hFoRT9DW8n+gJC+tdrryg1LLpBMSHQEVWfrEm/uGGBa1gNXOHE13/w+2fLO7tYjT&#10;AucYKSKh4b8+f//96cvD158PP76hbDwKHrXGzSH13tzafuUgDIL3lZXIajA2S2dpeKIPoAzto82H&#10;o81s71EJH4fT0SifTjAqYW+WXU1nk1Aj6cACqLHOv2JaohAUuGW0Znd6q+gdNPSGCKG3PpYhu9fO&#10;R99pz57QDxlGlRTQxh0RaDye5I9tPskZnuZkwyxL834WTpJGZ0l5nk97nn1ZYPzINHBwWnC65kLE&#10;ha03N8Ii4FDgdXz6w2dpQqG2wFeTYbCDwHWqYIwhlAZa4lQdVZ6dcOfA0fHOvbO0QGxFXNMRiFud&#10;QMk9s3CAzBtG6EtFkT8YaLuC244DGckoRoLBzyFEMdMTLi7JBEOEgk6GcekGJER+v9kDTAg3mh5g&#10;3lq4cCDv45ZYqLk1ltdNmKDoUMiDaY8D0d/McJ1O17HE37/R8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Th/iP2wAAAAoBAAAPAAAAAAAAAAEAIAAAACIAAABkcnMvZG93bnJldi54bWxQSwECFAAU&#10;AAAACACHTuJALzceHWACAADVBAAADgAAAAAAAAABACAAAAAqAQAAZHJzL2Uyb0RvYy54bWxQSwUG&#10;AAAAAAYABgBZAQAA/AUAAAAA&#10;" adj="20425,36959,14400" strokecolor="red">
            <v:textbox>
              <w:txbxContent>
                <w:p w:rsidR="00A33BE6" w:rsidRDefault="007508A6">
                  <w:pPr>
                    <w:rPr>
                      <w:color w:val="FF0000"/>
                    </w:rPr>
                  </w:pPr>
                  <w:r>
                    <w:rPr>
                      <w:rFonts w:hint="eastAsia"/>
                      <w:color w:val="0070C0"/>
                      <w:sz w:val="18"/>
                    </w:rPr>
                    <w:t>中文</w:t>
                  </w:r>
                  <w:r>
                    <w:rPr>
                      <w:rFonts w:hint="eastAsia"/>
                      <w:color w:val="FF0000"/>
                      <w:sz w:val="18"/>
                    </w:rPr>
                    <w:t>小四号宋体，</w:t>
                  </w:r>
                  <w:r>
                    <w:rPr>
                      <w:rFonts w:hint="eastAsia"/>
                      <w:color w:val="0070C0"/>
                      <w:sz w:val="18"/>
                    </w:rPr>
                    <w:t>英文或数字小四号</w:t>
                  </w:r>
                  <w:r>
                    <w:rPr>
                      <w:rFonts w:hint="eastAsia"/>
                      <w:color w:val="0070C0"/>
                      <w:sz w:val="18"/>
                    </w:rPr>
                    <w:t>Times NewRoman</w:t>
                  </w:r>
                  <w:r>
                    <w:rPr>
                      <w:rFonts w:hint="eastAsia"/>
                      <w:color w:val="0070C0"/>
                      <w:sz w:val="18"/>
                    </w:rPr>
                    <w:t>字体，</w:t>
                  </w:r>
                  <w:r>
                    <w:rPr>
                      <w:rFonts w:hint="eastAsia"/>
                      <w:color w:val="FF0000"/>
                      <w:sz w:val="18"/>
                    </w:rPr>
                    <w:t>分号隔开，最后一个关键字后面无标点符号。关键词一般为</w:t>
                  </w:r>
                  <w:r>
                    <w:rPr>
                      <w:rFonts w:hint="eastAsia"/>
                      <w:color w:val="FF0000"/>
                      <w:sz w:val="18"/>
                    </w:rPr>
                    <w:t>3-5</w:t>
                  </w:r>
                  <w:r>
                    <w:rPr>
                      <w:rFonts w:hint="eastAsia"/>
                      <w:color w:val="FF0000"/>
                      <w:sz w:val="18"/>
                    </w:rPr>
                    <w:t>个</w:t>
                  </w:r>
                </w:p>
              </w:txbxContent>
            </v:textbox>
          </v:shape>
        </w:pict>
      </w:r>
    </w:p>
    <w:p w:rsidR="00A33BE6" w:rsidRDefault="007508A6">
      <w:pPr>
        <w:spacing w:line="360" w:lineRule="auto"/>
        <w:ind w:firstLine="480"/>
        <w:rPr>
          <w:rFonts w:ascii="宋体" w:hAnsi="宋体"/>
        </w:rPr>
      </w:pPr>
      <w:r>
        <w:rPr>
          <w:rFonts w:hAnsi="宋体"/>
          <w:bCs/>
        </w:rPr>
        <w:pict w14:anchorId="7A160D15">
          <v:shape id="自选图形 142" o:spid="_x0000_s1045" type="#_x0000_t62" style="position:absolute;left:0;text-align:left;margin-left:92.55pt;margin-top:1.65pt;width:81pt;height:39.9pt;rotation:180;z-index:251676672;mso-width-relative:page;mso-height-relative:page" o:gfxdata="UEsDBAoAAAAAAIdO4kAAAAAAAAAAAAAAAAAEAAAAZHJzL1BLAwQUAAAACACHTuJAnLxaTNQAAAAI&#10;AQAADwAAAGRycy9kb3ducmV2LnhtbE2Py07DMBBF90j8gzVIbBC1g6FEIU7FQ6xYUfIBbjzkQTyO&#10;Yjcpf8+wguXRvbpzptyd/CgWnGMfyEC2USCQmuB6ag3UH6/XOYiYLDk7BkID3xhhV52flbZwYaV3&#10;XPapFTxCsbAGupSmQsrYdOht3IQJibPPMHubGOdWutmuPO5HeaPUVnrbE1/o7ITPHTZf+6M3oOhl&#10;cf2wracnf/VWD/pxsG415vIiUw8gEp7SXxl+9VkdKnY6hCO5KEbm/C7jqgGtQXCub++ZDwZynYGs&#10;Svn/geoHUEsDBBQAAAAIAIdO4kADHH55XAIAANYEAAAOAAAAZHJzL2Uyb0RvYy54bWytVEtyEzEQ&#10;3VPFHVTak/kEf+LyOIsYs6EglcABZEkzI0o/JNlj79hRnIFdltwBbpMquAUtzWDiZOMFs5hqjZ5e&#10;v37dmvnlTkm05c4LoytcnOUYcU0NE7qp8If3qxdTjHwgmhFpNK/wnnt8uXj+bN7ZGS9NayTjDgGJ&#10;9rPOVrgNwc6yzNOWK+LPjOUaNmvjFAmwdE3GHOmAXcmszPNx1hnHrDOUew9fl/0mHhjdKYSmrgXl&#10;S0M3iuvQszouSYCSfCusx4uktq45De/q2vOAZIWh0pDekATidXxnizmZNY7YVtBBAjlFwqOaFBEa&#10;kh6oliQQtHHiCZUS1Blv6nBGjcr6QpIjUEWRP/LmtiWWp1rAam8Ppvv/R0vfbq8dEqzCI4w0UdDw&#10;X1++//789f7bz/sfd6h4WUaPOutnAL21125YeQhjwbvaKeQMGFvk0zw+yQeoDO2SzfuDzXwXEIWP&#10;RV5OJ4BDFPZG+XhynvqQ9WSR1DofXnOjUAwq3HHW8Buz0ewGGnpFpDSbkNKQ7Rsfku9sUE/YxwKj&#10;Wklo45ZIVJTxGfr8AFQegab5ZHzxFHR+BBqPx5OIAaFDXoj+So0ivJGCrYSUaeGa9ZV0CERUeJWe&#10;4fARTGrUVfhiVIL/lMB9qmGOIVQWeuJ1k8o8OuGPiZPlvaojWBS2JL7tBaStvkAlAndwgMxaTtgr&#10;zVDYW+i7huuOoxjFGUaSw98hRgkZiJCnIMEQqcGhOC/9hMQo7NY7oInh2rA9DFwHNw7K+7QhDnJu&#10;rBNNG0coORRxMO7J6OFqxvv0cJ1S/PsdLf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nLxaTNQA&#10;AAAIAQAADwAAAAAAAAABACAAAAAiAAAAZHJzL2Rvd25yZXYueG1sUEsBAhQAFAAAAAgAh07iQAMc&#10;fnlcAgAA1gQAAA4AAAAAAAAAAQAgAAAAIwEAAGRycy9lMm9Eb2MueG1sUEsFBgAAAAAGAAYAWQEA&#10;APEFAAAAAA==&#10;" adj="37200,49846,14400" strokecolor="red">
            <v:textbox>
              <w:txbxContent>
                <w:p w:rsidR="00A33BE6" w:rsidRDefault="007508A6">
                  <w:pPr>
                    <w:jc w:val="left"/>
                    <w:rPr>
                      <w:color w:val="FF0000"/>
                      <w:sz w:val="18"/>
                    </w:rPr>
                  </w:pPr>
                  <w:r>
                    <w:rPr>
                      <w:rFonts w:hint="eastAsia"/>
                      <w:color w:val="FF0000"/>
                      <w:sz w:val="18"/>
                      <w:highlight w:val="yellow"/>
                    </w:rPr>
                    <w:t>小四号黑体</w:t>
                  </w:r>
                  <w:r>
                    <w:rPr>
                      <w:rFonts w:hint="eastAsia"/>
                      <w:color w:val="FF0000"/>
                      <w:sz w:val="18"/>
                    </w:rPr>
                    <w:t>，</w:t>
                  </w:r>
                  <w:r>
                    <w:rPr>
                      <w:rFonts w:hint="eastAsia"/>
                      <w:color w:val="FF0000"/>
                      <w:sz w:val="18"/>
                      <w:highlight w:val="yellow"/>
                    </w:rPr>
                    <w:t>居左顶格</w:t>
                  </w:r>
                </w:p>
              </w:txbxContent>
            </v:textbox>
          </v:shape>
        </w:pict>
      </w:r>
      <w:r>
        <w:rPr>
          <w:rFonts w:ascii="宋体" w:hAnsi="宋体" w:hint="eastAsia"/>
        </w:rPr>
        <w:t xml:space="preserve">                                        </w:t>
      </w:r>
    </w:p>
    <w:p w:rsidR="00A33BE6" w:rsidRDefault="00A33BE6">
      <w:pPr>
        <w:ind w:firstLineChars="100" w:firstLine="241"/>
        <w:rPr>
          <w:rFonts w:ascii="楷体" w:eastAsia="楷体" w:hAnsi="楷体"/>
          <w:b/>
          <w:sz w:val="24"/>
        </w:rPr>
      </w:pPr>
    </w:p>
    <w:p w:rsidR="00A33BE6" w:rsidRDefault="00A33BE6">
      <w:pPr>
        <w:ind w:firstLineChars="100" w:firstLine="241"/>
        <w:rPr>
          <w:rFonts w:ascii="楷体" w:eastAsia="楷体" w:hAnsi="楷体"/>
          <w:b/>
          <w:sz w:val="24"/>
        </w:rPr>
      </w:pPr>
    </w:p>
    <w:p w:rsidR="00A33BE6" w:rsidRDefault="00A33BE6">
      <w:pPr>
        <w:rPr>
          <w:rFonts w:ascii="楷体" w:eastAsia="楷体" w:hAnsi="楷体"/>
          <w:b/>
          <w:sz w:val="24"/>
        </w:rPr>
      </w:pPr>
    </w:p>
    <w:p w:rsidR="00A33BE6" w:rsidRDefault="007508A6">
      <w:pPr>
        <w:jc w:val="center"/>
        <w:rPr>
          <w:b/>
          <w:bCs/>
          <w:sz w:val="32"/>
          <w:szCs w:val="32"/>
        </w:rPr>
      </w:pPr>
      <w:r>
        <w:rPr>
          <w:b/>
          <w:bCs/>
          <w:sz w:val="32"/>
          <w:szCs w:val="32"/>
        </w:rPr>
        <w:br w:type="page"/>
      </w:r>
      <w:r>
        <w:rPr>
          <w:rFonts w:ascii="宋体" w:hAnsi="宋体"/>
          <w:b/>
          <w:szCs w:val="21"/>
        </w:rPr>
        <w:lastRenderedPageBreak/>
        <w:pict w14:anchorId="55BE99D3">
          <v:shape id="自选图形 145" o:spid="_x0000_s1040" type="#_x0000_t62" style="position:absolute;left:0;text-align:left;margin-left:19.15pt;margin-top:-51.65pt;width:134.25pt;height:55.75pt;rotation:180;z-index:251679744;mso-width-relative:page;mso-height-relative:page" o:gfxdata="UEsDBAoAAAAAAIdO4kAAAAAAAAAAAAAAAAAEAAAAZHJzL1BLAwQUAAAACACHTuJA7gvjN9gAAAAL&#10;AQAADwAAAGRycy9kb3ducmV2LnhtbE2PS0/DMBCE70j8B2srcWudNH1EIU4FQYgzoVKvbrxNosbr&#10;yHYf/HuWE9x2d0az35S7ux3FFX0YHClIFwkIpNaZgToF+6/3eQ4iRE1Gj45QwTcG2FWPD6UujLvR&#10;J16b2AkOoVBoBX2MUyFlaHu0OizchMTayXmrI6++k8brG4fbUS6TZCOtHog/9HrCusf23FysgqbG&#10;uD7k9Lqv0Z98+/Kx1W8HpZ5mafIMIuI9/pnhF5/RoWKmo7uQCWJUkOUZOxXM0+2KJ3ZkyYbLHPm0&#10;Xi1BVqX836H6AVBLAwQUAAAACACHTuJAg9NImWECAADWBAAADgAAAGRycy9lMm9Eb2MueG1srVRN&#10;ctMwFN4zwx002je208ZOPHW6aCgbBjotHECxZFuM/pCUONmxYzgDuy65A9ymM3ALnmS3JGXTBV54&#10;nqxP3/ve9558frGTAm2ZdVyrCmeTFCOmak25aiv84f3VyRwj54miRGjFKrxnDl8sX744703JprrT&#10;gjKLgES5sjcV7rw3ZZK4umOSuIk2TMFmo60kHpa2TaglPbBLkUzTNE96bamxumbOwdfVsIlHRvsc&#10;Qt00vGYrXW8kU35gtUwQDyW5jhuHl1Ft07Dav2saxzwSFYZKfXxDEojX4Z0sz0nZWmI6Xo8SyHMk&#10;PKlJEq4g6SPViniCNpb/QyV5bbXTjZ/UWiZDIdERqCJLn3hz2xHDYi1gtTOPprv/R1u/3V5bxGmF&#10;oe2KSGj4ry/ff3/+ev/t5/2PO5SdzYJHvXElQG/NtR1XDsJQ8K6xElkNxmbpPA1P9AEqQ7to8/7R&#10;ZrbzqIaPWZGeLYoZRjXsFfk0P405koEskBrr/GumJQpBhXtGW3ajN4reQEMviRB642Masn3jfPSd&#10;juoJ/Zhh1EgBbdwSgU6KIls89PkAND0C5cVino/DcAA6PQRleZ4XAQNCx7wQPUgNIpwWnF5xIeLC&#10;tutLYRGIqPBVfMbDRzChUF/hxWwa/CBwnxqYYwilgZ441cYyj064Y+Jo+aDqCBaErYjrBgFxayhQ&#10;cs8sHCBlxwh9pSjyewN9V3DdcRAjGcVIMPg7hCgiPeHiOUgwRChwKMzLMCEh8rv1DmhCuNZ0DwPX&#10;w42D8j5tiIWcG2N524URig4FHIx7NHq8muE+Ha5jir+/o+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7gvjN9gAAAALAQAADwAAAAAAAAABACAAAAAiAAAAZHJzL2Rvd25yZXYueG1sUEsBAhQAFAAA&#10;AAgAh07iQIPTSJlhAgAA1gQAAA4AAAAAAAAAAQAgAAAAJwEAAGRycy9lMm9Eb2MueG1sUEsFBgAA&#10;AAAGAAYAWQEAAPoFAAAAAA==&#10;" adj="-5873,-3885" strokecolor="red">
            <v:textbox>
              <w:txbxContent>
                <w:p w:rsidR="00A33BE6" w:rsidRDefault="007508A6">
                  <w:pPr>
                    <w:rPr>
                      <w:color w:val="FF0000"/>
                      <w:sz w:val="18"/>
                      <w:szCs w:val="18"/>
                    </w:rPr>
                  </w:pPr>
                  <w:r>
                    <w:rPr>
                      <w:rFonts w:ascii="宋体" w:hAnsi="宋体" w:hint="eastAsia"/>
                      <w:color w:val="FF0000"/>
                      <w:sz w:val="18"/>
                      <w:szCs w:val="18"/>
                    </w:rPr>
                    <w:t>位置居中，字号为三号字，</w:t>
                  </w:r>
                  <w:r>
                    <w:rPr>
                      <w:rFonts w:ascii="宋体" w:hAnsi="宋体" w:hint="eastAsia"/>
                      <w:color w:val="FF0000"/>
                      <w:sz w:val="18"/>
                      <w:szCs w:val="18"/>
                    </w:rPr>
                    <w:t>Times New Roman</w:t>
                  </w:r>
                  <w:r>
                    <w:rPr>
                      <w:rFonts w:ascii="宋体" w:hAnsi="宋体" w:hint="eastAsia"/>
                      <w:color w:val="FF0000"/>
                      <w:sz w:val="18"/>
                      <w:szCs w:val="18"/>
                    </w:rPr>
                    <w:t>字体、</w:t>
                  </w:r>
                  <w:r>
                    <w:rPr>
                      <w:rFonts w:hint="eastAsia"/>
                      <w:color w:val="FF0000"/>
                      <w:sz w:val="18"/>
                      <w:szCs w:val="18"/>
                    </w:rPr>
                    <w:t>加粗，全部大写</w:t>
                  </w:r>
                </w:p>
              </w:txbxContent>
            </v:textbox>
          </v:shape>
        </w:pict>
      </w:r>
      <w:r>
        <w:rPr>
          <w:rFonts w:hint="eastAsia"/>
          <w:b/>
          <w:bCs/>
          <w:sz w:val="32"/>
          <w:szCs w:val="32"/>
        </w:rPr>
        <w:t>ABSTRACT</w:t>
      </w:r>
    </w:p>
    <w:p w:rsidR="00A33BE6" w:rsidRDefault="007508A6">
      <w:pPr>
        <w:jc w:val="center"/>
        <w:rPr>
          <w:rFonts w:eastAsia="黑体"/>
          <w:b/>
          <w:bCs/>
          <w:sz w:val="32"/>
          <w:szCs w:val="32"/>
        </w:rPr>
      </w:pPr>
      <w:r>
        <w:rPr>
          <w:rFonts w:ascii="宋体" w:hAnsi="宋体"/>
          <w:b/>
          <w:bCs/>
          <w:szCs w:val="21"/>
        </w:rPr>
        <w:pict w14:anchorId="3484476A">
          <v:shape id="自选图形 146" o:spid="_x0000_s1039" type="#_x0000_t62" style="position:absolute;left:0;text-align:left;margin-left:-26.6pt;margin-top:-10.6pt;width:81pt;height:25.55pt;rotation:180;z-index:251680768;mso-width-relative:page;mso-height-relative:page" o:gfxdata="UEsDBAoAAAAAAIdO4kAAAAAAAAAAAAAAAAAEAAAAZHJzL1BLAwQUAAAACACHTuJAt01W/NYAAAAK&#10;AQAADwAAAGRycy9kb3ducmV2LnhtbE2PzU7DMBCE70i8g7VI3Fo7AUoT4lSoUq9IpOXuxNsk4J/I&#10;dpv27dme4Daj/TQ7U20u1rAzhjh6JyFbCmDoOq9H10s47HeLNbCYlNPKeIcSrhhhU9/fVarUfnaf&#10;eG5SzyjExVJJGFKaSs5jN6BVcekndHQ7+mBVIht6roOaKdwangux4laNjj4MasLtgN1Pc7ISvr/4&#10;9tmsXkMzvmfzvj32xUeapXx8yMQbsISX9AfDrT5Vh5o6tf7kdGRGwuLlKSeURJ6RuBFiTWNaCXlR&#10;AK8r/n9C/QtQSwMEFAAAAAgAh07iQEpWzjdhAgAA1wQAAA4AAABkcnMvZTJvRG9jLnhtbK1UTXLT&#10;MBTeM8MdNNo3ttMkTTxxumgIGwY6LRxAsWRbjP6QlDjZsWM4A7suuQPcpjNwC55kE5J2kwVeeJ6s&#10;T9/73veePL/eSYG2zDquVYGzQYoRU6WmXNUF/vB+dTHFyHmiKBFasQLvmcPXi5cv5q3J2VA3WlBm&#10;EZAol7emwI33Jk8SVzZMEjfQhinYrLSVxMPS1gm1pAV2KZJhmk6SVltqrC6Zc/B12W3intGeQ6ir&#10;ipdsqcuNZMp3rJYJ4qEk13Dj8CKqrSpW+ndV5ZhHosBQqY9vSALxOryTxZzktSWm4WUvgZwj4UlN&#10;knAFSQ9US+IJ2lj+jEry0mqnKz8otUy6QqIjUEWWPvHmviGGxVrAamcOprv/R1u+3d5axGmBZxgp&#10;IqHhv758//356+O3n48/HlA2mgSPWuNygN6bW9uvHISh4F1lJbIajM3SaRqe6ANUhnbR5v3BZrbz&#10;qISPWTqcXgEOlbB3ORyNpuOQI+nIAqmxzr9mWqIQFLhltGZ3eqPoHTT0hgihNz6mIds3zkffaa+e&#10;0I8ZRpUU0MYtEegim2TpOOsbfYQanqCuZrPR6Dno8hiUTSaTq15pnxg0/9UaVDgtOF1xIeLC1usb&#10;YRGoKPAqPv3hE5hQqAX3x8MxGELgQlUwyBBKA01xqo51npxwp8TR886/E1gQtiSu6QTEra5AyT2z&#10;cIDkDSP0laLI7w00XsF9x0GMZBQjweD3EKKI9ISLc5BgiFDQyzAw3YiEyO/WO6AJ4VrTPUxcC1cO&#10;yvu0IRZybozldRNmKDoUcDDvcST6uxku1PE6pvj3P1r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dNVvzWAAAACgEAAA8AAAAAAAAAAQAgAAAAIgAAAGRycy9kb3ducmV2LnhtbFBLAQIUABQAAAAI&#10;AIdO4kBKVs43YQIAANcEAAAOAAAAAAAAAAEAIAAAACUBAABkcnMvZTJvRG9jLnhtbFBLBQYAAAAA&#10;BgAGAFkBAAD4BQAAAAA=&#10;" adj="-23987,-6468,14400" strokecolor="red">
            <v:textbox>
              <w:txbxContent>
                <w:p w:rsidR="00A33BE6" w:rsidRDefault="007508A6">
                  <w:pPr>
                    <w:jc w:val="center"/>
                    <w:rPr>
                      <w:color w:val="FF0000"/>
                    </w:rPr>
                  </w:pPr>
                  <w:r>
                    <w:rPr>
                      <w:rFonts w:hint="eastAsia"/>
                      <w:color w:val="FF0000"/>
                      <w:sz w:val="18"/>
                      <w:szCs w:val="21"/>
                    </w:rPr>
                    <w:t>空一行</w:t>
                  </w:r>
                </w:p>
              </w:txbxContent>
            </v:textbox>
          </v:shape>
        </w:pict>
      </w:r>
    </w:p>
    <w:p w:rsidR="00A33BE6" w:rsidRDefault="007508A6">
      <w:pPr>
        <w:spacing w:line="300" w:lineRule="auto"/>
        <w:ind w:firstLineChars="200" w:firstLine="480"/>
        <w:rPr>
          <w:sz w:val="24"/>
        </w:rPr>
      </w:pPr>
      <w:r>
        <w:rPr>
          <w:sz w:val="24"/>
        </w:rPr>
        <w:pict w14:anchorId="02EA9672">
          <v:shape id="自选图形 147" o:spid="_x0000_s1059" type="#_x0000_t62" style="position:absolute;left:0;text-align:left;margin-left:-61.85pt;margin-top:37.35pt;width:81pt;height:76.5pt;rotation:180;z-index:251681792;mso-width-relative:page;mso-height-relative:page" o:gfxdata="UEsDBAoAAAAAAIdO4kAAAAAAAAAAAAAAAAAEAAAAZHJzL1BLAwQUAAAACACHTuJA4rYIXNkAAAAK&#10;AQAADwAAAGRycy9kb3ducmV2LnhtbE2PTUvDQBCG74L/YRnBi7SbDzElzaaIWPBqKuhxm51mU7Oz&#10;Ibv98tc7nuxpGOblmeetVmc3iCNOofekIJ0nIJBab3rqFHxs1rMFiBA1GT14QgUXDLCqb28qXRp/&#10;onc8NrETDKFQagU2xrGUMrQWnQ5zPyLxbecnpyOvUyfNpE8Md4PMkuRJOt0Tf7B6xBeL7XdzcAqy&#10;/e7TPK+7ZsTXt4s3D5uvYH+Uur9LkyWIiOf4H4Y/fVaHmp22/kAmiEHBLM3ygrMKikeenMgXOYgt&#10;07OiAFlX8rpC/QtQSwMEFAAAAAgAh07iQHAQ4HRgAgAA1gQAAA4AAABkcnMvZTJvRG9jLnhtbK1U&#10;S5LTMBDdU8UdVNpP/GHywRVnFhPChoKpGTiAYsm2KP2QlDjZsaM4A7tZcge4zVTBLWjJJiQDiyzw&#10;wtWy2q/fe93S/GonBdoy67hWJc5GKUZMVZpy1ZT43dvVxQwj54miRGjFSrxnDl8tnj6Zd6ZguW61&#10;oMwiAFGu6EyJW+9NkSSuapkkbqQNU7BZayuJh6VtEmpJB+hSJHmaTpJOW2qsrphz8HXZb+IB0Z4D&#10;qOuaV2ypq41kyveolgniQZJruXF4EdnWNav8m7p2zCNRYlDq4xuKQLwO72QxJ0VjiWl5NVAg51B4&#10;pEkSrqDoAWpJPEEby/+Ckryy2unajyotk15IdARUZOkjb+5aYljUAlY7czDd/T/Y6vX2xiJOYRLA&#10;EkUkdPzHp68/P35++PL94ds9yi6nwaTOuAJy78yNHVYOwqB4V1uJrAZns3SWhicaAdLQLvq8P/jM&#10;dh5V8DFL89kU8lAFe8+n2XgcG5H0YAHUWOdfMi1RCErcMdqwW71R9BY6ek2E0Bsfy5DtK+ej8XRg&#10;T+j7DKNaCujjlgh0MZnmedQA3TlKyo+TZll2ORuG4Sjn2XFONplMIg7wHMpC9Jtp4OC04HTFhYgL&#10;26yvhUXAocSr+IQC8MtJmlCoAxPG+RjsIHCeaphjCKWBnjjVRJUnf7hT4Oj4P4ADsSVxbU8gIvQC&#10;JfcsNJEULSP0haLI7w20XcFxx4GMZBQjweB2CFHM9ISLczJBnVAgMoxLPyAh8rv1DmBCuNZ0DwPX&#10;wYkDeR82xELNjbG8acMERYdCHox79Go4muE8Ha9jiT/X0eI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4rYIXNkAAAAKAQAADwAAAAAAAAABACAAAAAiAAAAZHJzL2Rvd25yZXYueG1sUEsBAhQAFAAA&#10;AAgAh07iQHAQ4HRgAgAA1gQAAA4AAAAAAAAAAQAgAAAAKAEAAGRycy9lMm9Eb2MueG1sUEsFBgAA&#10;AAAGAAYAWQEAAPoFAAAAAA==&#10;" adj="-3721,28328,14400" strokecolor="red">
            <v:textbox>
              <w:txbxContent>
                <w:p w:rsidR="00A33BE6" w:rsidRDefault="007508A6">
                  <w:r>
                    <w:rPr>
                      <w:rFonts w:hint="eastAsia"/>
                      <w:color w:val="FF0000"/>
                      <w:sz w:val="18"/>
                      <w:szCs w:val="21"/>
                    </w:rPr>
                    <w:t>小四号</w:t>
                  </w:r>
                  <w:r>
                    <w:rPr>
                      <w:color w:val="FF0000"/>
                      <w:sz w:val="18"/>
                      <w:szCs w:val="21"/>
                    </w:rPr>
                    <w:t>Times</w:t>
                  </w:r>
                  <w:r>
                    <w:rPr>
                      <w:rFonts w:hint="eastAsia"/>
                      <w:color w:val="FF0000"/>
                      <w:sz w:val="18"/>
                      <w:szCs w:val="21"/>
                    </w:rPr>
                    <w:t xml:space="preserve"> </w:t>
                  </w:r>
                  <w:r>
                    <w:rPr>
                      <w:color w:val="FF0000"/>
                      <w:sz w:val="18"/>
                      <w:szCs w:val="21"/>
                    </w:rPr>
                    <w:t>New Roman</w:t>
                  </w:r>
                  <w:r>
                    <w:rPr>
                      <w:rFonts w:hint="eastAsia"/>
                      <w:color w:val="FF0000"/>
                      <w:sz w:val="18"/>
                      <w:szCs w:val="21"/>
                    </w:rPr>
                    <w:t>字体</w:t>
                  </w:r>
                  <w:r>
                    <w:rPr>
                      <w:rFonts w:hint="eastAsia"/>
                      <w:color w:val="FF0000"/>
                      <w:sz w:val="18"/>
                      <w:szCs w:val="21"/>
                    </w:rPr>
                    <w:t xml:space="preserve">, </w:t>
                  </w:r>
                  <w:r>
                    <w:rPr>
                      <w:rFonts w:hint="eastAsia"/>
                      <w:color w:val="FF0000"/>
                      <w:sz w:val="18"/>
                      <w:szCs w:val="21"/>
                    </w:rPr>
                    <w:t>首行缩进，</w:t>
                  </w:r>
                  <w:r>
                    <w:rPr>
                      <w:rFonts w:hint="eastAsia"/>
                      <w:color w:val="FF0000"/>
                      <w:sz w:val="18"/>
                      <w:szCs w:val="21"/>
                    </w:rPr>
                    <w:t>1.25</w:t>
                  </w:r>
                  <w:r>
                    <w:rPr>
                      <w:rFonts w:hint="eastAsia"/>
                      <w:color w:val="FF0000"/>
                      <w:sz w:val="18"/>
                      <w:szCs w:val="21"/>
                    </w:rPr>
                    <w:t>倍行距。</w:t>
                  </w:r>
                </w:p>
              </w:txbxContent>
            </v:textbox>
          </v:shape>
        </w:pict>
      </w:r>
      <w:r>
        <w:rPr>
          <w:sz w:val="24"/>
        </w:rPr>
        <w:t xml:space="preserve">With the rise of smart phones, Android is gradually becoming the largest market share of mobile platform fitness </w:t>
      </w:r>
      <w:r>
        <w:rPr>
          <w:sz w:val="24"/>
        </w:rPr>
        <w:t>navigation assistant system, and welcomed by the general public. Therefore, it is necessary to develop some software systems to meet the daily use of the user friendly, and to contribute to such a new platform.</w:t>
      </w:r>
    </w:p>
    <w:p w:rsidR="00A33BE6" w:rsidRDefault="007508A6">
      <w:pPr>
        <w:spacing w:line="300" w:lineRule="auto"/>
        <w:ind w:firstLineChars="200" w:firstLine="480"/>
        <w:rPr>
          <w:sz w:val="24"/>
        </w:rPr>
      </w:pPr>
      <w:r>
        <w:rPr>
          <w:sz w:val="24"/>
        </w:rPr>
        <w:t>Using structured system in software engineeri</w:t>
      </w:r>
      <w:r>
        <w:rPr>
          <w:sz w:val="24"/>
        </w:rPr>
        <w:t>ng, it employs a standard software design process from feasibility studies, requirements analysis, system design to implement and test for developing the fitness navigation assistant system. It use engineering principles and development methods of the whol</w:t>
      </w:r>
      <w:r>
        <w:rPr>
          <w:sz w:val="24"/>
        </w:rPr>
        <w:t>e system.Soon afterwards makes outline system design and detailed design. The application is easy and simple to handle, the page is friendly , flexiblely , practically, safely. It Can meet different hobbies of fitness to the requirements of personal mobili</w:t>
      </w:r>
      <w:r>
        <w:rPr>
          <w:sz w:val="24"/>
        </w:rPr>
        <w:t xml:space="preserve">ty. This paper introduces FITNESS NAVIGATION SOFTWARE design background, design idea and </w:t>
      </w:r>
      <w:hyperlink r:id="rId8" w:tgtFrame="_self" w:history="1">
        <w:r>
          <w:rPr>
            <w:sz w:val="24"/>
          </w:rPr>
          <w:t>realize</w:t>
        </w:r>
      </w:hyperlink>
      <w:r>
        <w:rPr>
          <w:sz w:val="24"/>
        </w:rPr>
        <w:t xml:space="preserve">  method. The focus on the application innovation points , </w:t>
      </w:r>
      <w:hyperlink r:id="rId9" w:tgtFrame="_self" w:history="1">
        <w:r>
          <w:rPr>
            <w:sz w:val="24"/>
          </w:rPr>
          <w:t>break throug</w:t>
        </w:r>
        <w:r>
          <w:rPr>
            <w:sz w:val="24"/>
          </w:rPr>
          <w:t>h</w:t>
        </w:r>
      </w:hyperlink>
      <w:r>
        <w:rPr>
          <w:sz w:val="24"/>
        </w:rPr>
        <w:t xml:space="preserve"> points, the user experience requirements and the actual operation of the application.The application of analysis and design is around the actual use of the situation.</w:t>
      </w:r>
    </w:p>
    <w:p w:rsidR="00A33BE6" w:rsidRDefault="007508A6">
      <w:pPr>
        <w:spacing w:line="300" w:lineRule="auto"/>
        <w:ind w:firstLineChars="200" w:firstLine="480"/>
        <w:rPr>
          <w:szCs w:val="20"/>
        </w:rPr>
      </w:pPr>
      <w:r>
        <w:rPr>
          <w:sz w:val="24"/>
        </w:rPr>
        <w:pict w14:anchorId="6CDEDF11">
          <v:shape id="自选图形 148" o:spid="_x0000_s1041" type="#_x0000_t62" style="position:absolute;left:0;text-align:left;margin-left:148.25pt;margin-top:74.45pt;width:54pt;height:23.4pt;rotation:180;z-index:251682816;mso-width-relative:page;mso-height-relative:page" o:gfxdata="UEsDBAoAAAAAAIdO4kAAAAAAAAAAAAAAAAAEAAAAZHJzL1BLAwQUAAAACACHTuJAQbSQgNgAAAAL&#10;AQAADwAAAGRycy9kb3ducmV2LnhtbE2PS0/DMBCE70j8B2uRuFG7VVKSEKdCSNyKIlokODrxkkT4&#10;Ednu69+znOhxZz7NztSbszXsiCFO3klYLgQwdL3XkxskfOxfHwpgMSmnlfEOJVwwwqa5valVpf3J&#10;veNxlwZGIS5WSsKY0lxxHvsRrYoLP6Mj79sHqxKdYeA6qBOFW8NXQqy5VZOjD6Oa8WXE/md3sBK0&#10;6bex+ArbS/es2v2Ut2+fupXy/m4pnoAlPKd/GP7qU3VoqFPnD05HZiSsynVOKBlZUQIjIhMZKR0p&#10;Zf4IvKn59YbmF1BLAwQUAAAACACHTuJAiGoVe2ACAADWBAAADgAAAGRycy9lMm9Eb2MueG1srVRL&#10;ktMwEN1TxR1U2s/YDkkmccWZxYSwoWBqBg6gWLItSj8kOU527CjOwI4ld4DbTBXcgpZsQjKzyQIv&#10;XC3r6fXr1y0vrndSoC2zjmtV4OwyxYipUlOu6gK/f7e+mGHkPFGUCK1YgffM4evl82eLzuRspBst&#10;KLMISJTLO1PgxnuTJ4krGyaJu9SGKdistJXEw9LWCbWkA3YpklGaTpNOW2qsLplz8HXVb+KB0Z5D&#10;qKuKl2yly1Yy5XtWywTxUJJruHF4GdVWFSv926pyzCNRYKjUxzckgXgT3slyQfLaEtPwcpBAzpHw&#10;qCZJuIKkB6oV8QS1lj+hkry02unKX5ZaJn0h0RGoIksfeXPfEMNiLWC1MwfT3f+jLd9sby3iFCYh&#10;w0gRCR3/9fn7709fHr7+fPjxDWXjWTCpMy4H7L25tcPKQRgq3lVWIqvB2SydpeGJRkBpaBd93h98&#10;ZjuPSvg4nU0AiVEJW6P5VTaLfUh6rsBprPOvmJYoBAXuGK3ZnW4VvYOG3hAhdOtjFrJ97Xz0nQ7i&#10;Cf0AhVRSQBu3RKAsm4/H46HPR6DRMegim8yyyVPQi2NQNp1OrwIGhA55IforNYhwWnC65kLEha03&#10;N8IiEFHgdXyGwycwoVBX4PlkNAE/CNynCuYYQmmgJ07VscyTE+6UODreqzqBBWEr4ppeQNzqC5Tc&#10;MwsHSN4wQl8qivzeQNsVXHccxEhGMRIM/g4hikhPuDgHCYYIBQ6FcekHJER+t9kBTQg3mu5h4Dq4&#10;cVDex5ZYyNkay+smTFB0KOBg3KPRw9UM9+l4HVP8+x0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BtJCA2AAAAAsBAAAPAAAAAAAAAAEAIAAAACIAAABkcnMvZG93bnJldi54bWxQSwECFAAUAAAA&#10;CACHTuJAiGoVe2ACAADWBAAADgAAAAAAAAABACAAAAAnAQAAZHJzL2Uyb0RvYy54bWxQSwUGAAAA&#10;AAYABgBZAQAA+QUAAAAA&#10;" adj="36600,7384,14400" strokecolor="red">
            <v:textbox>
              <w:txbxContent>
                <w:p w:rsidR="00A33BE6" w:rsidRDefault="007508A6">
                  <w:pPr>
                    <w:rPr>
                      <w:color w:val="FF0000"/>
                    </w:rPr>
                  </w:pPr>
                  <w:r>
                    <w:rPr>
                      <w:rFonts w:hint="eastAsia"/>
                      <w:color w:val="FF0000"/>
                      <w:sz w:val="18"/>
                      <w:szCs w:val="21"/>
                    </w:rPr>
                    <w:t xml:space="preserve"> </w:t>
                  </w:r>
                  <w:r>
                    <w:rPr>
                      <w:rFonts w:hint="eastAsia"/>
                      <w:color w:val="FF0000"/>
                      <w:sz w:val="18"/>
                      <w:szCs w:val="21"/>
                    </w:rPr>
                    <w:t>空一行</w:t>
                  </w:r>
                </w:p>
              </w:txbxContent>
            </v:textbox>
          </v:shape>
        </w:pict>
      </w:r>
      <w:r>
        <w:rPr>
          <w:sz w:val="24"/>
        </w:rPr>
        <w:t>Google Map as the first online map, all kinds of data information is the mos</w:t>
      </w:r>
      <w:r>
        <w:rPr>
          <w:sz w:val="24"/>
        </w:rPr>
        <w:t>t comprehensive and accurate, Through the Google Map Api design one to achieve a positioning, navigation for online navigation software. In the Android device is a good user interface, speed of response, and user experience.</w:t>
      </w:r>
      <w:r>
        <w:rPr>
          <w:szCs w:val="20"/>
        </w:rPr>
        <w:t xml:space="preserve">  </w:t>
      </w:r>
    </w:p>
    <w:p w:rsidR="00A33BE6" w:rsidRDefault="00A33BE6">
      <w:pPr>
        <w:ind w:firstLine="480"/>
        <w:jc w:val="left"/>
        <w:rPr>
          <w:sz w:val="24"/>
        </w:rPr>
      </w:pPr>
    </w:p>
    <w:p w:rsidR="00A33BE6" w:rsidRDefault="007508A6">
      <w:pPr>
        <w:spacing w:line="360" w:lineRule="auto"/>
        <w:rPr>
          <w:sz w:val="24"/>
        </w:rPr>
      </w:pPr>
      <w:r>
        <w:rPr>
          <w:sz w:val="24"/>
        </w:rPr>
        <w:pict w14:anchorId="6D1F8819">
          <v:shape id="自选图形 149" o:spid="_x0000_s1052" type="#_x0000_t62" style="position:absolute;left:0;text-align:left;margin-left:-57.1pt;margin-top:38.45pt;width:81.8pt;height:62.1pt;rotation:180;z-index:251683840;mso-width-relative:page;mso-height-relative:page" o:gfxdata="UEsDBAoAAAAAAIdO4kAAAAAAAAAAAAAAAAAEAAAAZHJzL1BLAwQUAAAACACHTuJAgBAVHNgAAAAK&#10;AQAADwAAAGRycy9kb3ducmV2LnhtbE2PMU/DMBCFdyT+g3VIbK3jKCo05NKhCKkLQ0MXNtc+kqjx&#10;OYrdtOXXYyYYT+/Te99Vm6sbxExT6D0jqGUGgth423OLcPh4WzyDCFGz1YNnQrhRgE19f1fp0voL&#10;72luYitSCYdSI3QxjqWUwXTkdFj6kThlX35yOqZzaqWd9CWVu0HmWbaSTvecFjo90rYjc2rODmHn&#10;za0Pp/DJ9v11Z77nZu+LLeLjg8peQES6xj8YfvWTOtTJ6ejPbIMYEBZKFXliEZ5WaxCJKNYFiCNC&#10;nikFsq7k/xfqH1BLAwQUAAAACACHTuJAQVtssmICAADWBAAADgAAAGRycy9lMm9Eb2MueG1srVRL&#10;ktMwEN1TxR1U2k9sJ0w+rjizmBA2FEzNwAEUS7ZF6YekxMmOHcUZ2M2SO8BtpgpuQUv2ZJJhkwVe&#10;uFpW6/V7r1ueX+2kQFtmHdeqwNkgxYipUlOu6gJ//LC6mGLkPFGUCK1YgffM4avFyxfz1uRsqBst&#10;KLMIQJTLW1PgxnuTJ4krGyaJG2jDFGxW2kriYWnrhFrSAroUyTBNx0mrLTVWl8w5+LrsNnGPaM8B&#10;1FXFS7bU5UYy5TtUywTxIMk13Di8iGyripX+fVU55pEoMCj18Q1FIF6Hd7KYk7y2xDS87CmQcyg8&#10;0yQJV1D0ALUknqCN5f9ASV5a7XTlB6WWSSckOgIqsvSZN3cNMSxqAaudOZju/h9s+W57YxGnMAlD&#10;jBSR0PHfX3/8+fLt4fuvh5/3KHs1Cya1xuWQe2dubL9yEAbFu8pKZDU4m6XTNDzRCJCGdtHn/cFn&#10;tvOohI9ZOppOx9CCEvYmEE5iI5IOLIAa6/wbpiUKQYFbRmt2qzeK3kJHr4kQeuNjGbJ963w0nvbs&#10;Cf2UYVRJAX3cEoEuRqNs9NjooySQ+5Q0S4ezcT8MRzmj45xsPB5PQg7w7MtC9Mg0cHBacLriQsSF&#10;rdfXwiLgUOBVfPrDJ2lCobbAs8vhJdhB4D5VMMcQSgM9caqOKk9OuFPg6HjH6iQtEFsS13QE4lYn&#10;UHLPLBwgecMIfa0o8nsDbVdw3XEgIxnFSDD4O4QoZnrCxTmZYIhQ4FAYl25AQuR36x3AhHCt6R4G&#10;roUbB/I+b4iFmhtjed2ECYoOhTwY92h0fzXDfTpexxJPv6P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AQFRzYAAAACgEAAA8AAAAAAAAAAQAgAAAAIgAAAGRycy9kb3ducmV2LnhtbFBLAQIUABQA&#10;AAAIAIdO4kBBW2yyYgIAANYEAAAOAAAAAAAAAAEAIAAAACcBAABkcnMvZTJvRG9jLnhtbFBLBQYA&#10;AAAABgAGAFkBAAD7BQAAAAA=&#10;" adj="3644,30304,14400" strokecolor="red">
            <v:textbox>
              <w:txbxContent>
                <w:p w:rsidR="00A33BE6" w:rsidRDefault="007508A6">
                  <w:pPr>
                    <w:rPr>
                      <w:color w:val="FF0000"/>
                      <w:sz w:val="18"/>
                      <w:szCs w:val="18"/>
                    </w:rPr>
                  </w:pPr>
                  <w:r>
                    <w:rPr>
                      <w:rFonts w:hint="eastAsia"/>
                      <w:color w:val="FF0000"/>
                      <w:sz w:val="18"/>
                      <w:szCs w:val="21"/>
                    </w:rPr>
                    <w:t>小四号</w:t>
                  </w:r>
                  <w:r>
                    <w:rPr>
                      <w:color w:val="FF0000"/>
                      <w:sz w:val="18"/>
                      <w:szCs w:val="21"/>
                    </w:rPr>
                    <w:t>Times New Roman</w:t>
                  </w:r>
                  <w:r>
                    <w:rPr>
                      <w:rFonts w:hint="eastAsia"/>
                      <w:color w:val="FF0000"/>
                      <w:sz w:val="18"/>
                      <w:szCs w:val="21"/>
                    </w:rPr>
                    <w:t>加粗</w:t>
                  </w:r>
                  <w:r>
                    <w:rPr>
                      <w:rFonts w:hint="eastAsia"/>
                      <w:color w:val="FF0000"/>
                      <w:sz w:val="18"/>
                      <w:szCs w:val="21"/>
                    </w:rPr>
                    <w:t>,</w:t>
                  </w:r>
                  <w:r>
                    <w:rPr>
                      <w:rFonts w:ascii="宋体" w:hAnsi="宋体" w:hint="eastAsia"/>
                    </w:rPr>
                    <w:t xml:space="preserve"> </w:t>
                  </w:r>
                  <w:r>
                    <w:rPr>
                      <w:rFonts w:ascii="宋体" w:hAnsi="宋体" w:hint="eastAsia"/>
                      <w:color w:val="FF0000"/>
                      <w:sz w:val="18"/>
                      <w:szCs w:val="18"/>
                    </w:rPr>
                    <w:t>居左顶格</w:t>
                  </w:r>
                </w:p>
              </w:txbxContent>
            </v:textbox>
          </v:shape>
        </w:pict>
      </w:r>
      <w:r>
        <w:rPr>
          <w:rFonts w:ascii="黑体" w:eastAsia="黑体"/>
          <w:b/>
          <w:bCs/>
          <w:sz w:val="24"/>
        </w:rPr>
        <w:pict w14:anchorId="6742FA75">
          <v:shape id="自选图形 150" o:spid="_x0000_s1042" type="#_x0000_t62" style="position:absolute;left:0;text-align:left;margin-left:260.25pt;margin-top:38.4pt;width:139.8pt;height:55.95pt;rotation:180;z-index:251684864;mso-width-relative:page;mso-height-relative:page" o:gfxdata="UEsDBAoAAAAAAIdO4kAAAAAAAAAAAAAAAAAEAAAAZHJzL1BLAwQUAAAACACHTuJASSRgG9gAAAAK&#10;AQAADwAAAGRycy9kb3ducmV2LnhtbE2PQU7DMBBF90jcwRokNojaKTQNIU4FVLBgR+gBprFJosTj&#10;KHbT9vZMV7AczdP/7xebkxvEbKfQedKQLBQIS7U3HTUadt/v9xmIEJEMDp6shrMNsCmvrwrMjT/S&#10;l52r2AgOoZCjhjbGMZcy1K11GBZ+tMS/Hz85jHxOjTQTHjncDXKpVCoddsQNLY72rbV1Xx2chv5h&#10;19PdR/pkqvA4v7xusT1Xn1rf3iTqGUS0p/gHw0Wf1aFkp70/kAli0LBaqhWjGtYpT2AgUyoBsWcy&#10;y9Ygy0L+n1D+AlBLAwQUAAAACACHTuJANnskKWACAADVBAAADgAAAGRycy9lMm9Eb2MueG1srVRL&#10;ktMwEN1TxR1U2hPbATshFWcWE8KGgqkZOIBiybYo/ZCUONmxozgDu1lyB7jNVMEtaMkmn2GTBV64&#10;Wlb79ev3Wppf7aRAW2Yd16rE2SjFiKlKU66aEn94v3o2xch5oigRWrES75nDV4unT+admbGxbrWg&#10;zCIAUW7WmRK33ptZkriqZZK4kTZMwWatrSQelrZJqCUdoEuRjNO0SDptqbG6Ys7B12W/iQdEewmg&#10;rmtesaWuNpIp36NaJoiHllzLjcOLyLauWeXf1bVjHokSQ6c+vqEIxOvwThZzMmssMS2vBgrkEgqP&#10;epKEKyh6gFoST9DG8n+gJK+sdrr2o0rLpG8kKgJdZOkjbe5aYljsBaR25iC6+3+w1dvtjUWcwiQ8&#10;x0gRCY7/+vL99+evD99+Pvy4R1keReqMm0HunbmxIFlYOQhDx7vaSmQ1KJul0zQ8UQhoDe2izvuD&#10;zmznUQUfs8kkf1GABRXsTbI0L/JgRNKDBVBjnX/NtEQhKHHHaMNu9UbRW3D0mgihNz6WIds3zkfh&#10;6cCe0I8ZRrUU4OOWCDSZFOl48PkkZ3yaM82nWaQABp7kgCJHnKwoislAc6gKhP8SDRScFpyuuBBx&#10;YZv1tbAIKJR4FZ/h57M0oVBX4pf5OAc1CBynGsYYQmnAEqea2OTZH+4cOArei3eWFogtiWt7AnGr&#10;F0Fyz2wc+5YR+kpR5PcGXFdw2nEgIxnFSDC4HEIUMz3h4pJMEEQoMPI4HyHyu/UOYEK41nQP89bB&#10;gYP2Pm2IhZobY3nThgGKCoU8mPY4D8PJDMfpdB1LHG+j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JJGAb2AAAAAoBAAAPAAAAAAAAAAEAIAAAACIAAABkcnMvZG93bnJldi54bWxQSwECFAAUAAAA&#10;CACHTuJANnskKWACAADVBAAADgAAAAAAAAABACAAAAAnAQAAZHJzL2Uyb0RvYy54bWxQSwUGAAAA&#10;AAYABgBZAQAA+QUAAAAA&#10;" adj="27562,29336,14400" strokecolor="red">
            <v:textbox>
              <w:txbxContent>
                <w:p w:rsidR="00A33BE6" w:rsidRDefault="007508A6">
                  <w:r>
                    <w:rPr>
                      <w:rFonts w:hint="eastAsia"/>
                      <w:color w:val="FF0000"/>
                      <w:sz w:val="18"/>
                      <w:szCs w:val="21"/>
                    </w:rPr>
                    <w:t>小四号</w:t>
                  </w:r>
                  <w:r>
                    <w:rPr>
                      <w:color w:val="FF0000"/>
                      <w:sz w:val="18"/>
                      <w:szCs w:val="21"/>
                    </w:rPr>
                    <w:t>Times New Roman</w:t>
                  </w:r>
                  <w:r>
                    <w:rPr>
                      <w:rFonts w:hint="eastAsia"/>
                      <w:color w:val="FF0000"/>
                      <w:sz w:val="18"/>
                      <w:szCs w:val="21"/>
                    </w:rPr>
                    <w:t>字体，各关键词之间分号隔开</w:t>
                  </w:r>
                  <w:r>
                    <w:rPr>
                      <w:rFonts w:hint="eastAsia"/>
                      <w:color w:val="FF0000"/>
                      <w:sz w:val="18"/>
                      <w:szCs w:val="21"/>
                    </w:rPr>
                    <w:t>,</w:t>
                  </w:r>
                  <w:r>
                    <w:rPr>
                      <w:rFonts w:ascii="宋体" w:hAnsi="宋体" w:hint="eastAsia"/>
                    </w:rPr>
                    <w:t xml:space="preserve"> </w:t>
                  </w:r>
                  <w:r>
                    <w:rPr>
                      <w:rFonts w:ascii="宋体" w:hAnsi="宋体" w:hint="eastAsia"/>
                      <w:color w:val="FF0000"/>
                      <w:sz w:val="18"/>
                      <w:szCs w:val="18"/>
                    </w:rPr>
                    <w:t>最后关键词后面不加标点</w:t>
                  </w:r>
                </w:p>
              </w:txbxContent>
            </v:textbox>
          </v:shape>
        </w:pict>
      </w:r>
      <w:r>
        <w:rPr>
          <w:b/>
          <w:bCs/>
          <w:sz w:val="24"/>
        </w:rPr>
        <w:t>Keywords</w:t>
      </w:r>
      <w:r>
        <w:rPr>
          <w:sz w:val="24"/>
        </w:rPr>
        <w:t>：</w:t>
      </w:r>
      <w:r>
        <w:rPr>
          <w:sz w:val="24"/>
        </w:rPr>
        <w:t>Android operating system</w:t>
      </w:r>
      <w:r>
        <w:rPr>
          <w:rFonts w:hint="eastAsia"/>
          <w:sz w:val="24"/>
        </w:rPr>
        <w:t>;</w:t>
      </w:r>
      <w:r>
        <w:rPr>
          <w:sz w:val="24"/>
        </w:rPr>
        <w:t xml:space="preserve"> fitness navigation assistant; Android Google Map; Navigation     </w:t>
      </w:r>
    </w:p>
    <w:p w:rsidR="00A33BE6" w:rsidRDefault="007508A6">
      <w:pPr>
        <w:ind w:firstLine="420"/>
        <w:rPr>
          <w:rFonts w:eastAsia="黑体"/>
          <w:b/>
          <w:bCs/>
          <w:sz w:val="32"/>
          <w:szCs w:val="32"/>
        </w:rPr>
      </w:pPr>
      <w:r>
        <w:rPr>
          <w:rFonts w:eastAsia="黑体" w:hint="eastAsia"/>
          <w:b/>
          <w:bCs/>
          <w:sz w:val="32"/>
          <w:szCs w:val="32"/>
        </w:rPr>
        <w:t xml:space="preserve">         </w:t>
      </w:r>
    </w:p>
    <w:p w:rsidR="00A33BE6" w:rsidRDefault="00A33BE6">
      <w:pPr>
        <w:rPr>
          <w:rFonts w:ascii="宋体" w:hAnsi="宋体"/>
          <w:bCs/>
          <w:sz w:val="32"/>
          <w:szCs w:val="32"/>
        </w:rPr>
      </w:pPr>
    </w:p>
    <w:p w:rsidR="00A33BE6" w:rsidRDefault="007508A6">
      <w:pPr>
        <w:pStyle w:val="1"/>
        <w:rPr>
          <w:rFonts w:eastAsia="黑体"/>
          <w:sz w:val="32"/>
          <w:szCs w:val="32"/>
        </w:rPr>
      </w:pPr>
      <w:r>
        <w:rPr>
          <w:rFonts w:eastAsia="黑体"/>
          <w:sz w:val="32"/>
          <w:szCs w:val="32"/>
        </w:rPr>
        <w:br w:type="page"/>
      </w:r>
      <w:r>
        <w:rPr>
          <w:rFonts w:ascii="宋体" w:eastAsia="宋体" w:hAnsi="宋体" w:cs="宋体"/>
          <w:color w:val="FF0000"/>
          <w:sz w:val="32"/>
          <w:szCs w:val="32"/>
        </w:rPr>
        <w:lastRenderedPageBreak/>
        <w:pict w14:anchorId="0DDD2502">
          <v:shape id="自选图形 228" o:spid="_x0000_s1063" type="#_x0000_t62" style="position:absolute;left:0;text-align:left;margin-left:26.2pt;margin-top:-13.3pt;width:111.05pt;height:79.2pt;rotation:180;z-index:251735040;mso-width-relative:page;mso-height-relative:page" o:gfxdata="UEsDBAoAAAAAAIdO4kAAAAAAAAAAAAAAAAAEAAAAZHJzL1BLAwQUAAAACACHTuJAgDu309YAAAAJ&#10;AQAADwAAAGRycy9kb3ducmV2LnhtbE2P3U6DQBCF7018h82YeNcuINAWGZpoYuMt1QdY2BFI9y/s&#10;0uLbu17p5eR8Oeeb+rhqxa40+8kahHSbACPTWzmZAeHz422zB+aDMFIoawjhmzwcm/u7WlTS3kxL&#10;13MYWCwxvhIIYwiu4tz3I2nht9aRidmXnbUI8ZwHLmdxi+Va8SxJSq7FZOLCKBy9jtRfzotGeG9d&#10;N+V+fcnKsCiXttnpsjshPj6kyTOwQGv4g+FXP6pDE506uxjpmUIod3kkETZp8XQAFolsfyiAdQh5&#10;Abyp+f8Pmh9QSwMEFAAAAAgAh07iQN6Da2piAgAA1wQAAA4AAABkcnMvZTJvRG9jLnhtbK1UTXLT&#10;MBTeM8MdNNo3tpPGSTNxumgIGwY6LRxAsWRbjP6QlDjZsWM4AzuW3AFu0xm4BU+ySZN2kwVeeJ6s&#10;p+993/eePL/eSYG2zDquVYGzQYoRU6WmXNUF/vB+dTHFyHmiKBFasQLvmcPXi5cv5q2ZsaFutKDM&#10;IgBRbtaaAjfem1mSuLJhkriBNkzBZqWtJB6Wtk6oJS2gS5EM0zRPWm2psbpkzsHXZbeJe0R7DqCu&#10;Kl6ypS43kinfoVomiAdJruHG4UVkW1Ws9O+qyjGPRIFBqY9vKALxOryTxZzMaktMw8ueAjmHwhNN&#10;knAFRQ9QS+IJ2lj+DEry0mqnKz8otUw6IdERUJGlT7y5b4hhUQtY7czBdPf/YMu321uLOC1wPsRI&#10;EQkd//3lx5/PXx++/Xr4+R0Nh9NgUmvcDHLvza3tVw7CoHhXWYmsBmezdJqGJxoB0tAu+rw/+Mx2&#10;HpXwMbvM0tFojFEJe1majqeXsRNJhxZQjXX+NdMShaDALaM1u9MbRe+gpTdECL3xsQ7ZvnE+Ok97&#10;+oR+zDCqpIBGbolA+Wia532jj3JA7mPOxSRNJ1fPk0bHSVme55OQAzz7shD9Yxo4OC04XXEh4sLW&#10;6xthEXAo8Co+/eGTNKFQW+Cr8TD4QeBCVTDIEEoDTXGqjipPTrhT4Gh5x+okLRBbEtd0BOJWJ1By&#10;zywcILOGEfpKUeT3Bvqu4L7jQEYyipFg8HsIUcz0hItzMsEQocChMC/dhITI79Y7gAnhWtM9TFwL&#10;Vw7kfdoQCzU3xvK6CSMUHQp5MO/R6P5uhgt1vI4lHv9Hi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AO7fT1gAAAAkBAAAPAAAAAAAAAAEAIAAAACIAAABkcnMvZG93bnJldi54bWxQSwECFAAUAAAA&#10;CACHTuJA3oNramICAADXBAAADgAAAAAAAAABACAAAAAlAQAAZHJzL2Uyb0RvYy54bWxQSwUGAAAA&#10;AAYABgBZAQAA+QUAAAAA&#10;" adj="24595,-4337,14400" strokecolor="red">
            <v:textbox>
              <w:txbxContent>
                <w:p w:rsidR="00A33BE6" w:rsidRDefault="007508A6">
                  <w:pPr>
                    <w:rPr>
                      <w:color w:val="FF0000"/>
                      <w:sz w:val="18"/>
                      <w:szCs w:val="21"/>
                    </w:rPr>
                  </w:pPr>
                  <w:r>
                    <w:rPr>
                      <w:rFonts w:hint="eastAsia"/>
                      <w:color w:val="FF0000"/>
                      <w:sz w:val="18"/>
                      <w:szCs w:val="21"/>
                    </w:rPr>
                    <w:t>四号宋体</w:t>
                  </w:r>
                  <w:r>
                    <w:rPr>
                      <w:rFonts w:hint="eastAsia"/>
                      <w:color w:val="FF0000"/>
                      <w:sz w:val="18"/>
                      <w:szCs w:val="21"/>
                    </w:rPr>
                    <w:t>,1.25</w:t>
                  </w:r>
                  <w:r>
                    <w:rPr>
                      <w:rFonts w:hint="eastAsia"/>
                      <w:color w:val="FF0000"/>
                      <w:sz w:val="18"/>
                      <w:szCs w:val="21"/>
                    </w:rPr>
                    <w:t>倍行距</w:t>
                  </w:r>
                </w:p>
                <w:p w:rsidR="00A33BE6" w:rsidRDefault="007508A6">
                  <w:pPr>
                    <w:rPr>
                      <w:color w:val="FF0000"/>
                    </w:rPr>
                  </w:pPr>
                  <w:r>
                    <w:rPr>
                      <w:rFonts w:hint="eastAsia"/>
                      <w:color w:val="FF0000"/>
                      <w:sz w:val="18"/>
                      <w:szCs w:val="21"/>
                    </w:rPr>
                    <w:t>目录部分应使用“分散对齐”功能保证右边页码对齐</w:t>
                  </w:r>
                </w:p>
              </w:txbxContent>
            </v:textbox>
          </v:shape>
        </w:pict>
      </w:r>
      <w:r>
        <w:rPr>
          <w:rFonts w:eastAsia="黑体"/>
          <w:color w:val="FF0000"/>
          <w:sz w:val="32"/>
          <w:szCs w:val="32"/>
        </w:rPr>
        <w:pict w14:anchorId="30A342D5">
          <v:shape id="自选图形 227" o:spid="_x0000_s1058" type="#_x0000_t62" style="position:absolute;left:0;text-align:left;margin-left:289.5pt;margin-top:-.15pt;width:144.75pt;height:57.9pt;rotation:180;z-index:251734016;mso-width-relative:page;mso-height-relative:page" o:gfxdata="UEsDBAoAAAAAAIdO4kAAAAAAAAAAAAAAAAAEAAAAZHJzL1BLAwQUAAAACACHTuJAx/KxidYAAAAJ&#10;AQAADwAAAGRycy9kb3ducmV2LnhtbE2PwU7DMBBE70j8g7VIXBC1k6hRGuL0kIorEqUf4MYmDsTr&#10;YDtt+HuWE9x2NKPZN81+dRO7mBBHjxKyjQBmsPd6xEHC6e35sQIWk0KtJo9GwreJsG9vbxpVa3/F&#10;V3M5poFRCcZaSbApzTXnsbfGqbjxs0Hy3n1wKpEMA9dBXancTTwXouROjUgfrJpNZ03/eVychHRw&#10;+SHYtSyX7qMT+PUg0vwi5f1dJp6AJbOmvzD84hM6tMR09gvqyCYJ22JHW5KEYguM/Cqv6DhTMNsV&#10;wNuG/1/Q/gBQSwMEFAAAAAgAh07iQOhMrWhdAgAA1QQAAA4AAABkcnMvZTJvRG9jLnhtbK1US5LT&#10;MBDdU8UdVNozdmzymVScWUwIGwqmZuAAiiXbovRDkuNkx47iDOxYcge4zVTBLWjJJiTDLLLAC1fL&#10;ar9+73VLi6udFGjLrONaFXh0kWLEVKkpV3WB371dP5th5DxRlAitWIH3zOGr5dMni87MWaYbLSiz&#10;CECUm3emwI33Zp4krmyYJO5CG6Zgs9JWEg9LWyfUkg7QpUiyNJ0knbbUWF0y5+Drqt/EA6I9B1BX&#10;FS/ZSpetZMr3qJYJ4kGSa7hxeBnZVhUr/ZuqcswjUWBQ6uMbikC8Ce9kuSDz2hLT8HKgQM6h8ECT&#10;JFxB0QPUiniCWsv/gZK8tNrpyl+UWia9kOgIqBilD7y5a4hhUQtY7czBdPf/YMvX2xuLOC3wZISR&#10;IhI6/vPTt18fP99/+XH//SvKsmkwqTNuDrl35sYOKwdhULyrrERWg7OjdJaGJxoB0tAu+rw/+Mx2&#10;HpXwcTTLZ3k2xqiEvWk+zvPYiKQHC6DGOv+SaYlCUOCO0Zrd6lbRW+joNRFCtz6WIdtXzkfj6cCe&#10;0PegpJIC+rglAk0n+eXzoc9HOdlxzmg2TR/JyU9yJpNJtAJoDlUh+kM0UHBacLrmQsSFrTfXwiKg&#10;UOB1fAIJ+OUkTSjUFfhyHN0gcJwqGGMwRhpoiVN1FHnyhzsFjoY/AhyIrYhregIRoTdBcs9CD8m8&#10;YYS+UBT5vYGuKzjtOJCRjGIkGFwOIYqZnnBxTiaoEwpEhmnp5yNEfrfZAUwIN5ruYd46OHAg70NL&#10;LNRsjeV1EwYoOhTyYNqjV8PJDMfpeB1L/L2Nl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x/Kx&#10;idYAAAAJAQAADwAAAAAAAAABACAAAAAiAAAAZHJzL2Rvd25yZXYueG1sUEsBAhQAFAAAAAgAh07i&#10;QOhMrWhdAgAA1QQAAA4AAAAAAAAAAQAgAAAAJQEAAGRycy9lMm9Eb2MueG1sUEsFBgAAAAAGAAYA&#10;WQEAAPQFAAAAAA==&#10;" adj="27301,14840,14400" strokecolor="red">
            <v:textbox>
              <w:txbxContent>
                <w:p w:rsidR="00A33BE6" w:rsidRDefault="007508A6">
                  <w:pPr>
                    <w:rPr>
                      <w:color w:val="FF0000"/>
                      <w:sz w:val="18"/>
                      <w:szCs w:val="21"/>
                    </w:rPr>
                  </w:pPr>
                  <w:r>
                    <w:rPr>
                      <w:rFonts w:hint="eastAsia"/>
                      <w:color w:val="FF0000"/>
                      <w:sz w:val="18"/>
                      <w:szCs w:val="21"/>
                    </w:rPr>
                    <w:t>三号黑体居中</w:t>
                  </w:r>
                  <w:r>
                    <w:rPr>
                      <w:rFonts w:hint="eastAsia"/>
                      <w:color w:val="FF0000"/>
                      <w:sz w:val="18"/>
                      <w:szCs w:val="21"/>
                    </w:rPr>
                    <w:t>,</w:t>
                  </w:r>
                  <w:r>
                    <w:rPr>
                      <w:rFonts w:hint="eastAsia"/>
                      <w:color w:val="FF0000"/>
                      <w:sz w:val="18"/>
                      <w:szCs w:val="21"/>
                    </w:rPr>
                    <w:t>中间空</w:t>
                  </w:r>
                  <w:r>
                    <w:rPr>
                      <w:rFonts w:hint="eastAsia"/>
                      <w:color w:val="FF0000"/>
                      <w:sz w:val="18"/>
                      <w:szCs w:val="21"/>
                    </w:rPr>
                    <w:t>1</w:t>
                  </w:r>
                  <w:r>
                    <w:rPr>
                      <w:rFonts w:hint="eastAsia"/>
                      <w:color w:val="FF0000"/>
                      <w:sz w:val="18"/>
                      <w:szCs w:val="21"/>
                    </w:rPr>
                    <w:t>个汉字或者</w:t>
                  </w:r>
                  <w:r>
                    <w:rPr>
                      <w:rFonts w:hint="eastAsia"/>
                      <w:color w:val="FF0000"/>
                      <w:sz w:val="18"/>
                      <w:szCs w:val="21"/>
                    </w:rPr>
                    <w:t>2</w:t>
                  </w:r>
                  <w:r>
                    <w:rPr>
                      <w:rFonts w:hint="eastAsia"/>
                      <w:color w:val="FF0000"/>
                      <w:sz w:val="18"/>
                      <w:szCs w:val="21"/>
                    </w:rPr>
                    <w:t>个英文字符，段后间距一行</w:t>
                  </w:r>
                </w:p>
              </w:txbxContent>
            </v:textbox>
          </v:shape>
        </w:pict>
      </w:r>
      <w:r>
        <w:rPr>
          <w:rFonts w:eastAsia="黑体" w:hint="eastAsia"/>
          <w:sz w:val="32"/>
          <w:szCs w:val="32"/>
        </w:rPr>
        <w:t>目</w:t>
      </w:r>
      <w:r>
        <w:rPr>
          <w:rFonts w:eastAsia="黑体" w:hint="eastAsia"/>
          <w:sz w:val="32"/>
          <w:szCs w:val="32"/>
        </w:rPr>
        <w:t xml:space="preserve"> </w:t>
      </w:r>
      <w:r>
        <w:rPr>
          <w:rFonts w:eastAsia="黑体" w:hint="eastAsia"/>
          <w:sz w:val="32"/>
          <w:szCs w:val="32"/>
        </w:rPr>
        <w:t>录</w:t>
      </w:r>
    </w:p>
    <w:p w:rsidR="00A33BE6" w:rsidRDefault="007508A6">
      <w:pPr>
        <w:pStyle w:val="1"/>
      </w:pPr>
      <w:r>
        <w:fldChar w:fldCharType="begin"/>
      </w:r>
      <w:r>
        <w:instrText xml:space="preserve"> TOC \o "1-3"</w:instrText>
      </w:r>
      <w:r>
        <w:instrText xml:space="preserve"> \h \z \u </w:instrText>
      </w:r>
      <w:r>
        <w:fldChar w:fldCharType="separate"/>
      </w:r>
    </w:p>
    <w:p w:rsidR="00A33BE6" w:rsidRDefault="007508A6">
      <w:pPr>
        <w:pStyle w:val="10"/>
        <w:tabs>
          <w:tab w:val="right" w:leader="dot" w:pos="8296"/>
        </w:tabs>
        <w:spacing w:before="156" w:after="156" w:line="300" w:lineRule="auto"/>
        <w:rPr>
          <w:rFonts w:ascii="Calibri" w:hAnsi="Calibri"/>
          <w:bCs w:val="0"/>
          <w:color w:val="FF0000"/>
          <w:kern w:val="2"/>
          <w:sz w:val="21"/>
          <w:szCs w:val="22"/>
        </w:rPr>
      </w:pPr>
      <w:r>
        <w:rPr>
          <w:rFonts w:ascii="宋体" w:eastAsia="宋体" w:hAnsi="宋体" w:cs="宋体"/>
          <w:b w:val="0"/>
          <w:bCs w:val="0"/>
          <w:color w:val="FF0000"/>
          <w:sz w:val="32"/>
          <w:szCs w:val="32"/>
        </w:rPr>
        <w:pict w14:anchorId="51B39121">
          <v:shape id="自选图形 229" o:spid="_x0000_s1061" type="#_x0000_t62" style="position:absolute;margin-left:65.55pt;margin-top:35.55pt;width:51pt;height:25.5pt;rotation:180;z-index:251736064;mso-width-relative:page;mso-height-relative:page" o:gfxdata="UEsDBAoAAAAAAIdO4kAAAAAAAAAAAAAAAAAEAAAAZHJzL1BLAwQUAAAACACHTuJAt8ZVx9YAAAAK&#10;AQAADwAAAGRycy9kb3ducmV2LnhtbE2PwU7DMBBE70j8g7WVuFTUsSMVGuL0gODCAYm2H+DE2yRq&#10;vI5it03/nu0JTrujGc2+LbezH8QFp9gHMqBWGQikJrieWgOH/efzK4iYLDk7BEIDN4ywrR4fSlu4&#10;cKUfvOxSK7iEYmENdCmNhZSx6dDbuAojEnvHMHmbWE6tdJO9crkfpM6ytfS2J77Q2RHfO2xOu7M3&#10;kPT3lz0eKLZquVzPN7nZfNTJmKeFyt5AJJzTXxju+IwOFTPV4UwuioF1rhRHDbzcJwd0nvNSs6O1&#10;AlmV8v8L1S9QSwMEFAAAAAgAh07iQPPRaj9gAgAA1QQAAA4AAABkcnMvZTJvRG9jLnhtbK1UTXLT&#10;MBTeM8MdNNo3dpwmTTxxumgIGwY6LRxAsWRbjP6QlDjZsWM4AzuW3AFu0xm4BU+ySZN2kwVeeJ6s&#10;T9/73veePL/eSYG2zDquVYGHgxQjpkpNuaoL/OH96mKKkfNEUSK0YgXeM4evFy9fzFuTs0w3WlBm&#10;EZAol7emwI33Jk8SVzZMEjfQhinYrLSVxMPS1gm1pAV2KZIsTSdJqy01VpfMOfi67DZxz2jPIdRV&#10;xUu21OVGMuU7VssE8VCSa7hxeBHVVhUr/buqcswjUWCo1Mc3JIF4Hd7JYk7y2hLT8LKXQM6R8KQm&#10;SbiCpAeqJfEEbSx/RiV5abXTlR+UWiZdIdERqGKYPvHmviGGxVrAamcOprv/R1u+3d5axGmBJyOM&#10;FJHQ8d9ffvz5/PXh26+Hn99Rls2CSa1xOWDvza3tVw7CUPGushJZDc4O02kanmgElIZ20ef9wWe2&#10;86iEj5PLqyuAoRK2RtloOo59SDquwGms86+ZligEBW4Zrdmd3ih6Bw29IULojY9ZyPaN89F32osn&#10;9OMQo0oKaOOWCDQdTiZZ3+YjTHaMuRino9nlcxA48kgEPJOrgAGdfVqI/ikNGpwWnK64EHFh6/WN&#10;sAg0FHgVn/7wCUwo1BZ4Ns7GYAeB61TBGEMoDbTEqTpWeXLCnRJHwztVJ7AgbElc0wmIW12Bkntm&#10;4QDJG0boK0WR3xvouoLbjoMYyShGgsHPIUQR6QkX5yDBEKHAoTAt3XyEyO/WO6AJ4VrTPcxbCxcO&#10;yvu0IRZybozldRMGKDoUcDDt0ej+ZobrdLyOKR7/Ro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8ZVx9YAAAAKAQAADwAAAAAAAAABACAAAAAiAAAAZHJzL2Rvd25yZXYueG1sUEsBAhQAFAAAAAgA&#10;h07iQPPRaj9gAgAA1QQAAA4AAAAAAAAAAQAgAAAAJQEAAGRycy9lMm9Eb2MueG1sUEsFBgAAAAAG&#10;AAYAWQEAAPcFAAAAAA==&#10;" adj="28439,-85,14400" strokecolor="red">
            <v:textbox>
              <w:txbxContent>
                <w:p w:rsidR="00A33BE6" w:rsidRDefault="007508A6">
                  <w:pPr>
                    <w:rPr>
                      <w:color w:val="FF0000"/>
                      <w:sz w:val="18"/>
                      <w:szCs w:val="21"/>
                    </w:rPr>
                  </w:pPr>
                  <w:r>
                    <w:rPr>
                      <w:rFonts w:hint="eastAsia"/>
                      <w:color w:val="FF0000"/>
                      <w:sz w:val="18"/>
                      <w:szCs w:val="21"/>
                    </w:rPr>
                    <w:t>空两格</w:t>
                  </w:r>
                </w:p>
              </w:txbxContent>
            </v:textbox>
          </v:shape>
        </w:pict>
      </w:r>
      <w:hyperlink w:anchor="_Toc400631714" w:history="1">
        <w:r>
          <w:rPr>
            <w:rStyle w:val="af1"/>
            <w:rFonts w:ascii="宋体" w:eastAsia="宋体" w:hAnsi="宋体" w:cs="宋体" w:hint="eastAsia"/>
            <w:b w:val="0"/>
            <w:bCs w:val="0"/>
            <w:color w:val="FF0000"/>
          </w:rPr>
          <w:t>前言（或绪论）</w:t>
        </w:r>
        <w:r>
          <w:rPr>
            <w:rFonts w:eastAsia="宋体"/>
            <w:b w:val="0"/>
            <w:bCs w:val="0"/>
            <w:color w:val="FF0000"/>
          </w:rPr>
          <w:tab/>
        </w:r>
        <w:r>
          <w:rPr>
            <w:rFonts w:ascii="宋体" w:eastAsia="宋体" w:hAnsi="宋体" w:cs="宋体" w:hint="eastAsia"/>
            <w:b w:val="0"/>
            <w:bCs w:val="0"/>
            <w:color w:val="FF0000"/>
          </w:rPr>
          <w:t>1</w:t>
        </w:r>
      </w:hyperlink>
    </w:p>
    <w:p w:rsidR="00A33BE6" w:rsidRDefault="007508A6">
      <w:pPr>
        <w:pStyle w:val="20"/>
        <w:tabs>
          <w:tab w:val="right" w:leader="dot" w:pos="8296"/>
        </w:tabs>
        <w:spacing w:beforeLines="50" w:before="156" w:afterLines="50" w:after="156"/>
        <w:ind w:leftChars="0" w:left="0" w:firstLineChars="0" w:firstLine="0"/>
        <w:rPr>
          <w:sz w:val="28"/>
          <w:szCs w:val="28"/>
        </w:rPr>
      </w:pPr>
      <w:r>
        <w:rPr>
          <w:color w:val="FF0000"/>
          <w:sz w:val="28"/>
          <w:szCs w:val="28"/>
          <w:u w:val="single"/>
        </w:rPr>
        <w:pict w14:anchorId="3976664E">
          <v:shape id="自选图形 231" o:spid="_x0000_s1057" type="#_x0000_t62" style="position:absolute;left:0;text-align:left;margin-left:81.45pt;margin-top:16.8pt;width:46.85pt;height:21.05pt;rotation:180;z-index:251737088;mso-width-relative:page;mso-height-relative:page" o:gfxdata="UEsDBAoAAAAAAIdO4kAAAAAAAAAAAAAAAAAEAAAAZHJzL1BLAwQUAAAACACHTuJA7xOb2tYAAAAJ&#10;AQAADwAAAGRycy9kb3ducmV2LnhtbE2PTUvEMBCG74L/IYzgzU0/aKu16SILXkW7LrK3bDO2wWZS&#10;muyH/97xpLd5mYd3nmnWFzeJEy7BelKQrhIQSL03lgYF79vnu3sQIWoyevKECr4xwLq9vmp0bfyZ&#10;3vDUxUFwCYVaKxhjnGspQz+i02HlZyTeffrF6chxGaRZ9JnL3SSzJCml05b4wqhn3IzYf3VHp6D7&#10;sDHf7PZpLJLqifavqHf2RanbmzR5BBHxEv9g+NVndWjZ6eCPZIKYOJfZA6MK8rwEwUBWlDwcFFRF&#10;BbJt5P8P2h9QSwMEFAAAAAgAh07iQIpR8sJiAgAA1QQAAA4AAABkcnMvZTJvRG9jLnhtbK1UTXLT&#10;MBTeM8MdNNo3tpMmTTxxumgIGwY6LRxAsWRbjP6QlDjZsWM4A7suuQPcpjNwC55kNyRlkwVeeJ6s&#10;z9/73veeNL/eSYG2zDquVYGzQYoRU6WmXNUF/vB+dTHFyHmiKBFasQLvmcPXi5cv5q3J2VA3WlBm&#10;EZAol7emwI33Jk8SVzZMEjfQhinYrLSVxMPS1gm1pAV2KZJhmk6SVltqrC6Zc/B12W3intGeQ6ir&#10;ipdsqcuNZMp3rJYJ4qEk13Dj8CKqrSpW+ndV5ZhHosBQqY9vSALxOryTxZzktSWm4WUvgZwj4VlN&#10;knAFSQ9US+IJ2lj+D5XkpdVOV35Qapl0hURHoIosfebNfUMMi7WA1c4cTHf/j7Z8u721iNMCTy4x&#10;UkRCx399+f7789fHbz8ffzyg4SgLJrXG5YC9N7e2XzkIQ8W7ykpkNTibpdM0PNEIKA3tos/7g89s&#10;51EJH8ezy9lsjFEJW8PJ1Wg0DimSjitwGuv8a6YlCkGBW0Zrdqc3it5BQ2+IEHrjYxayfeN89J32&#10;4gn9mGFUSQFt3BKBptk0jRVAb44ww2PMxWQyGT3NwhFodAzKAHTV6+zTguInpUGD04LTFRciLmy9&#10;vhEWgYYCr+LT/3wCEwq1BZ6Nh8EOAsepgjGGUBpoiVN1rPLkD3dKHA3v3DuBBWFL4ppOQNwK+Uku&#10;uWc2Rg0j9JWiyO8NdF3BacdBjGQUI8HgcghRRHrCxTlIMEQo6GSYlm4+QuR36x3QhHCt6R7mrYUD&#10;B+V92hALOTfG8roJAxQdCjiY9jgQ/ckMx+l4HVP8vY0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vE5va1gAAAAkBAAAPAAAAAAAAAAEAIAAAACIAAABkcnMvZG93bnJldi54bWxQSwECFAAUAAAA&#10;CACHTuJAilHywmICAADVBAAADgAAAAAAAAABACAAAAAlAQAAZHJzL2Uyb0RvYy54bWxQSwUGAAAA&#10;AAYABgBZAQAA+QUAAAAA&#10;" adj="28469,-3592,14400" strokecolor="red">
            <v:textbox>
              <w:txbxContent>
                <w:p w:rsidR="00A33BE6" w:rsidRDefault="007508A6">
                  <w:pPr>
                    <w:rPr>
                      <w:color w:val="FF0000"/>
                      <w:sz w:val="18"/>
                      <w:szCs w:val="21"/>
                    </w:rPr>
                  </w:pPr>
                  <w:r>
                    <w:rPr>
                      <w:rFonts w:hint="eastAsia"/>
                      <w:color w:val="FF0000"/>
                      <w:sz w:val="18"/>
                      <w:szCs w:val="21"/>
                    </w:rPr>
                    <w:t>空一格</w:t>
                  </w:r>
                </w:p>
              </w:txbxContent>
            </v:textbox>
          </v:shape>
        </w:pict>
      </w:r>
      <w:r>
        <w:rPr>
          <w:rFonts w:hint="eastAsia"/>
          <w:sz w:val="28"/>
          <w:szCs w:val="28"/>
        </w:rPr>
        <w:t>第一章</w:t>
      </w:r>
      <w:r>
        <w:rPr>
          <w:rFonts w:hint="eastAsia"/>
          <w:sz w:val="28"/>
          <w:szCs w:val="28"/>
        </w:rPr>
        <w:t xml:space="preserve">  </w:t>
      </w:r>
      <w:r>
        <w:rPr>
          <w:rFonts w:hint="eastAsia"/>
          <w:sz w:val="28"/>
          <w:szCs w:val="28"/>
        </w:rPr>
        <w:t>概述</w:t>
      </w:r>
      <w:r>
        <w:tab/>
      </w:r>
      <w:r>
        <w:rPr>
          <w:rFonts w:hint="eastAsia"/>
        </w:rPr>
        <w:t>2</w:t>
      </w:r>
    </w:p>
    <w:p w:rsidR="00A33BE6" w:rsidRDefault="007508A6">
      <w:pPr>
        <w:pStyle w:val="20"/>
        <w:tabs>
          <w:tab w:val="right" w:leader="dot" w:pos="8296"/>
        </w:tabs>
        <w:ind w:firstLineChars="162" w:firstLine="389"/>
        <w:rPr>
          <w:rFonts w:ascii="Calibri" w:hAnsi="Calibri"/>
          <w:kern w:val="2"/>
          <w:sz w:val="21"/>
          <w:szCs w:val="22"/>
        </w:rPr>
      </w:pPr>
      <w:r>
        <w:rPr>
          <w:rFonts w:eastAsia="黑体"/>
        </w:rPr>
        <w:pict w14:anchorId="50D89C76">
          <v:shape id="自选图形 232" o:spid="_x0000_s1064" type="#_x0000_t62" style="position:absolute;left:0;text-align:left;margin-left:-45.05pt;margin-top:12.9pt;width:78.75pt;height:77.55pt;z-index:251738112;mso-width-relative:page;mso-height-relative:page" o:gfxdata="UEsDBAoAAAAAAIdO4kAAAAAAAAAAAAAAAAAEAAAAZHJzL1BLAwQUAAAACACHTuJATmdmg9gAAAAJ&#10;AQAADwAAAGRycy9kb3ducmV2LnhtbE2Py07DMBBF90j8gzVI7Fo7FTQP4nTBQyy6agGh7pxkmkTY&#10;4yh2X3/PsCrL0Rzde265OjsrjjiFwZOGZK5AIDW+HajT8PnxNstAhGioNdYTarhggFV1e1OaovUn&#10;2uBxGzvBIRQKo6GPcSykDE2PzoS5H5H4t/eTM5HPqZPtZE4c7qxcKLWUzgzEDb0Z8bnH5md7cBry&#10;rN7vUruhl9fhkn6vk6933Fmt7+8S9QQi4jleYfjTZ3Wo2Kn2B2qDsBpmuUoY1bB45AkMLNMHEDWD&#10;mcpBVqX8v6D6BVBLAwQUAAAACACHTuJAcqAbZ1QCAADGBAAADgAAAGRycy9lMm9Eb2MueG1srVRL&#10;ktMwEN1TxR1U2hPbmYlxUnFmMSFsKJiagQMolmyL0g9JjpMdO4ozsGPJHeA2UwW3oKWYTDKzyYIs&#10;HMlqvX7vdbfnV1sp0IZZx7UqcTZKMWKq0pSrpsQf3q9eFBg5TxQlQitW4h1z+Grx/Nm8NzM21q0W&#10;lFkEIMrNelPi1nszSxJXtUwSN9KGKTistZXEw9Y2CbWkB3QpknGa5kmvLTVWV8w5eLvcH+IB0Z4D&#10;qOuaV2ypq04y5feolgniQZJruXF4EdnWNav8u7p2zCNRYlDq4xOSwHodnsliTmaNJabl1UCBnEPh&#10;kSZJuIKkB6gl8QR1lj+Bkryy2unajyotk72Q6AioyNJH3ty1xLCoBax25mC6+3+w1dvNjUWcljif&#10;YKSIhIr//vLjz+ev999+3f/8jsYX42BSb9wMYu/MjR12DpZB8ba2MvyDFrSNxu4OxrKtRxW8zNI0&#10;zcaQoIKzaXFZFJMAmjzcNtb510xLFBYl7hlt2K3uFL2FEl4TIXTno8Fk88b56DQd6BL6McOolgIK&#10;tyEC5cW0yIfCHsWMT2Km2WXxNObiOCbL8/zlQHPICoT/EQ0UnBacrrgQcWOb9bWwCCiUeBV/w+WT&#10;MKFQDx5MohsE5qeGvgVjpIEaONVEkSc33CkwWBnbFrichAViS+LaPYF4tBcouWc29nnLCH2lKPI7&#10;A2VWMN44kJGMYiQYfA3CKkZ6wsU5kUBCKChkaI99Q4SV3663Q5esNd1Bg/UwYSDvU0cs5OyM5U0L&#10;Zc6iQ+EKtHfsh2EUw/wc72OKh8/P4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OZ2aD2AAAAAkB&#10;AAAPAAAAAAAAAAEAIAAAACIAAABkcnMvZG93bnJldi54bWxQSwECFAAUAAAACACHTuJAcqAbZ1QC&#10;AADGBAAADgAAAAAAAAABACAAAAAnAQAAZHJzL2Uyb0RvYy54bWxQSwUGAAAAAAYABgBZAQAA7QUA&#10;AAAA&#10;" adj="25701,25736,14400" strokecolor="red">
            <v:textbox>
              <w:txbxContent>
                <w:p w:rsidR="00A33BE6" w:rsidRDefault="007508A6">
                  <w:pPr>
                    <w:rPr>
                      <w:color w:val="FF0000"/>
                      <w:sz w:val="18"/>
                      <w:szCs w:val="18"/>
                    </w:rPr>
                  </w:pPr>
                  <w:r>
                    <w:rPr>
                      <w:rFonts w:hint="eastAsia"/>
                      <w:color w:val="FF0000"/>
                      <w:sz w:val="18"/>
                      <w:szCs w:val="18"/>
                    </w:rPr>
                    <w:t>目录按（第一章</w:t>
                  </w:r>
                  <w:r>
                    <w:rPr>
                      <w:color w:val="FF0000"/>
                      <w:sz w:val="18"/>
                      <w:szCs w:val="18"/>
                    </w:rPr>
                    <w:t>…</w:t>
                  </w:r>
                  <w:r>
                    <w:rPr>
                      <w:rFonts w:hint="eastAsia"/>
                      <w:color w:val="FF0000"/>
                      <w:sz w:val="18"/>
                      <w:szCs w:val="18"/>
                    </w:rPr>
                    <w:t xml:space="preserve"> 1.1</w:t>
                  </w:r>
                  <w:r>
                    <w:rPr>
                      <w:color w:val="FF0000"/>
                      <w:sz w:val="18"/>
                      <w:szCs w:val="18"/>
                    </w:rPr>
                    <w:t>…</w:t>
                  </w:r>
                  <w:r>
                    <w:rPr>
                      <w:rFonts w:hint="eastAsia"/>
                      <w:color w:val="FF0000"/>
                      <w:sz w:val="18"/>
                      <w:szCs w:val="18"/>
                    </w:rPr>
                    <w:t xml:space="preserve"> 1.1.1</w:t>
                  </w:r>
                  <w:r>
                    <w:rPr>
                      <w:color w:val="FF0000"/>
                      <w:sz w:val="18"/>
                      <w:szCs w:val="18"/>
                    </w:rPr>
                    <w:t>…</w:t>
                  </w:r>
                  <w:r>
                    <w:rPr>
                      <w:rFonts w:hint="eastAsia"/>
                      <w:color w:val="FF0000"/>
                      <w:sz w:val="18"/>
                      <w:szCs w:val="18"/>
                    </w:rPr>
                    <w:t>）三级标题格式编写</w:t>
                  </w:r>
                </w:p>
              </w:txbxContent>
            </v:textbox>
          </v:shape>
        </w:pict>
      </w:r>
      <w:hyperlink w:anchor="_Toc400631715" w:history="1">
        <w:r>
          <w:rPr>
            <w:rStyle w:val="af1"/>
          </w:rPr>
          <w:t xml:space="preserve">1.1 </w:t>
        </w:r>
        <w:r>
          <w:rPr>
            <w:rStyle w:val="af1"/>
            <w:rFonts w:hint="eastAsia"/>
          </w:rPr>
          <w:t>项目背景及开发意义、技术背景及工作基础</w:t>
        </w:r>
        <w:r>
          <w:tab/>
        </w:r>
        <w:r>
          <w:rPr>
            <w:rFonts w:hint="eastAsia"/>
          </w:rPr>
          <w:t>2</w:t>
        </w:r>
      </w:hyperlink>
    </w:p>
    <w:p w:rsidR="00A33BE6" w:rsidRDefault="007508A6">
      <w:pPr>
        <w:pStyle w:val="20"/>
        <w:tabs>
          <w:tab w:val="right" w:leader="dot" w:pos="8296"/>
        </w:tabs>
        <w:ind w:firstLine="480"/>
        <w:rPr>
          <w:rFonts w:ascii="Calibri" w:hAnsi="Calibri"/>
          <w:kern w:val="2"/>
          <w:sz w:val="21"/>
          <w:szCs w:val="22"/>
        </w:rPr>
      </w:pPr>
      <w:hyperlink w:anchor="_Toc400631716" w:history="1">
        <w:r>
          <w:rPr>
            <w:rStyle w:val="af1"/>
            <w:rFonts w:hint="eastAsia"/>
          </w:rPr>
          <w:t>（理论意义、实用意义，技术意义，</w:t>
        </w:r>
        <w:r>
          <w:rPr>
            <w:rStyle w:val="af1"/>
          </w:rPr>
          <w:t xml:space="preserve"> </w:t>
        </w:r>
        <w:r>
          <w:rPr>
            <w:rStyle w:val="af1"/>
            <w:rFonts w:hint="eastAsia"/>
          </w:rPr>
          <w:t>效益）</w:t>
        </w:r>
      </w:hyperlink>
    </w:p>
    <w:p w:rsidR="00A33BE6" w:rsidRDefault="007508A6">
      <w:pPr>
        <w:pStyle w:val="20"/>
        <w:tabs>
          <w:tab w:val="right" w:leader="dot" w:pos="8296"/>
        </w:tabs>
        <w:ind w:firstLine="480"/>
        <w:rPr>
          <w:rFonts w:ascii="Calibri" w:hAnsi="Calibri"/>
          <w:kern w:val="2"/>
          <w:sz w:val="21"/>
          <w:szCs w:val="22"/>
        </w:rPr>
      </w:pPr>
      <w:hyperlink w:anchor="_Toc400631717" w:history="1">
        <w:r>
          <w:rPr>
            <w:rStyle w:val="af1"/>
          </w:rPr>
          <w:t xml:space="preserve">1.2 </w:t>
        </w:r>
        <w:r>
          <w:rPr>
            <w:rStyle w:val="af1"/>
            <w:rFonts w:hint="eastAsia"/>
          </w:rPr>
          <w:t>项目国内外开发及应用情况</w:t>
        </w:r>
        <w:r>
          <w:tab/>
        </w:r>
        <w:r>
          <w:rPr>
            <w:rFonts w:hint="eastAsia"/>
          </w:rPr>
          <w:t>4</w:t>
        </w:r>
      </w:hyperlink>
    </w:p>
    <w:p w:rsidR="00A33BE6" w:rsidRDefault="007508A6">
      <w:pPr>
        <w:pStyle w:val="20"/>
        <w:tabs>
          <w:tab w:val="right" w:leader="dot" w:pos="8296"/>
        </w:tabs>
        <w:ind w:firstLine="480"/>
        <w:rPr>
          <w:rFonts w:ascii="Calibri" w:hAnsi="Calibri"/>
          <w:kern w:val="2"/>
          <w:sz w:val="21"/>
          <w:szCs w:val="22"/>
        </w:rPr>
      </w:pPr>
      <w:hyperlink w:anchor="_Toc400631718" w:history="1">
        <w:r>
          <w:rPr>
            <w:rStyle w:val="af1"/>
          </w:rPr>
          <w:t xml:space="preserve">1.3 </w:t>
        </w:r>
        <w:r>
          <w:rPr>
            <w:rStyle w:val="af1"/>
            <w:rFonts w:hint="eastAsia"/>
          </w:rPr>
          <w:t>项目目标及主要内容</w:t>
        </w:r>
        <w:r>
          <w:tab/>
        </w:r>
        <w:r>
          <w:rPr>
            <w:rFonts w:hint="eastAsia"/>
          </w:rPr>
          <w:t>6</w:t>
        </w:r>
      </w:hyperlink>
    </w:p>
    <w:p w:rsidR="00A33BE6" w:rsidRDefault="007508A6">
      <w:pPr>
        <w:pStyle w:val="20"/>
        <w:tabs>
          <w:tab w:val="right" w:leader="dot" w:pos="8296"/>
        </w:tabs>
        <w:ind w:firstLine="480"/>
        <w:rPr>
          <w:rFonts w:ascii="Calibri" w:hAnsi="Calibri"/>
          <w:kern w:val="2"/>
          <w:sz w:val="21"/>
          <w:szCs w:val="22"/>
        </w:rPr>
      </w:pPr>
      <w:hyperlink w:anchor="_Toc400631719" w:history="1">
        <w:r>
          <w:rPr>
            <w:rStyle w:val="af1"/>
          </w:rPr>
          <w:t xml:space="preserve">1.3 </w:t>
        </w:r>
        <w:r>
          <w:rPr>
            <w:rStyle w:val="af1"/>
            <w:rFonts w:hint="eastAsia"/>
          </w:rPr>
          <w:t>项目要解决技术问题</w:t>
        </w:r>
        <w:r>
          <w:tab/>
        </w:r>
        <w:r>
          <w:rPr>
            <w:rFonts w:hint="eastAsia"/>
          </w:rPr>
          <w:t>7</w:t>
        </w:r>
      </w:hyperlink>
    </w:p>
    <w:p w:rsidR="00A33BE6" w:rsidRDefault="007508A6">
      <w:pPr>
        <w:pStyle w:val="20"/>
        <w:tabs>
          <w:tab w:val="right" w:leader="dot" w:pos="8296"/>
        </w:tabs>
        <w:ind w:firstLine="480"/>
        <w:rPr>
          <w:rFonts w:ascii="Calibri" w:hAnsi="Calibri"/>
          <w:kern w:val="2"/>
          <w:sz w:val="21"/>
          <w:szCs w:val="22"/>
        </w:rPr>
      </w:pPr>
      <w:hyperlink w:anchor="_Toc400631720" w:history="1">
        <w:r>
          <w:rPr>
            <w:rStyle w:val="af1"/>
          </w:rPr>
          <w:t xml:space="preserve">1.4 </w:t>
        </w:r>
        <w:r>
          <w:rPr>
            <w:rStyle w:val="af1"/>
            <w:rFonts w:hint="eastAsia"/>
          </w:rPr>
          <w:t>本人承担的项目设计任务、脚色、在项目中的意义及完成的工作</w:t>
        </w:r>
        <w:r>
          <w:tab/>
        </w:r>
      </w:hyperlink>
      <w:r>
        <w:rPr>
          <w:rStyle w:val="af1"/>
          <w:color w:val="auto"/>
          <w:u w:val="none"/>
        </w:rPr>
        <w:t>9</w:t>
      </w:r>
    </w:p>
    <w:p w:rsidR="00A33BE6" w:rsidRDefault="007508A6">
      <w:pPr>
        <w:pStyle w:val="10"/>
        <w:tabs>
          <w:tab w:val="right" w:leader="dot" w:pos="8296"/>
        </w:tabs>
        <w:spacing w:before="156" w:after="156"/>
        <w:rPr>
          <w:rFonts w:ascii="Calibri" w:hAnsi="Calibri"/>
          <w:bCs w:val="0"/>
          <w:kern w:val="2"/>
          <w:sz w:val="21"/>
          <w:szCs w:val="22"/>
        </w:rPr>
      </w:pPr>
      <w:hyperlink w:anchor="_Toc400631721" w:history="1">
        <w:r>
          <w:rPr>
            <w:rStyle w:val="af1"/>
            <w:rFonts w:ascii="宋体" w:eastAsia="宋体" w:hAnsi="宋体" w:cs="宋体" w:hint="eastAsia"/>
            <w:b w:val="0"/>
            <w:bCs w:val="0"/>
            <w:color w:val="auto"/>
            <w:u w:val="none"/>
          </w:rPr>
          <w:t>第</w:t>
        </w:r>
        <w:r>
          <w:rPr>
            <w:rStyle w:val="af1"/>
            <w:rFonts w:ascii="宋体" w:eastAsia="宋体" w:hAnsi="宋体" w:cs="宋体" w:hint="eastAsia"/>
            <w:b w:val="0"/>
            <w:bCs w:val="0"/>
            <w:color w:val="auto"/>
            <w:u w:val="none"/>
          </w:rPr>
          <w:t>二</w:t>
        </w:r>
        <w:r>
          <w:rPr>
            <w:rStyle w:val="af1"/>
            <w:rFonts w:ascii="宋体" w:eastAsia="宋体" w:hAnsi="宋体" w:cs="宋体" w:hint="eastAsia"/>
            <w:b w:val="0"/>
            <w:bCs w:val="0"/>
            <w:color w:val="auto"/>
            <w:u w:val="none"/>
          </w:rPr>
          <w:t>章</w:t>
        </w:r>
        <w:r>
          <w:rPr>
            <w:rStyle w:val="af1"/>
            <w:rFonts w:ascii="宋体" w:eastAsia="宋体" w:hAnsi="宋体" w:cs="宋体" w:hint="eastAsia"/>
            <w:b w:val="0"/>
            <w:bCs w:val="0"/>
            <w:color w:val="auto"/>
            <w:u w:val="none"/>
          </w:rPr>
          <w:t xml:space="preserve">  </w:t>
        </w:r>
        <w:r>
          <w:rPr>
            <w:rStyle w:val="af1"/>
            <w:rFonts w:ascii="宋体" w:eastAsia="宋体" w:hAnsi="宋体" w:cs="宋体" w:hint="eastAsia"/>
            <w:b w:val="0"/>
            <w:bCs w:val="0"/>
            <w:color w:val="auto"/>
            <w:u w:val="none"/>
          </w:rPr>
          <w:t>系统架构、功能性能</w:t>
        </w:r>
        <w:r>
          <w:rPr>
            <w:b w:val="0"/>
            <w:bCs w:val="0"/>
          </w:rPr>
          <w:tab/>
        </w:r>
      </w:hyperlink>
      <w:r>
        <w:rPr>
          <w:rStyle w:val="af1"/>
          <w:color w:val="auto"/>
          <w:u w:val="none"/>
        </w:rPr>
        <w:t>11</w:t>
      </w:r>
    </w:p>
    <w:p w:rsidR="00A33BE6" w:rsidRDefault="007508A6">
      <w:pPr>
        <w:pStyle w:val="20"/>
        <w:tabs>
          <w:tab w:val="right" w:leader="dot" w:pos="8296"/>
        </w:tabs>
        <w:ind w:firstLine="480"/>
        <w:rPr>
          <w:rFonts w:ascii="Calibri" w:hAnsi="Calibri"/>
          <w:kern w:val="2"/>
          <w:sz w:val="21"/>
          <w:szCs w:val="22"/>
        </w:rPr>
      </w:pPr>
      <w:r>
        <w:pict w14:anchorId="46C72F2C">
          <v:shape id="自选图形 234" o:spid="_x0000_s1043" type="#_x0000_t62" style="position:absolute;left:0;text-align:left;margin-left:-64.6pt;margin-top:1.55pt;width:104.25pt;height:60.9pt;z-index:251739136;mso-width-relative:page;mso-height-relative:page" o:gfxdata="UEsDBAoAAAAAAIdO4kAAAAAAAAAAAAAAAAAEAAAAZHJzL1BLAwQUAAAACACHTuJA62rD3tkAAAAJ&#10;AQAADwAAAGRycy9kb3ducmV2LnhtbE2Py07DMBBF90j8gzVI7FrbSQUkxOmiEixAQiJQsXViN4mw&#10;x1HsPujXM6zocnSP7j1TrU/esYOd4xhQgVwKYBa7YEbsFXx+PC0egMWk0WgX0Cr4sRHW9fVVpUsT&#10;jvhuD03qGZVgLLWCIaWp5Dx2g/U6LsNkkbJdmL1OdM49N7M+Url3PBPijns9Ii0MerKbwXbfzd4r&#10;2G3D89blq6kRsX192cjz11s6K3V7I8UjsGRP6R+GP31Sh5qc2rBHE5lTsJBZkRGrIJfACLgvcmAt&#10;gdmqAF5X/PKD+hdQSwMEFAAAAAgAh07iQBf05w1SAgAAxgQAAA4AAABkcnMvZTJvRG9jLnhtbK1U&#10;PZLTMBTumeEOGvXEsb1xSCbOFhtCw8DOLhxAsWRbjP6QlDjp6BjOQLcld4Db7AzcgifFZJNdihS4&#10;sJ+sp0/f970nzS63UqANs45rVeJ0MMSIqUpTrpoSf3i/fPESI+eJokRoxUq8Yw5fzp8/m3VmyjLd&#10;akGZRQCi3LQzJW69N9MkcVXLJHEDbZiCyVpbSTwMbZNQSzpAlyLJhsMi6bSlxuqKOQd/F/tJ3CPa&#10;cwB1XfOKLXS1lkz5PaplgniQ5FpuHJ5HtnXNKv+urh3zSJQYlPr4hk0gXoV3Mp+RaWOJaXnVUyDn&#10;UHikSRKuYNMD1IJ4gtaWP4GSvLLa6doPKi2TvZDoCKhIh4+8uW2JYVELWO3MwXT3/2Crt5trizgt&#10;cVFgpIiEiv/68v3356/3337e/7hDWX4RTOqMm0Lurbm2/chBGBRvayvDF7SgbTR2dzCWbT2q4Gea&#10;Z/lkPMKogrnxOL/Io/PJw2pjnX/NtEQhKHHHaMNu9FrRGyjhFRFCr300mGzeOB+dpj1dQj+mGNVS&#10;QOE2RKBiNBlnfWGPcrLTnGycP83Jj3PSoijGIQdo9rtC9JdooOC04HTJhYgD26yuhEVAocTL+PSL&#10;T9KEQl2JJ6MsuEHg/NTQtxBKAzVwqokiT1a4U+AhPP8CDsQWxLV7AhFhL1Byz2zs85YR+kpR5HcG&#10;yqzgeONARjKKkWBwG4QoZnrCxTmZYIhQ4FBoj31DhMhvV9u+S1aa7qDBOjhhIO/TmljYc20sb1oo&#10;cxqFhCXQ3tHo/iiG83M8jls8XD/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tqw97ZAAAACQEA&#10;AA8AAAAAAAAAAQAgAAAAIgAAAGRycy9kb3ducmV2LnhtbFBLAQIUABQAAAAIAIdO4kAX9OcNUgIA&#10;AMYEAAAOAAAAAAAAAAEAIAAAACgBAABkcnMvZTJvRG9jLnhtbFBLBQYAAAAABgAGAFkBAADsBQAA&#10;AAA=&#10;" adj="25050,24899,14400" strokecolor="red">
            <v:textbox>
              <w:txbxContent>
                <w:p w:rsidR="00A33BE6" w:rsidRDefault="007508A6">
                  <w:pPr>
                    <w:rPr>
                      <w:color w:val="FF0000"/>
                      <w:sz w:val="18"/>
                      <w:szCs w:val="18"/>
                    </w:rPr>
                  </w:pPr>
                  <w:r>
                    <w:rPr>
                      <w:rFonts w:ascii="宋体" w:hAnsi="宋体" w:hint="eastAsia"/>
                      <w:color w:val="FF0000"/>
                      <w:sz w:val="18"/>
                      <w:szCs w:val="18"/>
                    </w:rPr>
                    <w:t>各级标题中的</w:t>
                  </w:r>
                  <w:r>
                    <w:rPr>
                      <w:rFonts w:ascii="宋体" w:hAnsi="宋体" w:hint="eastAsia"/>
                      <w:color w:val="0070C0"/>
                      <w:sz w:val="18"/>
                      <w:szCs w:val="18"/>
                    </w:rPr>
                    <w:t>英文和</w:t>
                  </w:r>
                  <w:r>
                    <w:rPr>
                      <w:rFonts w:ascii="宋体" w:hAnsi="宋体" w:hint="eastAsia"/>
                      <w:color w:val="FF0000"/>
                      <w:sz w:val="18"/>
                      <w:szCs w:val="18"/>
                    </w:rPr>
                    <w:t>阿拉伯数字用</w:t>
                  </w:r>
                  <w:r>
                    <w:rPr>
                      <w:rFonts w:ascii="宋体" w:hAnsi="宋体" w:hint="eastAsia"/>
                      <w:color w:val="FF0000"/>
                      <w:sz w:val="18"/>
                      <w:szCs w:val="18"/>
                    </w:rPr>
                    <w:t>Times New Roman</w:t>
                  </w:r>
                  <w:r>
                    <w:rPr>
                      <w:rFonts w:ascii="宋体" w:hAnsi="宋体" w:hint="eastAsia"/>
                      <w:color w:val="FF0000"/>
                      <w:sz w:val="18"/>
                      <w:szCs w:val="18"/>
                    </w:rPr>
                    <w:t>字体</w:t>
                  </w:r>
                </w:p>
              </w:txbxContent>
            </v:textbox>
          </v:shape>
        </w:pict>
      </w:r>
      <w:hyperlink w:anchor="_Toc400631722" w:history="1">
        <w:r>
          <w:rPr>
            <w:rStyle w:val="af1"/>
            <w:color w:val="auto"/>
            <w:u w:val="none"/>
          </w:rPr>
          <w:t xml:space="preserve">2.1 </w:t>
        </w:r>
        <w:r>
          <w:rPr>
            <w:rStyle w:val="af1"/>
            <w:rFonts w:hint="eastAsia"/>
            <w:color w:val="auto"/>
            <w:u w:val="none"/>
          </w:rPr>
          <w:t>系统运行的硬件及网络支撑环境</w:t>
        </w:r>
        <w:r>
          <w:tab/>
        </w:r>
      </w:hyperlink>
      <w:r>
        <w:rPr>
          <w:rStyle w:val="af1"/>
          <w:color w:val="auto"/>
          <w:u w:val="none"/>
        </w:rPr>
        <w:t>11</w:t>
      </w:r>
    </w:p>
    <w:p w:rsidR="00A33BE6" w:rsidRDefault="007508A6">
      <w:pPr>
        <w:pStyle w:val="20"/>
        <w:tabs>
          <w:tab w:val="right" w:leader="dot" w:pos="8296"/>
        </w:tabs>
        <w:ind w:firstLine="480"/>
        <w:rPr>
          <w:rFonts w:ascii="Calibri" w:hAnsi="Calibri"/>
          <w:kern w:val="2"/>
          <w:sz w:val="21"/>
          <w:szCs w:val="22"/>
        </w:rPr>
      </w:pPr>
      <w:hyperlink w:anchor="_Toc400631723" w:history="1">
        <w:r>
          <w:rPr>
            <w:rStyle w:val="af1"/>
            <w:color w:val="auto"/>
            <w:u w:val="none"/>
          </w:rPr>
          <w:t xml:space="preserve">2.2 </w:t>
        </w:r>
        <w:r>
          <w:rPr>
            <w:rStyle w:val="af1"/>
            <w:rFonts w:hint="eastAsia"/>
            <w:color w:val="auto"/>
            <w:u w:val="none"/>
          </w:rPr>
          <w:t>项目总体架构，各子系统功能描述</w:t>
        </w:r>
        <w:r>
          <w:tab/>
        </w:r>
      </w:hyperlink>
      <w:r>
        <w:rPr>
          <w:rStyle w:val="af1"/>
          <w:color w:val="auto"/>
          <w:u w:val="none"/>
        </w:rPr>
        <w:t>15</w:t>
      </w:r>
    </w:p>
    <w:p w:rsidR="00A33BE6" w:rsidRDefault="007508A6">
      <w:pPr>
        <w:pStyle w:val="20"/>
        <w:tabs>
          <w:tab w:val="right" w:leader="dot" w:pos="8296"/>
        </w:tabs>
        <w:ind w:firstLine="480"/>
        <w:rPr>
          <w:rFonts w:ascii="Calibri" w:hAnsi="Calibri"/>
          <w:kern w:val="2"/>
          <w:sz w:val="21"/>
          <w:szCs w:val="22"/>
        </w:rPr>
      </w:pPr>
      <w:hyperlink w:anchor="_Toc400631724" w:history="1">
        <w:r>
          <w:rPr>
            <w:rStyle w:val="af1"/>
          </w:rPr>
          <w:t xml:space="preserve">2.3 </w:t>
        </w:r>
        <w:r>
          <w:rPr>
            <w:rStyle w:val="af1"/>
            <w:rFonts w:hint="eastAsia"/>
          </w:rPr>
          <w:t>技术指标、功能及性能</w:t>
        </w:r>
        <w:r>
          <w:tab/>
        </w:r>
        <w:r>
          <w:rPr>
            <w:rFonts w:hint="eastAsia"/>
          </w:rPr>
          <w:t>22</w:t>
        </w:r>
      </w:hyperlink>
    </w:p>
    <w:p w:rsidR="00A33BE6" w:rsidRDefault="007508A6">
      <w:pPr>
        <w:pStyle w:val="20"/>
        <w:tabs>
          <w:tab w:val="right" w:leader="dot" w:pos="8296"/>
        </w:tabs>
        <w:ind w:firstLine="480"/>
        <w:rPr>
          <w:rFonts w:ascii="Calibri" w:hAnsi="Calibri"/>
          <w:kern w:val="2"/>
          <w:sz w:val="21"/>
          <w:szCs w:val="22"/>
        </w:rPr>
      </w:pPr>
      <w:hyperlink w:anchor="_Toc400631725" w:history="1">
        <w:r>
          <w:rPr>
            <w:rStyle w:val="af1"/>
          </w:rPr>
          <w:t xml:space="preserve">2.4 </w:t>
        </w:r>
        <w:r>
          <w:rPr>
            <w:rStyle w:val="af1"/>
            <w:rFonts w:hint="eastAsia"/>
          </w:rPr>
          <w:t>项目相关技术论述</w:t>
        </w:r>
        <w:r>
          <w:tab/>
        </w:r>
        <w:r>
          <w:rPr>
            <w:rFonts w:hint="eastAsia"/>
          </w:rPr>
          <w:t>26</w:t>
        </w:r>
      </w:hyperlink>
    </w:p>
    <w:p w:rsidR="00A33BE6" w:rsidRDefault="007508A6">
      <w:pPr>
        <w:pStyle w:val="20"/>
        <w:tabs>
          <w:tab w:val="right" w:leader="dot" w:pos="8296"/>
        </w:tabs>
        <w:ind w:firstLine="480"/>
        <w:rPr>
          <w:rFonts w:ascii="Calibri" w:hAnsi="Calibri"/>
          <w:kern w:val="2"/>
          <w:sz w:val="21"/>
          <w:szCs w:val="22"/>
        </w:rPr>
      </w:pPr>
      <w:hyperlink w:anchor="_Toc400631726" w:history="1">
        <w:r>
          <w:rPr>
            <w:rStyle w:val="af1"/>
          </w:rPr>
          <w:t xml:space="preserve">2.5 </w:t>
        </w:r>
        <w:r>
          <w:rPr>
            <w:rStyle w:val="af1"/>
            <w:rFonts w:hint="eastAsia"/>
          </w:rPr>
          <w:t>项目开发环境及应用环境</w:t>
        </w:r>
        <w:r>
          <w:tab/>
        </w:r>
        <w:r>
          <w:rPr>
            <w:rFonts w:hint="eastAsia"/>
          </w:rPr>
          <w:t>28</w:t>
        </w:r>
      </w:hyperlink>
    </w:p>
    <w:p w:rsidR="00A33BE6" w:rsidRDefault="007508A6">
      <w:pPr>
        <w:pStyle w:val="20"/>
        <w:tabs>
          <w:tab w:val="right" w:leader="dot" w:pos="8296"/>
        </w:tabs>
        <w:ind w:firstLine="480"/>
        <w:rPr>
          <w:rFonts w:ascii="Calibri" w:hAnsi="Calibri"/>
          <w:kern w:val="2"/>
          <w:sz w:val="21"/>
          <w:szCs w:val="22"/>
        </w:rPr>
      </w:pPr>
      <w:hyperlink w:anchor="_Toc400631727" w:history="1">
        <w:r>
          <w:rPr>
            <w:rStyle w:val="af1"/>
          </w:rPr>
          <w:t xml:space="preserve">2.6 </w:t>
        </w:r>
        <w:r>
          <w:rPr>
            <w:rStyle w:val="af1"/>
            <w:rFonts w:hint="eastAsia"/>
          </w:rPr>
          <w:t>系统安全</w:t>
        </w:r>
        <w:r>
          <w:tab/>
        </w:r>
        <w:r>
          <w:rPr>
            <w:rFonts w:hint="eastAsia"/>
          </w:rPr>
          <w:t>30</w:t>
        </w:r>
      </w:hyperlink>
    </w:p>
    <w:p w:rsidR="00A33BE6" w:rsidRDefault="007508A6">
      <w:pPr>
        <w:pStyle w:val="10"/>
        <w:tabs>
          <w:tab w:val="right" w:leader="dot" w:pos="8296"/>
        </w:tabs>
        <w:spacing w:before="156" w:after="156"/>
        <w:rPr>
          <w:rFonts w:ascii="Calibri" w:hAnsi="Calibri"/>
          <w:bCs w:val="0"/>
          <w:kern w:val="2"/>
          <w:sz w:val="21"/>
          <w:szCs w:val="22"/>
        </w:rPr>
      </w:pPr>
      <w:r>
        <w:rPr>
          <w:rFonts w:eastAsia="宋体"/>
          <w:b w:val="0"/>
          <w:bCs w:val="0"/>
          <w:kern w:val="0"/>
          <w:szCs w:val="28"/>
        </w:rPr>
        <w:pict w14:anchorId="625E80CA">
          <v:shape id="自选图形 239" o:spid="_x0000_s1044" type="#_x0000_t62" style="position:absolute;margin-left:-64.6pt;margin-top:31.95pt;width:109.5pt;height:56.8pt;rotation:180;z-index:251740160;mso-width-relative:page;mso-height-relative:page" o:gfxdata="UEsDBAoAAAAAAIdO4kAAAAAAAAAAAAAAAAAEAAAAZHJzL1BLAwQUAAAACACHTuJAqZRkON0AAAAK&#10;AQAADwAAAGRycy9kb3ducmV2LnhtbE2PW0vDQBCF3wX/wzKCL9JuErVpYjYFhVIUvNUL+LbNjklo&#10;djZmt2n9945P+jjMxznfKRYH24kRB986UhBPIxBIlTMt1QpeX5aTOQgfNBndOUIF3+hhUR4fFTo3&#10;bk/POK5DLTiEfK4VNCH0uZS+atBqP3U9Ev8+3WB14HOopRn0nsNtJ5MomkmrW+KGRvd402C1Xe+s&#10;grvri7Px/mv1tDVv0eoxffjA9+WtUqcncXQFIuAh/MHwq8/qULLTxu3IeNEpmMRJljCrYHaegWBi&#10;nvGWDZNpegmyLOT/CeUPUEsDBBQAAAAIAIdO4kC+syYBYwIAANYEAAAOAAAAZHJzL2Uyb0RvYy54&#10;bWytVEuS0zAQ3VPFHVTaT/xJxTPjijOLCWFDwdQMHECxZFuUfkhKnOzYUZyBHUvuALeZKrgFLdmE&#10;ZNhkgReultV6/d7rluc3OynQllnHtapwNkkxYqrWlKu2wu/eri6uMHKeKEqEVqzCe+bwzeL5s3lv&#10;SpbrTgvKLAIQ5creVLjz3pRJ4uqOSeIm2jAFm422knhY2jahlvSALkWSp2mR9NpSY3XNnIOvy2ET&#10;j4j2HEDdNLxmS11vJFN+QLVMEA+SXMeNw4vItmlY7d80jWMeiQqDUh/fUATidXgnizkpW0tMx+uR&#10;AjmHwhNNknAFRQ9QS+IJ2lj+D5TktdVON35Sa5kMQqIjoCJLn3jz0BHDohaw2pmD6e7/wdavt3cW&#10;cVrh4hIjRSR0/Oenb78+fn788uPx+1eUT6+DSb1xJeQ+mDs7rhyEQfGusRJZDc5m6VUanmgESEO7&#10;6PP+4DPbeVTDx2x6nRYzaEENe5d5Ni1iI5IBLIAa6/xLpiUKQYV7Rlt2rzeK3kNHb4kQeuNjGbJ9&#10;5Xw0no7sCX2fYdRIAX3cEoEuimyWRg3QnaOk/DipyKazfByGo5zpcU5WFOARqAeeY1mI/jANHJwW&#10;nK64EHFh2/WtsAg4VHgVn/HwSZpQqK/w9SyfgR0E7lMDcwyhNNATp9qo8uSEOwWOjg+sTtICsSVx&#10;3UAgbg0CJffMwgFSdozQF4oivzfQdgXXHQcyklGMBIO/Q4hipidcnJMJhggFDoVxGQYkRH633gFM&#10;CNea7mHgerhxIO/DhliouTGWt12YoOhQyINxj0aPVzPcp+N1LPH3d7T4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mUZDjdAAAACgEAAA8AAAAAAAAAAQAgAAAAIgAAAGRycy9kb3ducmV2LnhtbFBL&#10;AQIUABQAAAAIAIdO4kC+syYBYwIAANYEAAAOAAAAAAAAAAEAIAAAACwBAABkcnMvZTJvRG9jLnht&#10;bFBLBQYAAAAABgAGAFkBAAABBgAAAAA=&#10;" adj="-2486,24052,14400" strokecolor="red">
            <v:textbox>
              <w:txbxContent>
                <w:p w:rsidR="00A33BE6" w:rsidRDefault="007508A6">
                  <w:r>
                    <w:rPr>
                      <w:rFonts w:ascii="宋体" w:hAnsi="宋体" w:hint="eastAsia"/>
                      <w:color w:val="FF0000"/>
                      <w:sz w:val="18"/>
                      <w:szCs w:val="18"/>
                    </w:rPr>
                    <w:t>第一级标题用四号字、宋体</w:t>
                  </w:r>
                  <w:r>
                    <w:rPr>
                      <w:rFonts w:ascii="宋体" w:hAnsi="宋体" w:hint="eastAsia"/>
                      <w:color w:val="FF0000"/>
                      <w:sz w:val="18"/>
                      <w:szCs w:val="18"/>
                    </w:rPr>
                    <w:t>,</w:t>
                  </w:r>
                  <w:r>
                    <w:rPr>
                      <w:rFonts w:hint="eastAsia"/>
                      <w:color w:val="FF0000"/>
                      <w:sz w:val="18"/>
                      <w:szCs w:val="21"/>
                    </w:rPr>
                    <w:t>数字、小数点均应使用英文半角</w:t>
                  </w:r>
                </w:p>
              </w:txbxContent>
            </v:textbox>
          </v:shape>
        </w:pict>
      </w:r>
      <w:hyperlink w:anchor="_Toc400631728" w:history="1">
        <w:r>
          <w:rPr>
            <w:rFonts w:eastAsia="宋体" w:hint="eastAsia"/>
            <w:b w:val="0"/>
            <w:bCs w:val="0"/>
            <w:kern w:val="0"/>
            <w:szCs w:val="28"/>
          </w:rPr>
          <w:t>第三章</w:t>
        </w:r>
        <w:r>
          <w:rPr>
            <w:rFonts w:eastAsia="宋体" w:hint="eastAsia"/>
            <w:b w:val="0"/>
            <w:bCs w:val="0"/>
            <w:kern w:val="0"/>
            <w:szCs w:val="28"/>
          </w:rPr>
          <w:t xml:space="preserve">  </w:t>
        </w:r>
        <w:r>
          <w:rPr>
            <w:rFonts w:eastAsia="宋体" w:hint="eastAsia"/>
            <w:b w:val="0"/>
            <w:bCs w:val="0"/>
            <w:kern w:val="0"/>
            <w:szCs w:val="28"/>
          </w:rPr>
          <w:t>系统功能及性能设计</w:t>
        </w:r>
        <w:r>
          <w:rPr>
            <w:rFonts w:eastAsia="宋体" w:hint="eastAsia"/>
            <w:b w:val="0"/>
            <w:bCs w:val="0"/>
            <w:kern w:val="0"/>
            <w:szCs w:val="28"/>
          </w:rPr>
          <w:tab/>
          <w:t>33</w:t>
        </w:r>
      </w:hyperlink>
    </w:p>
    <w:p w:rsidR="00A33BE6" w:rsidRDefault="007508A6">
      <w:pPr>
        <w:pStyle w:val="20"/>
        <w:tabs>
          <w:tab w:val="right" w:leader="dot" w:pos="8296"/>
        </w:tabs>
        <w:ind w:firstLine="480"/>
        <w:rPr>
          <w:rFonts w:ascii="Calibri" w:hAnsi="Calibri"/>
          <w:kern w:val="2"/>
          <w:sz w:val="21"/>
          <w:szCs w:val="22"/>
        </w:rPr>
      </w:pPr>
      <w:hyperlink w:anchor="_Toc400631729" w:history="1">
        <w:r>
          <w:rPr>
            <w:rStyle w:val="af1"/>
          </w:rPr>
          <w:t xml:space="preserve">3.1 </w:t>
        </w:r>
        <w:r>
          <w:rPr>
            <w:rStyle w:val="af1"/>
            <w:rFonts w:hint="eastAsia"/>
          </w:rPr>
          <w:t>系统设计技术方案</w:t>
        </w:r>
        <w:r>
          <w:tab/>
        </w:r>
        <w:r>
          <w:rPr>
            <w:rFonts w:hint="eastAsia"/>
          </w:rPr>
          <w:t>35</w:t>
        </w:r>
      </w:hyperlink>
    </w:p>
    <w:p w:rsidR="00A33BE6" w:rsidRDefault="007508A6">
      <w:pPr>
        <w:pStyle w:val="20"/>
        <w:tabs>
          <w:tab w:val="right" w:leader="dot" w:pos="8296"/>
        </w:tabs>
        <w:ind w:firstLine="480"/>
        <w:rPr>
          <w:rFonts w:ascii="Calibri" w:hAnsi="Calibri"/>
          <w:kern w:val="2"/>
          <w:sz w:val="21"/>
          <w:szCs w:val="22"/>
        </w:rPr>
      </w:pPr>
      <w:hyperlink w:anchor="_Toc400631730" w:history="1">
        <w:r>
          <w:rPr>
            <w:rStyle w:val="af1"/>
          </w:rPr>
          <w:t xml:space="preserve">3.2 </w:t>
        </w:r>
        <w:r>
          <w:rPr>
            <w:rStyle w:val="af1"/>
            <w:rFonts w:hint="eastAsia"/>
          </w:rPr>
          <w:t>系统设计关键技术</w:t>
        </w:r>
        <w:r>
          <w:tab/>
        </w:r>
        <w:r>
          <w:rPr>
            <w:rFonts w:hint="eastAsia"/>
          </w:rPr>
          <w:t>38</w:t>
        </w:r>
      </w:hyperlink>
    </w:p>
    <w:p w:rsidR="00A33BE6" w:rsidRDefault="007508A6">
      <w:pPr>
        <w:pStyle w:val="20"/>
        <w:tabs>
          <w:tab w:val="right" w:leader="dot" w:pos="8296"/>
        </w:tabs>
        <w:ind w:firstLine="480"/>
        <w:rPr>
          <w:rFonts w:ascii="Calibri" w:hAnsi="Calibri"/>
          <w:kern w:val="2"/>
          <w:sz w:val="21"/>
          <w:szCs w:val="22"/>
        </w:rPr>
      </w:pPr>
      <w:r>
        <w:rPr>
          <w:color w:val="0000FF"/>
          <w:u w:val="single"/>
        </w:rPr>
        <w:pict w14:anchorId="08E96300">
          <v:shape id="自选图形 241" o:spid="_x0000_s1047" type="#_x0000_t62" style="position:absolute;left:0;text-align:left;margin-left:-64.6pt;margin-top:17.4pt;width:98.3pt;height:39.75pt;rotation:180;z-index:251741184;mso-width-relative:page;mso-height-relative:page" o:gfxdata="UEsDBAoAAAAAAIdO4kAAAAAAAAAAAAAAAAAEAAAAZHJzL1BLAwQUAAAACACHTuJAPiKGhtoAAAAK&#10;AQAADwAAAGRycy9kb3ducmV2LnhtbE2PTUvDQBCG74L/YRnBi7S7+aCtMZseCioiVKwFr9tkTKLZ&#10;2ZDdNPHfO570OMzD+z5vvp1tJ844+NaRhmipQCCVrmqp1nB8u19sQPhgqDKdI9TwjR62xeVFbrLK&#10;TfSK50OoBYeQz4yGJoQ+k9KXDVrjl65H4t+HG6wJfA61rAYzcbjtZKzUSlrTEjc0psddg+XXYbQa&#10;JvP55N/HR+mTnXugeX3zop73Wl9fReoORMA5/MHwq8/qULDTyY1UedFpWETxbcyshiTlDUys1imI&#10;E5NRmoAscvl/QvEDUEsDBBQAAAAIAIdO4kDkT7wTYwIAANYEAAAOAAAAZHJzL2Uyb0RvYy54bWyt&#10;VMty0zAU3TPDP2i0b/0gTtNMnS4ayoaBTgsfoEiyLUYvJCVOduwYvoFdl/wD/E1n4C+4kk1IyqYL&#10;vPBcWVfnnnvOlS8ut0qiDXdeGF3j4jTHiGtqmNBtjd+/uz6ZYeQD0YxIo3mNd9zjy8XzZxe9nfPS&#10;dEYy7hCAaD/vbY27EOw8yzztuCL+1FiuYbMxTpEAS9dmzJEe0JXMyjyfZr1xzDpDuffwdTls4hHR&#10;PQXQNI2gfGnoWnEdBlTHJQnQku+E9XiR2DYNp+Ft03gekKwxdBrSG4pAvIrvbHFB5q0jthN0pECe&#10;QuFRT4oIDUX3UEsSCFo78Q+UEtQZb5pwSo3KhkaSItBFkT/S5q4jlqdeQGpv96L7/wdL32xuHBKs&#10;xlPwXRMFjv/8/O3Xpy8PX388fL9H5aSIIvXWzyH3zt64ceUhjB1vG6eQM6Bskc/y+CQhoDW0TTrv&#10;9jrzbUAUPhblZDYpwAIKe1U+mZVVrJENYBHUOh9ecaNQDGrcc9byW7PW7BYcvSJSmnVIZcjmtQ9J&#10;eDayJ+xDgVGjJPi4IRKdnJ1X1XQ0+iCpPEyqirJKHMDBg5wXhznFdDo9G3mOZYHxH6aRgzdSsGsh&#10;ZVq4dnUlHQIONb5Oz3j4KE1q1Nf4vAIJECVwnxqYYwiVBU+8blOXRyf8MXBSfFDvKC0SWxLfDQTS&#10;1iCCEoE7OEDmHSfspWYo7CzYruG640hGcYaR5PB3iFHKDETIp2SCIFKDk3FchgGJUdiutgATw5Vh&#10;Oxi4Hm4ctPdxTRzUXFsn2i5OUFIo5sG4p4EYr2a8T4frVOLv72j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4ihobaAAAACgEAAA8AAAAAAAAAAQAgAAAAIgAAAGRycy9kb3ducmV2LnhtbFBLAQIU&#10;ABQAAAAIAIdO4kDkT7wTYwIAANYEAAAOAAAAAAAAAAEAIAAAACkBAABkcnMvZTJvRG9jLnhtbFBL&#10;BQYAAAAABgAGAFkBAAD+BQAAAAA=&#10;" adj="-6384,21871,14400" strokecolor="red">
            <v:textbox>
              <w:txbxContent>
                <w:p w:rsidR="00A33BE6" w:rsidRDefault="007508A6">
                  <w:r>
                    <w:rPr>
                      <w:rFonts w:hint="eastAsia"/>
                      <w:color w:val="FF0000"/>
                      <w:sz w:val="18"/>
                      <w:szCs w:val="21"/>
                    </w:rPr>
                    <w:t>第二、三级标题采用小四号、宋体</w:t>
                  </w:r>
                </w:p>
              </w:txbxContent>
            </v:textbox>
          </v:shape>
        </w:pict>
      </w:r>
      <w:hyperlink w:anchor="_Toc400631731" w:history="1">
        <w:r>
          <w:rPr>
            <w:rStyle w:val="af1"/>
          </w:rPr>
          <w:t xml:space="preserve">3.3 </w:t>
        </w:r>
        <w:r>
          <w:rPr>
            <w:rStyle w:val="af1"/>
            <w:rFonts w:hint="eastAsia"/>
          </w:rPr>
          <w:t>系统（模块）设计</w:t>
        </w:r>
        <w:r>
          <w:tab/>
        </w:r>
        <w:r>
          <w:rPr>
            <w:rFonts w:hint="eastAsia"/>
          </w:rPr>
          <w:t>39</w:t>
        </w:r>
      </w:hyperlink>
    </w:p>
    <w:p w:rsidR="00A33BE6" w:rsidRDefault="007508A6">
      <w:pPr>
        <w:pStyle w:val="20"/>
        <w:tabs>
          <w:tab w:val="right" w:leader="dot" w:pos="8296"/>
        </w:tabs>
        <w:ind w:firstLine="480"/>
        <w:rPr>
          <w:rFonts w:ascii="Calibri" w:hAnsi="Calibri"/>
          <w:kern w:val="2"/>
          <w:sz w:val="21"/>
          <w:szCs w:val="22"/>
        </w:rPr>
      </w:pPr>
      <w:hyperlink w:anchor="_Toc400631732" w:history="1">
        <w:r>
          <w:rPr>
            <w:rStyle w:val="af1"/>
            <w:rFonts w:hint="eastAsia"/>
          </w:rPr>
          <w:t>（模块架构、功能、设计流程、设计代码、运行结果等）</w:t>
        </w:r>
      </w:hyperlink>
    </w:p>
    <w:p w:rsidR="00A33BE6" w:rsidRDefault="007508A6">
      <w:pPr>
        <w:pStyle w:val="20"/>
        <w:tabs>
          <w:tab w:val="right" w:leader="dot" w:pos="8296"/>
        </w:tabs>
        <w:ind w:firstLine="480"/>
        <w:rPr>
          <w:rFonts w:ascii="Calibri" w:hAnsi="Calibri"/>
          <w:kern w:val="2"/>
          <w:sz w:val="21"/>
          <w:szCs w:val="22"/>
        </w:rPr>
      </w:pPr>
      <w:hyperlink w:anchor="_Toc400631733" w:history="1">
        <w:r>
          <w:rPr>
            <w:rStyle w:val="af1"/>
          </w:rPr>
          <w:t xml:space="preserve">3.4 </w:t>
        </w:r>
        <w:r>
          <w:rPr>
            <w:rStyle w:val="af1"/>
            <w:rFonts w:hint="eastAsia"/>
          </w:rPr>
          <w:t>系统安全设计</w:t>
        </w:r>
        <w:r>
          <w:tab/>
        </w:r>
        <w:r>
          <w:rPr>
            <w:rFonts w:hint="eastAsia"/>
          </w:rPr>
          <w:t>46</w:t>
        </w:r>
      </w:hyperlink>
    </w:p>
    <w:p w:rsidR="00A33BE6" w:rsidRDefault="007508A6">
      <w:pPr>
        <w:pStyle w:val="10"/>
        <w:tabs>
          <w:tab w:val="right" w:leader="dot" w:pos="8296"/>
        </w:tabs>
        <w:spacing w:before="156" w:after="156"/>
        <w:rPr>
          <w:rFonts w:eastAsia="宋体"/>
          <w:b w:val="0"/>
          <w:bCs w:val="0"/>
          <w:kern w:val="0"/>
          <w:szCs w:val="28"/>
        </w:rPr>
      </w:pPr>
      <w:hyperlink w:anchor="_Toc400631734" w:history="1">
        <w:r>
          <w:rPr>
            <w:rFonts w:eastAsia="宋体" w:hint="eastAsia"/>
            <w:b w:val="0"/>
            <w:bCs w:val="0"/>
            <w:kern w:val="0"/>
            <w:szCs w:val="28"/>
          </w:rPr>
          <w:t>第四章</w:t>
        </w:r>
        <w:r>
          <w:rPr>
            <w:rFonts w:eastAsia="宋体" w:hint="eastAsia"/>
            <w:b w:val="0"/>
            <w:bCs w:val="0"/>
            <w:kern w:val="0"/>
            <w:szCs w:val="28"/>
          </w:rPr>
          <w:t xml:space="preserve">  </w:t>
        </w:r>
        <w:r>
          <w:rPr>
            <w:rFonts w:eastAsia="宋体" w:hint="eastAsia"/>
            <w:b w:val="0"/>
            <w:bCs w:val="0"/>
            <w:kern w:val="0"/>
            <w:szCs w:val="28"/>
          </w:rPr>
          <w:t>项目测试（或实验）</w:t>
        </w:r>
        <w:r>
          <w:rPr>
            <w:rFonts w:eastAsia="宋体" w:hint="eastAsia"/>
            <w:b w:val="0"/>
            <w:bCs w:val="0"/>
            <w:kern w:val="0"/>
            <w:szCs w:val="28"/>
          </w:rPr>
          <w:tab/>
          <w:t>49</w:t>
        </w:r>
      </w:hyperlink>
    </w:p>
    <w:p w:rsidR="00A33BE6" w:rsidRDefault="007508A6">
      <w:pPr>
        <w:pStyle w:val="20"/>
        <w:tabs>
          <w:tab w:val="right" w:leader="dot" w:pos="8296"/>
        </w:tabs>
        <w:ind w:firstLine="480"/>
        <w:rPr>
          <w:rStyle w:val="af1"/>
          <w:color w:val="auto"/>
          <w:u w:val="none"/>
        </w:rPr>
      </w:pPr>
      <w:hyperlink w:anchor="_Toc400631735" w:history="1">
        <w:r>
          <w:rPr>
            <w:rStyle w:val="af1"/>
          </w:rPr>
          <w:t xml:space="preserve">4.1 </w:t>
        </w:r>
        <w:r>
          <w:rPr>
            <w:rStyle w:val="af1"/>
            <w:rFonts w:hint="eastAsia"/>
          </w:rPr>
          <w:t>概述（测试概念、目的、环境及内容）</w:t>
        </w:r>
        <w:r>
          <w:tab/>
        </w:r>
      </w:hyperlink>
      <w:r>
        <w:rPr>
          <w:rStyle w:val="af1"/>
          <w:color w:val="auto"/>
          <w:u w:val="none"/>
        </w:rPr>
        <w:t>50</w:t>
      </w:r>
    </w:p>
    <w:p w:rsidR="00A33BE6" w:rsidRDefault="007508A6">
      <w:pPr>
        <w:pStyle w:val="20"/>
        <w:tabs>
          <w:tab w:val="right" w:leader="dot" w:pos="8296"/>
        </w:tabs>
        <w:ind w:firstLine="480"/>
      </w:pPr>
      <w:r>
        <w:rPr>
          <w:rFonts w:hint="eastAsia"/>
        </w:rPr>
        <w:t xml:space="preserve">4.2 </w:t>
      </w:r>
      <w:r>
        <w:rPr>
          <w:rFonts w:hint="eastAsia"/>
        </w:rPr>
        <w:t>测试样例的选择</w:t>
      </w:r>
      <w:r>
        <w:rPr>
          <w:rFonts w:hint="eastAsia"/>
        </w:rPr>
        <w:t>....................................................................................51</w:t>
      </w:r>
    </w:p>
    <w:p w:rsidR="00A33BE6" w:rsidRDefault="007508A6">
      <w:pPr>
        <w:pStyle w:val="20"/>
        <w:tabs>
          <w:tab w:val="right" w:leader="dot" w:pos="8296"/>
        </w:tabs>
        <w:ind w:firstLine="480"/>
      </w:pPr>
      <w:r>
        <w:rPr>
          <w:rFonts w:hint="eastAsia"/>
        </w:rPr>
        <w:t xml:space="preserve">4.3 </w:t>
      </w:r>
      <w:r>
        <w:rPr>
          <w:rFonts w:hint="eastAsia"/>
        </w:rPr>
        <w:t>实测过程</w:t>
      </w:r>
      <w:r>
        <w:rPr>
          <w:rFonts w:hint="eastAsia"/>
        </w:rPr>
        <w:t xml:space="preserve">................................................................................................52  </w:t>
      </w:r>
    </w:p>
    <w:p w:rsidR="00A33BE6" w:rsidRDefault="007508A6">
      <w:pPr>
        <w:pStyle w:val="20"/>
        <w:tabs>
          <w:tab w:val="right" w:leader="dot" w:pos="8296"/>
        </w:tabs>
        <w:ind w:firstLine="480"/>
        <w:rPr>
          <w:rFonts w:ascii="Calibri" w:hAnsi="Calibri"/>
          <w:kern w:val="2"/>
          <w:sz w:val="21"/>
          <w:szCs w:val="22"/>
        </w:rPr>
      </w:pPr>
      <w:hyperlink w:anchor="_Toc400631736" w:history="1">
        <w:r>
          <w:rPr>
            <w:rStyle w:val="af1"/>
          </w:rPr>
          <w:t>4.</w:t>
        </w:r>
        <w:r>
          <w:rPr>
            <w:rStyle w:val="af1"/>
            <w:rFonts w:hint="eastAsia"/>
          </w:rPr>
          <w:t>4</w:t>
        </w:r>
        <w:r>
          <w:rPr>
            <w:rStyle w:val="af1"/>
          </w:rPr>
          <w:t xml:space="preserve"> </w:t>
        </w:r>
        <w:r>
          <w:rPr>
            <w:rStyle w:val="af1"/>
            <w:rFonts w:hint="eastAsia"/>
          </w:rPr>
          <w:t>系统功能测试结果及量化分析</w:t>
        </w:r>
        <w:r>
          <w:tab/>
        </w:r>
        <w:r>
          <w:rPr>
            <w:rFonts w:hint="eastAsia"/>
          </w:rPr>
          <w:t>55</w:t>
        </w:r>
      </w:hyperlink>
    </w:p>
    <w:p w:rsidR="00A33BE6" w:rsidRDefault="007508A6">
      <w:pPr>
        <w:pStyle w:val="20"/>
        <w:tabs>
          <w:tab w:val="right" w:leader="dot" w:pos="8296"/>
        </w:tabs>
        <w:ind w:firstLine="480"/>
        <w:rPr>
          <w:rStyle w:val="af1"/>
        </w:rPr>
      </w:pPr>
      <w:hyperlink w:anchor="_Toc400631737" w:history="1">
        <w:r>
          <w:rPr>
            <w:rStyle w:val="af1"/>
          </w:rPr>
          <w:t>4.</w:t>
        </w:r>
        <w:r>
          <w:rPr>
            <w:rStyle w:val="af1"/>
            <w:rFonts w:hint="eastAsia"/>
          </w:rPr>
          <w:t>5</w:t>
        </w:r>
        <w:r>
          <w:rPr>
            <w:rStyle w:val="af1"/>
          </w:rPr>
          <w:t xml:space="preserve"> </w:t>
        </w:r>
        <w:r>
          <w:rPr>
            <w:rStyle w:val="af1"/>
            <w:rFonts w:hint="eastAsia"/>
          </w:rPr>
          <w:t>系统性能测试结果及量化分析</w:t>
        </w:r>
        <w:r>
          <w:tab/>
        </w:r>
        <w:r>
          <w:rPr>
            <w:rFonts w:hint="eastAsia"/>
          </w:rPr>
          <w:t>56</w:t>
        </w:r>
      </w:hyperlink>
    </w:p>
    <w:p w:rsidR="00A33BE6" w:rsidRDefault="007508A6">
      <w:pPr>
        <w:pStyle w:val="10"/>
        <w:tabs>
          <w:tab w:val="right" w:leader="dot" w:pos="8296"/>
        </w:tabs>
        <w:spacing w:before="156" w:after="156"/>
        <w:rPr>
          <w:rFonts w:ascii="宋体" w:eastAsia="宋体" w:hAnsi="宋体" w:cs="宋体"/>
          <w:b w:val="0"/>
          <w:bCs w:val="0"/>
          <w:kern w:val="2"/>
          <w:szCs w:val="28"/>
        </w:rPr>
      </w:pPr>
      <w:r>
        <w:rPr>
          <w:rStyle w:val="af1"/>
          <w:rFonts w:ascii="宋体" w:eastAsia="宋体" w:hAnsi="宋体" w:cs="宋体" w:hint="eastAsia"/>
          <w:b w:val="0"/>
          <w:bCs w:val="0"/>
          <w:color w:val="auto"/>
          <w:szCs w:val="28"/>
          <w:u w:val="none"/>
        </w:rPr>
        <w:lastRenderedPageBreak/>
        <w:t>第</w:t>
      </w:r>
      <w:r>
        <w:rPr>
          <w:rStyle w:val="af1"/>
          <w:rFonts w:ascii="宋体" w:eastAsia="宋体" w:hAnsi="宋体" w:cs="宋体" w:hint="eastAsia"/>
          <w:b w:val="0"/>
          <w:bCs w:val="0"/>
          <w:color w:val="auto"/>
          <w:szCs w:val="28"/>
          <w:u w:val="none"/>
        </w:rPr>
        <w:t>X</w:t>
      </w:r>
      <w:r>
        <w:rPr>
          <w:rStyle w:val="af1"/>
          <w:rFonts w:ascii="宋体" w:eastAsia="宋体" w:hAnsi="宋体" w:cs="宋体" w:hint="eastAsia"/>
          <w:b w:val="0"/>
          <w:bCs w:val="0"/>
          <w:color w:val="auto"/>
          <w:szCs w:val="28"/>
          <w:u w:val="none"/>
        </w:rPr>
        <w:t>章</w:t>
      </w:r>
      <w:r>
        <w:rPr>
          <w:rStyle w:val="af1"/>
          <w:rFonts w:ascii="宋体" w:eastAsia="宋体" w:hAnsi="宋体" w:cs="宋体" w:hint="eastAsia"/>
          <w:b w:val="0"/>
          <w:bCs w:val="0"/>
          <w:color w:val="auto"/>
          <w:szCs w:val="28"/>
          <w:u w:val="none"/>
        </w:rPr>
        <w:t xml:space="preserve"> </w:t>
      </w:r>
      <w:r>
        <w:rPr>
          <w:rStyle w:val="af1"/>
          <w:rFonts w:ascii="宋体" w:eastAsia="宋体" w:hAnsi="宋体" w:cs="宋体" w:hint="eastAsia"/>
          <w:b w:val="0"/>
          <w:bCs w:val="0"/>
          <w:szCs w:val="28"/>
          <w:u w:val="none"/>
        </w:rPr>
        <w:t xml:space="preserve"> </w:t>
      </w:r>
      <w:hyperlink w:anchor="_Toc400631738" w:history="1">
        <w:r>
          <w:rPr>
            <w:rStyle w:val="af1"/>
            <w:rFonts w:ascii="宋体" w:eastAsia="宋体" w:hAnsi="宋体" w:cs="宋体" w:hint="eastAsia"/>
            <w:b w:val="0"/>
            <w:bCs w:val="0"/>
            <w:szCs w:val="28"/>
          </w:rPr>
          <w:t>项目开发小结</w:t>
        </w:r>
      </w:hyperlink>
    </w:p>
    <w:p w:rsidR="00A33BE6" w:rsidRDefault="007508A6">
      <w:pPr>
        <w:pStyle w:val="20"/>
        <w:tabs>
          <w:tab w:val="right" w:leader="dot" w:pos="8296"/>
        </w:tabs>
        <w:ind w:firstLine="480"/>
        <w:rPr>
          <w:rFonts w:ascii="Calibri" w:hAnsi="Calibri"/>
          <w:kern w:val="2"/>
          <w:sz w:val="21"/>
          <w:szCs w:val="22"/>
        </w:rPr>
      </w:pPr>
      <w:hyperlink w:anchor="_Toc400631739" w:history="1">
        <w:r>
          <w:rPr>
            <w:rStyle w:val="af1"/>
            <w:rFonts w:hint="eastAsia"/>
          </w:rPr>
          <w:t>x</w:t>
        </w:r>
        <w:r>
          <w:rPr>
            <w:rStyle w:val="af1"/>
          </w:rPr>
          <w:t xml:space="preserve">.1 </w:t>
        </w:r>
        <w:r>
          <w:rPr>
            <w:rStyle w:val="af1"/>
            <w:rFonts w:hint="eastAsia"/>
          </w:rPr>
          <w:t>项目设计成效</w:t>
        </w:r>
        <w:r>
          <w:tab/>
        </w:r>
        <w:r>
          <w:rPr>
            <w:rFonts w:hint="eastAsia"/>
          </w:rPr>
          <w:t>64</w:t>
        </w:r>
      </w:hyperlink>
    </w:p>
    <w:p w:rsidR="00A33BE6" w:rsidRDefault="007508A6">
      <w:pPr>
        <w:pStyle w:val="20"/>
        <w:tabs>
          <w:tab w:val="right" w:leader="dot" w:pos="8296"/>
        </w:tabs>
        <w:ind w:firstLine="480"/>
        <w:rPr>
          <w:rFonts w:ascii="Calibri" w:hAnsi="Calibri"/>
          <w:kern w:val="2"/>
          <w:sz w:val="21"/>
          <w:szCs w:val="22"/>
        </w:rPr>
      </w:pPr>
      <w:hyperlink w:anchor="_Toc400631740" w:history="1">
        <w:r>
          <w:rPr>
            <w:rStyle w:val="af1"/>
            <w:rFonts w:hint="eastAsia"/>
          </w:rPr>
          <w:t>（项目特色、解决的关键技术问题、技术水平与国内外对比评价等）</w:t>
        </w:r>
      </w:hyperlink>
    </w:p>
    <w:p w:rsidR="00A33BE6" w:rsidRDefault="007508A6">
      <w:pPr>
        <w:pStyle w:val="20"/>
        <w:tabs>
          <w:tab w:val="right" w:leader="dot" w:pos="8296"/>
        </w:tabs>
        <w:ind w:firstLine="480"/>
        <w:rPr>
          <w:rFonts w:ascii="Calibri" w:hAnsi="Calibri"/>
          <w:kern w:val="2"/>
          <w:sz w:val="21"/>
          <w:szCs w:val="22"/>
        </w:rPr>
      </w:pPr>
      <w:hyperlink w:anchor="_Toc400631741" w:history="1">
        <w:r>
          <w:rPr>
            <w:rStyle w:val="af1"/>
            <w:rFonts w:hint="eastAsia"/>
          </w:rPr>
          <w:t>x</w:t>
        </w:r>
        <w:r>
          <w:rPr>
            <w:rStyle w:val="af1"/>
          </w:rPr>
          <w:t xml:space="preserve">.2 </w:t>
        </w:r>
        <w:r>
          <w:rPr>
            <w:rStyle w:val="af1"/>
            <w:rFonts w:hint="eastAsia"/>
          </w:rPr>
          <w:t>存在问题及建议</w:t>
        </w:r>
        <w:r>
          <w:tab/>
        </w:r>
        <w:r>
          <w:rPr>
            <w:rFonts w:hint="eastAsia"/>
          </w:rPr>
          <w:t>67</w:t>
        </w:r>
      </w:hyperlink>
    </w:p>
    <w:p w:rsidR="00A33BE6" w:rsidRDefault="007508A6">
      <w:pPr>
        <w:pStyle w:val="20"/>
        <w:tabs>
          <w:tab w:val="right" w:leader="dot" w:pos="8296"/>
        </w:tabs>
        <w:ind w:firstLine="480"/>
        <w:rPr>
          <w:rFonts w:ascii="Calibri" w:hAnsi="Calibri"/>
          <w:kern w:val="2"/>
          <w:sz w:val="21"/>
          <w:szCs w:val="22"/>
        </w:rPr>
      </w:pPr>
      <w:hyperlink w:anchor="_Toc400631742" w:history="1">
        <w:r>
          <w:rPr>
            <w:rStyle w:val="af1"/>
            <w:rFonts w:hint="eastAsia"/>
          </w:rPr>
          <w:t>（需进一步完善的工作，新的技术方案设想等）</w:t>
        </w:r>
      </w:hyperlink>
    </w:p>
    <w:p w:rsidR="00A33BE6" w:rsidRDefault="007508A6">
      <w:pPr>
        <w:pStyle w:val="20"/>
        <w:tabs>
          <w:tab w:val="right" w:leader="dot" w:pos="8296"/>
        </w:tabs>
        <w:ind w:firstLine="480"/>
        <w:rPr>
          <w:rFonts w:ascii="Calibri" w:hAnsi="Calibri"/>
          <w:kern w:val="2"/>
          <w:sz w:val="21"/>
          <w:szCs w:val="22"/>
        </w:rPr>
      </w:pPr>
      <w:hyperlink w:anchor="_Toc400631743" w:history="1">
        <w:r>
          <w:rPr>
            <w:rStyle w:val="af1"/>
            <w:rFonts w:hint="eastAsia"/>
          </w:rPr>
          <w:t>x</w:t>
        </w:r>
        <w:r>
          <w:rPr>
            <w:rStyle w:val="af1"/>
          </w:rPr>
          <w:t>.3</w:t>
        </w:r>
        <w:r>
          <w:rPr>
            <w:rStyle w:val="af1"/>
            <w:rFonts w:hint="eastAsia"/>
          </w:rPr>
          <w:t>项目应用及产业化前景</w:t>
        </w:r>
        <w:r>
          <w:tab/>
        </w:r>
        <w:r>
          <w:rPr>
            <w:rFonts w:hint="eastAsia"/>
          </w:rPr>
          <w:t>69</w:t>
        </w:r>
      </w:hyperlink>
    </w:p>
    <w:p w:rsidR="00A33BE6" w:rsidRDefault="007508A6">
      <w:pPr>
        <w:pStyle w:val="20"/>
        <w:tabs>
          <w:tab w:val="right" w:leader="dot" w:pos="8296"/>
        </w:tabs>
        <w:ind w:firstLine="480"/>
      </w:pPr>
      <w:hyperlink w:anchor="_Toc400631744" w:history="1">
        <w:r>
          <w:rPr>
            <w:rStyle w:val="af1"/>
            <w:rFonts w:hint="eastAsia"/>
          </w:rPr>
          <w:t>（项目应用及转化情况、推广应用范围、条件及前景分析等）</w:t>
        </w:r>
      </w:hyperlink>
    </w:p>
    <w:p w:rsidR="00A33BE6" w:rsidRDefault="007508A6">
      <w:pPr>
        <w:rPr>
          <w:sz w:val="28"/>
          <w:szCs w:val="28"/>
        </w:rPr>
      </w:pPr>
      <w:r>
        <w:rPr>
          <w:rFonts w:hint="eastAsia"/>
          <w:sz w:val="28"/>
          <w:szCs w:val="28"/>
        </w:rPr>
        <w:t>结束语</w:t>
      </w:r>
      <w:r>
        <w:rPr>
          <w:rFonts w:hint="eastAsia"/>
          <w:sz w:val="28"/>
          <w:szCs w:val="28"/>
        </w:rPr>
        <w:t>......................................................................................................70</w:t>
      </w:r>
    </w:p>
    <w:p w:rsidR="00A33BE6" w:rsidRDefault="007508A6">
      <w:pPr>
        <w:pStyle w:val="10"/>
        <w:tabs>
          <w:tab w:val="right" w:leader="dot" w:pos="8296"/>
        </w:tabs>
        <w:spacing w:before="156" w:after="156"/>
        <w:rPr>
          <w:rFonts w:ascii="Calibri" w:hAnsi="Calibri"/>
          <w:b w:val="0"/>
          <w:bCs w:val="0"/>
          <w:kern w:val="2"/>
          <w:szCs w:val="28"/>
        </w:rPr>
      </w:pPr>
      <w:hyperlink w:anchor="_Toc400631745" w:history="1">
        <w:r>
          <w:rPr>
            <w:rStyle w:val="af1"/>
            <w:rFonts w:ascii="宋体" w:eastAsia="宋体" w:hAnsi="宋体" w:cs="宋体" w:hint="eastAsia"/>
            <w:b w:val="0"/>
            <w:bCs w:val="0"/>
            <w:szCs w:val="28"/>
          </w:rPr>
          <w:t>参考文献</w:t>
        </w:r>
        <w:r>
          <w:rPr>
            <w:b w:val="0"/>
            <w:bCs w:val="0"/>
            <w:szCs w:val="28"/>
          </w:rPr>
          <w:tab/>
        </w:r>
        <w:r>
          <w:rPr>
            <w:rFonts w:hint="eastAsia"/>
            <w:b w:val="0"/>
            <w:bCs w:val="0"/>
            <w:szCs w:val="28"/>
          </w:rPr>
          <w:t>72</w:t>
        </w:r>
      </w:hyperlink>
    </w:p>
    <w:p w:rsidR="00A33BE6" w:rsidRDefault="007508A6">
      <w:pPr>
        <w:pStyle w:val="10"/>
        <w:tabs>
          <w:tab w:val="right" w:leader="dot" w:pos="8296"/>
        </w:tabs>
        <w:spacing w:before="156" w:after="156"/>
        <w:rPr>
          <w:rFonts w:ascii="Calibri" w:hAnsi="Calibri"/>
          <w:b w:val="0"/>
          <w:bCs w:val="0"/>
          <w:kern w:val="2"/>
          <w:szCs w:val="28"/>
        </w:rPr>
      </w:pPr>
      <w:hyperlink w:anchor="_Toc400631746" w:history="1">
        <w:r>
          <w:rPr>
            <w:rStyle w:val="af1"/>
            <w:rFonts w:ascii="宋体" w:eastAsia="宋体" w:hAnsi="宋体" w:cs="宋体" w:hint="eastAsia"/>
            <w:b w:val="0"/>
            <w:bCs w:val="0"/>
            <w:szCs w:val="28"/>
          </w:rPr>
          <w:t>附录</w:t>
        </w:r>
        <w:r>
          <w:rPr>
            <w:b w:val="0"/>
            <w:bCs w:val="0"/>
            <w:szCs w:val="28"/>
          </w:rPr>
          <w:tab/>
        </w:r>
        <w:r>
          <w:rPr>
            <w:rFonts w:hint="eastAsia"/>
            <w:b w:val="0"/>
            <w:bCs w:val="0"/>
            <w:szCs w:val="28"/>
          </w:rPr>
          <w:t>73</w:t>
        </w:r>
      </w:hyperlink>
    </w:p>
    <w:p w:rsidR="00A33BE6" w:rsidRDefault="007508A6">
      <w:pPr>
        <w:pStyle w:val="10"/>
        <w:tabs>
          <w:tab w:val="right" w:leader="dot" w:pos="8296"/>
        </w:tabs>
        <w:spacing w:before="156" w:after="156"/>
        <w:rPr>
          <w:rFonts w:ascii="Calibri" w:hAnsi="Calibri"/>
          <w:bCs w:val="0"/>
          <w:kern w:val="2"/>
          <w:sz w:val="21"/>
          <w:szCs w:val="22"/>
        </w:rPr>
      </w:pPr>
      <w:r>
        <w:rPr>
          <w:rStyle w:val="af1"/>
          <w:rFonts w:ascii="宋体" w:eastAsia="宋体" w:hAnsi="宋体" w:cs="宋体" w:hint="eastAsia"/>
          <w:b w:val="0"/>
          <w:bCs w:val="0"/>
          <w:color w:val="auto"/>
          <w:szCs w:val="28"/>
          <w:u w:val="none"/>
        </w:rPr>
        <w:t>致谢</w:t>
      </w:r>
      <w:hyperlink w:anchor="_Toc400631747" w:history="1">
        <w:r>
          <w:rPr>
            <w:b w:val="0"/>
            <w:bCs w:val="0"/>
            <w:szCs w:val="28"/>
          </w:rPr>
          <w:tab/>
        </w:r>
        <w:r>
          <w:rPr>
            <w:rFonts w:hint="eastAsia"/>
            <w:b w:val="0"/>
            <w:bCs w:val="0"/>
            <w:szCs w:val="28"/>
          </w:rPr>
          <w:t>75</w:t>
        </w:r>
      </w:hyperlink>
      <w:hyperlink w:anchor="_Toc400631748" w:history="1"/>
      <w:r>
        <w:fldChar w:fldCharType="end"/>
      </w:r>
    </w:p>
    <w:p w:rsidR="00A33BE6" w:rsidRDefault="007508A6">
      <w:pPr>
        <w:jc w:val="left"/>
        <w:rPr>
          <w:color w:val="FF0000"/>
        </w:rPr>
      </w:pPr>
      <w:r>
        <w:rPr>
          <w:rFonts w:hint="eastAsia"/>
          <w:color w:val="FF0000"/>
        </w:rPr>
        <w:t>注：目录请用自动生成，每章最多写到三级目录。</w:t>
      </w:r>
    </w:p>
    <w:p w:rsidR="00A33BE6" w:rsidRDefault="00A33BE6">
      <w:pPr>
        <w:spacing w:line="360" w:lineRule="auto"/>
        <w:ind w:firstLineChars="200" w:firstLine="482"/>
        <w:rPr>
          <w:rFonts w:ascii="楷体" w:eastAsia="楷体" w:hAnsi="楷体"/>
          <w:b/>
          <w:color w:val="0070C0"/>
          <w:sz w:val="24"/>
        </w:rPr>
        <w:sectPr w:rsidR="00A33BE6">
          <w:footerReference w:type="default" r:id="rId10"/>
          <w:pgSz w:w="11906" w:h="16838"/>
          <w:pgMar w:top="1135" w:right="1134" w:bottom="993" w:left="1134" w:header="851" w:footer="992" w:gutter="284"/>
          <w:cols w:space="720"/>
          <w:docGrid w:type="linesAndChars" w:linePitch="312"/>
        </w:sectPr>
      </w:pPr>
    </w:p>
    <w:p w:rsidR="00A33BE6" w:rsidRDefault="007508A6">
      <w:pPr>
        <w:spacing w:afterLines="100" w:after="312"/>
        <w:jc w:val="center"/>
        <w:rPr>
          <w:rFonts w:ascii="黑体" w:eastAsia="黑体" w:hAnsi="黑体" w:cs="黑体"/>
          <w:sz w:val="30"/>
          <w:szCs w:val="30"/>
        </w:rPr>
      </w:pPr>
      <w:bookmarkStart w:id="1" w:name="_Toc4449"/>
      <w:r>
        <w:rPr>
          <w:rFonts w:ascii="黑体" w:eastAsia="黑体" w:hAnsi="黑体" w:cs="黑体"/>
          <w:sz w:val="30"/>
          <w:szCs w:val="30"/>
        </w:rPr>
        <w:lastRenderedPageBreak/>
        <w:pict w14:anchorId="5B9E0FF7">
          <v:shape id="自选图形 175" o:spid="_x0000_s1048" type="#_x0000_t62" style="position:absolute;left:0;text-align:left;margin-left:273.3pt;margin-top:-10.7pt;width:153pt;height:58.15pt;rotation:180;z-index:251687936;mso-width-relative:page;mso-height-relative:page" o:gfxdata="UEsDBAoAAAAAAIdO4kAAAAAAAAAAAAAAAAAEAAAAZHJzL1BLAwQUAAAACACHTuJANs+//9YAAAAK&#10;AQAADwAAAGRycy9kb3ducmV2LnhtbE2PTU/DMAyG70j8h8hI3La0VVe20nQHpMGZARJHr8na0sSp&#10;kuyDf485wdH2o/d93GyvzoqzCXH0pCBfZiAMdV6P1Ct4f9st1iBiQtJoPRkF3ybCtr29abDW/kKv&#10;5rxPveAQijUqGFKaayljNxiHcelnQ3w7+uAw8Rh6qQNeONxZWWRZJR2OxA0DzuZpMN20PznundL0&#10;9VnQ84h+F+WxfLAfL0Gp+7s8ewSRzDX9wfCrz+rQstPBn0hHYRWsyqpiVMGiyEsQTKxXBW8OCjbl&#10;BmTbyP8vtD9QSwMEFAAAAAgAh07iQHAk1k9jAgAA1gQAAA4AAABkcnMvZTJvRG9jLnhtbK1US5LT&#10;MBDdU8UdVNpPbCeTTOKKM4sJYUPB1AwcQLFkW5R+SEqc7NhRnIHdLLkD3Gaq4Ba0ZBOSgUUWeOFq&#10;Wc+v+71uaX69kwJtmXVcqwJngxQjpkpNuaoL/O7t6mKKkfNEUSK0YgXeM4evF8+fzVuTs6FutKDM&#10;IiBRLm9NgRvvTZ4krmyYJG6gDVOwWWkriYelrRNqSQvsUiTDNJ0krbbUWF0y5+DrstvEPaM9h1BX&#10;FS/ZUpcbyZTvWC0TxIMk13Dj8CJWW1Ws9G+qyjGPRIFBqY9vSALxOryTxZzktSWm4WVfAjmnhCea&#10;JOEKkh6olsQTtLH8LyrJS6udrvyg1DLphERHQEWWPvHmviGGRS1gtTMH093/oy1fb28t4hQmYYKR&#10;IhI6/uPT158fPz9++f747QFlV+NgUmtcDth7c2v7lYMwKN5VViKrwdksnabhiUaANLSLPu8PPrOd&#10;RyV8zGaXowxwqIS9q9F0nMYcSUcWSI11/iXTEoWgwC2jNbvTG0XvoKM3RAi98TEN2b5yPhpP++oJ&#10;fZ9hVEkBfdwSgaajy1mkh+YcYYbHmIvRdDK+6ofhCDQ6BmWTySRioM4+LUS/Kw01OC04XXEh4sLW&#10;6xthEdRQ4FV8QgL45QQmFGoLPBsPx2AHgfNUwRxDKA30xKk6qjz5w50SR8f/QRwKWxLXdAVEhk6g&#10;5J6FJpK8YYS+UBT5vYG2KzjuOBQjGcVIMLgdQhSRnnBxDhLUCQUiw7h0AxIiv1vvgCaEa033MHAt&#10;nDiQ92FDLOTcGMvrJkxQdCjgYNyjV/3RDOfpeB1T/LmOF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s+//9YAAAAKAQAADwAAAAAAAAABACAAAAAiAAAAZHJzL2Rvd25yZXYueG1sUEsBAhQAFAAA&#10;AAgAh07iQHAk1k9jAgAA1gQAAA4AAAAAAAAAAQAgAAAAJQEAAGRycy9lMm9Eb2MueG1sUEsFBgAA&#10;AAAGAAYAWQEAAPoFAAAAAA==&#10;" adj="28835,2450,14400" strokecolor="red">
            <v:textbox>
              <w:txbxContent>
                <w:p w:rsidR="00A33BE6" w:rsidRDefault="007508A6">
                  <w:pPr>
                    <w:rPr>
                      <w:color w:val="FF0000"/>
                      <w:sz w:val="18"/>
                    </w:rPr>
                  </w:pPr>
                  <w:r>
                    <w:rPr>
                      <w:rFonts w:hint="eastAsia"/>
                      <w:color w:val="FF0000"/>
                      <w:sz w:val="18"/>
                    </w:rPr>
                    <w:t>“前言”不列入章节。小三号黑体居中，段后间距一行。</w:t>
                  </w:r>
                </w:p>
              </w:txbxContent>
            </v:textbox>
          </v:shape>
        </w:pict>
      </w:r>
      <w:r>
        <w:rPr>
          <w:rFonts w:ascii="黑体" w:eastAsia="黑体" w:hAnsi="黑体" w:cs="黑体"/>
          <w:sz w:val="30"/>
          <w:szCs w:val="30"/>
        </w:rPr>
        <w:pict w14:anchorId="7ADFFD3B">
          <v:shape id="自选图形 246" o:spid="_x0000_s1051" type="#_x0000_t62" style="position:absolute;left:0;text-align:left;margin-left:-62.1pt;margin-top:-67.65pt;width:165.4pt;height:56.95pt;rotation:180;z-index:251744256;mso-width-relative:page;mso-height-relative:page" o:gfxdata="UEsDBAoAAAAAAIdO4kAAAAAAAAAAAAAAAAAEAAAAZHJzL1BLAwQUAAAACACHTuJAXUMJP9sAAAAN&#10;AQAADwAAAGRycy9kb3ducmV2LnhtbE2PTU7DMBBG90jcwRokdq2dxERtGqdSEWxaoULhANN4SAKx&#10;HcVuWm6Pu4Ld/Dx986ZcX0zPJhp956yCZC6Aka2d7myj4OP9ebYA5gNajb2zpOCHPKyr25sSC+3O&#10;9o2mQ2hYDLG+QAVtCEPBua9bMujnbiAbd59uNBhiOzZcj3iO4abnqRA5N9jZeKHFgR5bqr8PJ6Pg&#10;adrsNy+7bLtcyFcp99ucdl+o1P1dIlbAAl3CHwxX/agOVXQ6upPVnvUKZkkq08heq+whAxaZVOQ5&#10;sGMcpYkEXpX8/xfVL1BLAwQUAAAACACHTuJA4EFWul8CAADXBAAADgAAAGRycy9lMm9Eb2MueG1s&#10;rVRLktMwEN1TxR1U2k/8GeKEVJxZTAgbCqZm4ACKJdui9ENS4mTHjuIM7GbJHeA2UwW3oCWbkMxs&#10;ssALV8tqvX7vdcvzq50UaMus41qVOBulGDFVacpVU+IP71cXU4ycJ4oSoRUr8Z45fLV4/mzemRnL&#10;dasFZRYBiHKzzpS49d7MksRVLZPEjbRhCjZrbSXxsLRNQi3pAF2KJE/TIum0pcbqijkHX5f9Jh4Q&#10;7TmAuq55xZa62kimfI9qmSAeJLmWG4cXkW1ds8q/q2vHPBIlBqU+vqEIxOvwThZzMmssMS2vBgrk&#10;HAqPNEnCFRQ9QC2JJ2hj+RMoySurna79qNIy6YVER0BFlj7y5q4lhkUtYLUzB9Pd/4Ot3m5vLOK0&#10;xJMMI0UkdPzXl++/P399+Pbz4cc9yl8UwaTOuBnk3pkbO6wchEHxrrYSWQ3OZuk0DU80AqShXfR5&#10;f/CZ7Tyq4GOepel4Ci2oYG+SX+bFONRIerAAaqzzr5mWKAQl7hht2K3eKHoLHb0mQuiNj2XI9o3z&#10;0Xg6sCf0IyippYA+bolAF+NpMc2GRh8l5SdJQCLPnyZdHidlRVFMBqJDXaD8l2og4bTgdMWFiAvb&#10;rK+FRUCixKv4DIdP0oRCXYlfjvMx+EHgQtUwyBBKA01xqokyT064U+BoeW/fSVogtiSu7QnErV6g&#10;5J5ZOEBmLSP0laLI7w30XcF9x4GMZBQjweD3EKKY6QkX52SCIUJBK8O89BMSIr9b7wAmhGtN9zBx&#10;HVw5kPdpQyzU3BjLmzaMUHQo5MG8x4kY7ma4UMfrWOLf/2j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1DCT/bAAAADQEAAA8AAAAAAAAAAQAgAAAAIgAAAGRycy9kb3ducmV2LnhtbFBLAQIUABQA&#10;AAAIAIdO4kDgQVa6XwIAANcEAAAOAAAAAAAAAAEAIAAAACoBAABkcnMvZTJvRG9jLnhtbFBLBQYA&#10;AAAABgAGAFkBAAD7BQAAAAA=&#10;" adj="-1875,5784,14400" strokecolor="red">
            <v:textbox>
              <w:txbxContent>
                <w:p w:rsidR="00A33BE6" w:rsidRDefault="007508A6">
                  <w:pPr>
                    <w:rPr>
                      <w:color w:val="FF0000"/>
                      <w:sz w:val="18"/>
                    </w:rPr>
                  </w:pPr>
                  <w:r>
                    <w:rPr>
                      <w:rFonts w:hint="eastAsia"/>
                      <w:color w:val="FF0000"/>
                      <w:sz w:val="18"/>
                    </w:rPr>
                    <w:t>正文开始添加页眉，宋体五号字，</w:t>
                  </w:r>
                  <w:r>
                    <w:rPr>
                      <w:rFonts w:hint="eastAsia"/>
                      <w:color w:val="0070C0"/>
                      <w:sz w:val="18"/>
                    </w:rPr>
                    <w:t>数字用</w:t>
                  </w:r>
                  <w:r>
                    <w:rPr>
                      <w:rFonts w:hint="eastAsia"/>
                      <w:color w:val="0070C0"/>
                      <w:sz w:val="18"/>
                    </w:rPr>
                    <w:t>Times NewRoman</w:t>
                  </w:r>
                  <w:r>
                    <w:rPr>
                      <w:rFonts w:hint="eastAsia"/>
                      <w:color w:val="0070C0"/>
                      <w:sz w:val="18"/>
                    </w:rPr>
                    <w:t>字体，</w:t>
                  </w:r>
                  <w:r>
                    <w:rPr>
                      <w:rFonts w:hint="eastAsia"/>
                      <w:color w:val="FF0000"/>
                      <w:sz w:val="18"/>
                    </w:rPr>
                    <w:t>居中，加页眉横线</w:t>
                  </w:r>
                  <w:r>
                    <w:rPr>
                      <w:rFonts w:hint="eastAsia"/>
                      <w:color w:val="FF0000"/>
                      <w:sz w:val="18"/>
                    </w:rPr>
                    <w:t>;</w:t>
                  </w:r>
                  <w:r>
                    <w:rPr>
                      <w:rFonts w:hint="eastAsia"/>
                      <w:color w:val="FF0000"/>
                      <w:sz w:val="18"/>
                    </w:rPr>
                    <w:t>页眉顶端距离</w:t>
                  </w:r>
                  <w:r>
                    <w:rPr>
                      <w:rFonts w:hint="eastAsia"/>
                      <w:color w:val="FF0000"/>
                      <w:sz w:val="18"/>
                    </w:rPr>
                    <w:t>1.5cm</w:t>
                  </w:r>
                </w:p>
              </w:txbxContent>
            </v:textbox>
          </v:shape>
        </w:pict>
      </w:r>
      <w:r>
        <w:rPr>
          <w:rFonts w:ascii="黑体" w:eastAsia="黑体" w:hAnsi="黑体" w:cs="黑体" w:hint="eastAsia"/>
          <w:sz w:val="30"/>
          <w:szCs w:val="30"/>
        </w:rPr>
        <w:t>前言</w:t>
      </w:r>
      <w:bookmarkEnd w:id="1"/>
    </w:p>
    <w:p w:rsidR="00A33BE6" w:rsidRDefault="007508A6">
      <w:pPr>
        <w:spacing w:line="300" w:lineRule="auto"/>
        <w:ind w:firstLineChars="100" w:firstLine="241"/>
        <w:rPr>
          <w:rFonts w:cs="宋体"/>
          <w:sz w:val="24"/>
        </w:rPr>
      </w:pPr>
      <w:r>
        <w:rPr>
          <w:rFonts w:ascii="黑体" w:eastAsia="黑体" w:hAnsi="宋体"/>
          <w:b/>
          <w:sz w:val="24"/>
        </w:rPr>
        <w:pict w14:anchorId="0162139C">
          <v:shape id="自选图形 173" o:spid="_x0000_s1053" type="#_x0000_t62" style="position:absolute;left:0;text-align:left;margin-left:-58.5pt;margin-top:11.5pt;width:63pt;height:174.4pt;rotation:180;z-index:251686912;mso-width-relative:page;mso-height-relative:page" o:gfxdata="UEsDBAoAAAAAAIdO4kAAAAAAAAAAAAAAAAAEAAAAZHJzL1BLAwQUAAAACACHTuJA5hiut9kAAAAJ&#10;AQAADwAAAGRycy9kb3ducmV2LnhtbE2PwU7DMBBE70j8g7VIXFDruJXakGbTA6gHDkW08AFO7CYR&#10;8dqK3abw9SwnOI1GO5p9U26vbhAXO8beE4KaZyAsNd701CJ8vO9mOYiYNBk9eLIIXzbCtrq9KXVh&#10;/EQHezmmVnAJxUIjdCmFQsrYdNbpOPfBEt9OfnQ6sR1baUY9cbkb5CLLVtLpnvhDp4N96mzzeTw7&#10;hGevwsvr98OO8lWo3+K0P/R7g3h/p7INiGSv6S8Mv/iMDhUz1f5MJooBYabUmsckhMWSlROPLDXC&#10;cq1ykFUp/y+ofgBQSwMEFAAAAAgAh07iQDRcSwheAgAA1gQAAA4AAABkcnMvZTJvRG9jLnhtbK1U&#10;S3ITMRDdU8UdVNrH8wn+xJVxFjFmQ0EqgQPIkmZGlH5IssfesaM4AzuW3AFukyq4BS3NYOxkkwWz&#10;mGqNnl6/ft2ay6udkmjLnRdGV7gY5RhxTQ0Tuqnw+3ersxlGPhDNiDSaV3jPPb5aPH922dk5L01r&#10;JOMOAYn2885WuA3BzrPM05Yr4kfGcg2btXGKBFi6JmOOdMCuZFbm+STrjGPWGcq9h6/LfhMPjO4p&#10;hKauBeVLQzeK69CzOi5JgJJ8K6zHi6S2rjkNb+va84BkhaHSkN6QBOJ1fGeLSzJvHLGtoIME8hQJ&#10;D2pSRGhIeqBakkDQxolHVEpQZ7ypw4galfWFJEegiiJ/4M1dSyxPtYDV3h5M9/+Plr7Z3jgkGEzC&#10;GCNNFHT81+fvvz99uf/68/7HN1RMz6NJnfVzwN7ZGzesPISx4l3tFHIGnC3yWR6fZASUhnbJ5/3B&#10;Z74LiMJHgBUAQxS2yrJ4MZulRmQ9WSS1zodX3CgUgwp3nDX81mw0u4WOXhMpzSakNGT72odkPBvU&#10;E/ahwKhWEvq4JRKdTfPpxWRo9BGoPAaV03E+fow5P8YUk8lkGjGgc0gL0V+lUYM3UrCVkDItXLO+&#10;lg6Bhgqv0jMcPoFJjboKX4xLsJ8SuE81zDGEykJPvG5SlScn/ClxcrxXdQKLwpbEt72AtNUXqETg&#10;Dg6QecsJe6kZCnsLbddw3XEUozjDSHL4O8QoIQMR8ilIMERqcCiOSz8gMQq79Q5oYrg2bA8D18GN&#10;g/I+boiDnBvrRNPGCUoORRyMezJ6uJrxPh2vU4p/v6PF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YYrrfZAAAACQEAAA8AAAAAAAAAAQAgAAAAIgAAAGRycy9kb3ducmV2LnhtbFBLAQIUABQAAAAI&#10;AIdO4kA0XEsIXgIAANYEAAAOAAAAAAAAAAEAIAAAACgBAABkcnMvZTJvRG9jLnhtbFBLBQYAAAAA&#10;BgAGAFkBAAD4BQAAAAA=&#10;" adj="-4492,16741,14400" strokecolor="red">
            <v:textbox>
              <w:txbxContent>
                <w:p w:rsidR="00A33BE6" w:rsidRDefault="007508A6">
                  <w:pPr>
                    <w:rPr>
                      <w:color w:val="FF0000"/>
                      <w:sz w:val="18"/>
                      <w:szCs w:val="21"/>
                    </w:rPr>
                  </w:pPr>
                  <w:r>
                    <w:rPr>
                      <w:rFonts w:hint="eastAsia"/>
                      <w:color w:val="FF0000"/>
                      <w:sz w:val="18"/>
                      <w:szCs w:val="21"/>
                    </w:rPr>
                    <w:t>正文</w:t>
                  </w:r>
                  <w:r>
                    <w:rPr>
                      <w:rFonts w:hint="eastAsia"/>
                      <w:color w:val="FF0000"/>
                      <w:sz w:val="18"/>
                      <w:szCs w:val="21"/>
                    </w:rPr>
                    <w:t xml:space="preserve">: </w:t>
                  </w:r>
                  <w:r>
                    <w:rPr>
                      <w:rFonts w:hint="eastAsia"/>
                      <w:color w:val="FF0000"/>
                      <w:sz w:val="18"/>
                      <w:szCs w:val="21"/>
                    </w:rPr>
                    <w:t>中文为小四</w:t>
                  </w:r>
                  <w:r>
                    <w:rPr>
                      <w:color w:val="FF0000"/>
                      <w:sz w:val="18"/>
                      <w:szCs w:val="21"/>
                    </w:rPr>
                    <w:t>号</w:t>
                  </w:r>
                  <w:r>
                    <w:rPr>
                      <w:rFonts w:hint="eastAsia"/>
                      <w:color w:val="FF0000"/>
                      <w:sz w:val="18"/>
                      <w:szCs w:val="21"/>
                    </w:rPr>
                    <w:t>宋体</w:t>
                  </w:r>
                  <w:r>
                    <w:rPr>
                      <w:color w:val="FF0000"/>
                      <w:sz w:val="18"/>
                      <w:szCs w:val="21"/>
                    </w:rPr>
                    <w:t>，</w:t>
                  </w:r>
                  <w:r>
                    <w:rPr>
                      <w:rFonts w:hint="eastAsia"/>
                      <w:color w:val="FF0000"/>
                      <w:sz w:val="18"/>
                      <w:szCs w:val="21"/>
                    </w:rPr>
                    <w:t>英文为</w:t>
                  </w:r>
                  <w:r>
                    <w:rPr>
                      <w:rFonts w:hint="eastAsia"/>
                      <w:color w:val="FF0000"/>
                      <w:sz w:val="18"/>
                      <w:szCs w:val="21"/>
                      <w:highlight w:val="green"/>
                    </w:rPr>
                    <w:t>小四</w:t>
                  </w:r>
                  <w:r>
                    <w:rPr>
                      <w:rFonts w:hint="eastAsia"/>
                      <w:color w:val="FF0000"/>
                      <w:sz w:val="18"/>
                      <w:szCs w:val="21"/>
                    </w:rPr>
                    <w:t>号</w:t>
                  </w:r>
                  <w:r>
                    <w:rPr>
                      <w:color w:val="FF0000"/>
                      <w:sz w:val="18"/>
                      <w:szCs w:val="21"/>
                    </w:rPr>
                    <w:t>Times New Roman</w:t>
                  </w:r>
                  <w:r>
                    <w:rPr>
                      <w:rFonts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1.25</w:t>
                  </w:r>
                  <w:r>
                    <w:rPr>
                      <w:rFonts w:hint="eastAsia"/>
                      <w:color w:val="FF0000"/>
                      <w:sz w:val="18"/>
                      <w:szCs w:val="21"/>
                    </w:rPr>
                    <w:t>倍行距。</w:t>
                  </w:r>
                </w:p>
              </w:txbxContent>
            </v:textbox>
          </v:shape>
        </w:pict>
      </w:r>
      <w:r>
        <w:rPr>
          <w:rFonts w:cs="宋体" w:hint="eastAsia"/>
          <w:sz w:val="24"/>
        </w:rPr>
        <w:t>现在人们的生活水平渐渐提高，健身逐渐成为一种时尚，有时候想去健身但是对路线不是很熟悉，传统的解决方法就是购买导航设备或者在电脑上查询路线图，问题虽然可以解决，但会给个人带来不便。</w:t>
      </w:r>
      <w:r>
        <w:rPr>
          <w:rFonts w:cs="宋体" w:hint="eastAsia"/>
          <w:sz w:val="24"/>
        </w:rPr>
        <w:t>Android</w:t>
      </w:r>
      <w:r>
        <w:rPr>
          <w:rFonts w:cs="宋体" w:hint="eastAsia"/>
          <w:sz w:val="24"/>
        </w:rPr>
        <w:t>技术突飞猛进，移动设备越来越普遍，人们完全可以在自己的</w:t>
      </w:r>
      <w:r>
        <w:rPr>
          <w:rFonts w:cs="宋体" w:hint="eastAsia"/>
          <w:sz w:val="24"/>
        </w:rPr>
        <w:t>Android</w:t>
      </w:r>
      <w:r>
        <w:rPr>
          <w:rFonts w:cs="宋体" w:hint="eastAsia"/>
          <w:sz w:val="24"/>
        </w:rPr>
        <w:t>手机上安装这样一款软件解决上述问题。</w:t>
      </w:r>
    </w:p>
    <w:p w:rsidR="00A33BE6" w:rsidRDefault="007508A6">
      <w:pPr>
        <w:spacing w:line="300" w:lineRule="auto"/>
        <w:ind w:firstLineChars="100" w:firstLine="240"/>
        <w:rPr>
          <w:rFonts w:cs="宋体"/>
          <w:sz w:val="24"/>
        </w:rPr>
      </w:pPr>
      <w:r>
        <w:rPr>
          <w:rFonts w:cs="宋体" w:hint="eastAsia"/>
          <w:sz w:val="24"/>
        </w:rPr>
        <w:t>随着移动平台的崛起，越来越多的传统</w:t>
      </w:r>
      <w:r>
        <w:rPr>
          <w:rFonts w:cs="宋体" w:hint="eastAsia"/>
          <w:color w:val="0070C0"/>
          <w:sz w:val="24"/>
        </w:rPr>
        <w:t>PC</w:t>
      </w:r>
      <w:r>
        <w:rPr>
          <w:rFonts w:cs="宋体" w:hint="eastAsia"/>
          <w:sz w:val="24"/>
        </w:rPr>
        <w:t>软件被移植到移动平台，如</w:t>
      </w:r>
      <w:r>
        <w:rPr>
          <w:rFonts w:cs="宋体" w:hint="eastAsia"/>
          <w:color w:val="0070C0"/>
          <w:sz w:val="24"/>
        </w:rPr>
        <w:t>ipad</w:t>
      </w:r>
      <w:r>
        <w:rPr>
          <w:rFonts w:cs="宋体" w:hint="eastAsia"/>
          <w:color w:val="0070C0"/>
          <w:sz w:val="24"/>
        </w:rPr>
        <w:t>，</w:t>
      </w:r>
      <w:r>
        <w:rPr>
          <w:rFonts w:cs="宋体" w:hint="eastAsia"/>
          <w:color w:val="0070C0"/>
          <w:sz w:val="24"/>
        </w:rPr>
        <w:t>iphone</w:t>
      </w:r>
      <w:r>
        <w:rPr>
          <w:rFonts w:cs="宋体" w:hint="eastAsia"/>
          <w:sz w:val="24"/>
        </w:rPr>
        <w:t>，</w:t>
      </w:r>
      <w:r>
        <w:rPr>
          <w:rFonts w:cs="宋体" w:hint="eastAsia"/>
          <w:color w:val="0070C0"/>
          <w:sz w:val="24"/>
        </w:rPr>
        <w:t>Android</w:t>
      </w:r>
      <w:r>
        <w:rPr>
          <w:rFonts w:cs="宋体" w:hint="eastAsia"/>
          <w:sz w:val="24"/>
        </w:rPr>
        <w:t>等智能终端设备，在这些平台中，</w:t>
      </w:r>
      <w:r>
        <w:rPr>
          <w:rFonts w:cs="宋体" w:hint="eastAsia"/>
          <w:color w:val="0070C0"/>
          <w:sz w:val="24"/>
        </w:rPr>
        <w:t>Android</w:t>
      </w:r>
      <w:r>
        <w:rPr>
          <w:rFonts w:cs="宋体" w:hint="eastAsia"/>
          <w:sz w:val="24"/>
        </w:rPr>
        <w:t>占领着最大的市场份额，所以为</w:t>
      </w:r>
      <w:r>
        <w:rPr>
          <w:rFonts w:cs="宋体" w:hint="eastAsia"/>
          <w:color w:val="0070C0"/>
          <w:sz w:val="24"/>
        </w:rPr>
        <w:t>Android</w:t>
      </w:r>
      <w:r>
        <w:rPr>
          <w:rFonts w:cs="宋体" w:hint="eastAsia"/>
          <w:sz w:val="24"/>
        </w:rPr>
        <w:t>用户开发满足日常使用的软件成</w:t>
      </w:r>
      <w:r>
        <w:rPr>
          <w:rFonts w:cs="宋体" w:hint="eastAsia"/>
          <w:sz w:val="24"/>
        </w:rPr>
        <w:t>为了现在的一大热门。</w:t>
      </w:r>
    </w:p>
    <w:p w:rsidR="00A33BE6" w:rsidRDefault="007508A6">
      <w:pPr>
        <w:spacing w:line="300" w:lineRule="auto"/>
        <w:ind w:firstLineChars="100" w:firstLine="240"/>
        <w:rPr>
          <w:rFonts w:cs="宋体"/>
          <w:sz w:val="24"/>
        </w:rPr>
      </w:pPr>
      <w:r>
        <w:rPr>
          <w:rFonts w:cs="宋体" w:hint="eastAsia"/>
          <w:sz w:val="24"/>
        </w:rPr>
        <w:t>在现在移动平台爆发的时代，传统的</w:t>
      </w:r>
      <w:r>
        <w:rPr>
          <w:rFonts w:cs="宋体" w:hint="eastAsia"/>
          <w:color w:val="0070C0"/>
          <w:sz w:val="24"/>
        </w:rPr>
        <w:t>PC</w:t>
      </w:r>
      <w:r>
        <w:rPr>
          <w:rFonts w:cs="宋体" w:hint="eastAsia"/>
          <w:sz w:val="24"/>
        </w:rPr>
        <w:t>软件没有办法满足用户了，如果说</w:t>
      </w:r>
      <w:r>
        <w:rPr>
          <w:rFonts w:cs="宋体" w:hint="eastAsia"/>
          <w:color w:val="0070C0"/>
          <w:sz w:val="24"/>
        </w:rPr>
        <w:t>PC</w:t>
      </w:r>
      <w:r>
        <w:rPr>
          <w:rFonts w:cs="宋体" w:hint="eastAsia"/>
          <w:sz w:val="24"/>
        </w:rPr>
        <w:t>的软件只能在固定的地点使用，那么现在的移动平台软件就是能够无时无刻地使用，想使用它，只需要掏出自己的手机就可以立即使用，随时随地得到最新的资讯，不再被传统</w:t>
      </w:r>
      <w:r>
        <w:rPr>
          <w:rFonts w:cs="宋体" w:hint="eastAsia"/>
          <w:color w:val="0070C0"/>
          <w:sz w:val="24"/>
        </w:rPr>
        <w:t>PC</w:t>
      </w:r>
      <w:r>
        <w:rPr>
          <w:rFonts w:cs="宋体" w:hint="eastAsia"/>
          <w:sz w:val="24"/>
        </w:rPr>
        <w:t>禁锢在办公室或家中，那些必须有电源的地方了。</w:t>
      </w:r>
    </w:p>
    <w:p w:rsidR="00A33BE6" w:rsidRDefault="007508A6">
      <w:pPr>
        <w:spacing w:line="300" w:lineRule="auto"/>
        <w:ind w:firstLineChars="200" w:firstLine="480"/>
        <w:rPr>
          <w:rFonts w:cs="宋体"/>
          <w:sz w:val="24"/>
        </w:rPr>
        <w:sectPr w:rsidR="00A33BE6">
          <w:headerReference w:type="default" r:id="rId11"/>
          <w:footerReference w:type="default" r:id="rId12"/>
          <w:pgSz w:w="11906" w:h="16838"/>
          <w:pgMar w:top="1418" w:right="1134" w:bottom="1134" w:left="1134" w:header="851" w:footer="992" w:gutter="284"/>
          <w:cols w:space="720"/>
          <w:docGrid w:type="linesAndChars" w:linePitch="312"/>
        </w:sectPr>
      </w:pPr>
      <w:r>
        <w:rPr>
          <w:rFonts w:cs="宋体"/>
          <w:sz w:val="24"/>
        </w:rPr>
        <w:pict w14:anchorId="51E589A3">
          <v:shape id="自选图形 247" o:spid="_x0000_s1055" type="#_x0000_t62" style="position:absolute;left:0;text-align:left;margin-left:40.35pt;margin-top:385pt;width:145.2pt;height:66.65pt;rotation:180;z-index:251745280;mso-width-relative:page;mso-height-relative:page" o:gfxdata="UEsDBAoAAAAAAIdO4kAAAAAAAAAAAAAAAAAEAAAAZHJzL1BLAwQUAAAACACHTuJAYD9lStsAAAAK&#10;AQAADwAAAGRycy9kb3ducmV2LnhtbE2Py07DMBBF90j8gzVI7KidtE3bEKfiIUBiAw0sunTjqRM1&#10;tkPstuHvGVawm9E9unOmWI+2YyccQuudhGQigKGrvW6dkfD58XSzBBaiclp13qGEbwywLi8vCpVr&#10;f3YbPFXRMCpxIVcSmhj7nPNQN2hVmPgeHWV7P1gVaR0M14M6U7nteCpExq1qHV1oVI8PDdaH6mgl&#10;rJIX87Yd3/fV8+pr+xiNuLt/PUh5fZWIW2ARx/gHw68+qUNJTjt/dDqwTsJiuiBSQpamCTACptmM&#10;hh0l8/kMeFnw/y+UP1BLAwQUAAAACACHTuJAyELk2GUCAADXBAAADgAAAGRycy9lMm9Eb2MueG1s&#10;rVRLktMwEN1TxR1U2k9sZ/IbV5xZTAgbCqZm4ACKJdui9ENS4mTHjuIM7GbJHeA2UwW3oCV7QjJs&#10;ssALV8tqv37vdUvz650UaMus41oVOBukGDFVaspVXeAP71cXM4ycJ4oSoRUr8J45fL14+WLempwN&#10;daMFZRYBiHJ5awrceG/yJHFlwyRxA22Ygs1KW0k8LG2dUEtaQJciGabpJGm1pcbqkjkHX5fdJu4R&#10;7TmAuqp4yZa63EimfIdqmSAeJLmGG4cXkW1VsdK/qyrHPBIFBqU+vqEIxOvwThZzkteWmIaXPQVy&#10;DoVnmiThCooeoJbEE7Sx/B8oyUurna78oNQy6YRER0BFlj7z5r4hhkUtYLUzB9Pd/4Mt325vLeK0&#10;wNMhRopI6PivL99/f/76+O3n448HNBxNg0mtcTnk3ptb268chEHxrrISWQ3OZuksDU80AqShXfR5&#10;f/CZ7Twq4WM2G43SEbSghL3ZaDIaj0ONpAMLoMY6/5ppiUJQ4JbRmt3pjaJ30NEbIoTe+FiGbN84&#10;H42nPXtCP2YYVVJAH7dEoIvp1XB62Tf6KAnkHiWNs9nsaRqOki6Pk7LJZBLNAKJ9XYieqAYSTgtO&#10;V1yIuLD1+kZYBCQKvIpPr/IkTSjUFvhqPByDHwQOVAWDDKE00BSn6ijz5A93Chwt7+w7SQvElsQ1&#10;HYG41bkguWcWfiB5wwh9pSjyewN9V3DecSAjGcVIMLgeQhQzPeHinEwwRChoZZiXbkJC5HfrHcCE&#10;cK3pHiauhSMH8j5tiIWaG2N53YQRig6FPJj3OBH92QwH6ngdS/y9jx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A/ZUrbAAAACgEAAA8AAAAAAAAAAQAgAAAAIgAAAGRycy9kb3ducmV2LnhtbFBL&#10;AQIUABQAAAAIAIdO4kDIQuTYZQIAANcEAAAOAAAAAAAAAAEAIAAAACoBAABkcnMvZTJvRG9jLnht&#10;bFBLBQYAAAAABgAGAFkBAAABBgAAAAA=&#10;" adj="-6323,-406,14400" strokecolor="red">
            <v:textbox>
              <w:txbxContent>
                <w:p w:rsidR="00A33BE6" w:rsidRDefault="007508A6">
                  <w:pPr>
                    <w:rPr>
                      <w:color w:val="FF0000"/>
                      <w:sz w:val="18"/>
                    </w:rPr>
                  </w:pPr>
                  <w:r>
                    <w:rPr>
                      <w:rFonts w:hint="eastAsia"/>
                      <w:color w:val="FF0000"/>
                      <w:sz w:val="18"/>
                    </w:rPr>
                    <w:t>正文开始添加页码，</w:t>
                  </w:r>
                  <w:r>
                    <w:rPr>
                      <w:rFonts w:hint="eastAsia"/>
                      <w:color w:val="0070C0"/>
                      <w:sz w:val="18"/>
                    </w:rPr>
                    <w:t>Times New Roman</w:t>
                  </w:r>
                  <w:r>
                    <w:rPr>
                      <w:rFonts w:hint="eastAsia"/>
                      <w:color w:val="0070C0"/>
                      <w:sz w:val="18"/>
                    </w:rPr>
                    <w:t>字体</w:t>
                  </w:r>
                  <w:r>
                    <w:rPr>
                      <w:rFonts w:hint="eastAsia"/>
                      <w:color w:val="0070C0"/>
                      <w:sz w:val="18"/>
                    </w:rPr>
                    <w:t xml:space="preserve"> </w:t>
                  </w:r>
                  <w:r>
                    <w:rPr>
                      <w:rFonts w:hint="eastAsia"/>
                      <w:color w:val="FF0000"/>
                      <w:sz w:val="18"/>
                    </w:rPr>
                    <w:t>小五号字，居中，页脚底端距离</w:t>
                  </w:r>
                  <w:r>
                    <w:rPr>
                      <w:rFonts w:hint="eastAsia"/>
                      <w:color w:val="FF0000"/>
                      <w:sz w:val="18"/>
                      <w:highlight w:val="green"/>
                    </w:rPr>
                    <w:t>1.75</w:t>
                  </w:r>
                  <w:r>
                    <w:rPr>
                      <w:rFonts w:hint="eastAsia"/>
                      <w:color w:val="FF0000"/>
                      <w:sz w:val="18"/>
                      <w:highlight w:val="green"/>
                    </w:rPr>
                    <w:t>厘米。</w:t>
                  </w:r>
                </w:p>
              </w:txbxContent>
            </v:textbox>
          </v:shape>
        </w:pict>
      </w:r>
      <w:r>
        <w:rPr>
          <w:rFonts w:cs="宋体" w:hint="eastAsia"/>
          <w:sz w:val="24"/>
        </w:rPr>
        <w:t>面向智能手机的导航地图系统的发展现状，随着无线传输技术的更新换代和无线互联技术的不断发展在需求和技术的双重驱动下将互联网上的海量信息和强大的应用服务功能扩展到移动终端上，为用户提供随时、随地的信息服务成为信息服务业的重要发展方向。面向智能手机的空间信息服务系统已经成为当前移动空间信息系统的研究热点。</w:t>
      </w:r>
    </w:p>
    <w:p w:rsidR="00A33BE6" w:rsidRDefault="007508A6">
      <w:pPr>
        <w:pStyle w:val="1"/>
        <w:rPr>
          <w:rFonts w:ascii="黑体" w:eastAsia="黑体" w:hAnsi="黑体" w:cs="黑体"/>
          <w:szCs w:val="30"/>
        </w:rPr>
      </w:pPr>
      <w:bookmarkStart w:id="2" w:name="_Toc400631748"/>
      <w:r>
        <w:rPr>
          <w:rFonts w:ascii="黑体" w:eastAsia="黑体" w:hAnsi="黑体"/>
          <w:szCs w:val="30"/>
        </w:rPr>
        <w:lastRenderedPageBreak/>
        <w:pict w14:anchorId="7D695F48">
          <v:shape id="自选图形 183" o:spid="_x0000_s1076" type="#_x0000_t62" style="position:absolute;left:0;text-align:left;margin-left:17.7pt;margin-top:-10.9pt;width:97.05pt;height:43.05pt;rotation:180;z-index:251695104;mso-width-relative:page;mso-height-relative:page" o:gfxdata="UEsDBAoAAAAAAIdO4kAAAAAAAAAAAAAAAAAEAAAAZHJzL1BLAwQUAAAACACHTuJAGC3LvNgAAAAJ&#10;AQAADwAAAGRycy9kb3ducmV2LnhtbE2Py07DMBBF90j8gzVIbFDrxGmjkMapBIINrFL6AdPYxFHj&#10;cbDdB3+PWcFyNEf3nttsr3ZiZ+3D6EhCvsyAaeqdGmmQsP94XVTAQkRSODnSEr51gG17e9NgrdyF&#10;On3exYGlEAo1SjAxzjXnoTfaYli6WVP6fTpvMabTD1x5vKRwO3GRZSW3OFJqMDjrZ6P74+5kJcSi&#10;q3z5huKlfO/2Dz2a8FU9SXl/l2cbYFFf4x8Mv/pJHdrkdHAnUoFNEor1KpESFiJPExIgxOMa2EFC&#10;uSqAtw3/v6D9AVBLAwQUAAAACACHTuJAg9OqdGECAADXBAAADgAAAGRycy9lMm9Eb2MueG1srVRL&#10;ktMwEN1TxR1U2k/8yXdScWYxIWwomJqBAyiWbIvSD0mJkx07ijOwY8kd4DZTBbegJZvMZGaTBV64&#10;Wlbr9XuvW15c7aVAO2Yd16rA2SDFiKlSU67qAn94v76YYeQ8UZQIrViBD8zhq+XLF4vWzFmuGy0o&#10;swhAlJu3psCN92aeJK5smCRuoA1TsFlpK4mHpa0TakkL6FIkeZpOklZbaqwumXPwddVt4h7RngOo&#10;q4qXbKXLrWTKd6iWCeJBkmu4cXgZ2VYVK/27qnLMI1FgUOrjG4pAvAnvZLkg89oS0/Cyp0DOofBE&#10;kyRcQdEj1Ip4graWP4OSvLTa6coPSi2TTkh0BFRk6RNv7hpiWNQCVjtzNN39P9jy7e7GIk4LnA8x&#10;UkRCx39/+fHn89f7b7/uf35H2WwYTGqNm0Punbmx/cpBGBTvKyuR1eBsls7S8EQjQBraR58PR5/Z&#10;3qMSPmb5MB8PxxiVsDceTaYQA2rSgQVQY51/zbREIShwy2jNbvVW0Vvo6DURQm99LEN2b5yPxtOe&#10;PaEfM4wqKaCPOyLQxWw2uRz1jX6UlJ8kZdPRLHueBJ48IGWTyWTaE+3rAuV/VAMJpwWnay5EXNh6&#10;cy0sAhIFXsenP3ySJhRqC3w5zoMfBC5UBYMMoTTQFKfqKPPkhDsFjpZ39p2kBWIr4pqOQNzqBEru&#10;mYUDZN4wQl8pivzBQN8V3HccyEhGMRIMfg8hipmecHFOJhgiFLQyzEs3ISHy+80eYEK40fQAE9fC&#10;lQN5n7bEQs2tsbxuwghFh0IezHuciP5uhgv1eB1LPPyP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C3LvNgAAAAJAQAADwAAAAAAAAABACAAAAAiAAAAZHJzL2Rvd25yZXYueG1sUEsBAhQAFAAA&#10;AAgAh07iQIPTqnRhAgAA1wQAAA4AAAAAAAAAAQAgAAAAJwEAAGRycy9lMm9Eb2MueG1sUEsFBgAA&#10;AAAGAAYAWQEAAPoFAAAAAA==&#10;" adj="-8358,7024,14400" strokecolor="red">
            <v:textbox>
              <w:txbxContent>
                <w:p w:rsidR="00A33BE6" w:rsidRDefault="007508A6">
                  <w:pPr>
                    <w:rPr>
                      <w:color w:val="FF0000"/>
                      <w:sz w:val="18"/>
                      <w:szCs w:val="21"/>
                    </w:rPr>
                  </w:pPr>
                  <w:r>
                    <w:rPr>
                      <w:rFonts w:hint="eastAsia"/>
                      <w:color w:val="FF0000"/>
                      <w:sz w:val="18"/>
                      <w:szCs w:val="21"/>
                    </w:rPr>
                    <w:t>每章均另起一页，段后间距一行</w:t>
                  </w:r>
                </w:p>
              </w:txbxContent>
            </v:textbox>
          </v:shape>
        </w:pict>
      </w:r>
      <w:r>
        <w:rPr>
          <w:rFonts w:ascii="黑体" w:eastAsia="黑体" w:hAnsi="黑体" w:hint="eastAsia"/>
          <w:szCs w:val="30"/>
        </w:rPr>
        <w:t>第一章</w:t>
      </w:r>
      <w:r>
        <w:rPr>
          <w:rFonts w:ascii="黑体" w:eastAsia="黑体" w:hAnsi="黑体" w:hint="eastAsia"/>
          <w:szCs w:val="30"/>
        </w:rPr>
        <w:t xml:space="preserve">  </w:t>
      </w:r>
      <w:r>
        <w:rPr>
          <w:rFonts w:ascii="黑体" w:eastAsia="黑体" w:hAnsi="黑体" w:hint="eastAsia"/>
          <w:szCs w:val="30"/>
        </w:rPr>
        <w:t>概</w:t>
      </w:r>
      <w:r>
        <w:rPr>
          <w:rFonts w:ascii="黑体" w:eastAsia="黑体" w:hAnsi="黑体" w:cs="黑体" w:hint="eastAsia"/>
          <w:szCs w:val="30"/>
        </w:rPr>
        <w:t>述</w:t>
      </w:r>
      <w:bookmarkEnd w:id="2"/>
    </w:p>
    <w:p w:rsidR="00A33BE6" w:rsidRDefault="007508A6">
      <w:pPr>
        <w:spacing w:line="300" w:lineRule="auto"/>
        <w:ind w:firstLineChars="100" w:firstLine="300"/>
        <w:jc w:val="center"/>
        <w:rPr>
          <w:rFonts w:ascii="黑体" w:eastAsia="黑体" w:hAnsi="黑体"/>
          <w:sz w:val="30"/>
          <w:szCs w:val="30"/>
        </w:rPr>
      </w:pPr>
      <w:r>
        <w:rPr>
          <w:rFonts w:ascii="黑体" w:eastAsia="黑体" w:hAnsi="黑体"/>
          <w:sz w:val="30"/>
          <w:szCs w:val="30"/>
        </w:rPr>
        <w:pict w14:anchorId="7C7DDB21">
          <v:shape id="自选图形 181" o:spid="_x0000_s1093" type="#_x0000_t62" style="position:absolute;left:0;text-align:left;margin-left:311.15pt;margin-top:5.75pt;width:173.3pt;height:58.55pt;rotation:180;z-index:251694080;mso-width-relative:page;mso-height-relative:page" o:gfxdata="UEsDBAoAAAAAAIdO4kAAAAAAAAAAAAAAAAAEAAAAZHJzL1BLAwQUAAAACACHTuJAs8FutdgAAAAK&#10;AQAADwAAAGRycy9kb3ducmV2LnhtbE2PPU/DMBCGdyT+g3VIbNSJEVES4nQIYoAOiAK7G1+TgD8i&#10;200Lv55jouPd++i955r1yRq2YIiTdxLyVQYMXe/15AYJ72+PNyWwmJTTyniHEr4xwrq9vGhUrf3R&#10;veKyTQOjEhdrJWFMaa45j/2IVsWVn9FRtvfBqkRjGLgO6kjl1nCRZQW3anJ0YVQzdiP2X9uDlRB8&#10;9/Qgnjeh22+ql8+l+0D+Y6S8vsqze2AJT+kfhj99UoeWnHb+4HRkRkIhxC2hFOR3wAioirICtqOF&#10;KAvgbcPPX2h/AVBLAwQUAAAACACHTuJA7neFmF8CAADVBAAADgAAAGRycy9lMm9Eb2MueG1srVRL&#10;ktMwEN1TxR1U2hPHzuTnijOLCWFDwdQMHECxZFuUfkhKnOzYUZyBHUvuALeZKrgFLdmEZGaTBV64&#10;Wtbz636vW1pc76VAO2Yd16rA6WCIEVOlplzVBX7/bv1ihpHzRFEitGIFPjCHr5fPny1ak7NMN1pQ&#10;ZhGQKJe3psCN9yZPElc2TBI30IYp2Ky0lcTD0tYJtaQFdimSbDicJK221FhdMufg66rbxD2jvYRQ&#10;VxUv2UqXW8mU71gtE8SDJNdw4/AyVltVrPRvq8oxj0SBQamPb0gC8Sa8k+WC5LUlpuFlXwK5pIRH&#10;miThCpIeqVbEE7S1/AmV5KXVTld+UGqZdEKiI6AiHT7y5r4hhkUtYLUzR9Pd/6Mt3+xuLeK0wFmG&#10;kSISOv7r8/ffn748fP358OMbSmdpMKk1Lgfsvbm1/cpBGBTvKyuR1eBsOpwNwxONAGloH30+HH1m&#10;e49K+JjBHMxTaEEJe9Or0Xg2DjmSjiyQGuv8K6YlCkGBW0Zrdqe3it5BR2+IEHrrYxqye+18NJ72&#10;1RP6IcWokgL6uCMCTUdX2aTv8wkG1J5g5vN0+hQzOsWkk8kkYqDMPitEfwsNJTgtOF1zIeLC1psb&#10;YRGUUOB1fHqNZzChUFvg+TgbgxsEjlMFYwyhNNASp+oo8uwPd04cDe/MO4OFwlbENV0BcasTKLln&#10;Fn4gecMIfako8gcDXVdw2nEoRjKKkWBwOYQoIj3h4hIkGCIUNDJMSzcfIfL7zR5oQrjR9ADz1sKB&#10;A3kft8RCzq2xvG7CAEWHAg6mPc5DfzLDcTpdxxT/bqP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PBbrXYAAAACgEAAA8AAAAAAAAAAQAgAAAAIgAAAGRycy9kb3ducmV2LnhtbFBLAQIUABQAAAAI&#10;AIdO4kDud4WYXwIAANUEAAAOAAAAAAAAAAEAIAAAACcBAABkcnMvZTJvRG9jLnhtbFBLBQYAAAAA&#10;BgAGAFkBAAD4BQAAAAA=&#10;" adj="26660,28062,14400" strokecolor="red">
            <v:textbox>
              <w:txbxContent>
                <w:p w:rsidR="00A33BE6" w:rsidRDefault="007508A6">
                  <w:pPr>
                    <w:rPr>
                      <w:sz w:val="18"/>
                    </w:rPr>
                  </w:pPr>
                  <w:r>
                    <w:rPr>
                      <w:rFonts w:ascii="宋体" w:hAnsi="宋体" w:hint="eastAsia"/>
                      <w:color w:val="FF0000"/>
                      <w:sz w:val="18"/>
                      <w:szCs w:val="21"/>
                    </w:rPr>
                    <w:t>正文一级标题用</w:t>
                  </w:r>
                  <w:r>
                    <w:rPr>
                      <w:rFonts w:ascii="宋体" w:hAnsi="宋体" w:hint="eastAsia"/>
                      <w:color w:val="0070C0"/>
                      <w:sz w:val="18"/>
                      <w:szCs w:val="21"/>
                    </w:rPr>
                    <w:t>中文</w:t>
                  </w:r>
                  <w:r>
                    <w:rPr>
                      <w:rFonts w:ascii="宋体" w:hAnsi="宋体" w:hint="eastAsia"/>
                      <w:color w:val="FF0000"/>
                      <w:sz w:val="18"/>
                      <w:szCs w:val="21"/>
                    </w:rPr>
                    <w:t>小三号黑体，</w:t>
                  </w:r>
                  <w:r>
                    <w:rPr>
                      <w:rFonts w:ascii="宋体" w:hAnsi="宋体" w:hint="eastAsia"/>
                      <w:color w:val="0070C0"/>
                      <w:sz w:val="18"/>
                      <w:szCs w:val="21"/>
                    </w:rPr>
                    <w:t>英文和数字用小三号</w:t>
                  </w:r>
                  <w:r>
                    <w:rPr>
                      <w:rFonts w:ascii="宋体" w:hAnsi="宋体" w:hint="eastAsia"/>
                      <w:color w:val="0070C0"/>
                      <w:sz w:val="18"/>
                      <w:szCs w:val="21"/>
                    </w:rPr>
                    <w:t>Times New Roman</w:t>
                  </w:r>
                  <w:r>
                    <w:rPr>
                      <w:rFonts w:ascii="宋体" w:hAnsi="宋体" w:hint="eastAsia"/>
                      <w:color w:val="0070C0"/>
                      <w:sz w:val="18"/>
                      <w:szCs w:val="21"/>
                    </w:rPr>
                    <w:t>字体，</w:t>
                  </w:r>
                  <w:r>
                    <w:rPr>
                      <w:rFonts w:ascii="宋体" w:hAnsi="宋体" w:hint="eastAsia"/>
                      <w:color w:val="FF0000"/>
                      <w:sz w:val="18"/>
                      <w:szCs w:val="21"/>
                    </w:rPr>
                    <w:t>居中，</w:t>
                  </w:r>
                  <w:r>
                    <w:rPr>
                      <w:rFonts w:hint="eastAsia"/>
                      <w:color w:val="FF0000"/>
                      <w:sz w:val="18"/>
                      <w:szCs w:val="21"/>
                    </w:rPr>
                    <w:t>段后间距一行</w:t>
                  </w:r>
                </w:p>
              </w:txbxContent>
            </v:textbox>
          </v:shape>
        </w:pict>
      </w:r>
      <w:r>
        <w:rPr>
          <w:rFonts w:ascii="黑体" w:eastAsia="黑体" w:hAnsi="黑体" w:cs="黑体"/>
          <w:b/>
          <w:bCs/>
          <w:sz w:val="30"/>
          <w:szCs w:val="30"/>
        </w:rPr>
        <w:pict w14:anchorId="47F1D543">
          <v:shape id="自选图形 180" o:spid="_x0000_s1077" type="#_x0000_t62" style="position:absolute;left:0;text-align:left;margin-left:222.85pt;margin-top:6.4pt;width:51.05pt;height:27.5pt;rotation:180;z-index:251693056;mso-width-relative:page;mso-height-relative:page" o:gfxdata="UEsDBAoAAAAAAIdO4kAAAAAAAAAAAAAAAAAEAAAAZHJzL1BLAwQUAAAACACHTuJAtRMPYtQAAAAJ&#10;AQAADwAAAGRycy9kb3ducmV2LnhtbE2PS0/EMAyE70j8h8hI3Ni0q+5DpekKIbgibYF72nibahOn&#10;JNkH/x5zgpNtzWj8TbO7eifOGNMUSEG5KEAgDcFMNCr4eH992IJIWZPRLhAq+MYEu/b2ptG1CRfa&#10;47nLo+AQSrVWYHOeaynTYNHrtAgzEmuHEL3OfMZRmqgvHO6dXBbFWno9EX+wesZni8OxO3kFbvu5&#10;L1+qt6P9KlM3PYVo3aFX6v6uLB5BZLzmPzP84jM6tMzUhxOZJJyCqlpt2MrCkiuwYVVteOkVrHnK&#10;tpH/G7Q/UEsDBBQAAAAIAIdO4kD1ROzIWgIAANUEAAAOAAAAZHJzL2Uyb0RvYy54bWytVEuS0zAQ&#10;3VPFHVTaE9v5kUnFmcWEsKFgagYOoFiyLUo/JCV2duwozsCOJXeA20wV3IKWbDLjmU0WeOFqWe3X&#10;771uaXXZSoEOzDquVY6zUYoRU4WmXFU5/vB++2KBkfNEUSK0Yjk+Mocv18+frRqzZGNda0GZRQCi&#10;3LIxOa69N8skcUXNJHEjbZiCzVJbSTwsbZVQSxpAlyIZp+k8abSlxuqCOQdfN90m7hHtOYC6LHnB&#10;NrrYS6Z8h2qZIB4kuZobh9eRbVmywr8rS8c8EjkGpT6+oQjEu/BO1iuyrCwxNS96CuQcCo80ScIV&#10;FD1BbYgnaG/5EyjJC6udLv2o0DLphERHQEWWPvLmtiaGRS1gtTMn093/gy3eHq4t4jTH4wwjRSR0&#10;/PeXH38+f7379uvu53eULaJJjXFLyL011xYsCysHYVDcllYiq8HZLF2k4YlGgDTURp+PJ59Z61EB&#10;H+fTxWQyw6iArcn0YjyLJZIOK2Aa6/xrpiUKQY4bRit2o/eK3kBDr4gQeu9jFXJ443z0nfbkCf0I&#10;QkopoI0HIlAGtRZ9mx/kjAc52XQyz54mTQZJ8/n8ZcgBnn1ZiP4xDRycFpxuuRBxYavdlbAIOOR4&#10;G5/+50GaUKjJ8cVsHOwgcJxKGGMIpYGWOFVFlYM/3BA4Gt6xGqQFYhvi6o5A3OoESu6ZjWNfM0Jf&#10;KYr80UDXFZx2HMhIRjESDC6HEMVMT7g4JxMMEQocup+PEPl21wJMCHeaHmHeGjhwIO/TnliouTeW&#10;V3UYoOhQyINpj0b3JzMcp4frWOL+Nlr/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UTD2LUAAAA&#10;CQEAAA8AAAAAAAAAAQAgAAAAIgAAAGRycy9kb3ducmV2LnhtbFBLAQIUABQAAAAIAIdO4kD1ROzI&#10;WgIAANUEAAAOAAAAAAAAAAEAIAAAACMBAABkcnMvZTJvRG9jLnhtbFBLBQYAAAAABgAGAFkBAADv&#10;BQAAAAA=&#10;" adj="14005,35502,14400" strokecolor="red">
            <v:textbox>
              <w:txbxContent>
                <w:p w:rsidR="00A33BE6" w:rsidRDefault="007508A6">
                  <w:pPr>
                    <w:jc w:val="center"/>
                  </w:pPr>
                  <w:r>
                    <w:rPr>
                      <w:rFonts w:hint="eastAsia"/>
                      <w:color w:val="FF0000"/>
                      <w:sz w:val="18"/>
                      <w:szCs w:val="21"/>
                    </w:rPr>
                    <w:t>空两格</w:t>
                  </w:r>
                </w:p>
              </w:txbxContent>
            </v:textbox>
          </v:shape>
        </w:pict>
      </w:r>
    </w:p>
    <w:p w:rsidR="00A33BE6" w:rsidRDefault="007508A6">
      <w:pPr>
        <w:pStyle w:val="2"/>
        <w:spacing w:before="0" w:after="0" w:line="300" w:lineRule="auto"/>
        <w:rPr>
          <w:rFonts w:eastAsia="黑体"/>
          <w:b w:val="0"/>
          <w:bCs w:val="0"/>
        </w:rPr>
      </w:pPr>
      <w:bookmarkStart w:id="3" w:name="_Toc32318"/>
      <w:bookmarkStart w:id="4" w:name="_Toc400631749"/>
      <w:bookmarkStart w:id="5" w:name="_Toc325510677"/>
      <w:r>
        <w:rPr>
          <w:rFonts w:ascii="黑体" w:eastAsia="黑体" w:hAnsi="黑体" w:cs="黑体" w:hint="eastAsia"/>
          <w:b w:val="0"/>
          <w:bCs w:val="0"/>
          <w:sz w:val="28"/>
          <w:szCs w:val="28"/>
        </w:rPr>
        <w:t>1.1</w:t>
      </w:r>
      <w:r>
        <w:rPr>
          <w:rFonts w:ascii="Times New Roman" w:eastAsia="黑体" w:hAnsi="Times New Roman" w:hint="eastAsia"/>
          <w:b w:val="0"/>
          <w:bCs w:val="0"/>
        </w:rPr>
        <w:t xml:space="preserve"> </w:t>
      </w:r>
      <w:r>
        <w:rPr>
          <w:rFonts w:ascii="Times New Roman" w:eastAsia="黑体" w:hAnsi="Times New Roman" w:hint="eastAsia"/>
          <w:b w:val="0"/>
          <w:bCs w:val="0"/>
          <w:sz w:val="28"/>
        </w:rPr>
        <w:t>智能手机系统开发背景</w:t>
      </w:r>
      <w:bookmarkEnd w:id="3"/>
      <w:bookmarkEnd w:id="4"/>
      <w:bookmarkEnd w:id="5"/>
    </w:p>
    <w:p w:rsidR="00A33BE6" w:rsidRDefault="007508A6">
      <w:pPr>
        <w:spacing w:line="300" w:lineRule="auto"/>
        <w:ind w:firstLine="482"/>
        <w:rPr>
          <w:rFonts w:cs="宋体"/>
          <w:szCs w:val="21"/>
        </w:rPr>
      </w:pPr>
      <w:r>
        <w:rPr>
          <w:rFonts w:cs="宋体"/>
          <w:szCs w:val="21"/>
        </w:rPr>
        <w:pict w14:anchorId="318C6ECA">
          <v:shape id="自选图形 176" o:spid="_x0000_s1088" type="#_x0000_t62" style="position:absolute;left:0;text-align:left;margin-left:-29.65pt;margin-top:14.1pt;width:207.65pt;height:76.85pt;rotation:180;z-index:251688960;mso-width-relative:page;mso-height-relative:page" o:gfxdata="UEsDBAoAAAAAAIdO4kAAAAAAAAAAAAAAAAAEAAAAZHJzL1BLAwQUAAAACACHTuJA0+gHONcAAAAK&#10;AQAADwAAAGRycy9kb3ducmV2LnhtbE2PMU/DMBCFdyT+g3VIbK2TVC1piNOhomKMaLuwXWKTRNjn&#10;ELtt+PccE4yn+/Te98rd7Ky4mikMnhSkywSEodbrgToF59NhkYMIEUmj9WQUfJsAu+r+rsRC+xu9&#10;mesxdoJDKBSooI9xLKQMbW8chqUfDfHvw08OI59TJ/WENw53VmZJspEOB+KGHkez7037ebw4BY18&#10;PeDpq87r/Yt9mqcgM/9eK/X4kCbPIKKZ4x8Mv/qsDhU7Nf5COgirYLHerhhVkOUZCAZW6w2Pa5jM&#10;0y3IqpT/J1Q/UEsDBBQAAAAIAIdO4kD34DNjXwIAANUEAAAOAAAAZHJzL2Uyb0RvYy54bWytVEuS&#10;0zAQ3VPFHVTaM449xPlUnFlMCBsKpmbgAIol26L0Q1JiZ8eO4gzsZskd4DZTBbegJZuQzGyywAtX&#10;y2q9fu91y4urTgq0Y9ZxrQqcXowwYqrUlKu6wB/er19MMXKeKEqEVqzAe+bw1fL5s0Vr5izTjRaU&#10;WQQgys1bU+DGezNPElc2TBJ3oQ1TsFlpK4mHpa0TakkL6FIk2WiUJ6221FhdMufg66rfxAOiPQdQ&#10;VxUv2UqXW8mU71EtE8SDJNdw4/Aysq0qVvp3VeWYR6LAoNTHNxSBeBPeyXJB5rUlpuHlQIGcQ+GR&#10;Jkm4gqIHqBXxBG0tfwIleWm105W/KLVMeiHREVCRjh55c9cQw6IWsNqZg+nu/8GWb3c3FnEKkzDB&#10;SBEJHf/15fvvz18fvv18+HGP0kkeTGqNm0Punbmxw8pBGBR3lZXIanA2HU1H4YlGgDTURZ/3B59Z&#10;51EJH7P8cpKOxxiVsDebjGezcaiR9GAB1FjnXzMtUQgK3DJas1u9VfQWOnpNhNBbH8uQ3Rvno/F0&#10;YE/oxxSjSgro444IlI2zLBv6fJSTHedMprOXs6c5l8c5aZ7nk4HmUBUI/yUaKDgtOF1zIeLC1ptr&#10;YRFQKPA6PsPhkzShUAsejLPgBoHrVMEYQygNtMSpOoo8OeFOgaPhvXknaYHYirimJxC3eoGSe2bh&#10;AJk3jNBXiiK/N9B1BbcdBzKSUYwEg59DiGKmJ1yckwmGCAWNDNPSz0eIfLfpACaEG033MG8tXDiQ&#10;92lLLNTcGsvrJgxQdCjkwbTHeRhuZrhOx+tY4t/faPk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0+gHONcAAAAKAQAADwAAAAAAAAABACAAAAAiAAAAZHJzL2Rvd25yZXYueG1sUEsBAhQAFAAAAAgA&#10;h07iQPfgM2NfAgAA1QQAAA4AAAAAAAAAAQAgAAAAJgEAAGRycy9lMm9Eb2MueG1sUEsFBgAAAAAG&#10;AAYAWQEAAPcFAAAAAA==&#10;" adj="16248,27853,14400" strokecolor="red">
            <v:textbox>
              <w:txbxContent>
                <w:p w:rsidR="00A33BE6" w:rsidRDefault="007508A6">
                  <w:r>
                    <w:rPr>
                      <w:rFonts w:hint="eastAsia"/>
                      <w:color w:val="FF0000"/>
                      <w:sz w:val="18"/>
                      <w:szCs w:val="21"/>
                    </w:rPr>
                    <w:t>二级标题序号顶格写，空一格写标题，中文黑体四号，英文字母</w:t>
                  </w:r>
                  <w:r>
                    <w:rPr>
                      <w:rFonts w:hint="eastAsia"/>
                      <w:color w:val="0070C0"/>
                      <w:sz w:val="18"/>
                      <w:szCs w:val="21"/>
                    </w:rPr>
                    <w:t>、数字</w:t>
                  </w:r>
                  <w:r>
                    <w:rPr>
                      <w:rFonts w:hint="eastAsia"/>
                      <w:color w:val="FF0000"/>
                      <w:sz w:val="18"/>
                      <w:szCs w:val="21"/>
                    </w:rPr>
                    <w:t>应用</w:t>
                  </w:r>
                  <w:r>
                    <w:rPr>
                      <w:rFonts w:hint="eastAsia"/>
                      <w:color w:val="FF0000"/>
                      <w:sz w:val="18"/>
                      <w:szCs w:val="21"/>
                    </w:rPr>
                    <w:t>Times New Roman</w:t>
                  </w:r>
                  <w:r>
                    <w:rPr>
                      <w:rFonts w:hint="eastAsia"/>
                      <w:color w:val="FF0000"/>
                      <w:sz w:val="18"/>
                      <w:szCs w:val="21"/>
                    </w:rPr>
                    <w:t>，</w:t>
                  </w:r>
                  <w:r>
                    <w:rPr>
                      <w:rFonts w:hint="eastAsia"/>
                      <w:color w:val="FF0000"/>
                      <w:sz w:val="18"/>
                      <w:szCs w:val="21"/>
                    </w:rPr>
                    <w:t xml:space="preserve"> 1.25</w:t>
                  </w:r>
                  <w:r>
                    <w:rPr>
                      <w:rFonts w:hint="eastAsia"/>
                      <w:color w:val="FF0000"/>
                      <w:sz w:val="18"/>
                      <w:szCs w:val="21"/>
                    </w:rPr>
                    <w:t>倍行距。数字，小数点均应使用英文半角</w:t>
                  </w:r>
                </w:p>
                <w:p w:rsidR="00A33BE6" w:rsidRDefault="00A33BE6">
                  <w:pPr>
                    <w:ind w:firstLine="480"/>
                    <w:rPr>
                      <w:color w:val="FF0000"/>
                    </w:rPr>
                  </w:pPr>
                </w:p>
              </w:txbxContent>
            </v:textbox>
          </v:shape>
        </w:pict>
      </w:r>
      <w:r>
        <w:rPr>
          <w:rFonts w:cs="宋体" w:hint="eastAsia"/>
          <w:szCs w:val="21"/>
        </w:rPr>
        <w:t>现在智</w:t>
      </w:r>
      <w:r>
        <w:rPr>
          <w:rFonts w:cs="宋体" w:hint="eastAsia"/>
          <w:sz w:val="24"/>
        </w:rPr>
        <w:t>能手机可谓是爆发式增长，传统手机在不断地消失，诺基亚就是在这样的环境中受到了极大的困扰，现在主要有三个使用率最高，关注度最高的手机平台，分别是：</w:t>
      </w:r>
      <w:r>
        <w:rPr>
          <w:rFonts w:cs="宋体" w:hint="eastAsia"/>
          <w:sz w:val="24"/>
        </w:rPr>
        <w:t>Android</w:t>
      </w:r>
      <w:r>
        <w:rPr>
          <w:rFonts w:cs="宋体" w:hint="eastAsia"/>
          <w:sz w:val="24"/>
        </w:rPr>
        <w:t>，</w:t>
      </w:r>
      <w:r>
        <w:rPr>
          <w:rFonts w:cs="宋体" w:hint="eastAsia"/>
          <w:sz w:val="24"/>
        </w:rPr>
        <w:t>ios</w:t>
      </w:r>
      <w:r>
        <w:rPr>
          <w:rFonts w:cs="宋体" w:hint="eastAsia"/>
          <w:sz w:val="24"/>
        </w:rPr>
        <w:t>和</w:t>
      </w:r>
      <w:r>
        <w:rPr>
          <w:rFonts w:cs="宋体" w:hint="eastAsia"/>
          <w:sz w:val="24"/>
        </w:rPr>
        <w:t>windows phone</w:t>
      </w:r>
      <w:r>
        <w:rPr>
          <w:rFonts w:cs="宋体" w:hint="eastAsia"/>
          <w:sz w:val="24"/>
        </w:rPr>
        <w:t>平台，这三个平台中</w:t>
      </w:r>
      <w:r>
        <w:rPr>
          <w:rFonts w:cs="宋体" w:hint="eastAsia"/>
          <w:sz w:val="24"/>
        </w:rPr>
        <w:t>Android</w:t>
      </w:r>
      <w:r>
        <w:rPr>
          <w:rFonts w:cs="宋体" w:hint="eastAsia"/>
          <w:sz w:val="24"/>
        </w:rPr>
        <w:t>的占有率最高，但是设备种类非常复杂，碎片化严重，而</w:t>
      </w:r>
      <w:r>
        <w:rPr>
          <w:rFonts w:cs="宋体" w:hint="eastAsia"/>
          <w:sz w:val="24"/>
        </w:rPr>
        <w:t>ios</w:t>
      </w:r>
      <w:r>
        <w:rPr>
          <w:rFonts w:cs="宋体" w:hint="eastAsia"/>
          <w:sz w:val="24"/>
        </w:rPr>
        <w:t>设备由于</w:t>
      </w:r>
      <w:r>
        <w:rPr>
          <w:rFonts w:cs="宋体" w:hint="eastAsia"/>
          <w:sz w:val="24"/>
        </w:rPr>
        <w:t>apple</w:t>
      </w:r>
      <w:r>
        <w:rPr>
          <w:rFonts w:cs="宋体" w:hint="eastAsia"/>
          <w:sz w:val="24"/>
        </w:rPr>
        <w:t>公司的独特管理理念，得到了一个完整的生态系统，管理得井</w:t>
      </w:r>
      <w:r>
        <w:rPr>
          <w:rFonts w:cs="宋体" w:hint="eastAsia"/>
          <w:sz w:val="24"/>
        </w:rPr>
        <w:t>井有条，几乎没有碎片化的现象和趋势，但是这也导致了其设备种类不多，无法满足所有用户的缺点，还有</w:t>
      </w:r>
      <w:r>
        <w:rPr>
          <w:rFonts w:cs="宋体" w:hint="eastAsia"/>
          <w:sz w:val="24"/>
        </w:rPr>
        <w:t>windows phone</w:t>
      </w:r>
      <w:r>
        <w:rPr>
          <w:rFonts w:cs="宋体" w:hint="eastAsia"/>
          <w:sz w:val="24"/>
        </w:rPr>
        <w:t>虽然现在炒作得很火热，但是其用户量相对其他的两个平台来说几乎是可以或忽略不计，所以在这里不做讨论。</w:t>
      </w:r>
    </w:p>
    <w:p w:rsidR="00A33BE6" w:rsidRDefault="007508A6">
      <w:pPr>
        <w:pStyle w:val="2"/>
        <w:spacing w:before="0" w:after="0" w:line="300" w:lineRule="auto"/>
        <w:rPr>
          <w:rFonts w:ascii="黑体" w:eastAsia="黑体" w:hAnsi="黑体" w:cs="黑体"/>
          <w:b w:val="0"/>
          <w:bCs w:val="0"/>
          <w:sz w:val="28"/>
          <w:szCs w:val="28"/>
        </w:rPr>
      </w:pPr>
      <w:bookmarkStart w:id="6" w:name="_Toc400631750"/>
      <w:bookmarkStart w:id="7" w:name="_Toc721"/>
      <w:r>
        <w:rPr>
          <w:rFonts w:ascii="黑体" w:eastAsia="黑体" w:hAnsi="黑体" w:cs="黑体"/>
          <w:sz w:val="28"/>
          <w:szCs w:val="28"/>
        </w:rPr>
        <w:pict w14:anchorId="19342489">
          <v:shape id="自选图形 179" o:spid="_x0000_s1067" type="#_x0000_t62" style="position:absolute;left:0;text-align:left;margin-left:-62.85pt;margin-top:10.4pt;width:69pt;height:156pt;rotation:180;z-index:251692032;mso-width-relative:page;mso-height-relative:page" o:gfxdata="UEsDBAoAAAAAAIdO4kAAAAAAAAAAAAAAAAAEAAAAZHJzL1BLAwQUAAAACACHTuJAxe8KgNgAAAAK&#10;AQAADwAAAGRycy9kb3ducmV2LnhtbE2PQU7DMBBF90jcwRokdq0dR7QlxKkQIhKsUEMP4CRDEtUe&#10;R7GTtrfHXcFyNE//v5/vL9awBSc/OFKQrAUwpMa1A3UKjt/lagfMB02tNo5QwRU97Iv7u1xnrTvT&#10;AZcqdCyGkM+0gj6EMePcNz1a7dduRIq/HzdZHeI5dbyd9DmGW8OlEBtu9UCxodcjvvXYnKrZKvg8&#10;leV8xe1xev/42tTLazBUPSv1+JCIF2ABL+EPhpt+VIciOtVuptYzo2CVyKdtZBVIETfcCJkCqxWk&#10;qdwBL3L+f0LxC1BLAwQUAAAACACHTuJAhGb9MWECAADWBAAADgAAAGRycy9lMm9Eb2MueG1srVRL&#10;ktMwEN1TxR1U2k8cOzX5VZxZTAgbCqZm4ACKJdui9EOSY2fHjuIM7FhyB7jNVMEtaMkmJMMmC7xw&#10;tazW6/det7y66aRAe2Yd1yrH6WiMEVOFplxVOX73dns1x8h5oigRWrEcH5jDN+vnz1atWbJM11pQ&#10;ZhGAKLdsTY5r780ySVxRM0ncSBumYLPUVhIPS1sl1JIW0KVIsvF4mrTaUmN1wZyDr5t+Ew+I9hJA&#10;XZa8YBtdNJIp36NaJogHSa7mxuF1ZFuWrPBvytIxj0SOQamPbygC8S68k/WKLCtLTM2LgQK5hMIT&#10;TZJwBUWPUBviCWos/wdK8sJqp0s/KrRMeiHREVCRjp9481ATw6IWsNqZo+nu/8EWr/d3FnGa4wws&#10;UURCx39++vbr4+fHLz8ev39F6WwRTGqNW0Lug7mzw8pBGBR3pZXIanA2Hc/H4YlGgDTURZ8PR59Z&#10;51EBH+ez6QTSUAFb6WKewliEGkkPFkCNdf4l0xKFIMctoxW7142i99DRWyKEbnwsQ/avnI/G04E9&#10;oe9TjEopoI97ItDVYjKZzIdGnyRlp0lZNk+jTujgSc7kNCedTqezgedQFhj/YRo4OC043XIh4sJW&#10;u1thEXDI8TY+w+GzNKFQm+PFdXYNfhC4TyXMMYTSQE+cqqLKsxPuHDg63rt3lhaIbYirewJxqzdB&#10;cs8sHCDLmhH6QlHkDwbaruC640BGMoqRYPB3CFHM9ISLSzLBEKGgk2Fc+gEJke92HcCEcKfpAQau&#10;hRsH8j40xELNxlhe1WGCokMhD8Y9DsRwNcN9Ol3HEn9/R+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e8KgNgAAAAKAQAADwAAAAAAAAABACAAAAAiAAAAZHJzL2Rvd25yZXYueG1sUEsBAhQAFAAA&#10;AAgAh07iQIRm/TFhAgAA1gQAAA4AAAAAAAAAAQAgAAAAJwEAAGRycy9lMm9Eb2MueG1sUEsFBgAA&#10;AAAGAAYAWQEAAPoFAAAAAA==&#10;" adj="-9361,15729,14400" strokecolor="red">
            <v:textbox>
              <w:txbxContent>
                <w:p w:rsidR="00A33BE6" w:rsidRDefault="007508A6">
                  <w:pPr>
                    <w:rPr>
                      <w:color w:val="FF0000"/>
                      <w:sz w:val="18"/>
                      <w:szCs w:val="21"/>
                    </w:rPr>
                  </w:pPr>
                  <w:r>
                    <w:rPr>
                      <w:rFonts w:hint="eastAsia"/>
                      <w:color w:val="FF0000"/>
                      <w:sz w:val="18"/>
                      <w:szCs w:val="21"/>
                    </w:rPr>
                    <w:t>正文</w:t>
                  </w:r>
                  <w:r>
                    <w:rPr>
                      <w:rFonts w:hint="eastAsia"/>
                      <w:color w:val="FF0000"/>
                      <w:sz w:val="18"/>
                      <w:szCs w:val="21"/>
                    </w:rPr>
                    <w:t xml:space="preserve">: </w:t>
                  </w:r>
                  <w:r>
                    <w:rPr>
                      <w:rFonts w:hint="eastAsia"/>
                      <w:color w:val="FF0000"/>
                      <w:sz w:val="18"/>
                      <w:szCs w:val="21"/>
                    </w:rPr>
                    <w:t>中文为宋体</w:t>
                  </w:r>
                  <w:r>
                    <w:rPr>
                      <w:rFonts w:hint="eastAsia"/>
                      <w:color w:val="FF0000"/>
                      <w:sz w:val="18"/>
                      <w:szCs w:val="21"/>
                    </w:rPr>
                    <w:t xml:space="preserve"> </w:t>
                  </w:r>
                  <w:r>
                    <w:rPr>
                      <w:rFonts w:hint="eastAsia"/>
                      <w:color w:val="FF0000"/>
                      <w:sz w:val="18"/>
                      <w:szCs w:val="21"/>
                    </w:rPr>
                    <w:t>小四</w:t>
                  </w:r>
                  <w:r>
                    <w:rPr>
                      <w:color w:val="FF0000"/>
                      <w:sz w:val="18"/>
                      <w:szCs w:val="21"/>
                    </w:rPr>
                    <w:t>号，</w:t>
                  </w:r>
                  <w:r>
                    <w:rPr>
                      <w:rFonts w:hint="eastAsia"/>
                      <w:color w:val="FF0000"/>
                      <w:sz w:val="18"/>
                      <w:szCs w:val="21"/>
                    </w:rPr>
                    <w:t>英文</w:t>
                  </w:r>
                  <w:r>
                    <w:rPr>
                      <w:rFonts w:hint="eastAsia"/>
                      <w:color w:val="0070C0"/>
                      <w:sz w:val="18"/>
                      <w:szCs w:val="21"/>
                    </w:rPr>
                    <w:t>、数字</w:t>
                  </w:r>
                  <w:r>
                    <w:rPr>
                      <w:rFonts w:hint="eastAsia"/>
                      <w:color w:val="FF0000"/>
                      <w:sz w:val="18"/>
                      <w:szCs w:val="21"/>
                    </w:rPr>
                    <w:t>为</w:t>
                  </w:r>
                  <w:r>
                    <w:rPr>
                      <w:color w:val="FF0000"/>
                      <w:sz w:val="18"/>
                      <w:szCs w:val="21"/>
                    </w:rPr>
                    <w:t>Times New Roman</w:t>
                  </w:r>
                  <w:r>
                    <w:rPr>
                      <w:rFonts w:hint="eastAsia"/>
                      <w:color w:val="FF0000"/>
                      <w:sz w:val="18"/>
                      <w:szCs w:val="21"/>
                    </w:rPr>
                    <w:t xml:space="preserve"> </w:t>
                  </w:r>
                  <w:r>
                    <w:rPr>
                      <w:rFonts w:hint="eastAsia"/>
                      <w:color w:val="FF0000"/>
                      <w:sz w:val="18"/>
                      <w:szCs w:val="21"/>
                      <w:highlight w:val="green"/>
                    </w:rPr>
                    <w:t>小四</w:t>
                  </w:r>
                  <w:r>
                    <w:rPr>
                      <w:rFonts w:hint="eastAsia"/>
                      <w:color w:val="FF0000"/>
                      <w:sz w:val="18"/>
                      <w:szCs w:val="21"/>
                    </w:rPr>
                    <w:t>号，</w:t>
                  </w:r>
                  <w:r>
                    <w:rPr>
                      <w:color w:val="FF0000"/>
                      <w:sz w:val="18"/>
                      <w:szCs w:val="21"/>
                    </w:rPr>
                    <w:t>首行缩进二个字</w:t>
                  </w:r>
                  <w:r>
                    <w:rPr>
                      <w:rFonts w:hint="eastAsia"/>
                      <w:color w:val="FF0000"/>
                      <w:sz w:val="18"/>
                      <w:szCs w:val="21"/>
                    </w:rPr>
                    <w:t>符，段落间距为</w:t>
                  </w:r>
                  <w:r>
                    <w:rPr>
                      <w:rFonts w:hint="eastAsia"/>
                      <w:color w:val="FF0000"/>
                      <w:sz w:val="18"/>
                      <w:szCs w:val="21"/>
                    </w:rPr>
                    <w:t>1.25</w:t>
                  </w:r>
                  <w:r>
                    <w:rPr>
                      <w:rFonts w:hint="eastAsia"/>
                      <w:color w:val="FF0000"/>
                      <w:sz w:val="18"/>
                      <w:szCs w:val="21"/>
                    </w:rPr>
                    <w:t>倍行距。</w:t>
                  </w:r>
                </w:p>
              </w:txbxContent>
            </v:textbox>
          </v:shape>
        </w:pict>
      </w:r>
      <w:r>
        <w:rPr>
          <w:rFonts w:ascii="黑体" w:eastAsia="黑体" w:hAnsi="黑体" w:cs="黑体" w:hint="eastAsia"/>
          <w:b w:val="0"/>
          <w:bCs w:val="0"/>
          <w:sz w:val="28"/>
          <w:szCs w:val="28"/>
        </w:rPr>
        <w:t>1.2  Android</w:t>
      </w:r>
      <w:r>
        <w:rPr>
          <w:rFonts w:ascii="黑体" w:eastAsia="黑体" w:hAnsi="黑体" w:cs="黑体" w:hint="eastAsia"/>
          <w:b w:val="0"/>
          <w:bCs w:val="0"/>
          <w:sz w:val="28"/>
          <w:szCs w:val="28"/>
        </w:rPr>
        <w:t>系统的发展历程</w:t>
      </w:r>
      <w:bookmarkEnd w:id="6"/>
      <w:bookmarkEnd w:id="7"/>
    </w:p>
    <w:p w:rsidR="00A33BE6" w:rsidRDefault="007508A6">
      <w:pPr>
        <w:spacing w:line="300" w:lineRule="auto"/>
        <w:ind w:firstLineChars="100" w:firstLine="210"/>
        <w:rPr>
          <w:rFonts w:cs="宋体"/>
          <w:sz w:val="24"/>
        </w:rPr>
      </w:pPr>
      <w:r>
        <w:rPr>
          <w:rFonts w:cs="宋体"/>
        </w:rPr>
        <w:pict w14:anchorId="2ED85AC8">
          <v:shape id="自选图形 243" o:spid="_x0000_s1089" type="#_x0000_t63" style="position:absolute;left:0;text-align:left;margin-left:40.25pt;margin-top:97.35pt;width:276.75pt;height:51pt;z-index:251742208;mso-width-relative:page;mso-height-relative:page" o:gfxdata="UEsDBAoAAAAAAIdO4kAAAAAAAAAAAAAAAAAEAAAAZHJzL1BLAwQUAAAACACHTuJACegVVtoAAAAK&#10;AQAADwAAAGRycy9kb3ducmV2LnhtbE2Py07DMBBF90j8gzVI7KjdENI0xOkCCSGhLmhgwdKNhzjC&#10;jzR2X3w9w6osZ+bozrn16uQsO+AUh+AlzGcCGPou6MH3Ej7en+9KYDEpr5UNHiWcMcKqub6qVaXD&#10;0W/w0KaeUYiPlZJgUhorzmNn0Kk4CyN6un2FyalE49RzPakjhTvLMyEK7tTg6YNRIz4Z7L7bvZOw&#10;GdftWmWv5xfxY8xnlu/eSruT8vZmLh6BJTylCwx/+qQODTltw97ryKyEUjwQSftlvgBGQHGfU7mt&#10;hGxZLIA3Nf9fofkFUEsDBBQAAAAIAIdO4kDTnPpDSAIAAKEEAAAOAAAAZHJzL2Uyb0RvYy54bWyt&#10;VMty0zAU3TPDP2i0b2zn2XridNE0bBjoTOEDFEu2xeiFpMTOjh3DN7BjyT/A33QG/oIrxU2TwiIL&#10;vJCvrKujc87V9fy6kwJtmXVcqwJngxQjpkpNuaoL/P7d6uISI+eJokRoxQq8Yw5fL16+mLcmZ0Pd&#10;aEGZRQCiXN6aAjfemzxJXNkwSdxAG6ZgsdJWEg9TWyfUkhbQpUiGaTpNWm2psbpkzsHX5X4R94j2&#10;HEBdVbxkS11uJFN+j2qZIB4kuYYbhxeRbVWx0r+tKsc8EgUGpT6OcAjE6zAmiznJa0tMw8ueAjmH&#10;wjNNknAFhx6glsQTtLH8LyjJS6udrvyg1DLZC4mOgIosfebNfUMMi1rAamcOprv/B1u+2d5ZxGmB&#10;p1cYKSKh4r8+f//96cvD158PP76h4XgUTGqNyyH33tzZfuYgDIq7ysrwBi2oi8buDsayzqMSPo4m&#10;2Xg2nGBUwtp0PJul0fnkabexzr9iWqIQFLhltGa3QkAt2Q0RQm98tJdsXzsffaY9WUI/ZBhVUkDZ&#10;tkSgi8llNnqs61HS8DhpNp6l4yALGPSQED1yCPhOC05XXIg4sfX6RlgE+AVexafffJImFGoLfDWJ&#10;Qgm0RgVXEjRLA/Y6VUcFJzvcKXAKz7+AA7Elcc2eQEQIaSSX3DMbo4YReqso8jsDFVTQuTiQkYxi&#10;JBg0eohipidcnJMJhggFDoXK72sdIt+tO4AJ4VrTHdydFpoH5H3cEAtnbozldQMVzKKQkAc3Nxrd&#10;d1lojeN5POLpz7L4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noFVbaAAAACgEAAA8AAAAAAAAA&#10;AQAgAAAAIgAAAGRycy9kb3ducmV2LnhtbFBLAQIUABQAAAAIAIdO4kDTnPpDSAIAAKEEAAAOAAAA&#10;AAAAAAEAIAAAACkBAABkcnMvZTJvRG9jLnhtbFBLBQYAAAAABgAGAFkBAADjBQAAAAA=&#10;" adj="-1756,26936" strokecolor="red">
            <v:textbox>
              <w:txbxContent>
                <w:p w:rsidR="00A33BE6" w:rsidRDefault="007508A6">
                  <w:pPr>
                    <w:ind w:firstLineChars="200" w:firstLine="480"/>
                    <w:rPr>
                      <w:rFonts w:ascii="楷体" w:eastAsia="楷体" w:hAnsi="楷体"/>
                      <w:color w:val="FF0000"/>
                      <w:sz w:val="24"/>
                    </w:rPr>
                  </w:pPr>
                  <w:r>
                    <w:rPr>
                      <w:rFonts w:ascii="楷体" w:eastAsia="楷体" w:hAnsi="楷体" w:hint="eastAsia"/>
                      <w:color w:val="FF0000"/>
                      <w:sz w:val="24"/>
                    </w:rPr>
                    <w:t>文章序号书写：第一章→</w:t>
                  </w:r>
                  <w:r>
                    <w:rPr>
                      <w:rFonts w:ascii="楷体" w:eastAsia="楷体" w:hAnsi="楷体" w:hint="eastAsia"/>
                      <w:color w:val="FF0000"/>
                      <w:sz w:val="24"/>
                    </w:rPr>
                    <w:t xml:space="preserve"> 1.1</w:t>
                  </w:r>
                  <w:r>
                    <w:rPr>
                      <w:rFonts w:ascii="楷体" w:eastAsia="楷体" w:hAnsi="楷体" w:hint="eastAsia"/>
                      <w:color w:val="FF0000"/>
                      <w:sz w:val="24"/>
                    </w:rPr>
                    <w:t>→</w:t>
                  </w:r>
                  <w:r>
                    <w:rPr>
                      <w:rFonts w:ascii="楷体" w:eastAsia="楷体" w:hAnsi="楷体" w:hint="eastAsia"/>
                      <w:color w:val="FF0000"/>
                      <w:sz w:val="24"/>
                    </w:rPr>
                    <w:t xml:space="preserve"> 1.1.1</w:t>
                  </w:r>
                  <w:r>
                    <w:rPr>
                      <w:rFonts w:ascii="楷体" w:eastAsia="楷体" w:hAnsi="楷体" w:hint="eastAsia"/>
                      <w:color w:val="FF0000"/>
                      <w:sz w:val="24"/>
                    </w:rPr>
                    <w:t>→</w:t>
                  </w:r>
                  <w:r>
                    <w:rPr>
                      <w:rFonts w:ascii="楷体" w:eastAsia="楷体" w:hAnsi="楷体" w:hint="eastAsia"/>
                      <w:color w:val="FF0000"/>
                      <w:sz w:val="24"/>
                    </w:rPr>
                    <w:t xml:space="preserve"> 1. </w:t>
                  </w:r>
                  <w:r>
                    <w:rPr>
                      <w:rFonts w:ascii="楷体" w:eastAsia="楷体" w:hAnsi="楷体" w:hint="eastAsia"/>
                      <w:color w:val="FF0000"/>
                      <w:sz w:val="24"/>
                    </w:rPr>
                    <w:t>→</w:t>
                  </w:r>
                  <w:r>
                    <w:rPr>
                      <w:rFonts w:ascii="楷体" w:eastAsia="楷体" w:hAnsi="楷体" w:hint="eastAsia"/>
                      <w:color w:val="FF0000"/>
                      <w:sz w:val="24"/>
                    </w:rPr>
                    <w:t xml:space="preserve"> </w:t>
                  </w:r>
                  <w:r>
                    <w:rPr>
                      <w:rFonts w:ascii="楷体" w:eastAsia="楷体" w:hAnsi="楷体" w:hint="eastAsia"/>
                      <w:color w:val="FF0000"/>
                      <w:sz w:val="24"/>
                    </w:rPr>
                    <w:t>（</w:t>
                  </w:r>
                  <w:r>
                    <w:rPr>
                      <w:rFonts w:ascii="楷体" w:eastAsia="楷体" w:hAnsi="楷体" w:hint="eastAsia"/>
                      <w:color w:val="FF0000"/>
                      <w:sz w:val="24"/>
                    </w:rPr>
                    <w:t>1</w:t>
                  </w:r>
                  <w:r>
                    <w:rPr>
                      <w:rFonts w:ascii="楷体" w:eastAsia="楷体" w:hAnsi="楷体" w:hint="eastAsia"/>
                      <w:color w:val="FF0000"/>
                      <w:sz w:val="24"/>
                    </w:rPr>
                    <w:t>）→①；</w:t>
                  </w:r>
                </w:p>
                <w:p w:rsidR="00A33BE6" w:rsidRDefault="00A33BE6"/>
              </w:txbxContent>
            </v:textbox>
          </v:shape>
        </w:pict>
      </w:r>
      <w:r>
        <w:rPr>
          <w:rFonts w:cs="宋体" w:hint="eastAsia"/>
          <w:sz w:val="24"/>
        </w:rPr>
        <w:t>Android</w:t>
      </w:r>
      <w:r>
        <w:rPr>
          <w:rFonts w:cs="宋体" w:hint="eastAsia"/>
          <w:sz w:val="24"/>
        </w:rPr>
        <w:t>平台是一个面向大众的系统，分布在低端，中端和高端市场中，在各个阶段的是市场中都有很受欢迎的机型，并且</w:t>
      </w:r>
      <w:r>
        <w:rPr>
          <w:rFonts w:cs="宋体" w:hint="eastAsia"/>
          <w:sz w:val="24"/>
        </w:rPr>
        <w:t>Android</w:t>
      </w:r>
      <w:r>
        <w:rPr>
          <w:rFonts w:cs="宋体" w:hint="eastAsia"/>
          <w:sz w:val="24"/>
        </w:rPr>
        <w:t>是开源的，开发者随时都可以查看系统源代码，并且使用时下最流行的</w:t>
      </w:r>
      <w:r>
        <w:rPr>
          <w:rFonts w:cs="宋体" w:hint="eastAsia"/>
          <w:sz w:val="24"/>
        </w:rPr>
        <w:t>Java</w:t>
      </w:r>
      <w:r>
        <w:rPr>
          <w:rFonts w:cs="宋体" w:hint="eastAsia"/>
          <w:sz w:val="24"/>
        </w:rPr>
        <w:t>作为其主要的开发语言。由于这些特点，使得</w:t>
      </w:r>
      <w:r>
        <w:rPr>
          <w:rFonts w:cs="宋体" w:hint="eastAsia"/>
          <w:sz w:val="24"/>
        </w:rPr>
        <w:t>Android</w:t>
      </w:r>
      <w:r>
        <w:rPr>
          <w:rFonts w:cs="宋体" w:hint="eastAsia"/>
          <w:sz w:val="24"/>
        </w:rPr>
        <w:t>成为现在市场占有量最大的软件平台，在这样的平台上面开发一款独特的日常生活软件尤为必要的。</w:t>
      </w:r>
    </w:p>
    <w:p w:rsidR="00A33BE6" w:rsidRDefault="00A33BE6">
      <w:pPr>
        <w:ind w:firstLine="480"/>
        <w:rPr>
          <w:rFonts w:cs="宋体"/>
        </w:rPr>
      </w:pPr>
    </w:p>
    <w:p w:rsidR="00A33BE6" w:rsidRDefault="00A33BE6">
      <w:pPr>
        <w:ind w:firstLine="480"/>
        <w:rPr>
          <w:rFonts w:cs="宋体"/>
        </w:rPr>
      </w:pPr>
    </w:p>
    <w:p w:rsidR="00A33BE6" w:rsidRDefault="00A33BE6">
      <w:pPr>
        <w:ind w:firstLine="480"/>
        <w:rPr>
          <w:rFonts w:cs="宋体"/>
        </w:rPr>
      </w:pPr>
    </w:p>
    <w:p w:rsidR="00A33BE6" w:rsidRDefault="007508A6">
      <w:pPr>
        <w:pStyle w:val="2"/>
        <w:spacing w:before="0" w:after="0" w:line="300" w:lineRule="auto"/>
        <w:rPr>
          <w:rFonts w:ascii="黑体" w:eastAsia="黑体" w:hAnsi="黑体" w:cs="黑体"/>
          <w:b w:val="0"/>
          <w:bCs w:val="0"/>
          <w:sz w:val="28"/>
        </w:rPr>
      </w:pPr>
      <w:bookmarkStart w:id="8" w:name="_Toc295336591"/>
      <w:bookmarkStart w:id="9" w:name="_Toc295336687"/>
      <w:bookmarkStart w:id="10" w:name="_Toc295337478"/>
      <w:bookmarkStart w:id="11" w:name="_Toc295374670"/>
      <w:bookmarkStart w:id="12" w:name="_Toc7781"/>
      <w:bookmarkStart w:id="13" w:name="_Toc295335639"/>
      <w:bookmarkStart w:id="14" w:name="_Toc295337726"/>
      <w:bookmarkStart w:id="15" w:name="_Toc32499"/>
      <w:bookmarkStart w:id="16" w:name="_Toc400631751"/>
      <w:bookmarkStart w:id="17" w:name="_Toc295336781"/>
      <w:r>
        <w:rPr>
          <w:rFonts w:ascii="黑体" w:eastAsia="黑体" w:hAnsi="黑体" w:cs="黑体" w:hint="eastAsia"/>
          <w:b w:val="0"/>
          <w:bCs w:val="0"/>
          <w:sz w:val="28"/>
        </w:rPr>
        <w:t>1.3  Android</w:t>
      </w:r>
      <w:r>
        <w:rPr>
          <w:rFonts w:ascii="黑体" w:eastAsia="黑体" w:hAnsi="黑体" w:cs="黑体" w:hint="eastAsia"/>
          <w:b w:val="0"/>
          <w:bCs w:val="0"/>
          <w:sz w:val="28"/>
        </w:rPr>
        <w:t>的功能特征</w:t>
      </w:r>
      <w:bookmarkEnd w:id="8"/>
      <w:bookmarkEnd w:id="9"/>
      <w:bookmarkEnd w:id="10"/>
      <w:bookmarkEnd w:id="11"/>
      <w:bookmarkEnd w:id="12"/>
      <w:bookmarkEnd w:id="13"/>
      <w:bookmarkEnd w:id="14"/>
      <w:bookmarkEnd w:id="15"/>
      <w:bookmarkEnd w:id="16"/>
      <w:bookmarkEnd w:id="17"/>
    </w:p>
    <w:p w:rsidR="00A33BE6" w:rsidRDefault="007508A6">
      <w:pPr>
        <w:spacing w:line="300" w:lineRule="auto"/>
        <w:ind w:firstLineChars="200" w:firstLine="480"/>
        <w:rPr>
          <w:rFonts w:ascii="宋体" w:hAnsi="宋体"/>
          <w:sz w:val="24"/>
        </w:rPr>
      </w:pPr>
      <w:r>
        <w:rPr>
          <w:rFonts w:ascii="宋体" w:hAnsi="宋体" w:cs="宋体" w:hint="eastAsia"/>
          <w:sz w:val="24"/>
        </w:rPr>
        <w:t>(l)</w:t>
      </w:r>
      <w:r>
        <w:rPr>
          <w:rFonts w:ascii="宋体" w:hAnsi="宋体" w:cs="宋体" w:hint="eastAsia"/>
          <w:sz w:val="24"/>
        </w:rPr>
        <w:t>应用程序架构</w:t>
      </w:r>
      <w:r>
        <w:rPr>
          <w:rFonts w:ascii="宋体" w:hAnsi="宋体" w:cs="宋体" w:hint="eastAsia"/>
          <w:sz w:val="24"/>
        </w:rPr>
        <w:t>:</w:t>
      </w:r>
      <w:r>
        <w:rPr>
          <w:rFonts w:ascii="宋体" w:hAnsi="宋体" w:cs="宋体" w:hint="eastAsia"/>
          <w:sz w:val="24"/>
        </w:rPr>
        <w:t>在应用程序架构内已经具备多种不同的基础组件，在开发应用程序时，就可以直接调用这些组件来使用，可以节省开发应用程序的心力及时间</w:t>
      </w:r>
      <w:r>
        <w:rPr>
          <w:rFonts w:ascii="宋体" w:hAnsi="宋体"/>
          <w:sz w:val="18"/>
          <w:szCs w:val="18"/>
          <w:vertAlign w:val="superscript"/>
        </w:rPr>
        <w:t>[1]</w:t>
      </w:r>
      <w:r>
        <w:rPr>
          <w:rFonts w:ascii="宋体" w:hAnsi="宋体" w:hint="eastAsia"/>
          <w:sz w:val="24"/>
        </w:rPr>
        <w:t>。</w:t>
      </w:r>
    </w:p>
    <w:p w:rsidR="00A33BE6" w:rsidRDefault="007508A6">
      <w:pPr>
        <w:pStyle w:val="2"/>
        <w:spacing w:before="0" w:after="0" w:line="300" w:lineRule="auto"/>
        <w:rPr>
          <w:rFonts w:ascii="黑体" w:eastAsia="黑体" w:hAnsi="黑体" w:cs="黑体"/>
          <w:b w:val="0"/>
          <w:bCs w:val="0"/>
          <w:sz w:val="28"/>
        </w:rPr>
      </w:pPr>
      <w:bookmarkStart w:id="18" w:name="_Toc30764"/>
      <w:bookmarkStart w:id="19" w:name="_Toc400631752"/>
      <w:r>
        <w:rPr>
          <w:rFonts w:ascii="黑体" w:eastAsia="黑体" w:hAnsi="黑体" w:cs="黑体"/>
          <w:sz w:val="28"/>
        </w:rPr>
        <w:pict w14:anchorId="3BBC29C5">
          <v:shape id="自选图形 177" o:spid="_x0000_s1090" type="#_x0000_t62" style="position:absolute;left:0;text-align:left;margin-left:229.2pt;margin-top:18.25pt;width:170.55pt;height:38.95pt;rotation:180;z-index:251689984;mso-width-relative:page;mso-height-relative:page" o:gfxdata="UEsDBAoAAAAAAIdO4kAAAAAAAAAAAAAAAAAEAAAAZHJzL1BLAwQUAAAACACHTuJAMEhNPtoAAAAK&#10;AQAADwAAAGRycy9kb3ducmV2LnhtbE2PwU7DMAyG70i8Q2QkLoilZe3YStMJISYkxIUx7Zw1pi1L&#10;nKrJuvH2805ws+VPv7+/XJ6cFSMOofOkIJ0kIJBqbzpqFGy+VvdzECFqMtp6QgW/GGBZXV+VujD+&#10;SJ84rmMjOIRCoRW0MfaFlKFu0ekw8T0S37794HTkdWikGfSRw52VD0kyk053xB9a3eNLi/V+fXAK&#10;wttof/z7c57vp6v0bvvxug24Uer2Jk2eQEQ8xT8YLvqsDhU77fyBTBBWQZbPM0YVTGc5CAYeFwse&#10;dkymWQayKuX/CtUZUEsDBBQAAAAIAIdO4kA5kC0cYAIAANcEAAAOAAAAZHJzL2Uyb0RvYy54bWyt&#10;VEuS0zAQ3VPFHVTaz9gOiSdxxZnFhLChYGoGDqBYsi1KPyQlTnbsKM7AjiV3gNtMFdyClmxCMrPJ&#10;Ai9cLav9+r3XLc2vd1KgLbOOa1Xi7DLFiKlKU66aEr9/t7qYYuQ8UZQIrViJ98zh68XzZ/POFGyk&#10;Wy0oswhAlCs6U+LWe1MkiataJom71IYp2Ky1lcTD0jYJtaQDdCmSUZrmSactNVZXzDn4uuw38YBo&#10;zwHUdc0rttTVRjLle1TLBPEgybXcOLyIbOuaVf5tXTvmkSgxKPXxDUUgXod3spiTorHEtLwaKJBz&#10;KDzSJAlXUPQAtSSeoI3lT6Akr6x2uvaXlZZJLyQ6Aiqy9JE39y0xLGoBq505mO7+H2z1ZntrEacw&#10;CdB3RSR0/Nfn778/fXn4+vPhxzeUXV0FkzrjCsi9N7d2WDkIg+JdbSWyGpzN0mkanmgESEO76PP+&#10;4DPbeVTBx1GWT2bTCUYV7I1n4zyfhBpJDxZAjXX+FdMShaDEHaMNu9MbRe+gozdECL3xsQzZvnY+&#10;Gk8H9oR+yDCqpYA+bolAF+NJnuZDo4+SRsdJWTbOptnTpBcnSXmeRzOA6FAXor9UAwmnBacrLkRc&#10;2GZ9IywCEiVexWdQeZImFOpKPJuMgh8EDlQNgwyhNNAUp5oo8+QPdwocLe/tO0kLxJbEtT2BuNUL&#10;lNwzCz+QomWEvlQU+b2Bvis47ziQkYxiJBhcDyGKmZ5wcU4mGCIUtDLMSz8hIfK79Q5gQrjWdA8T&#10;18GRA3kfN8RCzY2xvGnDCEWHQh7Me5yI4WyGA3W8jiX+3Ue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BITT7aAAAACgEAAA8AAAAAAAAAAQAgAAAAIgAAAGRycy9kb3ducmV2LnhtbFBLAQIUABQA&#10;AAAIAIdO4kA5kC0cYAIAANcEAAAOAAAAAAAAAAEAIAAAACkBAABkcnMvZTJvRG9jLnhtbFBLBQYA&#10;AAAABgAGAFkBAAD7BQAAAAA=&#10;" adj="949,35463,14400" strokecolor="red">
            <v:textbox>
              <w:txbxContent>
                <w:p w:rsidR="00A33BE6" w:rsidRDefault="007508A6">
                  <w:pPr>
                    <w:rPr>
                      <w:color w:val="FF0000"/>
                      <w:sz w:val="18"/>
                    </w:rPr>
                  </w:pPr>
                  <w:r>
                    <w:rPr>
                      <w:rFonts w:hint="eastAsia"/>
                      <w:color w:val="FF0000"/>
                      <w:sz w:val="18"/>
                    </w:rPr>
                    <w:t>参考文献标注用中括号，以上标的形式标注</w:t>
                  </w:r>
                  <w:r>
                    <w:rPr>
                      <w:rFonts w:hint="eastAsia"/>
                      <w:color w:val="FF0000"/>
                      <w:sz w:val="18"/>
                    </w:rPr>
                    <w:t xml:space="preserve">, </w:t>
                  </w:r>
                  <w:r>
                    <w:rPr>
                      <w:rFonts w:hint="eastAsia"/>
                      <w:color w:val="FF0000"/>
                      <w:sz w:val="18"/>
                    </w:rPr>
                    <w:t>宋体</w:t>
                  </w:r>
                  <w:r>
                    <w:rPr>
                      <w:rFonts w:hint="eastAsia"/>
                      <w:color w:val="FF0000"/>
                      <w:sz w:val="18"/>
                    </w:rPr>
                    <w:t xml:space="preserve"> </w:t>
                  </w:r>
                  <w:r>
                    <w:rPr>
                      <w:rFonts w:hint="eastAsia"/>
                      <w:color w:val="FF0000"/>
                      <w:sz w:val="18"/>
                    </w:rPr>
                    <w:t>小五号。</w:t>
                  </w:r>
                </w:p>
              </w:txbxContent>
            </v:textbox>
          </v:shape>
        </w:pict>
      </w:r>
      <w:r>
        <w:rPr>
          <w:rFonts w:ascii="黑体" w:eastAsia="黑体" w:hAnsi="黑体" w:cs="黑体" w:hint="eastAsia"/>
          <w:b w:val="0"/>
          <w:bCs w:val="0"/>
          <w:sz w:val="28"/>
        </w:rPr>
        <w:t xml:space="preserve">1.4 </w:t>
      </w:r>
      <w:r>
        <w:rPr>
          <w:rFonts w:ascii="黑体" w:eastAsia="黑体" w:hAnsi="黑体" w:cs="黑体" w:hint="eastAsia"/>
          <w:b w:val="0"/>
          <w:bCs w:val="0"/>
          <w:sz w:val="28"/>
        </w:rPr>
        <w:t>国内外研究现状</w:t>
      </w:r>
      <w:bookmarkEnd w:id="18"/>
      <w:bookmarkEnd w:id="19"/>
    </w:p>
    <w:p w:rsidR="00A33BE6" w:rsidRDefault="007508A6">
      <w:pPr>
        <w:pStyle w:val="2"/>
        <w:spacing w:before="0" w:after="0" w:line="300" w:lineRule="auto"/>
        <w:rPr>
          <w:rFonts w:ascii="黑体" w:eastAsia="黑体" w:hAnsi="黑体" w:cs="黑体"/>
          <w:b w:val="0"/>
          <w:bCs w:val="0"/>
          <w:sz w:val="28"/>
        </w:rPr>
      </w:pPr>
      <w:bookmarkStart w:id="20" w:name="_Toc11264"/>
      <w:bookmarkStart w:id="21" w:name="_Toc400631753"/>
      <w:r>
        <w:rPr>
          <w:rFonts w:ascii="黑体" w:eastAsia="黑体" w:hAnsi="黑体" w:cs="黑体" w:hint="eastAsia"/>
          <w:b w:val="0"/>
          <w:bCs w:val="0"/>
          <w:sz w:val="28"/>
        </w:rPr>
        <w:t xml:space="preserve">1.4.1 </w:t>
      </w:r>
      <w:r>
        <w:rPr>
          <w:rFonts w:ascii="黑体" w:eastAsia="黑体" w:hAnsi="黑体" w:cs="黑体" w:hint="eastAsia"/>
          <w:b w:val="0"/>
          <w:bCs w:val="0"/>
          <w:sz w:val="28"/>
        </w:rPr>
        <w:t>国内的研究现状</w:t>
      </w:r>
      <w:bookmarkEnd w:id="20"/>
      <w:bookmarkEnd w:id="21"/>
    </w:p>
    <w:p w:rsidR="00A33BE6" w:rsidRDefault="007508A6">
      <w:pPr>
        <w:spacing w:line="300" w:lineRule="auto"/>
        <w:ind w:firstLineChars="200" w:firstLine="562"/>
        <w:rPr>
          <w:rFonts w:cs="宋体"/>
          <w:sz w:val="24"/>
        </w:rPr>
      </w:pPr>
      <w:r>
        <w:rPr>
          <w:rFonts w:eastAsia="黑体"/>
          <w:b/>
          <w:bCs/>
          <w:sz w:val="28"/>
        </w:rPr>
        <w:pict w14:anchorId="2AD4CB25">
          <v:shape id="自选图形 178" o:spid="_x0000_s1078" type="#_x0000_t62" style="position:absolute;left:0;text-align:left;margin-left:-50.25pt;margin-top:6.2pt;width:93pt;height:109.2pt;rotation:180;z-index:251691008;mso-width-relative:page;mso-height-relative:page" o:gfxdata="UEsDBAoAAAAAAIdO4kAAAAAAAAAAAAAAAAAEAAAAZHJzL1BLAwQUAAAACACHTuJAxuHLCtkAAAAK&#10;AQAADwAAAGRycy9kb3ducmV2LnhtbE2Py2rDMBBF94X8g5hAd4lk1y7GtZxFaCGBdhGnm+4US7GM&#10;rZGxlEf/vtNVu7zcw50z1ebuRnY1c+g9SkjWApjB1useOwmfx7dVASxEhVqNHo2EbxNgUy8eKlVq&#10;f8ODuTaxYzSCoVQSbIxTyXlorXEqrP1kkLqzn52KFOeO61ndaNyNPBXimTvVI12wajJba9qhuTgJ&#10;51d1aPL90H18DTbN9rtMvG93Uj4uE/ECLJp7/IPhV5/UoSank7+gDmyUsEqEyImlJs2AEVHklE8S&#10;0idRAK8r/v+F+gdQSwMEFAAAAAgAh07iQLK2vTlhAgAA1wQAAA4AAABkcnMvZTJvRG9jLnhtbK1U&#10;S5LTMBDdU8UdVNpPbCczzqfizGJC2FAwNQMHUCzZFqUfkhInO3YUZ2A3S+4At5kquAUt2YRkZpMF&#10;Xrha1tPr169bnl/vpEBbZh3XqsDZIMWIqVJTruoCf3i/uphg5DxRlAitWIH3zOHrxcsX89bM2FA3&#10;WlBmEZAoN2tNgRvvzSxJXNkwSdxAG6Zgs9JWEg9LWyfUkhbYpUiGaZonrbbUWF0y5+DrstvEPaM9&#10;h1BXFS/ZUpcbyZTvWC0TxENJruHG4UVUW1Ws9O+qyjGPRIGhUh/fkATidXgnizmZ1ZaYhpe9BHKO&#10;hCc1ScIVJD1QLYknaGP5MyrJS6udrvyg1DLpComOQBVZ+sSb+4YYFmsBq505mO7+H235dntrEacw&#10;CVOMFJHQ8V9fvv/+/PXx28/HHw8oG0+CSa1xM8Dem1vbrxyEoeJdZSWyGpzN0kkanmgElIZ20ef9&#10;wWe286iEj1k2yTLAoRL2stEkn1zGTiQdW2A11vnXTEsUggK3jNbsTm8UvYOW3hAh9MbHPGT7xvno&#10;PO3lE/oxw6iSAhq5JQJdjEZ5mvedPgINj0H5+HKaPceMjjFZnufjgAGdfVqI/ioNGpwWnK64EHFh&#10;6/WNsAg0FHgVn/7wCUwo1BZ4ejW8Aj8IXKgKBhlCaaApTtWxypMT7pQ4Wt6pOoEFYUvimk5A3OoK&#10;lNwzCwfIrGGEvlIU+b2Bviu47ziIkYxiJBj8HkIUkZ5wcQ4SDBEKHArz0k1IiPxuvQOaEK413cPE&#10;tXDloLxPG2Ih58ZYXjdhhKJDAQfzHo3u72a4UMfrmOLf/2j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bhywrZAAAACgEAAA8AAAAAAAAAAQAgAAAAIgAAAGRycy9kb3ducmV2LnhtbFBLAQIUABQA&#10;AAAIAIdO4kCytr05YQIAANcEAAAOAAAAAAAAAAEAIAAAACgBAABkcnMvZTJvRG9jLnhtbFBLBQYA&#10;AAAABgAGAFkBAAD7BQAAAAA=&#10;" adj="3541,25378,14400" strokecolor="red">
            <v:textbox>
              <w:txbxContent>
                <w:p w:rsidR="00A33BE6" w:rsidRDefault="007508A6">
                  <w:r>
                    <w:rPr>
                      <w:color w:val="FF0000"/>
                      <w:sz w:val="18"/>
                      <w:szCs w:val="21"/>
                    </w:rPr>
                    <w:t>三级标题</w:t>
                  </w:r>
                  <w:r>
                    <w:rPr>
                      <w:rFonts w:hint="eastAsia"/>
                      <w:color w:val="FF0000"/>
                      <w:sz w:val="18"/>
                      <w:szCs w:val="21"/>
                    </w:rPr>
                    <w:t>：标题序号与标题之间空一格；</w:t>
                  </w:r>
                  <w:r>
                    <w:rPr>
                      <w:rFonts w:hint="eastAsia"/>
                      <w:color w:val="0070C0"/>
                      <w:sz w:val="18"/>
                      <w:szCs w:val="21"/>
                    </w:rPr>
                    <w:t>中文</w:t>
                  </w:r>
                  <w:r>
                    <w:rPr>
                      <w:rFonts w:hint="eastAsia"/>
                      <w:color w:val="FF0000"/>
                      <w:sz w:val="18"/>
                      <w:szCs w:val="21"/>
                    </w:rPr>
                    <w:t>采用黑体、四号，</w:t>
                  </w:r>
                  <w:r>
                    <w:rPr>
                      <w:rFonts w:hint="eastAsia"/>
                      <w:color w:val="0070C0"/>
                      <w:sz w:val="18"/>
                    </w:rPr>
                    <w:t>英文或数字采用四号</w:t>
                  </w:r>
                  <w:r>
                    <w:rPr>
                      <w:rFonts w:hint="eastAsia"/>
                      <w:color w:val="0070C0"/>
                      <w:sz w:val="18"/>
                    </w:rPr>
                    <w:t>Times NewRoman</w:t>
                  </w:r>
                  <w:r>
                    <w:rPr>
                      <w:rFonts w:hint="eastAsia"/>
                      <w:color w:val="0070C0"/>
                      <w:sz w:val="18"/>
                    </w:rPr>
                    <w:t>字体。</w:t>
                  </w:r>
                </w:p>
                <w:p w:rsidR="00A33BE6" w:rsidRDefault="00A33BE6">
                  <w:pPr>
                    <w:rPr>
                      <w:color w:val="FF0000"/>
                      <w:sz w:val="18"/>
                      <w:szCs w:val="21"/>
                    </w:rPr>
                  </w:pPr>
                </w:p>
              </w:txbxContent>
            </v:textbox>
          </v:shape>
        </w:pict>
      </w:r>
      <w:r>
        <w:rPr>
          <w:rFonts w:cs="宋体" w:hint="eastAsia"/>
          <w:sz w:val="24"/>
        </w:rPr>
        <w:t>国内的研究中，在旅游业这一方面，提及的信息技术有虚拟现实技术、图像</w:t>
      </w:r>
    </w:p>
    <w:p w:rsidR="00A33BE6" w:rsidRDefault="00A33BE6">
      <w:pPr>
        <w:spacing w:line="300" w:lineRule="auto"/>
        <w:ind w:firstLine="200"/>
        <w:rPr>
          <w:rFonts w:cs="宋体"/>
        </w:rPr>
      </w:pPr>
    </w:p>
    <w:p w:rsidR="00A33BE6" w:rsidRDefault="00A33BE6">
      <w:pPr>
        <w:ind w:firstLine="480"/>
        <w:rPr>
          <w:rFonts w:cs="宋体"/>
        </w:rPr>
      </w:pPr>
    </w:p>
    <w:p w:rsidR="00A33BE6" w:rsidRDefault="00A33BE6">
      <w:pPr>
        <w:ind w:firstLine="480"/>
        <w:rPr>
          <w:rFonts w:cs="宋体"/>
        </w:rPr>
      </w:pPr>
    </w:p>
    <w:p w:rsidR="00A33BE6" w:rsidRDefault="00A33BE6">
      <w:pPr>
        <w:ind w:firstLine="480"/>
        <w:rPr>
          <w:rFonts w:cs="宋体"/>
        </w:rPr>
      </w:pPr>
    </w:p>
    <w:p w:rsidR="00A33BE6" w:rsidRDefault="00A33BE6">
      <w:pPr>
        <w:ind w:firstLine="480"/>
        <w:rPr>
          <w:rFonts w:cs="宋体"/>
        </w:rPr>
      </w:pPr>
    </w:p>
    <w:p w:rsidR="00A33BE6" w:rsidRDefault="00A33BE6">
      <w:pPr>
        <w:ind w:firstLine="480"/>
        <w:rPr>
          <w:rFonts w:cs="宋体"/>
        </w:rPr>
      </w:pPr>
    </w:p>
    <w:p w:rsidR="00A33BE6" w:rsidRDefault="007508A6">
      <w:pPr>
        <w:pStyle w:val="1"/>
      </w:pPr>
      <w:r>
        <w:br w:type="page"/>
      </w:r>
      <w:r>
        <w:rPr>
          <w:rFonts w:ascii="黑体" w:eastAsia="黑体" w:hAnsi="黑体"/>
          <w:szCs w:val="30"/>
        </w:rPr>
        <w:lastRenderedPageBreak/>
        <w:pict w14:anchorId="36D34466">
          <v:shape id="自选图形 184" o:spid="_x0000_s1073" type="#_x0000_t62" style="position:absolute;left:0;text-align:left;margin-left:5.25pt;margin-top:-12pt;width:97.05pt;height:43.05pt;rotation:180;z-index:251696128;mso-width-relative:page;mso-height-relative:page" o:gfxdata="UEsDBAoAAAAAAIdO4kAAAAAAAAAAAAAAAAAEAAAAZHJzL1BLAwQUAAAACACHTuJAHCHgYdgAAAAJ&#10;AQAADwAAAGRycy9kb3ducmV2LnhtbE2PQUvEMBCF74L/IYzgbTdpWYt0m+5hUVBBwVXQY9rMNsUm&#10;qUna3f57x5MeH/Px5nvV7mwHNmOIvXcSsrUAhq71unedhPe3+9UtsJiU02rwDiUsGGFXX15UqtT+&#10;5F5xPqSOUYmLpZJgUhpLzmNr0Kq49iM6uh19sCpRDB3XQZ2o3A48F6LgVvWOPhg14t5g+3WYrIQ0&#10;P7ViWj5ezMPd42d8bpbvkPZSXl9lYgss4Tn9wfCrT+pQk1PjJ6cjGyiLGyIlrPINbSIgF5sCWCOh&#10;yDPgdcX/L6h/AFBLAwQUAAAACACHTuJAlfZklmACAADXBAAADgAAAGRycy9lMm9Eb2MueG1srVRL&#10;ktMwEN1TxR1U2k/8yWcyqTizmBA2FEzNwAEUS7ZF6YekxMmOHcUZ2M2SO8BtpgpuQUs2IZnZZIEX&#10;rpbVev3e65bn1zsp0JZZx7UqcDZIMWKq1JSrusAf3q8uphg5TxQlQitW4D1z+Hrx8sW8NTOW60YL&#10;yiwCEOVmrSlw472ZJYkrGyaJG2jDFGxW2kriYWnrhFrSAroUSZ6mk6TVlhqrS+YcfF12m7hHtOcA&#10;6qriJVvqciOZ8h2qZYJ4kOQabhxeRLZVxUr/rqoc80gUGJT6+IYiEK/DO1nMyay2xDS87CmQcyg8&#10;0SQJV1D0ALUknqCN5c+gJC+tdrryg1LLpBMSHQEVWfrEm/uGGBa1gNXOHEx3/w+2fLu9tYjTAucj&#10;jBSR0PFfX77//vz18dvPxx8PKJuOgkmtcTPIvTe3tl85CIPiXWUlshqczdJpGp5oBEhDu+jz/uAz&#10;23lUwscsH+bj4RijEvbGo8klxICadGAB1FjnXzMtUQgK3DJaszu9UfQOOnpDhNAbH8uQ7Rvno/G0&#10;Z0/oxwyjSgro45YIdDFNp5Osb/RRUn6SlGWXV/nzpOFxUjaZTC57on1doPyXaiDhtOB0xYWIC1uv&#10;b4RFQKLAq/j0h0/ShEJtga/GefCDwIWqYJAhlAaa4lQdZZ6ccKfA0fLOvpO0QGxJXNMRiFudQMk9&#10;s3CAzBpG6CtFkd8b6LuC+44DGckoRoLB7yFEMdMTLs7JBEOEglaGeekmJER+t94BTAjXmu5h4lq4&#10;ciDv04ZYqLkxltdNGKHoUMiDeY8T0d/NcKGO17HEv//R4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cIeBh2AAAAAkBAAAPAAAAAAAAAAEAIAAAACIAAABkcnMvZG93bnJldi54bWxQSwECFAAUAAAA&#10;CACHTuJAlfZklmACAADXBAAADgAAAAAAAAABACAAAAAnAQAAZHJzL2Uyb0RvYy54bWxQSwUGAAAA&#10;AAYABgBZAQAA+QUAAAAA&#10;" adj="-6666,8253,14400" strokecolor="red">
            <v:textbox>
              <w:txbxContent>
                <w:p w:rsidR="00A33BE6" w:rsidRDefault="007508A6">
                  <w:pPr>
                    <w:rPr>
                      <w:color w:val="FF0000"/>
                      <w:sz w:val="18"/>
                      <w:szCs w:val="21"/>
                    </w:rPr>
                  </w:pPr>
                  <w:r>
                    <w:rPr>
                      <w:rFonts w:hint="eastAsia"/>
                      <w:color w:val="FF0000"/>
                      <w:sz w:val="18"/>
                      <w:szCs w:val="21"/>
                    </w:rPr>
                    <w:t>每章均另起一页，段后间距一行</w:t>
                  </w:r>
                </w:p>
              </w:txbxContent>
            </v:textbox>
          </v:shape>
        </w:pict>
      </w:r>
      <w:r>
        <w:rPr>
          <w:rFonts w:ascii="黑体" w:eastAsia="黑体" w:hAnsi="黑体" w:hint="eastAsia"/>
          <w:szCs w:val="30"/>
        </w:rPr>
        <w:t>第二章</w:t>
      </w:r>
      <w:r>
        <w:rPr>
          <w:rFonts w:ascii="黑体" w:eastAsia="黑体" w:hAnsi="黑体" w:hint="eastAsia"/>
          <w:szCs w:val="30"/>
        </w:rPr>
        <w:t xml:space="preserve">  </w:t>
      </w:r>
      <w:r>
        <w:rPr>
          <w:rFonts w:ascii="黑体" w:eastAsia="黑体" w:hAnsi="黑体" w:hint="eastAsia"/>
          <w:szCs w:val="30"/>
        </w:rPr>
        <w:t>相关技术介绍</w:t>
      </w:r>
      <w:bookmarkStart w:id="22" w:name="_Toc325510681"/>
      <w:bookmarkStart w:id="23" w:name="_Toc17370"/>
      <w:bookmarkStart w:id="24" w:name="_Toc325367134"/>
      <w:bookmarkStart w:id="25" w:name="_Toc325367138"/>
      <w:bookmarkStart w:id="26" w:name="_Toc27055"/>
    </w:p>
    <w:p w:rsidR="00A33BE6" w:rsidRDefault="007508A6">
      <w:pPr>
        <w:pStyle w:val="2"/>
        <w:spacing w:before="0" w:after="0" w:line="300" w:lineRule="auto"/>
        <w:rPr>
          <w:rFonts w:ascii="黑体" w:eastAsia="黑体" w:hAnsi="黑体" w:cs="黑体"/>
          <w:b w:val="0"/>
          <w:bCs w:val="0"/>
          <w:sz w:val="28"/>
        </w:rPr>
      </w:pPr>
      <w:bookmarkStart w:id="27" w:name="_Toc400631754"/>
      <w:r>
        <w:rPr>
          <w:rFonts w:ascii="黑体" w:eastAsia="黑体" w:hAnsi="黑体" w:cs="黑体" w:hint="eastAsia"/>
          <w:b w:val="0"/>
          <w:bCs w:val="0"/>
          <w:sz w:val="28"/>
        </w:rPr>
        <w:t xml:space="preserve">2.1 </w:t>
      </w:r>
      <w:r>
        <w:rPr>
          <w:rFonts w:ascii="黑体" w:eastAsia="黑体" w:hAnsi="黑体" w:cs="黑体" w:hint="eastAsia"/>
          <w:b w:val="0"/>
          <w:bCs w:val="0"/>
          <w:sz w:val="28"/>
        </w:rPr>
        <w:t>开发工具及环境简介</w:t>
      </w:r>
      <w:bookmarkStart w:id="28" w:name="_Toc295751055"/>
      <w:bookmarkEnd w:id="22"/>
      <w:bookmarkEnd w:id="23"/>
      <w:bookmarkEnd w:id="24"/>
      <w:bookmarkEnd w:id="27"/>
    </w:p>
    <w:p w:rsidR="00A33BE6" w:rsidRDefault="007508A6">
      <w:pPr>
        <w:pStyle w:val="2"/>
        <w:spacing w:before="0" w:after="0" w:line="300" w:lineRule="auto"/>
        <w:rPr>
          <w:rFonts w:ascii="黑体" w:eastAsia="黑体" w:hAnsi="黑体" w:cs="黑体"/>
          <w:b w:val="0"/>
          <w:bCs w:val="0"/>
          <w:sz w:val="28"/>
        </w:rPr>
      </w:pPr>
      <w:bookmarkStart w:id="29" w:name="_Toc400631755"/>
      <w:bookmarkEnd w:id="28"/>
      <w:r>
        <w:rPr>
          <w:rFonts w:ascii="黑体" w:eastAsia="黑体" w:hAnsi="黑体" w:cs="黑体" w:hint="eastAsia"/>
          <w:b w:val="0"/>
          <w:bCs w:val="0"/>
          <w:sz w:val="28"/>
        </w:rPr>
        <w:t xml:space="preserve">2.2.1 </w:t>
      </w:r>
      <w:r>
        <w:rPr>
          <w:rFonts w:ascii="黑体" w:eastAsia="黑体" w:hAnsi="黑体" w:cs="黑体" w:hint="eastAsia"/>
          <w:b w:val="0"/>
          <w:bCs w:val="0"/>
          <w:sz w:val="28"/>
        </w:rPr>
        <w:t>利用</w:t>
      </w:r>
      <w:r>
        <w:rPr>
          <w:rFonts w:ascii="黑体" w:eastAsia="黑体" w:hAnsi="黑体" w:cs="黑体" w:hint="eastAsia"/>
          <w:b w:val="0"/>
          <w:bCs w:val="0"/>
          <w:sz w:val="28"/>
        </w:rPr>
        <w:t>SOAP</w:t>
      </w:r>
      <w:r>
        <w:rPr>
          <w:rFonts w:ascii="黑体" w:eastAsia="黑体" w:hAnsi="黑体" w:cs="黑体" w:hint="eastAsia"/>
          <w:b w:val="0"/>
          <w:bCs w:val="0"/>
          <w:sz w:val="28"/>
        </w:rPr>
        <w:t>技术与网络接口交互</w:t>
      </w:r>
      <w:bookmarkEnd w:id="25"/>
      <w:bookmarkEnd w:id="26"/>
      <w:bookmarkEnd w:id="29"/>
    </w:p>
    <w:p w:rsidR="00A33BE6" w:rsidRDefault="007508A6">
      <w:pPr>
        <w:spacing w:line="300" w:lineRule="auto"/>
        <w:ind w:firstLineChars="200" w:firstLine="482"/>
        <w:jc w:val="left"/>
        <w:rPr>
          <w:rFonts w:ascii="宋体" w:hAnsi="宋体" w:cs="宋体"/>
          <w:sz w:val="24"/>
        </w:rPr>
      </w:pPr>
      <w:r>
        <w:rPr>
          <w:b/>
          <w:color w:val="000000"/>
          <w:sz w:val="24"/>
        </w:rPr>
        <w:pict w14:anchorId="7856C43A">
          <v:shape id="自选图形 187" o:spid="_x0000_s1071" type="#_x0000_t62" style="position:absolute;left:0;text-align:left;margin-left:-63.75pt;margin-top:228.3pt;width:166.05pt;height:60.55pt;rotation:180;z-index:251699200;mso-width-relative:page;mso-height-relative:page" o:gfxdata="UEsDBAoAAAAAAIdO4kAAAAAAAAAAAAAAAAAEAAAAZHJzL1BLAwQUAAAACACHTuJADuxo3NsAAAAM&#10;AQAADwAAAGRycy9kb3ducmV2LnhtbE2Py07DMBBF90j8gzWV2LV2ojxQiFOJIjYIVaLthp0bD0nU&#10;2I5i1w1/z7CC3Yzm6M659XYxI4s4+8FZCclGAEPbOj3YTsLp+Lp+BOaDslqNzqKEb/Swbe7valVp&#10;d7MfGA+hYxRifaUk9CFMFee+7dEov3ETWrp9udmoQOvccT2rG4WbkadCFNyowdKHXk2467G9HK5G&#10;Au7de/TdXnzuXp6H9O0YF59FKR9WiXgCFnAJfzD86pM6NOR0dlerPRslrJO0zImVkOVFAYyQVGQ0&#10;nCXkZVkCb2r+v0TzA1BLAwQUAAAACACHTuJAyTn+l2ICAADXBAAADgAAAGRycy9lMm9Eb2MueG1s&#10;rVTNctMwEL4zwztodG+duOSnnjo9NJQLA50WHmBjybYY/SEpcXLjxvAM3HrkHeBtOgNvwUo2JSmX&#10;HPDBs7LW337ftytdXG6VJBvuvDC6pOPTESVcV4YJ3ZT0/bvrkzklPoBmII3mJd1xTy8Xz59ddLbg&#10;uWmNZNwRBNG+6GxJ2xBskWW+arkCf2os17hZG6cg4NI1GXPQIbqSWT4aTbPOOGadqbj3+HXZb9IB&#10;0R0DaOpaVHxpqrXiOvSojksIKMm3wnq6SGzrmlfhbV17HogsKSoN6Y1FMF7Fd7a4gKJxYFtRDRTg&#10;GApPNCkQGos+Qi0hAFk78Q+UEpUz3tThtDIq64UkR1DFePTEm7sWLE9a0GpvH033/w+2erO5cUSw&#10;kuYzSjQo7PjPz99+ffry8PXHw/d7Mp7Pokmd9QXm3tkbN6w8hlHxtnaKOIPOjkfzUXySESiNbJPP&#10;u0ef+TaQCj/mmDk/m1BS4d5sOj+fT2KNrAeLoNb58IobRWJQ0o6zht+atWa32NErkNKsQyoDm9c+&#10;JOPZwB7YhzEltZLYxw1IcjKbzXoN2J29pPwgKX8xmSYSh0ln+0nj6XSazECiQ12M/lCNJLyRgl0L&#10;KdPCNasr6QiSKOl1egaVB2lSk66k55M8+gF4oGocZAyVxaZ43SSZB3/4Q+BkeW/fQVoktgTf9gTS&#10;VqwPhRKBxy5C0XJgLzUjYWex7xrPO41kFGeUSI7XQ4xSZgAhj8lEQ6TGVsZ56SckRmG72iJMDFeG&#10;7XDiOjxyKO/jGhzWXFsnmjaOUHIo5uG8p4kYzmY8UPvrVOLvfbT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7saNzbAAAADAEAAA8AAAAAAAAAAQAgAAAAIgAAAGRycy9kb3ducmV2LnhtbFBLAQIU&#10;ABQAAAAIAIdO4kDJOf6XYgIAANcEAAAOAAAAAAAAAAEAIAAAACoBAABkcnMvZTJvRG9jLnhtbFBL&#10;BQYAAAAABgAGAFkBAAD+BQAAAAA=&#10;" adj="-6002,5494,14400" strokecolor="red">
            <v:textbox>
              <w:txbxContent>
                <w:p w:rsidR="00A33BE6" w:rsidRDefault="007508A6">
                  <w:pPr>
                    <w:rPr>
                      <w:color w:val="FF0000"/>
                      <w:sz w:val="18"/>
                    </w:rPr>
                  </w:pPr>
                  <w:r>
                    <w:rPr>
                      <w:color w:val="FF0000"/>
                      <w:sz w:val="18"/>
                    </w:rPr>
                    <w:t>图序和图题</w:t>
                  </w:r>
                  <w:r>
                    <w:rPr>
                      <w:rFonts w:hint="eastAsia"/>
                      <w:color w:val="FF0000"/>
                      <w:sz w:val="18"/>
                    </w:rPr>
                    <w:t>写在图的下方，五号宋体。应居中，图序号与图题目间空两格，图标题与下文空一行</w:t>
                  </w:r>
                </w:p>
                <w:p w:rsidR="00A33BE6" w:rsidRDefault="00A33BE6">
                  <w:pPr>
                    <w:rPr>
                      <w:color w:val="FF0000"/>
                      <w:sz w:val="18"/>
                    </w:rPr>
                  </w:pPr>
                </w:p>
              </w:txbxContent>
            </v:textbox>
          </v:shape>
        </w:pict>
      </w:r>
      <w:r>
        <w:rPr>
          <w:sz w:val="24"/>
        </w:rPr>
        <w:t>SOAP</w:t>
      </w:r>
      <w:r>
        <w:rPr>
          <w:rFonts w:ascii="宋体" w:hAnsi="宋体" w:cs="宋体" w:hint="eastAsia"/>
          <w:sz w:val="24"/>
        </w:rPr>
        <w:t>采用了已经广泛使用的两个协议</w:t>
      </w:r>
      <w:r>
        <w:rPr>
          <w:rFonts w:ascii="宋体" w:hAnsi="宋体" w:cs="宋体" w:hint="eastAsia"/>
          <w:sz w:val="24"/>
        </w:rPr>
        <w:t>:</w:t>
      </w:r>
      <w:r>
        <w:rPr>
          <w:rFonts w:hint="eastAsia"/>
          <w:sz w:val="24"/>
        </w:rPr>
        <w:t>HTTP</w:t>
      </w:r>
      <w:r>
        <w:rPr>
          <w:rFonts w:ascii="宋体" w:hAnsi="宋体" w:cs="宋体" w:hint="eastAsia"/>
          <w:sz w:val="24"/>
        </w:rPr>
        <w:t xml:space="preserve"> </w:t>
      </w:r>
      <w:r>
        <w:rPr>
          <w:rFonts w:ascii="宋体" w:hAnsi="宋体" w:cs="宋体" w:hint="eastAsia"/>
          <w:sz w:val="24"/>
        </w:rPr>
        <w:t>和</w:t>
      </w:r>
      <w:hyperlink r:id="rId13" w:history="1">
        <w:r>
          <w:rPr>
            <w:rFonts w:hint="eastAsia"/>
            <w:sz w:val="24"/>
          </w:rPr>
          <w:t>XML</w:t>
        </w:r>
      </w:hyperlink>
      <w:r>
        <w:rPr>
          <w:rFonts w:ascii="宋体" w:hAnsi="宋体" w:cs="宋体" w:hint="eastAsia"/>
          <w:sz w:val="24"/>
        </w:rPr>
        <w:t>。</w:t>
      </w:r>
      <w:r>
        <w:rPr>
          <w:rFonts w:hint="eastAsia"/>
          <w:sz w:val="24"/>
        </w:rPr>
        <w:t>HTTP</w:t>
      </w:r>
      <w:r>
        <w:rPr>
          <w:rFonts w:ascii="宋体" w:hAnsi="宋体" w:cs="宋体" w:hint="eastAsia"/>
          <w:sz w:val="24"/>
        </w:rPr>
        <w:t>用于实现</w:t>
      </w:r>
      <w:r>
        <w:rPr>
          <w:rFonts w:ascii="宋体" w:hAnsi="宋体" w:cs="宋体" w:hint="eastAsia"/>
          <w:sz w:val="24"/>
        </w:rPr>
        <w:t xml:space="preserve"> </w:t>
      </w:r>
      <w:r>
        <w:rPr>
          <w:rFonts w:hint="eastAsia"/>
          <w:sz w:val="24"/>
        </w:rPr>
        <w:t>SOAP</w:t>
      </w:r>
      <w:r>
        <w:rPr>
          <w:rFonts w:ascii="宋体" w:hAnsi="宋体" w:cs="宋体" w:hint="eastAsia"/>
          <w:sz w:val="24"/>
        </w:rPr>
        <w:t xml:space="preserve"> </w:t>
      </w:r>
      <w:r>
        <w:rPr>
          <w:rFonts w:ascii="宋体" w:hAnsi="宋体" w:cs="宋体" w:hint="eastAsia"/>
          <w:sz w:val="24"/>
        </w:rPr>
        <w:t>的</w:t>
      </w:r>
      <w:r>
        <w:rPr>
          <w:rFonts w:hint="eastAsia"/>
          <w:sz w:val="24"/>
        </w:rPr>
        <w:t xml:space="preserve">RPC </w:t>
      </w:r>
      <w:r>
        <w:rPr>
          <w:rFonts w:ascii="宋体" w:hAnsi="宋体" w:cs="宋体" w:hint="eastAsia"/>
          <w:sz w:val="24"/>
        </w:rPr>
        <w:t>风格的传输</w:t>
      </w:r>
      <w:r>
        <w:rPr>
          <w:rFonts w:ascii="宋体" w:hAnsi="宋体" w:cs="宋体" w:hint="eastAsia"/>
          <w:sz w:val="24"/>
        </w:rPr>
        <w:t xml:space="preserve">, </w:t>
      </w:r>
      <w:r>
        <w:rPr>
          <w:rFonts w:ascii="宋体" w:hAnsi="宋体" w:cs="宋体" w:hint="eastAsia"/>
          <w:sz w:val="24"/>
        </w:rPr>
        <w:t>而</w:t>
      </w:r>
      <w:r>
        <w:rPr>
          <w:rFonts w:hint="eastAsia"/>
          <w:sz w:val="24"/>
        </w:rPr>
        <w:t>XML</w:t>
      </w:r>
      <w:r>
        <w:rPr>
          <w:rFonts w:ascii="宋体" w:hAnsi="宋体" w:cs="宋体" w:hint="eastAsia"/>
          <w:sz w:val="24"/>
        </w:rPr>
        <w:t xml:space="preserve"> </w:t>
      </w:r>
      <w:r>
        <w:rPr>
          <w:rFonts w:ascii="宋体" w:hAnsi="宋体" w:cs="宋体" w:hint="eastAsia"/>
          <w:sz w:val="24"/>
        </w:rPr>
        <w:t>是它的编码模式。采用几行代码和一个</w:t>
      </w:r>
      <w:r>
        <w:rPr>
          <w:rFonts w:hint="eastAsia"/>
          <w:sz w:val="24"/>
        </w:rPr>
        <w:t>XML</w:t>
      </w:r>
      <w:r>
        <w:rPr>
          <w:rFonts w:ascii="宋体" w:hAnsi="宋体" w:cs="宋体" w:hint="eastAsia"/>
          <w:sz w:val="24"/>
        </w:rPr>
        <w:t>。</w:t>
      </w:r>
    </w:p>
    <w:p w:rsidR="00A33BE6" w:rsidRDefault="007508A6">
      <w:pPr>
        <w:spacing w:line="300" w:lineRule="auto"/>
        <w:jc w:val="center"/>
        <w:rPr>
          <w:szCs w:val="21"/>
        </w:rPr>
      </w:pPr>
      <w:r>
        <w:rPr>
          <w:szCs w:val="21"/>
        </w:rPr>
        <w:pict w14:anchorId="62A471FF">
          <v:shape id="自选图形 248" o:spid="_x0000_s1094" type="#_x0000_t62" style="position:absolute;left:0;text-align:left;margin-left:352.4pt;margin-top:46.45pt;width:97.05pt;height:116.3pt;rotation:180;z-index:251746304;mso-width-relative:page;mso-height-relative:page" o:gfxdata="UEsDBAoAAAAAAIdO4kAAAAAAAAAAAAAAAAAEAAAAZHJzL1BLAwQUAAAACACHTuJArmHOatkAAAAK&#10;AQAADwAAAGRycy9kb3ducmV2LnhtbE2PwU7DMBBE70j8g7VI3KjdQGkS4lRQqTc4kPbCzY2XJGq8&#10;jmI3KX/PcqK3He1o5k2xubheTDiGzpOG5UKBQKq97ajRcNjvHlIQIRqypveEGn4wwKa8vSlMbv1M&#10;nzhVsREcQiE3GtoYh1zKULfoTFj4AYl/3350JrIcG2lHM3O462Wi1LN0piNuaM2A2xbrU3V2GuI8&#10;2WYY36r9Dt9f16ePw/bLKa3v75bqBUTES/w3wx8+o0PJTEd/JhtEr2Gtnhg9asiSDAQb0izl46jh&#10;MVmtQJaFvJ5Q/gJQSwMEFAAAAAgAh07iQIU+YyphAgAA1gQAAA4AAABkcnMvZTJvRG9jLnhtbK1U&#10;y3LTMBTdM8M/aLQnfqRJGk+dLhrChoFOCx+gWLItRi8kJU527Bi+gV2X/AP8TWfgL7iSTZq0my7w&#10;wnNlXZ17zrlXvrjcSYG2zDquVYmzUYoRU5WmXDUl/vhh9eocI+eJokRoxUq8Zw5fLl6+uOhMwXLd&#10;akGZRQCiXNGZErfemyJJXNUySdxIG6Zgs9ZWEg9L2yTUkg7QpUjyNJ0mnbbUWF0x5+Drst/EA6J9&#10;DqCua16xpa42kinfo1omiAdJruXG4UVkW9es8u/r2jGPRIlBqY9vKALxOryTxQUpGktMy6uBAnkO&#10;hUeaJOEKih6glsQTtLH8CZTkldVO135UaZn0QqIjoCJLH3lz2xLDohaw2pmD6e7/wVbvttcWcVri&#10;2RgjRSR0/PfXH3++fLv//uv+5x3Kz86DSZ1xBeTemms7rByEQfGuthJZDc5m6XkanmgESEO76PP+&#10;4DPbeVTBxywf55PxBKMK9rKz2QykhyJJjxZQjXX+DdMShaDEHaMNu9EbRW+gpVdECL3xsQ7ZvnU+&#10;Ok8H+oR+yjCqpYBGbolA88l0fjY0+ignP86ZpHk2fpoDljzgZNPpdDbQHKoC4X9EAwWnBacrLkRc&#10;2GZ9JSwCCiVexWc4fJImFOpKPJ/kwQ4C96mGOYZQGuiJU00UeXLCnQJHx3vzTtICsSVxbU8gbvUC&#10;JffMwgFStIzQ14oivzfQdgXXHQcyklGMBIO/Q4hipidcPCcTDBEKGhnGpR+QEPndegcwIVxruoeB&#10;6+DGgbzPG2Kh5sZY3rRhgqJDIQ/GPc7DcDXDfTpexxIPv6P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5hzmrZAAAACgEAAA8AAAAAAAAAAQAgAAAAIgAAAGRycy9kb3ducmV2LnhtbFBLAQIUABQA&#10;AAAIAIdO4kCFPmMqYQIAANYEAAAOAAAAAAAAAAEAIAAAACgBAABkcnMvZTJvRG9jLnhtbFBLBQYA&#10;AAAABgAGAFkBAAD7BQAAAAA=&#10;" adj="31470,21646,14400" strokecolor="red">
            <v:textbox>
              <w:txbxContent>
                <w:p w:rsidR="00A33BE6" w:rsidRDefault="007508A6">
                  <w:pPr>
                    <w:rPr>
                      <w:color w:val="0070C0"/>
                      <w:sz w:val="18"/>
                    </w:rPr>
                  </w:pPr>
                  <w:r>
                    <w:rPr>
                      <w:rFonts w:hint="eastAsia"/>
                      <w:color w:val="0070C0"/>
                      <w:sz w:val="18"/>
                      <w:szCs w:val="21"/>
                    </w:rPr>
                    <w:t>图框内中文用宋体五号字，英文、数字</w:t>
                  </w:r>
                  <w:r>
                    <w:rPr>
                      <w:rFonts w:hint="eastAsia"/>
                      <w:color w:val="0070C0"/>
                      <w:sz w:val="18"/>
                    </w:rPr>
                    <w:t>用五号</w:t>
                  </w:r>
                  <w:r>
                    <w:rPr>
                      <w:rFonts w:hint="eastAsia"/>
                      <w:color w:val="0070C0"/>
                      <w:sz w:val="18"/>
                    </w:rPr>
                    <w:t xml:space="preserve">Times </w:t>
                  </w:r>
                  <w:r>
                    <w:rPr>
                      <w:rFonts w:hint="eastAsia"/>
                      <w:color w:val="0070C0"/>
                      <w:sz w:val="18"/>
                    </w:rPr>
                    <w:t>NewRoman</w:t>
                  </w:r>
                  <w:r>
                    <w:rPr>
                      <w:rFonts w:hint="eastAsia"/>
                      <w:color w:val="0070C0"/>
                      <w:sz w:val="18"/>
                    </w:rPr>
                    <w:t>字体。</w:t>
                  </w:r>
                </w:p>
                <w:p w:rsidR="00A33BE6" w:rsidRDefault="007508A6">
                  <w:pPr>
                    <w:rPr>
                      <w:color w:val="FF0000"/>
                      <w:sz w:val="18"/>
                      <w:szCs w:val="21"/>
                    </w:rPr>
                  </w:pPr>
                  <w:r>
                    <w:rPr>
                      <w:rFonts w:hint="eastAsia"/>
                      <w:color w:val="0070C0"/>
                      <w:sz w:val="18"/>
                    </w:rPr>
                    <w:t>如果图太大，字号可用小五号。</w:t>
                  </w:r>
                </w:p>
              </w:txbxContent>
            </v:textbox>
          </v:shape>
        </w:pict>
      </w:r>
      <w:r>
        <w:rPr>
          <w:noProof/>
          <w:szCs w:val="21"/>
        </w:rPr>
        <w:drawing>
          <wp:inline distT="0" distB="0" distL="114300" distR="114300">
            <wp:extent cx="3726815" cy="2794635"/>
            <wp:effectExtent l="0" t="0" r="6985" b="5715"/>
            <wp:docPr id="74" name="图片 1" descr="QQ截图201305191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descr="QQ截图20130519135716"/>
                    <pic:cNvPicPr>
                      <a:picLocks noChangeAspect="1"/>
                    </pic:cNvPicPr>
                  </pic:nvPicPr>
                  <pic:blipFill>
                    <a:blip r:embed="rId14"/>
                    <a:stretch>
                      <a:fillRect/>
                    </a:stretch>
                  </pic:blipFill>
                  <pic:spPr>
                    <a:xfrm>
                      <a:off x="0" y="0"/>
                      <a:ext cx="3726815" cy="2794635"/>
                    </a:xfrm>
                    <a:prstGeom prst="rect">
                      <a:avLst/>
                    </a:prstGeom>
                    <a:noFill/>
                    <a:ln>
                      <a:noFill/>
                    </a:ln>
                  </pic:spPr>
                </pic:pic>
              </a:graphicData>
            </a:graphic>
          </wp:inline>
        </w:drawing>
      </w:r>
    </w:p>
    <w:p w:rsidR="00A33BE6" w:rsidRDefault="007508A6">
      <w:pPr>
        <w:pStyle w:val="a3"/>
        <w:jc w:val="center"/>
        <w:rPr>
          <w:rFonts w:ascii="Times New Roman" w:eastAsia="宋体" w:hAnsi="Times New Roman" w:cs="宋体"/>
          <w:sz w:val="21"/>
          <w:szCs w:val="24"/>
        </w:rPr>
      </w:pPr>
      <w:r>
        <w:rPr>
          <w:rFonts w:ascii="Times New Roman" w:eastAsia="宋体" w:hAnsi="Times New Roman" w:cs="宋体" w:hint="eastAsia"/>
          <w:sz w:val="21"/>
          <w:szCs w:val="24"/>
        </w:rPr>
        <w:t>图</w:t>
      </w:r>
      <w:r>
        <w:rPr>
          <w:rFonts w:ascii="Times New Roman" w:eastAsia="宋体" w:hAnsi="Times New Roman" w:cs="宋体"/>
          <w:sz w:val="21"/>
          <w:szCs w:val="24"/>
        </w:rPr>
        <w:t>2-1</w:t>
      </w:r>
      <w:r>
        <w:rPr>
          <w:rFonts w:ascii="Times New Roman" w:eastAsia="宋体" w:hAnsi="Times New Roman" w:cs="宋体" w:hint="eastAsia"/>
          <w:sz w:val="21"/>
          <w:szCs w:val="24"/>
        </w:rPr>
        <w:t xml:space="preserve"> </w:t>
      </w:r>
      <w:r>
        <w:rPr>
          <w:rFonts w:ascii="Times New Roman" w:eastAsia="宋体" w:hAnsi="Times New Roman" w:cs="宋体" w:hint="eastAsia"/>
          <w:sz w:val="21"/>
          <w:szCs w:val="24"/>
        </w:rPr>
        <w:t>地图查询结构框图</w:t>
      </w:r>
    </w:p>
    <w:p w:rsidR="00A33BE6" w:rsidRDefault="007508A6">
      <w:pPr>
        <w:ind w:firstLine="480"/>
        <w:rPr>
          <w:sz w:val="24"/>
        </w:rPr>
      </w:pPr>
      <w:r>
        <w:rPr>
          <w:rFonts w:hint="eastAsia"/>
          <w:szCs w:val="21"/>
        </w:rPr>
        <w:t xml:space="preserve">            </w:t>
      </w:r>
    </w:p>
    <w:p w:rsidR="00A33BE6" w:rsidRDefault="007508A6">
      <w:pPr>
        <w:spacing w:line="300" w:lineRule="auto"/>
        <w:ind w:firstLine="420"/>
        <w:rPr>
          <w:rFonts w:cs="宋体"/>
          <w:sz w:val="24"/>
        </w:rPr>
      </w:pPr>
      <w:r>
        <w:rPr>
          <w:rFonts w:cs="宋体" w:hint="eastAsia"/>
          <w:sz w:val="24"/>
        </w:rPr>
        <w:t>本系统的规模较小，对数据库要求不高，部分所用数据需存在手机端，故采用</w:t>
      </w:r>
      <w:r>
        <w:rPr>
          <w:rFonts w:cs="宋体" w:hint="eastAsia"/>
          <w:sz w:val="24"/>
        </w:rPr>
        <w:t>Android</w:t>
      </w:r>
      <w:r>
        <w:rPr>
          <w:rFonts w:cs="宋体" w:hint="eastAsia"/>
          <w:sz w:val="24"/>
        </w:rPr>
        <w:t>系统自带的</w:t>
      </w:r>
      <w:r>
        <w:rPr>
          <w:rFonts w:cs="宋体" w:hint="eastAsia"/>
          <w:sz w:val="24"/>
        </w:rPr>
        <w:t>SQLite</w:t>
      </w:r>
      <w:r>
        <w:rPr>
          <w:rFonts w:cs="宋体" w:hint="eastAsia"/>
          <w:sz w:val="24"/>
        </w:rPr>
        <w:t>数据库作为系统开发数据库。设计如表</w:t>
      </w:r>
      <w:r>
        <w:rPr>
          <w:rFonts w:cs="宋体" w:hint="eastAsia"/>
          <w:color w:val="0070C0"/>
          <w:sz w:val="24"/>
        </w:rPr>
        <w:t>2</w:t>
      </w:r>
      <w:r>
        <w:rPr>
          <w:rFonts w:cs="宋体" w:hint="eastAsia"/>
          <w:sz w:val="24"/>
        </w:rPr>
        <w:t>-1</w:t>
      </w:r>
      <w:r>
        <w:rPr>
          <w:rFonts w:cs="宋体" w:hint="eastAsia"/>
          <w:sz w:val="24"/>
        </w:rPr>
        <w:t>所示：</w:t>
      </w:r>
    </w:p>
    <w:p w:rsidR="00A33BE6" w:rsidRDefault="00A33BE6">
      <w:pPr>
        <w:ind w:firstLine="420"/>
        <w:rPr>
          <w:rFonts w:cs="宋体"/>
          <w:sz w:val="24"/>
        </w:rPr>
      </w:pPr>
    </w:p>
    <w:p w:rsidR="00A33BE6" w:rsidRDefault="007508A6">
      <w:pPr>
        <w:pStyle w:val="a3"/>
        <w:jc w:val="center"/>
        <w:rPr>
          <w:rFonts w:ascii="Times New Roman" w:eastAsia="宋体" w:hAnsi="Times New Roman" w:cs="宋体"/>
          <w:sz w:val="21"/>
          <w:szCs w:val="24"/>
        </w:rPr>
      </w:pPr>
      <w:r>
        <w:rPr>
          <w:rFonts w:ascii="Times New Roman" w:eastAsia="宋体" w:hAnsi="Times New Roman" w:cs="宋体" w:hint="eastAsia"/>
          <w:sz w:val="21"/>
          <w:szCs w:val="24"/>
        </w:rPr>
        <w:t>表</w:t>
      </w:r>
      <w:r>
        <w:rPr>
          <w:rFonts w:ascii="Times New Roman" w:eastAsia="宋体" w:hAnsi="Times New Roman" w:cs="宋体" w:hint="eastAsia"/>
          <w:sz w:val="21"/>
          <w:szCs w:val="24"/>
        </w:rPr>
        <w:t xml:space="preserve"> </w:t>
      </w:r>
      <w:r>
        <w:rPr>
          <w:rFonts w:ascii="Times New Roman" w:eastAsia="宋体" w:hAnsi="Times New Roman" w:cs="宋体" w:hint="eastAsia"/>
          <w:color w:val="0070C0"/>
          <w:sz w:val="21"/>
          <w:szCs w:val="24"/>
        </w:rPr>
        <w:t>2</w:t>
      </w:r>
      <w:r>
        <w:rPr>
          <w:rFonts w:ascii="Times New Roman" w:eastAsia="宋体" w:hAnsi="Times New Roman" w:cs="宋体"/>
          <w:sz w:val="21"/>
          <w:szCs w:val="24"/>
        </w:rPr>
        <w:t>-1</w:t>
      </w:r>
      <w:r>
        <w:rPr>
          <w:rFonts w:ascii="Times New Roman" w:eastAsia="宋体" w:hAnsi="Times New Roman" w:cs="宋体" w:hint="eastAsia"/>
          <w:sz w:val="21"/>
          <w:szCs w:val="24"/>
        </w:rPr>
        <w:t xml:space="preserve">  </w:t>
      </w:r>
      <w:r>
        <w:rPr>
          <w:rFonts w:ascii="Times New Roman" w:eastAsia="宋体" w:hAnsi="Times New Roman" w:cs="宋体" w:hint="eastAsia"/>
          <w:sz w:val="21"/>
          <w:szCs w:val="24"/>
        </w:rPr>
        <w:t>数据库表设计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1420"/>
        <w:gridCol w:w="1420"/>
        <w:gridCol w:w="1420"/>
        <w:gridCol w:w="1421"/>
        <w:gridCol w:w="1421"/>
      </w:tblGrid>
      <w:tr w:rsidR="00A33BE6">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1" w:type="dxa"/>
          </w:tcPr>
          <w:p w:rsidR="00A33BE6" w:rsidRDefault="007508A6">
            <w:pPr>
              <w:jc w:val="center"/>
              <w:rPr>
                <w:rFonts w:cs="宋体"/>
              </w:rPr>
            </w:pPr>
            <w:r>
              <w:rPr>
                <w:rFonts w:ascii="宋体" w:hAnsi="宋体"/>
                <w:szCs w:val="21"/>
              </w:rPr>
              <w:pict>
                <v:shape id="自选图形 185" o:spid="_x0000_s1068" type="#_x0000_t62" style="position:absolute;left:0;text-align:left;margin-left:29.5pt;margin-top:17.6pt;width:171pt;height:55.3pt;rotation:180;z-index:251697152;mso-position-horizontal-relative:text;mso-position-vertical-relative:text;mso-width-relative:page;mso-height-relative:page" o:gfxdata="UEsDBAoAAAAAAIdO4kAAAAAAAAAAAAAAAAAEAAAAZHJzL1BLAwQUAAAACACHTuJAVhsok9cAAAAJ&#10;AQAADwAAAGRycy9kb3ducmV2LnhtbE2PwU7DMBBE70j8g7VIXFBrJ9SoDXF6QFTihghI9OjGJo6I&#10;15HttOXvWU70uDOj2Tf19uxHdrQxDQEVFEsBzGIXzIC9go/33WINLGWNRo8BrYIfm2DbXF/VujLh&#10;hG/22OaeUQmmSitwOU8V56lz1uu0DJNF8r5C9DrTGXtuoj5RuR95KcQD93pA+uD0ZJ+c7b7b2Sto&#10;X57dfl/GnTSfAe/6QszyVSh1e1OIR2DZnvN/GP7wCR0aYjqEGU1iowK5oSlZwb0sgZG/EgUJBwqu&#10;5Bp4U/PLBc0vUEsDBBQAAAAIAIdO4kC7eBnkXQIAANUEAAAOAAAAZHJzL2Uyb0RvYy54bWytVMty&#10;0zAU3TPDP2i0p350mqSeOF00lA0DnRY+QJFkW4xeSEqc7NgxfAM7lvwD/E1n4C+4kk1I2k0WeOG5&#10;so7OPffcK8+vtkqiDXdeGF3j4izHiGtqmNBtjd+/u3kxw8gHohmRRvMa77jHV4vnz+a9rXhpOiMZ&#10;dwhItK96W+MuBFtlmacdV8SfGcs1bDbGKRJg6dqMOdIDu5JZmeeTrDeOWWco9x6+LodNPDK6UwhN&#10;0wjKl4auFddhYHVckgAl+U5YjxdJbdNwGt42jecByRpDpSG9IQnEq/jOFnNStY7YTtBRAjlFwqOa&#10;FBEaku6pliQQtHbiCZUS1BlvmnBGjcqGQpIjUEWRP/LmviOWp1rAam/3pvv/R0vfbG4dEqzG5QVG&#10;mijo+K/P339/+vLw9efDj2+omF1Ek3rrK8De21s3rjyEseJt4xRyBpwt8lken2QElIa2yefd3me+&#10;DYjCx7KYFlPAIQp707w8L1IjsoEsklrnwytuFIpBjXvOWn5n1prdQUeviZRmHVIasnntQzKejeoJ&#10;+1Bg1CgJfdwQiS7Ly1kx9vkAUx5iQE5x/hRzfogpJpPJNGJA5pgVor9CowRvpGA3Qsq0cO3qWjoE&#10;Emp8k57x8BFMatTX+PIiuk8JXKcGxhhCZaElXrepyKMT/pg4GT6oOoJFYUviu0FA2hoKVCJwBwdI&#10;1XHCXmqGws5C1zXcdhzFKM4wkhx+DjFKyECEPAUJhkgNDsVpGeYjRmG72gJNDFeG7WDeerhwUN7H&#10;NXGQc22daLs4QMmhiINpT0aPNzNep8N1SvHvb7T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Yb&#10;KJPXAAAACQEAAA8AAAAAAAAAAQAgAAAAIgAAAGRycy9kb3ducmV2LnhtbFBLAQIUABQAAAAIAIdO&#10;4kC7eBnkXQIAANUEAAAOAAAAAAAAAAEAIAAAACYBAABkcnMvZTJvRG9jLnhtbFBLBQYAAAAABgAG&#10;AFkBAAD1BQAAAAA=&#10;" adj="30884,26290,14400" strokecolor="red">
                  <v:textbox>
                    <w:txbxContent>
                      <w:p w:rsidR="00A33BE6" w:rsidRDefault="007508A6">
                        <w:pPr>
                          <w:rPr>
                            <w:rFonts w:ascii="宋体" w:hAnsi="宋体"/>
                            <w:color w:val="FF0000"/>
                            <w:sz w:val="18"/>
                            <w:szCs w:val="21"/>
                          </w:rPr>
                        </w:pPr>
                        <w:r>
                          <w:rPr>
                            <w:rFonts w:ascii="宋体" w:hAnsi="宋体" w:hint="eastAsia"/>
                            <w:color w:val="FF0000"/>
                            <w:sz w:val="18"/>
                            <w:szCs w:val="21"/>
                          </w:rPr>
                          <w:t>表格内中文用五号宋体，英文、</w:t>
                        </w:r>
                        <w:r>
                          <w:rPr>
                            <w:rFonts w:ascii="宋体" w:hAnsi="宋体" w:hint="eastAsia"/>
                            <w:color w:val="0070C0"/>
                            <w:sz w:val="18"/>
                            <w:szCs w:val="21"/>
                          </w:rPr>
                          <w:t>数字</w:t>
                        </w:r>
                        <w:r>
                          <w:rPr>
                            <w:rFonts w:ascii="宋体" w:hAnsi="宋体" w:hint="eastAsia"/>
                            <w:color w:val="FF0000"/>
                            <w:sz w:val="18"/>
                            <w:szCs w:val="21"/>
                          </w:rPr>
                          <w:t>用五号</w:t>
                        </w:r>
                        <w:r>
                          <w:rPr>
                            <w:rFonts w:ascii="宋体" w:hAnsi="宋体"/>
                            <w:color w:val="FF0000"/>
                            <w:sz w:val="18"/>
                            <w:szCs w:val="21"/>
                          </w:rPr>
                          <w:t>Times New Roman</w:t>
                        </w:r>
                        <w:r>
                          <w:rPr>
                            <w:rFonts w:ascii="宋体" w:hAnsi="宋体" w:hint="eastAsia"/>
                            <w:color w:val="FF0000"/>
                            <w:sz w:val="18"/>
                            <w:szCs w:val="21"/>
                          </w:rPr>
                          <w:t>字体。垂直居中，表与正文空一行</w:t>
                        </w:r>
                      </w:p>
                    </w:txbxContent>
                  </v:textbox>
                </v:shape>
              </w:pict>
            </w:r>
          </w:p>
        </w:tc>
        <w:tc>
          <w:tcPr>
            <w:tcW w:w="1421" w:type="dxa"/>
          </w:tcPr>
          <w:p w:rsidR="00A33BE6" w:rsidRDefault="00A33BE6">
            <w:pPr>
              <w:jc w:val="center"/>
              <w:rPr>
                <w:rFonts w:cs="宋体"/>
              </w:rPr>
            </w:pPr>
          </w:p>
        </w:tc>
      </w:tr>
      <w:tr w:rsidR="00A33BE6">
        <w:tc>
          <w:tcPr>
            <w:tcW w:w="1420" w:type="dxa"/>
          </w:tcPr>
          <w:p w:rsidR="00A33BE6" w:rsidRDefault="007508A6">
            <w:pPr>
              <w:jc w:val="center"/>
              <w:rPr>
                <w:rFonts w:cs="宋体"/>
              </w:rPr>
            </w:pPr>
            <w:r>
              <w:rPr>
                <w:rFonts w:ascii="宋体" w:hAnsi="宋体"/>
                <w:b/>
                <w:color w:val="000000"/>
                <w:szCs w:val="21"/>
              </w:rPr>
              <w:pict>
                <v:shape id="自选图形 186" o:spid="_x0000_s1072" type="#_x0000_t62" style="position:absolute;left:0;text-align:left;margin-left:28pt;margin-top:1.6pt;width:155.35pt;height:97.15pt;rotation:180;z-index:251698176;mso-position-horizontal-relative:text;mso-position-vertical-relative:text;mso-width-relative:page;mso-height-relative:page" o:gfxdata="UEsDBAoAAAAAAIdO4kAAAAAAAAAAAAAAAAAEAAAAZHJzL1BLAwQUAAAACACHTuJAVGC20tcAAAAI&#10;AQAADwAAAGRycy9kb3ducmV2LnhtbE2PT0vEMBTE74LfITzBm5tsi7V0my64IPgHD7sq7DHbPNti&#10;81KabFu/vc+THocZZn5TbhfXiwnH0HnSsF4pEEi1tx01Gt7fHm5yECEasqb3hBq+McC2urwoTWH9&#10;THucDrERXEKhMBraGIdCylC36ExY+QGJvU8/OhNZjo20o5m53PUyUSqTznTEC60ZcNdi/XU4O95d&#10;nHx9nO53uXrGp5cPmpP0OGt9fbVWGxARl/gXhl98RoeKmU7+TDaIXsNtxleihjQBwXaaZXcgTpzL&#10;lQJZlfL/geoHUEsDBBQAAAAIAIdO4kBf1XscZAIAANcEAAAOAAAAZHJzL2Uyb0RvYy54bWytVEuS&#10;0zAQ3VPFHVTaTxx7Mp7EFWcWE8KGgqkZOIBiybYo/ZCUONmxozgDO5bcAW4zVXALWrIJybDJAi9c&#10;Lav1+r3XLc9vdlKgLbOOa1XidDTGiKlKU66aEr97u7qYYuQ8UZQIrViJ98zhm8XzZ/POFCzTrRaU&#10;WQQgyhWdKXHrvSmSxFUtk8SNtGEKNmttJfGwtE1CLekAXYokG4/zpNOWGqsr5hx8XfabeEC05wDq&#10;uuYVW+pqI5nyPaplgniQ5FpuHF5EtnXNKv+mrh3zSJQYlPr4hiIQr8M7WcxJ0VhiWl4NFMg5FJ5o&#10;koQrKHqAWhJP0Mbyf6Akr6x2uvajSsukFxIdARXp+Ik3Dy0xLGoBq505mO7+H2z1entnEaclznKM&#10;FJHQ8Z+fvv36+Pnxy4/H719ROs2DSZ1xBeQ+mDs7rByEQfGuthJZDc6m4+k4PNEIkIZ20ef9wWe2&#10;86iCj+nsOptNrjCqYC9Nsyyfxk4kPVpANdb5l0xLFIISd4w27F5vFL2Hlt4SIfTGxzpk+8r56Dwd&#10;6BP6PsWolgIauSUCXUzyyzyKgPYcJWXHSdd5NkmHaTjKuTzOSfM8vw45wHMoC9EfpoGD04LTFRci&#10;LmyzvhUWAYcSr+IzHD5JEwp1JZ5dZcEPAheqhkGGUBpoilNNVHlywp0CR8t7VidpgdiSuLYnELd6&#10;gZJ7ZuEAKVpG6AtFkd8b6LuC+44DGckoRoLB7yFEMdMTLs7JBEOEAofCvPQTEiK/W+8AJoRrTfcw&#10;cR1cOZD3YUMs1NwYy5s2jFB0KOTBvEejh7sZLtTxOpb4+z9a/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UYLbS1wAAAAgBAAAPAAAAAAAAAAEAIAAAACIAAABkcnMvZG93bnJldi54bWxQSwECFAAU&#10;AAAACACHTuJAX9V7HGQCAADXBAAADgAAAAAAAAABACAAAAAmAQAAZHJzL2Uyb0RvYy54bWxQSwUG&#10;AAAAAAYABgBZAQAA/AUAAAAA&#10;" adj="785,27268" strokecolor="red">
                  <v:textbox>
                    <w:txbxContent>
                      <w:p w:rsidR="00A33BE6" w:rsidRDefault="007508A6">
                        <w:pPr>
                          <w:rPr>
                            <w:color w:val="FF0000"/>
                            <w:sz w:val="18"/>
                          </w:rPr>
                        </w:pPr>
                        <w:r>
                          <w:rPr>
                            <w:rFonts w:hint="eastAsia"/>
                            <w:color w:val="FF0000"/>
                            <w:sz w:val="18"/>
                          </w:rPr>
                          <w:t>表</w:t>
                        </w:r>
                        <w:r>
                          <w:rPr>
                            <w:color w:val="FF0000"/>
                            <w:sz w:val="18"/>
                          </w:rPr>
                          <w:t>序</w:t>
                        </w:r>
                        <w:r>
                          <w:rPr>
                            <w:rFonts w:hint="eastAsia"/>
                            <w:color w:val="FF0000"/>
                            <w:sz w:val="18"/>
                          </w:rPr>
                          <w:t>号</w:t>
                        </w:r>
                        <w:r>
                          <w:rPr>
                            <w:color w:val="FF0000"/>
                            <w:sz w:val="18"/>
                          </w:rPr>
                          <w:t>和</w:t>
                        </w:r>
                        <w:r>
                          <w:rPr>
                            <w:rFonts w:hint="eastAsia"/>
                            <w:color w:val="FF0000"/>
                            <w:sz w:val="18"/>
                          </w:rPr>
                          <w:t>表</w:t>
                        </w:r>
                        <w:r>
                          <w:rPr>
                            <w:color w:val="FF0000"/>
                            <w:sz w:val="18"/>
                          </w:rPr>
                          <w:t>题</w:t>
                        </w:r>
                        <w:r>
                          <w:rPr>
                            <w:rFonts w:hint="eastAsia"/>
                            <w:color w:val="FF0000"/>
                            <w:sz w:val="18"/>
                          </w:rPr>
                          <w:t>目写在表的上方，</w:t>
                        </w:r>
                        <w:r>
                          <w:rPr>
                            <w:rFonts w:hint="eastAsia"/>
                            <w:color w:val="0070C0"/>
                            <w:sz w:val="18"/>
                          </w:rPr>
                          <w:t>中文</w:t>
                        </w:r>
                        <w:r>
                          <w:rPr>
                            <w:rFonts w:hint="eastAsia"/>
                            <w:color w:val="FF0000"/>
                            <w:sz w:val="18"/>
                          </w:rPr>
                          <w:t>用五号宋体，</w:t>
                        </w:r>
                        <w:r>
                          <w:rPr>
                            <w:rFonts w:hint="eastAsia"/>
                            <w:color w:val="0070C0"/>
                            <w:sz w:val="18"/>
                          </w:rPr>
                          <w:t>英文字母和数字用五号</w:t>
                        </w:r>
                        <w:r>
                          <w:rPr>
                            <w:rFonts w:hint="eastAsia"/>
                            <w:color w:val="0070C0"/>
                            <w:sz w:val="18"/>
                          </w:rPr>
                          <w:t xml:space="preserve">Times New </w:t>
                        </w:r>
                        <w:r>
                          <w:rPr>
                            <w:rFonts w:hint="eastAsia"/>
                            <w:color w:val="0070C0"/>
                            <w:sz w:val="18"/>
                          </w:rPr>
                          <w:t>Roman</w:t>
                        </w:r>
                        <w:r>
                          <w:rPr>
                            <w:rFonts w:hint="eastAsia"/>
                            <w:color w:val="FF0000"/>
                            <w:sz w:val="18"/>
                          </w:rPr>
                          <w:t>。应居中，表序号与标题间空一格</w:t>
                        </w:r>
                        <w:r>
                          <w:rPr>
                            <w:rFonts w:hint="eastAsia"/>
                            <w:color w:val="FF0000"/>
                            <w:sz w:val="18"/>
                          </w:rPr>
                          <w:t xml:space="preserve">; </w:t>
                        </w:r>
                        <w:r>
                          <w:rPr>
                            <w:rFonts w:hint="eastAsia"/>
                            <w:color w:val="FF0000"/>
                            <w:sz w:val="18"/>
                          </w:rPr>
                          <w:t>表标题与上文空一行</w:t>
                        </w:r>
                      </w:p>
                    </w:txbxContent>
                  </v:textbox>
                </v:shape>
              </w:pict>
            </w:r>
          </w:p>
        </w:tc>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1" w:type="dxa"/>
          </w:tcPr>
          <w:p w:rsidR="00A33BE6" w:rsidRDefault="00A33BE6">
            <w:pPr>
              <w:jc w:val="center"/>
              <w:rPr>
                <w:rFonts w:cs="宋体"/>
              </w:rPr>
            </w:pPr>
          </w:p>
        </w:tc>
        <w:tc>
          <w:tcPr>
            <w:tcW w:w="1421" w:type="dxa"/>
          </w:tcPr>
          <w:p w:rsidR="00A33BE6" w:rsidRDefault="00A33BE6">
            <w:pPr>
              <w:jc w:val="center"/>
              <w:rPr>
                <w:rFonts w:cs="宋体"/>
              </w:rPr>
            </w:pPr>
          </w:p>
        </w:tc>
      </w:tr>
      <w:tr w:rsidR="00A33BE6">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1" w:type="dxa"/>
          </w:tcPr>
          <w:p w:rsidR="00A33BE6" w:rsidRDefault="00A33BE6">
            <w:pPr>
              <w:jc w:val="center"/>
              <w:rPr>
                <w:rFonts w:cs="宋体"/>
              </w:rPr>
            </w:pPr>
          </w:p>
        </w:tc>
        <w:tc>
          <w:tcPr>
            <w:tcW w:w="1421" w:type="dxa"/>
          </w:tcPr>
          <w:p w:rsidR="00A33BE6" w:rsidRDefault="00A33BE6">
            <w:pPr>
              <w:jc w:val="center"/>
              <w:rPr>
                <w:rFonts w:cs="宋体"/>
              </w:rPr>
            </w:pPr>
          </w:p>
        </w:tc>
      </w:tr>
      <w:tr w:rsidR="00A33BE6">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0" w:type="dxa"/>
          </w:tcPr>
          <w:p w:rsidR="00A33BE6" w:rsidRDefault="00A33BE6">
            <w:pPr>
              <w:jc w:val="center"/>
              <w:rPr>
                <w:rFonts w:cs="宋体"/>
              </w:rPr>
            </w:pPr>
          </w:p>
        </w:tc>
        <w:tc>
          <w:tcPr>
            <w:tcW w:w="1421" w:type="dxa"/>
          </w:tcPr>
          <w:p w:rsidR="00A33BE6" w:rsidRDefault="00A33BE6">
            <w:pPr>
              <w:jc w:val="center"/>
              <w:rPr>
                <w:rFonts w:cs="宋体"/>
              </w:rPr>
            </w:pPr>
          </w:p>
        </w:tc>
        <w:tc>
          <w:tcPr>
            <w:tcW w:w="1421" w:type="dxa"/>
          </w:tcPr>
          <w:p w:rsidR="00A33BE6" w:rsidRDefault="00A33BE6">
            <w:pPr>
              <w:jc w:val="center"/>
              <w:rPr>
                <w:rFonts w:cs="宋体"/>
              </w:rPr>
            </w:pPr>
          </w:p>
        </w:tc>
      </w:tr>
    </w:tbl>
    <w:p w:rsidR="00A33BE6" w:rsidRDefault="00A33BE6"/>
    <w:p w:rsidR="00A33BE6" w:rsidRDefault="007508A6">
      <w:pPr>
        <w:spacing w:line="300" w:lineRule="auto"/>
        <w:ind w:firstLine="420"/>
        <w:rPr>
          <w:rFonts w:cs="宋体"/>
        </w:rPr>
      </w:pPr>
      <w:r>
        <w:rPr>
          <w:rFonts w:cs="宋体" w:hint="eastAsia"/>
        </w:rPr>
        <w:t xml:space="preserve">   im.setOnClickListener (    //</w:t>
      </w:r>
      <w:r>
        <w:rPr>
          <w:rFonts w:cs="宋体" w:hint="eastAsia"/>
        </w:rPr>
        <w:t>设置监听</w:t>
      </w:r>
    </w:p>
    <w:p w:rsidR="00A33BE6" w:rsidRDefault="007508A6">
      <w:pPr>
        <w:spacing w:line="300" w:lineRule="auto"/>
        <w:ind w:firstLine="420"/>
        <w:rPr>
          <w:rFonts w:cs="宋体"/>
        </w:rPr>
      </w:pPr>
      <w:r>
        <w:rPr>
          <w:rFonts w:cs="宋体"/>
        </w:rPr>
        <w:pict>
          <v:shape id="自选图形 188" o:spid="_x0000_s1085" type="#_x0000_t62" style="position:absolute;left:0;text-align:left;margin-left:340.35pt;margin-top:1.7pt;width:100.9pt;height:93.8pt;rotation:180;z-index:251700224;mso-width-relative:page;mso-height-relative:page" o:gfxdata="UEsDBAoAAAAAAIdO4kAAAAAAAAAAAAAAAAAEAAAAZHJzL1BLAwQUAAAACACHTuJA9ct1uNgAAAAJ&#10;AQAADwAAAGRycy9kb3ducmV2LnhtbE2PwU7DMBBE70j8g7VI3KidQosb4lQqiAOcSlshjm68JBHx&#10;OordpPw9ywmOq3maeVusz74TIw6xDWQgmykQSFVwLdUGDvvnGw0iJkvOdoHQwDdGWJeXF4XNXZjo&#10;DcddqgWXUMytgSalPpcyVg16G2ehR+LsMwzeJj6HWrrBTlzuOzlXaim9bYkXGtvjY4PV1+7kDWxd&#10;eqfFavMhD6+9ftlMT2Mc98ZcX2XqAUTCc/qD4Vef1aFkp2M4kYuiM7DU6p5RA7d3IDjXer4AcWRw&#10;lSmQZSH/f1D+AFBLAwQUAAAACACHTuJAMIhIZmACAADXBAAADgAAAGRycy9lMm9Eb2MueG1srVRL&#10;ktMwEN1TxR1U2hNHDglJKs4sJoQNBVMzcADFkm1R+iEpcbJjR3EGdiy5A9xmquAWtGQTkplNFnjh&#10;allPr1+/bnlxtVcS7bjzwugCk8EQI65Lw4SuC/z+3frZFCMfqGZUGs0LfOAeXy2fPlm0ds5z0xjJ&#10;uENAov28tQVuQrDzLPNlwxX1A2O5hs3KOEUDLF2dMUdbYFcyy4fDSdYax6wzJfcevq66TdwzuksI&#10;TVWJkq9MuVVch47VcUkDlOQbYT1eJrVVxcvwtqo8D0gWGCoN6Q1JIN7Ed7Zc0HntqG1E2Uugl0h4&#10;UJOiQkPSI9WKBoq2TjyiUqJ0xpsqDEqjsq6Q5AhUQYYPvLlrqOWpFrDa26Pp/v/Rlm92Nw4JVuAc&#10;+q6pgo7/+vz996cv919/3v/4hsh0Gk1qrZ8D9s7euH7lIYwV7yunkDPgLBlOh/FJRkBpaJ98Phx9&#10;5vuASvhI8il5PoIWlLBHyIzkk9SJrGOLrNb58IobhWJQ4Jazmt+arWa30NJrKqXZhpSH7l77kJxn&#10;vXzKPhCMKiWhkTsqERmPyWzWd/oElJ+CRpPZjDzGjE4xZDKZvIgY0Nmnheiv0qjBGynYWkiZFq7e&#10;XEuHQEOB1+npD5/BpEZtgWfjfAx+ULhQFQwyhMpCU7yuU5VnJ/w5cbK8U3UGi8JW1DedgLTVFahE&#10;4A4O0HnDKXupGQoHC33XcN9xFKM4w0hy+D3EKCEDFfISJBgiNTgU56WbkBiF/WYPNDHcGHaAiWvh&#10;ykF5H7fUQc6tdaJu4gglhyIO5j0Z3d/NeKFO1ynFv//R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1y3W42AAAAAkBAAAPAAAAAAAAAAEAIAAAACIAAABkcnMvZG93bnJldi54bWxQSwECFAAUAAAA&#10;CACHTuJAMIhIZmACAADXBAAADgAAAAAAAAABACAAAAAnAQAAZHJzL2Uyb0RvYy54bWxQSwUGAAAA&#10;AAYABgBZAQAA+QUAAAAA&#10;" adj="44323,18790,14400" strokecolor="red">
            <v:textbox>
              <w:txbxContent>
                <w:p w:rsidR="00A33BE6" w:rsidRDefault="007508A6">
                  <w:pPr>
                    <w:rPr>
                      <w:color w:val="FF0000"/>
                      <w:sz w:val="18"/>
                    </w:rPr>
                  </w:pPr>
                  <w:r>
                    <w:rPr>
                      <w:rFonts w:hint="eastAsia"/>
                      <w:color w:val="FF0000"/>
                      <w:sz w:val="18"/>
                    </w:rPr>
                    <w:t>代码</w:t>
                  </w:r>
                  <w:r>
                    <w:rPr>
                      <w:rFonts w:hint="eastAsia"/>
                      <w:color w:val="0070C0"/>
                      <w:sz w:val="18"/>
                    </w:rPr>
                    <w:t>中文</w:t>
                  </w:r>
                  <w:r>
                    <w:rPr>
                      <w:rFonts w:hint="eastAsia"/>
                      <w:color w:val="FF0000"/>
                      <w:sz w:val="18"/>
                    </w:rPr>
                    <w:t>采用五号宋体，</w:t>
                  </w:r>
                  <w:r>
                    <w:rPr>
                      <w:rFonts w:hint="eastAsia"/>
                      <w:color w:val="0070C0"/>
                      <w:sz w:val="18"/>
                    </w:rPr>
                    <w:t>英文和数字采用五号</w:t>
                  </w:r>
                  <w:r>
                    <w:rPr>
                      <w:rFonts w:hint="eastAsia"/>
                      <w:color w:val="0070C0"/>
                      <w:sz w:val="18"/>
                    </w:rPr>
                    <w:t>Times New Roman</w:t>
                  </w:r>
                  <w:r>
                    <w:rPr>
                      <w:rFonts w:hint="eastAsia"/>
                      <w:color w:val="0070C0"/>
                      <w:sz w:val="18"/>
                    </w:rPr>
                    <w:t>字体</w:t>
                  </w:r>
                  <w:r>
                    <w:rPr>
                      <w:rFonts w:hint="eastAsia"/>
                      <w:color w:val="FF0000"/>
                      <w:sz w:val="18"/>
                    </w:rPr>
                    <w:t>。行间距为</w:t>
                  </w:r>
                  <w:r>
                    <w:rPr>
                      <w:rFonts w:hint="eastAsia"/>
                      <w:color w:val="FF0000"/>
                      <w:sz w:val="18"/>
                    </w:rPr>
                    <w:t>1.25</w:t>
                  </w:r>
                  <w:r>
                    <w:rPr>
                      <w:rFonts w:hint="eastAsia"/>
                      <w:color w:val="FF0000"/>
                      <w:sz w:val="18"/>
                    </w:rPr>
                    <w:t>倍行间距</w:t>
                  </w:r>
                </w:p>
              </w:txbxContent>
            </v:textbox>
          </v:shape>
        </w:pict>
      </w:r>
      <w:r>
        <w:rPr>
          <w:rFonts w:cs="宋体" w:hint="eastAsia"/>
        </w:rPr>
        <w:t xml:space="preserve">        </w:t>
      </w:r>
      <w:r>
        <w:rPr>
          <w:rFonts w:cs="宋体" w:hint="eastAsia"/>
        </w:rPr>
        <w:tab/>
        <w:t>new OnClickListener(){    //</w:t>
      </w:r>
      <w:r>
        <w:rPr>
          <w:rFonts w:cs="宋体" w:hint="eastAsia"/>
        </w:rPr>
        <w:t>内部类</w:t>
      </w:r>
    </w:p>
    <w:p w:rsidR="00A33BE6" w:rsidRDefault="007508A6">
      <w:pPr>
        <w:spacing w:line="300" w:lineRule="auto"/>
        <w:ind w:firstLine="420"/>
        <w:rPr>
          <w:rFonts w:cs="宋体"/>
        </w:rPr>
      </w:pPr>
      <w:r>
        <w:rPr>
          <w:rFonts w:cs="宋体" w:hint="eastAsia"/>
        </w:rPr>
        <w:t xml:space="preserve">   </w:t>
      </w:r>
      <w:r>
        <w:rPr>
          <w:rFonts w:cs="宋体" w:hint="eastAsia"/>
        </w:rPr>
        <w:tab/>
      </w:r>
      <w:r>
        <w:rPr>
          <w:rFonts w:cs="宋体" w:hint="eastAsia"/>
        </w:rPr>
        <w:tab/>
        <w:t>public void onClick(View v) {</w:t>
      </w:r>
    </w:p>
    <w:p w:rsidR="00A33BE6" w:rsidRDefault="007508A6">
      <w:pPr>
        <w:spacing w:line="300" w:lineRule="auto"/>
        <w:ind w:firstLine="420"/>
        <w:rPr>
          <w:rFonts w:cs="宋体"/>
        </w:rPr>
      </w:pPr>
      <w:r>
        <w:rPr>
          <w:rFonts w:cs="宋体" w:hint="eastAsia"/>
        </w:rPr>
        <w:tab/>
      </w:r>
      <w:r>
        <w:rPr>
          <w:rFonts w:cs="宋体" w:hint="eastAsia"/>
        </w:rPr>
        <w:tab/>
      </w:r>
      <w:r>
        <w:rPr>
          <w:rFonts w:cs="宋体" w:hint="eastAsia"/>
        </w:rPr>
        <w:tab/>
      </w:r>
      <w:r>
        <w:rPr>
          <w:rFonts w:cs="宋体" w:hint="eastAsia"/>
        </w:rPr>
        <w:tab/>
      </w:r>
      <w:r>
        <w:rPr>
          <w:rFonts w:cs="宋体" w:hint="eastAsia"/>
        </w:rPr>
        <w:tab/>
        <w:t>if(state==0) { //</w:t>
      </w:r>
      <w:r>
        <w:rPr>
          <w:rFonts w:cs="宋体" w:hint="eastAsia"/>
        </w:rPr>
        <w:t>从列表中选择地址</w:t>
      </w:r>
    </w:p>
    <w:p w:rsidR="00A33BE6" w:rsidRDefault="007508A6">
      <w:pPr>
        <w:jc w:val="left"/>
        <w:rPr>
          <w:color w:val="FF0000"/>
          <w:sz w:val="18"/>
        </w:rPr>
      </w:pPr>
      <w:r>
        <w:rPr>
          <w:rFonts w:hint="eastAsia"/>
          <w:color w:val="FF0000"/>
          <w:sz w:val="18"/>
        </w:rPr>
        <w:t>注：图、表应与图题、表题在同一页；</w:t>
      </w:r>
    </w:p>
    <w:p w:rsidR="00A33BE6" w:rsidRDefault="007508A6">
      <w:pPr>
        <w:ind w:firstLineChars="200" w:firstLine="360"/>
        <w:jc w:val="left"/>
        <w:rPr>
          <w:color w:val="FF0000"/>
          <w:sz w:val="18"/>
        </w:rPr>
      </w:pPr>
      <w:r>
        <w:rPr>
          <w:rFonts w:hint="eastAsia"/>
          <w:color w:val="FF0000"/>
          <w:sz w:val="18"/>
        </w:rPr>
        <w:t>当页因图、表太大须在下页排版时，当页下部空白用次页文字补满；</w:t>
      </w:r>
    </w:p>
    <w:p w:rsidR="00A33BE6" w:rsidRDefault="007508A6">
      <w:pPr>
        <w:ind w:firstLineChars="200" w:firstLine="360"/>
        <w:jc w:val="left"/>
        <w:rPr>
          <w:color w:val="0070C0"/>
          <w:sz w:val="18"/>
        </w:rPr>
      </w:pPr>
      <w:r>
        <w:rPr>
          <w:rFonts w:hint="eastAsia"/>
          <w:color w:val="FF0000"/>
          <w:sz w:val="18"/>
        </w:rPr>
        <w:t>正文仅用关键代码段，代码段不要用图形标注。其他代码放在附录</w:t>
      </w:r>
      <w:r>
        <w:rPr>
          <w:rFonts w:hint="eastAsia"/>
          <w:color w:val="0070C0"/>
          <w:sz w:val="18"/>
        </w:rPr>
        <w:t>；</w:t>
      </w:r>
    </w:p>
    <w:p w:rsidR="00A33BE6" w:rsidRDefault="007508A6">
      <w:pPr>
        <w:ind w:firstLineChars="200" w:firstLine="361"/>
        <w:jc w:val="left"/>
        <w:rPr>
          <w:b/>
          <w:bCs/>
          <w:color w:val="0070C0"/>
          <w:sz w:val="18"/>
        </w:rPr>
      </w:pPr>
      <w:r>
        <w:rPr>
          <w:rFonts w:hint="eastAsia"/>
          <w:b/>
          <w:bCs/>
          <w:color w:val="0070C0"/>
          <w:sz w:val="18"/>
        </w:rPr>
        <w:t>如果表太大需放在两页时，下一页的表应有续表说明。</w:t>
      </w:r>
    </w:p>
    <w:p w:rsidR="00A33BE6" w:rsidRDefault="007508A6">
      <w:pPr>
        <w:spacing w:afterLines="100" w:after="312" w:line="300" w:lineRule="auto"/>
        <w:jc w:val="center"/>
        <w:rPr>
          <w:rFonts w:ascii="楷体" w:eastAsia="楷体" w:hAnsi="楷体"/>
          <w:iCs/>
          <w:szCs w:val="21"/>
        </w:rPr>
      </w:pPr>
      <w:bookmarkStart w:id="30" w:name="_Toc400631756"/>
      <w:r>
        <w:rPr>
          <w:rFonts w:ascii="黑体" w:eastAsia="黑体" w:hAnsi="宋体"/>
          <w:szCs w:val="21"/>
        </w:rPr>
        <w:lastRenderedPageBreak/>
        <w:pict>
          <v:shape id="自选图形 190" o:spid="_x0000_s1091" type="#_x0000_t62" style="position:absolute;left:0;text-align:left;margin-left:277.1pt;margin-top:-2.95pt;width:154.1pt;height:39.75pt;rotation:180;z-index:251702272;mso-width-relative:page;mso-height-relative:page" o:gfxdata="UEsDBAoAAAAAAIdO4kAAAAAAAAAAAAAAAAAEAAAAZHJzL1BLAwQUAAAACACHTuJAiNTWlNkAAAAJ&#10;AQAADwAAAGRycy9kb3ducmV2LnhtbE2Py07DMBBF90j8gzVI7FqnoQkhZNJFBRIbigioayce8mg8&#10;jmL3wd9jVrAc3aN7zxSbixnFiWbXW0ZYLSMQxI3VPbcInx/PiwyE84q1Gi0Twjc52JTXV4XKtT3z&#10;O50q34pQwi5XCJ33Uy6lazoyyi3tRByyLzsb5cM5t1LP6hzKzSjjKEqlUT2HhU5NtO2oOVRHgzBk&#10;lTvULzSY3fC22z+9brN9XSHe3qyiRxCeLv4Phl/9oA5lcKrtkbUTI0KSrOOAIiySBxAByNJ4DaJG&#10;uL9LQZaF/P9B+QNQSwMEFAAAAAgAh07iQAWZ7lFfAgAA1gQAAA4AAABkcnMvZTJvRG9jLnhtbK1U&#10;y3LTMBTdM8M/aLRvbafEeUycLhrKhoFOCx+gSLItRi8kJU527Bi+gV2X/AP8TWfgL7iSTZu0my7w&#10;wnNlXZ97zrlXWpzvlERb7rwwusLFaY4R19QwoZsKf/xweTLFyAeiGZFG8wrvucfny5cvFp2d85Fp&#10;jWTcIQDRft7ZCrch2HmWedpyRfypsVzDZm2cIgGWrsmYIx2gK5mN8rzMOuOYdYZy7+Hrqt/EA6J7&#10;DqCpa0H5ytCN4jr0qI5LEkCSb4X1eJnY1jWn4X1dex6QrDAoDekNRSBex3e2XJB544htBR0okOdQ&#10;eKRJEaGh6D3UigSCNk48gVKCOuNNHU6pUVkvJDkCKor8kTc3LbE8aQGrvb033f8/WPpue+WQYBU+&#10;A0s0UdDx319//Pny7e77r7uft6iYJZM66+eQe2OvHFgWVx7CqHhXO4WcAWeLfJrHJxkB0tAu+by/&#10;95nvAqLwsZiNJ/kE6lHYG+evpqNxbETWg0VQ63x4w41CMahwx1nDr81Gs2vo6AWR0mxCKkO2b31I&#10;xrOBPWGfCoxqJaGPWyLRJC/zcujzQc7oMOdkMppNRk+Tzg6TirIsJwPPoSww/sc0cvBGCnYppEwL&#10;16wvpEPAocKX6Rl+PkqTGnUVno3BAkQJnKca5hhCZaEnXjdJ5dEf/hg4Od67d5QWia2Ib3sCaasX&#10;qETgLs19ywl7rRkKewtt13DccSSjOMNIcrgdYpQyAxHyOZlgiNTQyYcBiVHYrXcAE8O1YXsYuA5O&#10;HMj7vCEOam6sE00bJyg5FPNg3NNADEcznqfDdSrxcB0t/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I1NaU2QAAAAkBAAAPAAAAAAAAAAEAIAAAACIAAABkcnMvZG93bnJldi54bWxQSwECFAAUAAAA&#10;CACHTuJABZnuUV8CAADWBAAADgAAAAAAAAABACAAAAAoAQAAZHJzL2Uyb0RvYy54bWxQSwUGAAAA&#10;AAYABgBZAQAA+QUAAAAA&#10;" adj="26051,-4962,14400" strokecolor="red">
            <v:textbox>
              <w:txbxContent>
                <w:p w:rsidR="00A33BE6" w:rsidRDefault="007508A6">
                  <w:pPr>
                    <w:rPr>
                      <w:color w:val="FF0000"/>
                      <w:sz w:val="18"/>
                    </w:rPr>
                  </w:pPr>
                  <w:r>
                    <w:rPr>
                      <w:rFonts w:hint="eastAsia"/>
                      <w:color w:val="FF0000"/>
                      <w:sz w:val="18"/>
                    </w:rPr>
                    <w:t>结束语不列入章节。“小三号黑体居中，段后间距一行。</w:t>
                  </w:r>
                </w:p>
              </w:txbxContent>
            </v:textbox>
          </v:shape>
        </w:pict>
      </w:r>
      <w:r>
        <w:rPr>
          <w:rFonts w:ascii="黑体" w:eastAsia="黑体" w:hAnsi="黑体" w:cs="黑体" w:hint="eastAsia"/>
          <w:b/>
          <w:bCs/>
          <w:sz w:val="30"/>
          <w:szCs w:val="30"/>
        </w:rPr>
        <w:t xml:space="preserve"> </w:t>
      </w:r>
      <w:bookmarkEnd w:id="30"/>
      <w:r>
        <w:rPr>
          <w:rFonts w:ascii="黑体" w:eastAsia="黑体" w:hAnsi="黑体" w:cs="黑体" w:hint="eastAsia"/>
          <w:b/>
          <w:bCs/>
          <w:sz w:val="30"/>
          <w:szCs w:val="30"/>
        </w:rPr>
        <w:t>结束语</w:t>
      </w:r>
    </w:p>
    <w:p w:rsidR="00A33BE6" w:rsidRDefault="00A33BE6">
      <w:pPr>
        <w:spacing w:line="360" w:lineRule="auto"/>
        <w:ind w:firstLine="480"/>
        <w:rPr>
          <w:rFonts w:ascii="黑体" w:eastAsia="黑体" w:hAnsi="黑体" w:cs="黑体"/>
          <w:b/>
          <w:bCs/>
          <w:sz w:val="30"/>
          <w:szCs w:val="30"/>
        </w:rPr>
      </w:pPr>
    </w:p>
    <w:p w:rsidR="00A33BE6" w:rsidRDefault="007508A6">
      <w:pPr>
        <w:spacing w:line="300" w:lineRule="auto"/>
        <w:ind w:firstLine="482"/>
        <w:jc w:val="center"/>
        <w:rPr>
          <w:rFonts w:cs="宋体"/>
          <w:sz w:val="24"/>
        </w:rPr>
      </w:pPr>
      <w:r>
        <w:rPr>
          <w:rFonts w:cs="宋体" w:hint="eastAsia"/>
          <w:sz w:val="24"/>
        </w:rPr>
        <w:t>内容</w:t>
      </w:r>
    </w:p>
    <w:p w:rsidR="00A33BE6" w:rsidRDefault="007508A6">
      <w:pPr>
        <w:spacing w:line="360" w:lineRule="auto"/>
        <w:ind w:firstLine="400"/>
        <w:rPr>
          <w:rFonts w:eastAsia="黑体" w:cs="黑体"/>
          <w:sz w:val="28"/>
          <w:szCs w:val="28"/>
        </w:rPr>
      </w:pPr>
      <w:r>
        <w:rPr>
          <w:rFonts w:ascii="黑体" w:eastAsia="黑体" w:hAnsi="宋体"/>
          <w:sz w:val="20"/>
          <w:szCs w:val="21"/>
        </w:rPr>
        <w:pict>
          <v:shape id="自选图形 189" o:spid="_x0000_s1092" type="#_x0000_t62" style="position:absolute;left:0;text-align:left;margin-left:148.75pt;margin-top:25.15pt;width:234pt;height:46.8pt;rotation:180;z-index:251701248;mso-width-relative:page;mso-height-relative:page" o:gfxdata="UEsDBAoAAAAAAIdO4kAAAAAAAAAAAAAAAAAEAAAAZHJzL1BLAwQUAAAACACHTuJAPEwYC9cAAAAK&#10;AQAADwAAAGRycy9kb3ducmV2LnhtbE2Py07DMBBF90j8gzVI7KjdpmloiNMFEhsUgQiwd+IhjvAj&#10;ip22/D3Dii5n5ujOudXh7Cw74hzH4CWsVwIY+j7o0Q8SPt6f7u6BxaS8VjZ4lPCDEQ719VWlSh1O&#10;/g2PbRoYhfhYKgkmpankPPYGnYqrMKGn21eYnUo0zgPXszpRuLN8I8SOOzV6+mDUhI8G++92cRKe&#10;P02bN9vlNWuS60b70ixFilLe3qzFA7CE5/QPw58+qUNNTl1YvI7MStjsi5xQCbnIgBFQ7HJadERu&#10;sz3wuuKXFepfUEsDBBQAAAAIAIdO4kCDrlzUYQIAANYEAAAOAAAAZHJzL2Uyb0RvYy54bWytVEuS&#10;0zAQ3VPFHVTaE9vJ5OeKM4sJYUPB1AwcQLFkW5R+SEqc7NhRnIHdLLkD3Gaq4Ba0ZBOSYZMFXrha&#10;1tPr169bXlzvpUA7Zh3XqsDZIMWIqVJTruoCv3+3fjHDyHmiKBFasQIfmMPXy+fPFq3J2VA3WlBm&#10;EZAol7emwI33Jk8SVzZMEjfQhinYrLSVxMPS1gm1pAV2KZJhmk6SVltqrC6Zc/B11W3intFeQqir&#10;ipdspcutZMp3rJYJ4qEk13Dj8DKqrSpW+rdV5ZhHosBQqY9vSALxJryT5YLktSWm4WUvgVwi4UlN&#10;knAFSY9UK+IJ2lr+D5XkpdVOV35Qapl0hURHoIosfeLNfUMMi7WA1c4cTXf/j7Z8s7u1iNMCD+cY&#10;KSKh4z8/f/v16cvj1x+P3x9QNpsHk1rjcsDem1vbrxyEoeJ9ZSWyGpzN0lkanmgElIb20efD0We2&#10;96iEj8P5NAMoRiXsjedXo0lsRNKRBVJjnX/FtEQhKHDLaM3u9FbRO+joDRFCb31MQ3avnY/G0149&#10;oR8yjCopoI87IlA2SqdXfZ9PMMMzTDbKRrFO6OAJaHQGmkwm00AEOvu0EP1RGjQ4LThdcyHiwtab&#10;G2ERaCjwOj794TOYUKgt8Hw8HIMdBO5TBXMMoTTQE6fqWOXZCXdOHB3vVJ3BgrAVcU0nIG51Lkju&#10;mYUDJG8YoS8VRf5goO0KrjsOYiSjGAkGf4cQRaQnXFyCBEOEAofCuHQDEiK/3+yBJoQbTQ8wcC3c&#10;OCjv45ZYyLk1ltdNmKDoUMDBuEej+6sZ7tPpOqb4+zta/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8TBgL1wAAAAoBAAAPAAAAAAAAAAEAIAAAACIAAABkcnMvZG93bnJldi54bWxQSwECFAAUAAAA&#10;CACHTuJAg65c1GECAADWBAAADgAAAAAAAAABACAAAAAmAQAAZHJzL2Uyb0RvYy54bWxQSwUGAAAA&#10;AAYABgBZAQAA+QUAAAAA&#10;" adj="13624,35238,14400" strokecolor="red">
            <v:textbox>
              <w:txbxContent>
                <w:p w:rsidR="00A33BE6" w:rsidRDefault="007508A6">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w:t>
                  </w:r>
                  <w:r>
                    <w:rPr>
                      <w:rFonts w:ascii="宋体" w:hAnsi="宋体" w:hint="eastAsia"/>
                      <w:color w:val="0070C0"/>
                      <w:sz w:val="18"/>
                      <w:szCs w:val="21"/>
                    </w:rPr>
                    <w:t>、数字</w:t>
                  </w:r>
                  <w:r>
                    <w:rPr>
                      <w:rFonts w:ascii="宋体" w:hAnsi="宋体" w:hint="eastAsia"/>
                      <w:color w:val="FF0000"/>
                      <w:sz w:val="18"/>
                      <w:szCs w:val="21"/>
                    </w:rPr>
                    <w:t>用</w:t>
                  </w:r>
                  <w:r>
                    <w:rPr>
                      <w:rFonts w:ascii="宋体" w:hAnsi="宋体" w:hint="eastAsia"/>
                      <w:color w:val="FF0000"/>
                      <w:sz w:val="18"/>
                      <w:szCs w:val="21"/>
                      <w:highlight w:val="green"/>
                    </w:rPr>
                    <w:t>小四</w:t>
                  </w:r>
                  <w:r>
                    <w:rPr>
                      <w:rFonts w:ascii="宋体" w:hAnsi="宋体" w:hint="eastAsia"/>
                      <w:color w:val="FF0000"/>
                      <w:sz w:val="18"/>
                      <w:szCs w:val="21"/>
                    </w:rPr>
                    <w:t>号</w:t>
                  </w:r>
                  <w:r>
                    <w:rPr>
                      <w:rFonts w:ascii="宋体" w:hAnsi="宋体" w:hint="eastAsia"/>
                      <w:color w:val="FF0000"/>
                      <w:sz w:val="18"/>
                      <w:szCs w:val="21"/>
                    </w:rPr>
                    <w:t>Times New  Roman</w:t>
                  </w:r>
                  <w:r>
                    <w:rPr>
                      <w:rFonts w:ascii="宋体" w:hAnsi="宋体" w:hint="eastAsia"/>
                      <w:color w:val="FF0000"/>
                      <w:sz w:val="18"/>
                      <w:szCs w:val="21"/>
                    </w:rPr>
                    <w:t>，</w:t>
                  </w:r>
                  <w:r>
                    <w:rPr>
                      <w:color w:val="FF0000"/>
                      <w:sz w:val="18"/>
                      <w:szCs w:val="21"/>
                    </w:rPr>
                    <w:t>首行缩进二个</w:t>
                  </w:r>
                  <w:r>
                    <w:rPr>
                      <w:rFonts w:hint="eastAsia"/>
                      <w:color w:val="FF0000"/>
                      <w:sz w:val="18"/>
                      <w:szCs w:val="21"/>
                    </w:rPr>
                    <w:t>汉</w:t>
                  </w:r>
                  <w:r>
                    <w:rPr>
                      <w:color w:val="FF0000"/>
                      <w:sz w:val="18"/>
                      <w:szCs w:val="21"/>
                    </w:rPr>
                    <w:t>字</w:t>
                  </w:r>
                  <w:r>
                    <w:rPr>
                      <w:rFonts w:hint="eastAsia"/>
                      <w:color w:val="FF0000"/>
                      <w:sz w:val="18"/>
                      <w:szCs w:val="21"/>
                    </w:rPr>
                    <w:t>，</w:t>
                  </w:r>
                  <w:r>
                    <w:rPr>
                      <w:rFonts w:hint="eastAsia"/>
                      <w:color w:val="FF0000"/>
                      <w:sz w:val="18"/>
                      <w:szCs w:val="21"/>
                    </w:rPr>
                    <w:t>1.25</w:t>
                  </w:r>
                  <w:r>
                    <w:rPr>
                      <w:rFonts w:hint="eastAsia"/>
                      <w:color w:val="FF0000"/>
                      <w:sz w:val="18"/>
                      <w:szCs w:val="21"/>
                    </w:rPr>
                    <w:t>倍行距。</w:t>
                  </w:r>
                </w:p>
              </w:txbxContent>
            </v:textbox>
          </v:shape>
        </w:pict>
      </w:r>
    </w:p>
    <w:p w:rsidR="00A33BE6" w:rsidRDefault="00A33BE6">
      <w:pPr>
        <w:spacing w:line="360" w:lineRule="auto"/>
        <w:ind w:firstLine="560"/>
        <w:rPr>
          <w:rFonts w:eastAsia="黑体" w:cs="黑体"/>
          <w:sz w:val="28"/>
          <w:szCs w:val="28"/>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A33BE6">
      <w:pPr>
        <w:spacing w:line="300" w:lineRule="auto"/>
        <w:rPr>
          <w:color w:val="FF0000"/>
          <w:sz w:val="18"/>
          <w:szCs w:val="21"/>
        </w:rPr>
      </w:pPr>
    </w:p>
    <w:p w:rsidR="00A33BE6" w:rsidRDefault="007508A6">
      <w:pPr>
        <w:spacing w:afterLines="100" w:after="312" w:line="300" w:lineRule="auto"/>
        <w:ind w:firstLineChars="100" w:firstLine="320"/>
        <w:jc w:val="left"/>
        <w:rPr>
          <w:rFonts w:ascii="黑体" w:eastAsia="黑体" w:hAnsi="黑体" w:cs="黑体"/>
          <w:b/>
          <w:bCs/>
          <w:sz w:val="30"/>
          <w:szCs w:val="30"/>
        </w:rPr>
      </w:pPr>
      <w:r>
        <w:rPr>
          <w:rFonts w:ascii="黑体" w:eastAsia="黑体" w:hAnsi="宋体"/>
          <w:sz w:val="32"/>
          <w:szCs w:val="32"/>
        </w:rPr>
        <w:pict>
          <v:shape id="自选图形 212" o:spid="_x0000_s1083" type="#_x0000_t62" style="position:absolute;left:0;text-align:left;margin-left:226.85pt;margin-top:7.45pt;width:141.75pt;height:55.55pt;z-index:251724800;mso-width-relative:page;mso-height-relative:page" o:gfxdata="UEsDBAoAAAAAAIdO4kAAAAAAAAAAAAAAAAAEAAAAZHJzL1BLAwQUAAAACACHTuJAsFQ8AdgAAAAK&#10;AQAADwAAAGRycy9kb3ducmV2LnhtbE2PPU/DMBCGdyT+g3VIbNRuGhJI43SoxICYWipmN77GUf0R&#10;xU7b8Os5Jhjv3kfvPVdvbs6yC46xD17CciGAoW+D7n0n4fD59vQCLCbltbLBo4QZI2ya+7taVTpc&#10;/Q4v+9QxKvGxUhJMSkPFeWwNOhUXYUBP2SmMTiUax47rUV2p3FmeCVFwp3pPF4wacGuwPe8nJ+H9&#10;234dMlfk/DzP+JFPu3k7GCkfH5ZiDSzhLf3B8KtP6tCQ0zFMXkdmJeTPq5JQCvJXYASUqzIDdqRF&#10;VgjgTc3/v9D8AFBLAwQUAAAACACHTuJAcF3MoFQCAADHBAAADgAAAGRycy9lMm9Eb2MueG1srVRL&#10;ktMwEN1TxR1U2k/8mcmHVJxZTAgbCqZm4ACKJdui9ENS4mTHjuIM7FhyB7jNVMEtaMkmnxkWWeCF&#10;3bJbr9973fLseisF2jDruFYFzgYpRkyVmnJVF/j9u+XFBCPniaJEaMUKvGMOX8+fP5u1Zspy3WhB&#10;mUUAoty0NQVuvDfTJHFlwyRxA22Ygo+VtpJ4WNo6oZa0gC5FkqfpKGm1pcbqkjkHbxfdR9wj2nMA&#10;dVXxki10uZZM+Q7VMkE8SHINNw7PI9uqYqV/W1WOeSQKDEp9vEMRiFfhnsxnZFpbYhpe9hTIORQe&#10;aZKEKyi6h1oQT9Da8idQkpdWO135Qall0gmJjoCKLH3kzX1DDItawGpn9qa7/wdbvtncWsRpgYc5&#10;RopI6Pivz99/f/ry8PXnw49vKM/yYFJr3BRy782t7VcOwqB4W1kZnqAFbaOxu72xbOtRCS+zSZrm&#10;+RCjEr6N0+HVZBhAk8NuY51/xbREIShwy2jN7vRa0Tto4Q0RQq99NJhsXjsfnaY9XUI/ZBhVUkDj&#10;NkSgi0mep1d9Z4+SQN8h6cUwH18+zbk8zslGo9G459mXBcZ/mQYOTgtOl1yIuLD16kZYBBwKvIxX&#10;v/kkTSjUFhjqBzsIHKAKBhdCaaAJTtVR5ckOdwqcwvUv4EBsQVzTEYgInUDJPbNx0BtG6EtFkd8Z&#10;6LOC840DGckoRoLB7yBEMdMTLs7JBEOEgk6G+egmIkR+u9r2Y7LSdAcT1sIRA3kf18RCzbWxvG6g&#10;z1kUErbAfMeB6M9iOEDH61ji8P+Z/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wVDwB2AAAAAoB&#10;AAAPAAAAAAAAAAEAIAAAACIAAABkcnMvZG93bnJldi54bWxQSwECFAAUAAAACACHTuJAcF3MoFQC&#10;AADHBAAADgAAAAAAAAABACAAAAAnAQAAZHJzL2Uyb0RvYy54bWxQSwUGAAAAAAYABgBZAQAA7QUA&#10;AAAA&#10;" adj="-6956,31379,14400" strokecolor="red">
            <v:textbox>
              <w:txbxContent>
                <w:p w:rsidR="00A33BE6" w:rsidRDefault="007508A6">
                  <w:pPr>
                    <w:ind w:firstLine="360"/>
                    <w:rPr>
                      <w:color w:val="FF0000"/>
                      <w:sz w:val="18"/>
                      <w:szCs w:val="18"/>
                    </w:rPr>
                  </w:pPr>
                  <w:r>
                    <w:rPr>
                      <w:rFonts w:ascii="宋体" w:hAnsi="宋体" w:hint="eastAsia"/>
                      <w:color w:val="FF0000"/>
                      <w:sz w:val="18"/>
                      <w:szCs w:val="18"/>
                    </w:rPr>
                    <w:t>参考文献的序号用数字加半角方括号表示，如［</w:t>
                  </w:r>
                  <w:r>
                    <w:rPr>
                      <w:color w:val="FF0000"/>
                      <w:sz w:val="18"/>
                      <w:szCs w:val="18"/>
                    </w:rPr>
                    <w:t>1</w:t>
                  </w:r>
                  <w:r>
                    <w:rPr>
                      <w:rFonts w:hint="eastAsia"/>
                      <w:color w:val="FF0000"/>
                      <w:sz w:val="18"/>
                      <w:szCs w:val="18"/>
                    </w:rPr>
                    <w:t>］</w:t>
                  </w:r>
                  <w:r>
                    <w:rPr>
                      <w:rFonts w:ascii="宋体" w:hAnsi="宋体" w:hint="eastAsia"/>
                      <w:color w:val="FF0000"/>
                      <w:sz w:val="18"/>
                      <w:szCs w:val="18"/>
                    </w:rPr>
                    <w:t>、［</w:t>
                  </w:r>
                  <w:r>
                    <w:rPr>
                      <w:color w:val="FF0000"/>
                      <w:sz w:val="18"/>
                      <w:szCs w:val="18"/>
                    </w:rPr>
                    <w:t>2</w:t>
                  </w:r>
                  <w:r>
                    <w:rPr>
                      <w:rFonts w:ascii="宋体" w:hAnsi="宋体" w:hint="eastAsia"/>
                      <w:color w:val="FF0000"/>
                      <w:sz w:val="18"/>
                      <w:szCs w:val="18"/>
                    </w:rPr>
                    <w:t>］、…</w:t>
                  </w:r>
                </w:p>
              </w:txbxContent>
            </v:textbox>
          </v:shape>
        </w:pict>
      </w:r>
      <w:r>
        <w:rPr>
          <w:rFonts w:ascii="黑体" w:eastAsia="黑体" w:hAnsi="宋体"/>
          <w:sz w:val="32"/>
          <w:szCs w:val="32"/>
        </w:rPr>
        <w:pict>
          <v:shape id="自选图形 245" o:spid="_x0000_s1066" type="#_x0000_t62" style="position:absolute;left:0;text-align:left;margin-left:-60pt;margin-top:39.35pt;width:97.05pt;height:43.05pt;rotation:180;z-index:251743232;mso-width-relative:page;mso-height-relative:page" o:gfxdata="UEsDBAoAAAAAAIdO4kAAAAAAAAAAAAAAAAAEAAAAZHJzL1BLAwQUAAAACACHTuJA17dxI9gAAAAK&#10;AQAADwAAAGRycy9kb3ducmV2LnhtbE2PwUrDQBBA74L/sIzgrd1EQhNjNqUURVCEGvsBm+w0iWZn&#10;Q3bT1L93POlxmMebN8X2Ygdxxsn3jhTE6wgEUuNMT62C48fTKgPhgyajB0eo4Bs9bMvrq0Lnxi30&#10;jucqtIIl5HOtoAthzKX0TYdW+7UbkXh3cpPVgceplWbSC8vtIO+iaCOt7okvdHrEfYfNVzVbBVmS&#10;np6rXbq8HXcv96/7T3w81LNStzdx9AAi4CX8wfCbz+lQclPtZjJeDApWMfuZVZBmKQgm0iQGUTO5&#10;STKQZSH/v1D+AFBLAwQUAAAACACHTuJApF5kmmACAADWBAAADgAAAGRycy9lMm9Eb2MueG1srVRL&#10;ktMwEN1TxR1U2s84diYfXHFmMSFsKJiagQMolmyL0g9JiZ0dO4ozsGPJHeA2UwW3oCWbkMxsssAL&#10;V8tqv37vdUuL604KtGPWca0KnF6OMGKq1JSrusDv360v5hg5TxQlQitW4D1z+Hr5/NmiNTnLdKMF&#10;ZRYBiHJ5awrceG/yJHFlwyRxl9owBZuVtpJ4WNo6oZa0gC5Fko1G06TVlhqrS+YcfF31m3hAtOcA&#10;6qriJVvpciuZ8j2qZYJ4kOQabhxeRrZVxUr/tqoc80gUGJT6+IYiEG/CO1kuSF5bYhpeDhTIORQe&#10;aZKEKyh6gFoRT9DW8idQkpdWO135y1LLpBcSHQEV6eiRN/cNMSxqAaudOZju/h9s+WZ3axGnBZ6B&#10;JYpI6Pivz99/f/ry8PXnw49vKLuaBJNa43LIvTe3dlg5CIPirrISWQ3OpqP5KDzRCJCGuujz/uAz&#10;6zwq4WOajbPJeIJRCXuTq+kMYkBNerAAaqzzr5iWKAQFbhmt2Z3eKnoHHb0hQuitj2XI7rXz0Xg6&#10;sCf0Q4pRJQX0cUcEusjGs2w2NPooKTtOmmfpLH2aMz7OSafTacQBnkNZiP4yDRycFpyuuRBxYevN&#10;jbAIOBR4HZ9B5EmaUKgt8ItJFuwgcJ4qmGMIpYGeOFVHlSd/uFPg6Hjv3klaILYirukJxK1eoOSe&#10;WfiB5A0j9KWiyO8NtF3BcceBjGQUI8HgdghRzPSEi3MywRChoJNhXPoBCZHvNh3AhHCj6R4GroUT&#10;B/I+bomFmltjed2ECYoOhTwY9zgQw9EM5+l4HUv8u46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Xt3Ej2AAAAAoBAAAPAAAAAAAAAAEAIAAAACIAAABkcnMvZG93bnJldi54bWxQSwECFAAUAAAA&#10;CACHTuJApF5kmmACAADWBAAADgAAAAAAAAABACAAAAAnAQAAZHJzL2Uyb0RvYy54bWxQSwUGAAAA&#10;AAYABgBZAQAA+QUAAAAA&#10;" adj="5675,28549,14400" strokecolor="red">
            <v:textbox>
              <w:txbxContent>
                <w:p w:rsidR="00A33BE6" w:rsidRDefault="007508A6">
                  <w:pPr>
                    <w:rPr>
                      <w:color w:val="FF0000"/>
                      <w:sz w:val="18"/>
                      <w:szCs w:val="21"/>
                    </w:rPr>
                  </w:pPr>
                  <w:r>
                    <w:rPr>
                      <w:rFonts w:hint="eastAsia"/>
                      <w:color w:val="FF0000"/>
                      <w:sz w:val="18"/>
                      <w:szCs w:val="21"/>
                    </w:rPr>
                    <w:t>参考文献另起一页，段后间距一行</w:t>
                  </w:r>
                </w:p>
              </w:txbxContent>
            </v:textbox>
          </v:shape>
        </w:pict>
      </w:r>
      <w:r>
        <w:rPr>
          <w:rFonts w:ascii="黑体" w:eastAsia="黑体" w:hAnsi="宋体"/>
          <w:sz w:val="32"/>
          <w:szCs w:val="32"/>
        </w:rPr>
        <w:pict>
          <v:shape id="自选图形 191" o:spid="_x0000_s1086" type="#_x0000_t62" style="position:absolute;left:0;text-align:left;margin-left:166.5pt;margin-top:-29.55pt;width:102.75pt;height:39.3pt;rotation:180;z-index:251703296;mso-width-relative:page;mso-height-relative:page" o:gfxdata="UEsDBAoAAAAAAIdO4kAAAAAAAAAAAAAAAAAEAAAAZHJzL1BLAwQUAAAACACHTuJA/dVFy9kAAAAK&#10;AQAADwAAAGRycy9kb3ducmV2LnhtbE2PwU7DMBBE70j8g7VI3FonTYPSEKcHJAQHVKkBcXbjJYmw&#10;11HstqFfz/YEx9U+zbyptrOz4oRTGDwpSJcJCKTWm4E6BR/vz4sCRIiajLaeUMEPBtjWtzeVLo0/&#10;0x5PTewEh1AotYI+xrGUMrQ9Oh2WfkTi35efnI58Tp00kz5zuLNylSQP0umBuKHXIz712H43R6cg&#10;OOkae1l9ypd1sX+7DGuad69K3d+lySOIiHP8g+Gqz+pQs9PBH8kEYRVkWcZbooJFvklBMJFnRQ7i&#10;wOgmB1lX8v+E+hdQSwMEFAAAAAgAh07iQMiBv75gAgAA1wQAAA4AAABkcnMvZTJvRG9jLnhtbK1U&#10;S5LTMBDdU8UdVNrP2M7HJKk4s5gQNhRMzcABFEu2RemHpMTJjh3FGdjNkjvAbaYKbkFLNiGZYZEF&#10;XrhaVuv1e69bnl/tpEBbZh3XqsDZZYoRU6WmXNUFfv9udTHByHmiKBFasQLvmcNXi+fP5q2ZsYFu&#10;tKDMIgBRbtaaAjfem1mSuLJhkrhLbZiCzUpbSTwsbZ1QS1pAlyIZpGmetNpSY3XJnIOvy24T94j2&#10;HEBdVbxkS11uJFO+Q7VMEA+SXMONw4vItqpY6d9WlWMeiQKDUh/fUATidXgnizmZ1ZaYhpc9BXIO&#10;hUeaJOEKih6glsQTtLH8CZTkpdVOV/6y1DLphERHQEWWPvLmriGGRS1gtTMH093/gy3fbG8s4rTA&#10;wwwjRSR0/Ofnb78+fXn4+uPh+z3KplkwqTVuBrl35sb2KwdhULyrrERWg7NZOknDE40AaWgXfd4f&#10;fGY7j0r4mA3T0XQwxqiEvdF0mmWxEUkHFkCNdf4V0xKFoMAtozW71RtFb6Gj10QIvfGxDNm+dj4a&#10;T3v2hH4AJZUU0MctESgbp+ko7xt9lDQ4TrrI88HkxdOk4XFSlud5zAGifV2I/lANJJwWnK64EHFh&#10;6/W1sAhIFHgVn1AAjpykCYXaAk/H0Q8CF6qCQQZrpIGmOFVHmScn3ClwtPwfwIHYkrimIxAROoGS&#10;e2bhAJk1jNCXiiK/N9B3BfcdBzKSUYwEg99DiGKmJ1yckwnqhAKRYV66CQmR3613ABPCtaZ7mLgW&#10;rhzI+7ghFmpujOV1E0YoOhTyYN6jV/3dDBfqeB1L/P0fLX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dVFy9kAAAAKAQAADwAAAAAAAAABACAAAAAiAAAAZHJzL2Rvd25yZXYueG1sUEsBAhQAFAAA&#10;AAgAh07iQMiBv75gAgAA1wQAAA4AAAAAAAAAAQAgAAAAKAEAAGRycy9lMm9Eb2MueG1sUEsFBgAA&#10;AAAGAAYAWQEAAPoFAAAAAA==&#10;" adj="43210,-3518,14400" strokecolor="red">
            <v:textbox>
              <w:txbxContent>
                <w:p w:rsidR="00A33BE6" w:rsidRDefault="007508A6">
                  <w:pPr>
                    <w:rPr>
                      <w:color w:val="FF0000"/>
                      <w:sz w:val="18"/>
                    </w:rPr>
                  </w:pPr>
                  <w:r>
                    <w:rPr>
                      <w:rFonts w:hint="eastAsia"/>
                      <w:color w:val="FF0000"/>
                      <w:sz w:val="18"/>
                    </w:rPr>
                    <w:t>小三号黑体，左顶格，段后间距一行</w:t>
                  </w:r>
                </w:p>
              </w:txbxContent>
            </v:textbox>
          </v:shape>
        </w:pict>
      </w:r>
      <w:r>
        <w:rPr>
          <w:rFonts w:ascii="黑体" w:eastAsia="黑体" w:hAnsi="黑体" w:cs="黑体" w:hint="eastAsia"/>
          <w:b/>
          <w:bCs/>
          <w:sz w:val="30"/>
          <w:szCs w:val="30"/>
        </w:rPr>
        <w:t>参考文献</w:t>
      </w:r>
    </w:p>
    <w:p w:rsidR="00A33BE6" w:rsidRDefault="00A33BE6">
      <w:pPr>
        <w:spacing w:afterLines="100" w:after="312" w:line="300" w:lineRule="auto"/>
        <w:ind w:firstLineChars="100" w:firstLine="241"/>
        <w:rPr>
          <w:rFonts w:ascii="楷体" w:eastAsia="楷体" w:hAnsi="楷体"/>
          <w:b/>
          <w:color w:val="0070C0"/>
          <w:sz w:val="24"/>
        </w:rPr>
      </w:pPr>
    </w:p>
    <w:p w:rsidR="00A33BE6" w:rsidRDefault="007508A6">
      <w:pPr>
        <w:snapToGrid w:val="0"/>
        <w:rPr>
          <w:szCs w:val="21"/>
        </w:rPr>
      </w:pPr>
      <w:r>
        <w:rPr>
          <w:szCs w:val="21"/>
        </w:rPr>
        <w:pict>
          <v:line id="直线 195" o:spid="_x0000_s1069" style="position:absolute;left:0;text-align:left;z-index:251707392;mso-width-relative:page;mso-height-relative:page" from="293.25pt,15.55pt" to="293.3pt,29.7pt" o:gfxdata="UEsDBAoAAAAAAIdO4kAAAAAAAAAAAAAAAAAEAAAAZHJzL1BLAwQUAAAACACHTuJAcPDHStcAAAAJ&#10;AQAADwAAAGRycy9kb3ducmV2LnhtbE2Py07DMBBF90j8gzVI7KiTQqM2xOkCqStAiPAoy0k8JBF+&#10;RLablr9nWMFuHkd3zlTbkzViphBH7xTkiwwEuc7r0fUKXl92V2sQMaHTaLwjBd8UYVufn1VYan90&#10;zzQ3qRcc4mKJCoaUplLK2A1kMS78RI53nz5YTNyGXuqARw63Ri6zrJAWR8cXBpzobqDuqzlYBbRs&#10;7s1bCPj4/vCx2xdh1ln7pNTlRZ7dgkh0Sn8w/OqzOtTs1PqD01EYBat1sWJUwXWeg2CABwWIlovN&#10;Dci6kv8/qH8AUEsDBBQAAAAIAIdO4kB2lIR38QEAAN8DAAAOAAAAZHJzL2Uyb0RvYy54bWytU0uO&#10;EzEQ3SNxB8t70klQZkgrnVlMGDYIRmI4gGO7uy35pyonnZyFa7Biw3HmGpTdIYGwmQW9cJft51f1&#10;Xtmru4OzbK8BTfANn02mnGkvgzK+a/jXp4c37zjDJLwSNnjd8KNGfrd+/Wo1xFrPQx+s0sCIxGM9&#10;xIb3KcW6qlD22gmchKg9bbYBnEg0ha5SIAZid7aaT6c31RBARQhSI9LqZtzkJ0Z4CWFoWyP1Jsid&#10;0z6NrKCtSCQJexORr0u1batl+ty2qBOzDSelqYyUhOJtHqv1StQdiNgbeSpBvKSEK01OGE9Jz1Qb&#10;kQTbgfmHyhkJAUObJjK4ahRSHCEVs+mVN196EXXRQlZjPJuO/49Wfto/AjOq4W8XnHnhqOPP374/&#10;//jJZstFtmeIWBPq3j/CaYbxEbLWQwsu/0kFOxRLj2dL9SExSYs3mVbS+ux2eTsthNXlZARMH3Rw&#10;LAcNt8ZnuaIW+4+YKBtBf0PysvVsaPhyMc+cgu5eSz2n0EWqH31XzmKwRj0Ya/MJhG57b4HtRe5/&#10;+bIm4v0LlpNsBPYjrmyNN6PXQr33iqVjJGMEQBh4rsFpxZnV9IDQjcgkjL0gPT2dK2A+Mqa2nirI&#10;to5G5mgb1JH6sItgup6cmBVo3qG+l3pPdzRfrD/nhenyLt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Dwx0rXAAAACQEAAA8AAAAAAAAAAQAgAAAAIgAAAGRycy9kb3ducmV2LnhtbFBLAQIUABQA&#10;AAAIAIdO4kB2lIR38QEAAN8DAAAOAAAAAAAAAAEAIAAAACYBAABkcnMvZTJvRG9jLnhtbFBLBQYA&#10;AAAABgAGAFkBAACJBQAAAAA=&#10;">
            <v:stroke startarrow="open" startarrowlength="short"/>
          </v:line>
        </w:pict>
      </w:r>
      <w:r>
        <w:rPr>
          <w:szCs w:val="21"/>
        </w:rPr>
        <w:pict>
          <v:line id="直线 196" o:spid="_x0000_s1087" style="position:absolute;left:0;text-align:left;z-index:251708416;mso-width-relative:page;mso-height-relative:page" from="372.65pt,11.75pt" to="372.7pt,25.9pt" o:gfxdata="UEsDBAoAAAAAAIdO4kAAAAAAAAAAAAAAAAAEAAAAZHJzL1BLAwQUAAAACACHTuJAbaoZe9gAAAAJ&#10;AQAADwAAAGRycy9kb3ducmV2LnhtbE2PwU7DMAyG70i8Q2Qkbixpt46pNN0BaSdAiAIbx7QxbUXi&#10;VEnWjbcnnOBo+9Pv76+2Z2vYjD6MjiRkCwEMqXN6pF7C2+vuZgMsREVaGUco4RsDbOvLi0qV2p3o&#10;Becm9iyFUCiVhCHGqeQ8dANaFRZuQkq3T+etimn0PddenVK4NTwXYs2tGil9GNSE9wN2X83RSsC8&#10;eTDv3qun/ePH7rD2sxbts5TXV5m4AxbxHP9g+NVP6lAnp9YdSQdmJNyuimVCJeTLAlgC0mIFrJVQ&#10;ZBvgdcX/N6h/AFBLAwQUAAAACACHTuJAfVraZvEBAADfAwAADgAAAGRycy9lMm9Eb2MueG1srVNL&#10;ktMwEN1TxR1U2hM7mUqGuOLMYsKwoSBVwAE6smyrSr9SK3FyFq7Big3HmWvQkkMCYTMLvJCl7qen&#10;fq+l1cPRaHaQAZWzNZ9OSs6kFa5Rtqv51y9Pb95yhhFsA9pZWfOTRP6wfv1qNfhKzlzvdCMDIxKL&#10;1eBr3sfoq6JA0UsDOHFeWkq2LhiItAxd0QQYiN3oYlaWi2JwofHBCYlI0c2Y5GfG8BJC17ZKyI0T&#10;eyNtHFmD1BBJEvbKI1/nattWivipbVFGpmtOSmMe6RCa79JYrFdQdQF8r8S5BHhJCTeaDChLh16o&#10;NhCB7YP6h8ooERy6Nk6EM8UoJDtCKqbljTefe/AyayGr0V9Mx/9HKz4etoGppuZ3C84sGOr487fv&#10;zz9+sulykewZPFaEerTbcF6h34ak9dgGk/6kgh2zpaeLpfIYmaDg4m7OmaD49H55X84TYXHd6QPG&#10;99IZliY118omuVDB4QPGEfobksLasqHmy/kscQLdvZZ6TlPjqX60Xd6LTqvmSWmddmDodo86sAOk&#10;/ufvXMJfsHTIBrAfcTmVYFD1Epp3tmHx5MkYCMENPNVgZMOZlvSA0IzICEpfkZaezg0wbRklaUsm&#10;JFtHI9Ns55oT9WHvg+p6cmKaoSlDfc+Wne9oulh/rjPT9V2u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tqhl72AAAAAkBAAAPAAAAAAAAAAEAIAAAACIAAABkcnMvZG93bnJldi54bWxQSwECFAAU&#10;AAAACACHTuJAfVraZvEBAADfAwAADgAAAAAAAAABACAAAAAnAQAAZHJzL2Uyb0RvYy54bWxQSwUG&#10;AAAAAAYABgBZAQAAigUAAAAA&#10;">
            <v:stroke startarrow="open" startarrowlength="short"/>
          </v:line>
        </w:pict>
      </w:r>
      <w:r>
        <w:rPr>
          <w:szCs w:val="21"/>
        </w:rPr>
        <w:t>[1]</w:t>
      </w:r>
      <w:r>
        <w:rPr>
          <w:rFonts w:hint="eastAsia"/>
          <w:szCs w:val="21"/>
        </w:rPr>
        <w:t xml:space="preserve"> </w:t>
      </w:r>
      <w:r>
        <w:rPr>
          <w:rFonts w:hAnsi="宋体"/>
          <w:szCs w:val="21"/>
        </w:rPr>
        <w:t>王传昌．高分子化工的研究对象</w:t>
      </w:r>
      <w:r>
        <w:rPr>
          <w:szCs w:val="21"/>
        </w:rPr>
        <w:t>[J]</w:t>
      </w:r>
      <w:r>
        <w:rPr>
          <w:rFonts w:hAnsi="宋体"/>
          <w:szCs w:val="21"/>
        </w:rPr>
        <w:t>．天津大学学报，</w:t>
      </w:r>
      <w:r>
        <w:rPr>
          <w:szCs w:val="21"/>
        </w:rPr>
        <w:t>1997</w:t>
      </w:r>
      <w:r>
        <w:rPr>
          <w:rFonts w:hAnsi="宋体"/>
          <w:szCs w:val="21"/>
        </w:rPr>
        <w:t>，</w:t>
      </w:r>
      <w:r>
        <w:rPr>
          <w:szCs w:val="21"/>
        </w:rPr>
        <w:t>53</w:t>
      </w:r>
      <w:r>
        <w:rPr>
          <w:rFonts w:hAnsi="宋体"/>
          <w:szCs w:val="21"/>
        </w:rPr>
        <w:t>（</w:t>
      </w:r>
      <w:r>
        <w:rPr>
          <w:szCs w:val="21"/>
        </w:rPr>
        <w:t>3</w:t>
      </w:r>
      <w:r>
        <w:rPr>
          <w:rFonts w:hAnsi="宋体"/>
          <w:szCs w:val="21"/>
        </w:rPr>
        <w:t>）：</w:t>
      </w:r>
      <w:r>
        <w:rPr>
          <w:szCs w:val="21"/>
        </w:rPr>
        <w:t>1-7</w:t>
      </w:r>
      <w:r>
        <w:rPr>
          <w:rFonts w:hAnsi="宋体"/>
          <w:szCs w:val="21"/>
        </w:rPr>
        <w:t>．</w:t>
      </w:r>
    </w:p>
    <w:p w:rsidR="00A33BE6" w:rsidRDefault="007508A6">
      <w:pPr>
        <w:ind w:firstLine="420"/>
        <w:rPr>
          <w:rFonts w:ascii="宋体" w:hAnsi="宋体"/>
          <w:szCs w:val="21"/>
        </w:rPr>
      </w:pPr>
      <w:r>
        <w:rPr>
          <w:rFonts w:ascii="宋体" w:hAnsi="宋体"/>
          <w:szCs w:val="21"/>
        </w:rPr>
        <w:pict>
          <v:line id="直线 194" o:spid="_x0000_s1095" style="position:absolute;left:0;text-align:left;z-index:251706368;mso-width-relative:page;mso-height-relative:page" from="234.05pt,3.75pt" to="234.1pt,17.9pt" o:gfxdata="UEsDBAoAAAAAAIdO4kAAAAAAAAAAAAAAAAAEAAAAZHJzL1BLAwQUAAAACACHTuJAXDt6odYAAAAI&#10;AQAADwAAAGRycy9kb3ducmV2LnhtbE2PzU7DMBCE70i8g7VI3KidQEMU4vSA1BMgRICWoxMvSYR/&#10;IttNy9uznOA4mtHMN/XmZA1bMMTJOwnZSgBD13s9uUHC2+v2qgQWk3JaGe9QwjdG2DTnZ7WqtD+6&#10;F1zaNDAqcbFSEsaU5orz2I9oVVz5GR15nz5YlUiGgeugjlRuDc+FKLhVk6OFUc14P2L/1R6sBMzb&#10;B/MegnraPX5s90VYtOiepby8yMQdsISn9BeGX3xCh4aYOn9wOjIj4aYoM4pKuF0DI590DqyTcL0u&#10;gTc1/3+g+QFQSwMEFAAAAAgAh07iQLDTYc7xAQAA3wMAAA4AAABkcnMvZTJvRG9jLnhtbK1TS5LT&#10;MBDdU8UdVNoTO5nJDHHFmcWEYUNBqoADdCTZVpV+pVbi5CxcgxUbjjPXoGWHBMJmFnghS91PT/1e&#10;S8uHgzVsryJq72o+nZScKSe81K6t+dcvT2/ecoYJnATjnar5USF/WL1+texDpWa+80aqyIjEYdWH&#10;mncphaooUHTKAk58UI6SjY8WEi1jW8gIPbFbU8zK8q7ofZQheqEQKboek/zEGF9C6JtGC7X2YmeV&#10;SyNrVAYSScJOB+SrodqmUSJ9ahpUiZmak9I0jHQIzbd5LFZLqNoIodPiVAK8pIQrTRa0o0PPVGtI&#10;wHZR/0NltYgefZMmwttiFDI4Qiqm5ZU3nzsIatBCVmM4m47/j1Z83G8i07LmN7ecObDU8edv359/&#10;/GTTxW22pw9YEerRbeJphWETs9ZDE23+kwp2GCw9ni1Vh8QEBe9u5pwJik/vF/flPBMWl50hYnqv&#10;vGV5UnOjXZYLFew/YBqhvyE5bBzra76YzzIn0N1rqOc0tYHqR9cOe9EbLZ+0MXkHxnb7aCLbQ+7/&#10;8J1K+AuWD1kDdiNuSGUYVJ0C+c5Jlo6BjIEYfc9zDVZJzoyiB4R2RCbQ5oJ09HSugHnLKMk4MiHb&#10;OhqZZ1svj9SHXYi67ciJ6QDNGer7YNnpjuaL9ed6YLq8y9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Dt6odYAAAAIAQAADwAAAAAAAAABACAAAAAiAAAAZHJzL2Rvd25yZXYueG1sUEsBAhQAFAAA&#10;AAgAh07iQLDTYc7xAQAA3wMAAA4AAAAAAAAAAQAgAAAAJQEAAGRycy9lMm9Eb2MueG1sUEsFBgAA&#10;AAAGAAYAWQEAAIgFAAAAAA==&#10;">
            <v:stroke startarrow="open" startarrowlength="short"/>
          </v:line>
        </w:pict>
      </w:r>
      <w:r>
        <w:rPr>
          <w:rFonts w:ascii="宋体" w:hAnsi="宋体"/>
          <w:szCs w:val="21"/>
        </w:rPr>
        <w:pict>
          <v:line id="直线 193" o:spid="_x0000_s1070" style="position:absolute;left:0;text-align:left;z-index:251705344;mso-width-relative:page;mso-height-relative:page" from="45pt,3.75pt" to="45.05pt,17.9pt" o:gfxdata="UEsDBAoAAAAAAIdO4kAAAAAAAAAAAAAAAAAEAAAAZHJzL1BLAwQUAAAACACHTuJA0o6IytUAAAAG&#10;AQAADwAAAGRycy9kb3ducmV2LnhtbE2PwU7DMBBE70j8g7VI3KidopY2ZNMDUk+AEAFajk68JBHx&#10;OrLdtPw95lSOoxnNvCk2JzuIiXzoHSNkMwWCuHGm5xbh/W17swIRomajB8eE8EMBNuXlRaFz4478&#10;SlMVW5FKOOQaoYtxzKUMTUdWh5kbiZP35bzVMUnfSuP1MZXbQc6VWkqre04LnR7poaPmuzpYBJpX&#10;j8OH9/p59/S53S/9ZFT9gnh9lal7EJFO8RyGP/yEDmViqt2BTRADwlqlKxHhbgEi2WuVgagRbhcr&#10;kGUh/+OXv1BLAwQUAAAACACHTuJAYAg5VfABAADfAwAADgAAAGRycy9lMm9Eb2MueG1srVNLktMw&#10;EN1TxR1U2hPnU5khrjizmDBsKEgVcICOLNuq0q/USpychWuwYsNx5hq0ZJNA2MwCL2Sp++mp32tp&#10;/XAymh1lQOVsxWeTKWfSClcr21b865enN285wwi2Bu2srPhZIn/YvH617n0p565zupaBEYnFsvcV&#10;72L0ZVGg6KQBnDgvLSUbFwxEWoa2qAP0xG50MZ9O74rehdoHJyQiRbdDko+M4SWErmmUkFsnDkba&#10;OLAGqSGSJOyUR77J1TaNFPFT06CMTFeclMY80iE036ex2KyhbAP4TomxBHhJCTeaDChLh16othCB&#10;HYL6h8ooERy6Jk6EM8UgJDtCKmbTG28+d+Bl1kJWo7+Yjv+PVnw87gJTdcUXC84sGOr487fvzz9+&#10;stlqkezpPZaEerS7MK7Q70LSemqCSX9SwU7Z0vPFUnmKTFDwbrHkTFB8dr+6ny4TYXHd6QPG99IZ&#10;liYV18omuVDC8QPGAfobksLasr7iq+U8cQLdvYZ6TlPjqX60bd6LTqv6SWmddmBo9486sCOk/udv&#10;LOEvWDpkC9gNuJxKMCg7CfU7W7N49mQMhOB6nmowsuZMS3pAaAZkBKWvSEtP5waYtgyStCUTkq2D&#10;kWm2d/WZ+nDwQbUdOTHL0JShvmfLxjuaLtaf68x0fZeb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KOiMrVAAAABgEAAA8AAAAAAAAAAQAgAAAAIgAAAGRycy9kb3ducmV2LnhtbFBLAQIUABQAAAAI&#10;AIdO4kBgCDlV8AEAAN8DAAAOAAAAAAAAAAEAIAAAACQBAABkcnMvZTJvRG9jLnhtbFBLBQYAAAAA&#10;BgAGAFkBAACGBQAAAAA=&#10;">
            <v:stroke startarrow="open" startarrowlength="short"/>
          </v:line>
        </w:pict>
      </w:r>
      <w:r>
        <w:rPr>
          <w:rFonts w:ascii="宋体" w:hAnsi="宋体"/>
          <w:szCs w:val="21"/>
        </w:rPr>
        <w:pict>
          <v:line id="直线 192" o:spid="_x0000_s1074" style="position:absolute;left:0;text-align:left;z-index:251704320;mso-width-relative:page;mso-height-relative:page" from="117pt,3.75pt" to="117.05pt,17.9pt" o:gfxdata="UEsDBAoAAAAAAIdO4kAAAAAAAAAAAAAAAAAEAAAAZHJzL1BLAwQUAAAACACHTuJAcPWnWtYAAAAI&#10;AQAADwAAAGRycy9kb3ducmV2LnhtbE2PS0/DMBCE70j8B2uRuFEnKS1ViNMDUk+AEOF53MRLEuFH&#10;ZLtp+fcsp3IczWjmm2p7tEbMFOLonYJ8kYEg13k9ul7B68vuagMiJnQajXek4IcibOvzswpL7Q/u&#10;meYm9YJLXCxRwZDSVEoZu4EsxoWfyLH35YPFxDL0Ugc8cLk1ssiytbQ4Ol4YcKK7gbrvZm8VUNHc&#10;m7cQ8PH94XP3sQ6zztonpS4v8uwWRKJjOoXhD5/RoWam1u+djsIoKJbX/CUpuFmBYJ91DqJVsFxt&#10;QNaV/H+g/gVQSwMEFAAAAAgAh07iQKZP3OzxAQAA3wMAAA4AAABkcnMvZTJvRG9jLnhtbK1TS44T&#10;MRDdI3EHy3vSSUaZIa10ZjFh2CAYCThAxXZ3W/JPLiednIVrsGLDceYalN0hgbCZBb1w21XPz/Ve&#10;2av7gzVsryJq7xo+m0w5U054qV3X8K9fHt+85QwTOAnGO9Xwo0J+v379ajWEWs19741UkRGJw3oI&#10;De9TCnVVoeiVBZz4oBwlWx8tJFrGrpIRBmK3pppPp7fV4KMM0QuFSNHNmOQnxvgSQt+2WqiNFzur&#10;XBpZozKQSBL2OiBfl2rbVon0qW1RJWYaTkpTGekQmm/zWK1XUHcRQq/FqQR4SQlXmixoR4eeqTaQ&#10;gO2i/ofKahE9+jZNhLfVKKQ4Qipm0ytvPvcQVNFCVmM4m47/j1Z83D9FpmXDb+acObDU8edv359/&#10;/GSz5TzbMwSsCfXgnuJpheEpZq2HNtr8JxXsUCw9ni1Vh8QEBW9vFpwJis/ulnfTRSasLjtDxPRe&#10;ecvypOFGuywXath/wDRCf0Ny2Dg2NHy5mGdOoLvXUs9pagPVj64re9EbLR+1MXkHxm77YCLbQ+5/&#10;+U4l/AXLh2wA+xFXUhkGda9AvnOSpWMgYyBGP/Bcg1WSM6PoAaEdkQm0uSAdPZ0rYN4ySjKOTMi2&#10;jkbm2dbLI/VhF6LuenJiVqA5Q30vlp3uaL5Yf64L0+Vdr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cPWnWtYAAAAIAQAADwAAAAAAAAABACAAAAAiAAAAZHJzL2Rvd25yZXYueG1sUEsBAhQAFAAA&#10;AAgAh07iQKZP3OzxAQAA3wMAAA4AAAAAAAAAAQAgAAAAJQEAAGRycy9lMm9Eb2MueG1sUEsFBgAA&#10;AAAGAAYAWQEAAIgFAAAAAA==&#10;">
            <v:stroke startarrow="open" startarrowlength="short"/>
          </v:line>
        </w:pict>
      </w:r>
      <w:r>
        <w:rPr>
          <w:rFonts w:ascii="宋体" w:hAnsi="宋体" w:hint="eastAsia"/>
          <w:szCs w:val="21"/>
        </w:rPr>
        <w:t xml:space="preserve">     </w:t>
      </w:r>
    </w:p>
    <w:p w:rsidR="00A33BE6" w:rsidRDefault="007508A6">
      <w:pPr>
        <w:pStyle w:val="ad"/>
        <w:snapToGrid w:val="0"/>
        <w:spacing w:line="300" w:lineRule="auto"/>
        <w:ind w:leftChars="300" w:left="630"/>
        <w:jc w:val="both"/>
        <w:rPr>
          <w:rFonts w:ascii="楷体" w:eastAsia="楷体" w:hAnsi="楷体"/>
          <w:bCs w:val="0"/>
          <w:i/>
          <w:iCs/>
          <w:sz w:val="21"/>
          <w:szCs w:val="21"/>
          <w:u w:val="single"/>
        </w:rPr>
      </w:pPr>
      <w:r>
        <w:rPr>
          <w:rFonts w:ascii="楷体" w:eastAsia="楷体" w:hAnsi="楷体" w:hint="eastAsia"/>
          <w:bCs w:val="0"/>
          <w:i/>
          <w:iCs/>
          <w:sz w:val="21"/>
          <w:szCs w:val="21"/>
        </w:rPr>
        <w:t xml:space="preserve">作者姓名　</w:t>
      </w:r>
      <w:r>
        <w:rPr>
          <w:rFonts w:ascii="楷体" w:eastAsia="楷体" w:hAnsi="楷体" w:hint="eastAsia"/>
          <w:bCs w:val="0"/>
          <w:sz w:val="21"/>
          <w:szCs w:val="21"/>
        </w:rPr>
        <w:t xml:space="preserve">　　参考</w:t>
      </w:r>
      <w:r>
        <w:rPr>
          <w:rFonts w:ascii="楷体" w:eastAsia="楷体" w:hAnsi="楷体" w:hint="eastAsia"/>
          <w:bCs w:val="0"/>
          <w:i/>
          <w:iCs/>
          <w:sz w:val="21"/>
          <w:szCs w:val="21"/>
        </w:rPr>
        <w:t>论文题目　　　　期刊名称</w:t>
      </w:r>
      <w:r>
        <w:rPr>
          <w:rFonts w:ascii="楷体" w:eastAsia="楷体" w:hAnsi="楷体" w:hint="eastAsia"/>
          <w:bCs w:val="0"/>
          <w:sz w:val="21"/>
          <w:szCs w:val="21"/>
        </w:rPr>
        <w:t xml:space="preserve">　</w:t>
      </w:r>
      <w:r>
        <w:rPr>
          <w:rFonts w:ascii="楷体" w:eastAsia="楷体" w:hAnsi="楷体" w:hint="eastAsia"/>
          <w:bCs w:val="0"/>
          <w:i/>
          <w:iCs/>
          <w:sz w:val="21"/>
          <w:szCs w:val="21"/>
        </w:rPr>
        <w:t>出版年份，卷号（期号）：页码（阿拉伯数码）</w:t>
      </w:r>
    </w:p>
    <w:p w:rsidR="00A33BE6" w:rsidRDefault="007508A6">
      <w:pPr>
        <w:spacing w:line="360" w:lineRule="exact"/>
        <w:ind w:left="349" w:hangingChars="166" w:hanging="349"/>
        <w:rPr>
          <w:b/>
          <w:bCs/>
          <w:i/>
          <w:iCs/>
          <w:u w:val="single"/>
        </w:rPr>
      </w:pPr>
      <w:r>
        <w:pict>
          <v:shape id="自选图形 215" o:spid="_x0000_s1075" type="#_x0000_t62" style="position:absolute;left:0;text-align:left;margin-left:429.6pt;margin-top:32.25pt;width:65.9pt;height:79.6pt;z-index:251727872;mso-width-relative:page;mso-height-relative:page" o:gfxdata="UEsDBAoAAAAAAIdO4kAAAAAAAAAAAAAAAAAEAAAAZHJzL1BLAwQUAAAACACHTuJArOSN8NoAAAAK&#10;AQAADwAAAGRycy9kb3ducmV2LnhtbE2PQU7DMBBF90jcwRokNojaMbRpQpwuGtENG1o4gBMPSdR4&#10;HMVuWjg9ZkWXo3n6//1ic7EDm3HyvSMFyUIAQ2qc6alV8Pnx+rgG5oMmowdHqOAbPWzK25tC58ad&#10;aY/zIbQshpDPtYIuhDHn3DcdWu0XbkSKvy83WR3iObXcTPocw+3ApRArbnVPsaHTI247bI6Hk1Ww&#10;3afizaRpfXzAudrt3n+kqyql7u8S8QIs4CX8w/CnH9WhjE61O5HxbFCwXmYyogpWz0tgEciyJI6r&#10;FUj5lAIvC349ofwFUEsDBBQAAAAIAIdO4kCakTZ2VwIAAMcEAAAOAAAAZHJzL2Uyb0RvYy54bWyt&#10;VE2O0zAU3iNxB8v7aZpWSadV01lMKRsEoxk4gGs7iZH/sN2m3bFDnIEdS+4AtxkJbsGzGzqdgUUX&#10;ZJE8x8+fv+97z55f7ZREW+68MLrC+WCIEdfUMKGbCr97u7q4xMgHohmRRvMK77nHV4vnz+adnfGR&#10;aY1k3CEA0X7W2Qq3IdhZlnnackX8wFiuYbI2TpEAQ9dkzJEO0JXMRsNhmXXGMesM5d7D3+VhEveI&#10;7hxAU9eC8qWhG8V1OKA6LkkASb4V1uNFYlvXnIY3de15QLLCoDSkN2wC8Tq+s8WczBpHbCtoT4Gc&#10;Q+GJJkWEhk2PUEsSCNo48ReUEtQZb+owoEZlByHJEVCRD594c9cSy5MWsNrbo+n+/8HS19sbhwSr&#10;cFFgpImCiv/89O3Xx8/3X37cf/+KRnkRTeqsn0Hunb1x/chDGBXvaqfiF7SgXTJ2fzSW7wKi8PNy&#10;XE7HYDmFqRx0TkfJ+exhtXU+vORGoRhUuOOs4bdmo9ktlPCaSGk2IRlMtq98SE6zni5h73OMaiWh&#10;cFsi0cWkyPOyr+xJ0ug0qRiOJ0kYlOwkZ3yak5dlOYk4wLPfFqI/TCMHb6RgKyFlGrhmfS0dAg4V&#10;XqWnX/woTWrUVXhajMBvSuAA1dC4ECoLRfC6SSofrfCPgYfw/As4ElsS3x4IJISDCUoE7lKjt5yw&#10;F5qhsLdQZw3nG0cyijOMJIfrIEYpMxAhz8kEQ6QGh2J/HDoiRmG33vVtsjZsDx3WwREDeR82xMGe&#10;G+tE00Kd8yQkLoH+Tkb3ZzEeoNNx2uLh/ln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KzkjfDa&#10;AAAACgEAAA8AAAAAAAAAAQAgAAAAIgAAAGRycy9kb3ducmV2LnhtbFBLAQIUABQAAAAIAIdO4kCa&#10;kTZ2VwIAAMcEAAAOAAAAAAAAAAEAIAAAACkBAABkcnMvZTJvRG9jLnhtbFBLBQYAAAAABgAGAFkB&#10;AADyBQAAAAA=&#10;" adj="-5425,21681,14400" strokecolor="red">
            <v:textbox>
              <w:txbxContent>
                <w:p w:rsidR="00A33BE6" w:rsidRDefault="007508A6">
                  <w:pPr>
                    <w:ind w:firstLine="360"/>
                    <w:rPr>
                      <w:sz w:val="18"/>
                      <w:szCs w:val="18"/>
                    </w:rPr>
                  </w:pPr>
                  <w:r>
                    <w:rPr>
                      <w:rFonts w:hAnsi="宋体" w:hint="eastAsia"/>
                      <w:color w:val="FF0000"/>
                      <w:sz w:val="18"/>
                      <w:szCs w:val="18"/>
                    </w:rPr>
                    <w:t>主要作者</w:t>
                  </w:r>
                  <w:r>
                    <w:rPr>
                      <w:rFonts w:hAnsi="宋体"/>
                      <w:color w:val="FF0000"/>
                      <w:sz w:val="18"/>
                      <w:szCs w:val="18"/>
                    </w:rPr>
                    <w:t>.</w:t>
                  </w:r>
                  <w:r>
                    <w:rPr>
                      <w:rFonts w:hAnsi="宋体" w:hint="eastAsia"/>
                      <w:color w:val="FF0000"/>
                      <w:sz w:val="18"/>
                      <w:szCs w:val="18"/>
                    </w:rPr>
                    <w:t>文献题名</w:t>
                  </w:r>
                  <w:r>
                    <w:rPr>
                      <w:rFonts w:hAnsi="宋体"/>
                      <w:color w:val="FF0000"/>
                      <w:sz w:val="18"/>
                      <w:szCs w:val="18"/>
                    </w:rPr>
                    <w:t>.</w:t>
                  </w:r>
                  <w:r>
                    <w:rPr>
                      <w:rFonts w:hAnsi="宋体" w:hint="eastAsia"/>
                      <w:color w:val="FF0000"/>
                      <w:sz w:val="18"/>
                      <w:szCs w:val="18"/>
                    </w:rPr>
                    <w:t>出版</w:t>
                  </w:r>
                  <w:r>
                    <w:rPr>
                      <w:rFonts w:hAnsi="宋体" w:hint="eastAsia"/>
                      <w:sz w:val="18"/>
                      <w:szCs w:val="18"/>
                    </w:rPr>
                    <w:t>社，出版年</w:t>
                  </w:r>
                </w:p>
              </w:txbxContent>
            </v:textbox>
          </v:shape>
        </w:pict>
      </w:r>
      <w:r>
        <w:pict>
          <v:shape id="自选图形 214" o:spid="_x0000_s1084" type="#_x0000_t62" style="position:absolute;left:0;text-align:left;margin-left:338.35pt;margin-top:13.15pt;width:83.9pt;height:57.15pt;z-index:251726848;mso-width-relative:page;mso-height-relative:page" o:gfxdata="UEsDBAoAAAAAAIdO4kAAAAAAAAAAAAAAAAAEAAAAZHJzL1BLAwQUAAAACACHTuJA5MtV7NkAAAAK&#10;AQAADwAAAGRycy9kb3ducmV2LnhtbE2PTUvEMBRF94L/ITzBjThJa02H2nRwBHHlwIyKLtPm2RaT&#10;l9JkPvz3xpUuH/dw73n16uQsO+AcRk8KsoUAhtR5M1Kv4PXl8XoJLERNRltPqOAbA6ya87NaV8Yf&#10;aYuHXexZKqFQaQVDjFPFeegGdDos/ISUsk8/Ox3TOffczPqYyp3luRCSOz1SWhj0hA8Ddl+7vVPQ&#10;yo/N1fObXZfbd5c90dre59EqdXmRiTtgEU/xD4Zf/aQOTXJq/Z5MYFaBLGWZUAW5vAGWgGVR3AJr&#10;E1kICbyp+f8Xmh9QSwMEFAAAAAgAh07iQGgvqQxTAgAAxwQAAA4AAABkcnMvZTJvRG9jLnhtbK1U&#10;y3LTMBTdM8M/aLRv/UidhkycLhrChoFOCx+gWLItRi8kJU527Bi+gR1L/gH+pjPwF1zJJk1KF1ng&#10;hX1lXR2dc+6VZldbKdCGWce1KnF2nmLEVKUpV02J379bnk0wcp4oSoRWrMQ75vDV/PmzWWemLNet&#10;FpRZBCDKTTtT4tZ7M00SV7VMEneuDVMwWWsriYehbRJqSQfoUiR5mo6TTltqrK6Yc/B30U/iAdGe&#10;Aqjrmldsoau1ZMr3qJYJ4kGSa7lxeB7Z1jWr/Nu6dswjUWJQ6uMbNoF4Fd7JfEamjSWm5dVAgZxC&#10;4ZEmSbiCTfdQC+IJWlv+D5TkldVO1/680jLphURHQEWWPvLmriWGRS1gtTN7093/g63ebG4s4rTE&#10;xQVGikio+K/P339/+nL/9ef9j28ozy6CSZ1xU8i9Mzd2GDkIg+JtbWX4gha0jcbu9sayrUcV/MzS&#10;cVGMwPMK5i7zYpIWATR5WG2s86+YligEJe4YbditXit6CyW8JkLotY8Gk81r56PTdKBL6IcMo1oK&#10;KNyGCHQ2yfL8cqjsQVJ+mJSPxuMnckaHOdl4yAGew7YQ/WUaODgtOF1yIeLANqtrYRFwKPEyPoPI&#10;ozShUFfiF0VegB0EDlANjQuhNFAEp5qo8miFOwZO4XkKOBBbENf2BCJCb4LkntnY6C0j9KWiyO8M&#10;1FnB+caBjGQUI8HgOghRzPSEi1MywRChoJKhP/qOCJHfrrZDm6w03UGHdXDEQN7HNbGw59pY3rRQ&#10;5ywKCUugv2NDDGcxHKDDcdzi4f6Z/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ky1Xs2QAAAAoB&#10;AAAPAAAAAAAAAAEAIAAAACIAAABkcnMvZG93bnJldi54bWxQSwECFAAUAAAACACHTuJAaC+pDFMC&#10;AADHBAAADgAAAAAAAAABACAAAAAoAQAAZHJzL2Uyb0RvYy54bWxQSwUGAAAAAAYABgBZAQAA7QUA&#10;AAAA&#10;" adj="-6745,15912,14400" strokecolor="red">
            <v:textbox>
              <w:txbxContent>
                <w:p w:rsidR="00A33BE6" w:rsidRDefault="007508A6">
                  <w:pPr>
                    <w:ind w:firstLine="360"/>
                    <w:rPr>
                      <w:color w:val="FF0000"/>
                      <w:sz w:val="18"/>
                      <w:szCs w:val="18"/>
                    </w:rPr>
                  </w:pPr>
                  <w:r>
                    <w:rPr>
                      <w:rFonts w:hint="eastAsia"/>
                      <w:color w:val="FF0000"/>
                      <w:sz w:val="18"/>
                      <w:szCs w:val="18"/>
                    </w:rPr>
                    <w:t>主要作者</w:t>
                  </w:r>
                  <w:r>
                    <w:rPr>
                      <w:color w:val="FF0000"/>
                      <w:sz w:val="18"/>
                      <w:szCs w:val="18"/>
                    </w:rPr>
                    <w:t>.</w:t>
                  </w:r>
                  <w:r>
                    <w:rPr>
                      <w:rFonts w:hint="eastAsia"/>
                      <w:color w:val="FF0000"/>
                      <w:sz w:val="18"/>
                      <w:szCs w:val="18"/>
                    </w:rPr>
                    <w:t>文献题名</w:t>
                  </w:r>
                  <w:r>
                    <w:rPr>
                      <w:color w:val="FF0000"/>
                      <w:sz w:val="18"/>
                      <w:szCs w:val="18"/>
                    </w:rPr>
                    <w:t>.</w:t>
                  </w:r>
                  <w:r>
                    <w:rPr>
                      <w:rFonts w:hint="eastAsia"/>
                      <w:color w:val="FF0000"/>
                      <w:sz w:val="18"/>
                      <w:szCs w:val="18"/>
                    </w:rPr>
                    <w:t>出版地</w:t>
                  </w:r>
                  <w:r>
                    <w:rPr>
                      <w:rFonts w:hint="eastAsia"/>
                      <w:color w:val="FF0000"/>
                      <w:sz w:val="18"/>
                      <w:szCs w:val="18"/>
                    </w:rPr>
                    <w:t>.</w:t>
                  </w:r>
                  <w:r>
                    <w:rPr>
                      <w:rFonts w:hint="eastAsia"/>
                      <w:color w:val="FF0000"/>
                      <w:sz w:val="18"/>
                      <w:szCs w:val="18"/>
                    </w:rPr>
                    <w:t>出版社</w:t>
                  </w:r>
                  <w:r>
                    <w:rPr>
                      <w:rFonts w:hint="eastAsia"/>
                      <w:color w:val="FF0000"/>
                      <w:sz w:val="18"/>
                      <w:szCs w:val="18"/>
                    </w:rPr>
                    <w:t>.</w:t>
                  </w:r>
                  <w:r>
                    <w:rPr>
                      <w:rFonts w:hint="eastAsia"/>
                      <w:color w:val="FF0000"/>
                      <w:sz w:val="18"/>
                      <w:szCs w:val="18"/>
                    </w:rPr>
                    <w:t>年份</w:t>
                  </w:r>
                </w:p>
              </w:txbxContent>
            </v:textbox>
          </v:shape>
        </w:pict>
      </w:r>
      <w:r>
        <w:t>[2]</w:t>
      </w:r>
      <w:r>
        <w:rPr>
          <w:rFonts w:hint="eastAsia"/>
        </w:rPr>
        <w:t xml:space="preserve"> </w:t>
      </w:r>
      <w:r>
        <w:rPr>
          <w:szCs w:val="21"/>
        </w:rPr>
        <w:t xml:space="preserve">Pamela M. Franklin, Catherine P. Koshland, Donald Lucas, </w:t>
      </w:r>
      <w:r>
        <w:rPr>
          <w:szCs w:val="21"/>
        </w:rPr>
        <w:t>et al, Evaluation of combustion by-products of MTBE as a component of reformulated gasoline [J], Chemosphere, 2001, 42:861-872.</w:t>
      </w:r>
    </w:p>
    <w:p w:rsidR="00A33BE6" w:rsidRDefault="007508A6">
      <w:pPr>
        <w:pStyle w:val="ad"/>
        <w:snapToGrid w:val="0"/>
        <w:spacing w:line="300" w:lineRule="auto"/>
        <w:jc w:val="both"/>
        <w:rPr>
          <w:bCs w:val="0"/>
          <w:sz w:val="21"/>
          <w:szCs w:val="21"/>
        </w:rPr>
      </w:pPr>
      <w:r>
        <w:rPr>
          <w:sz w:val="21"/>
          <w:szCs w:val="21"/>
        </w:rPr>
        <w:pict>
          <v:line id="直线 201" o:spid="_x0000_s1079" style="position:absolute;left:0;text-align:left;z-index:251713536;mso-width-relative:page;mso-height-relative:page" from="305.95pt,14.6pt" to="306pt,38pt" o:gfxdata="UEsDBAoAAAAAAIdO4kAAAAAAAAAAAAAAAAAEAAAAZHJzL1BLAwQUAAAACACHTuJAGJCyT9YAAAAJ&#10;AQAADwAAAGRycy9kb3ducmV2LnhtbE2Py07DMBBF90j8gzVI7KgfC0PTOF0gdQUIEcpj6cTTJMKP&#10;yHbT8veYFSxHc3TvufX27CxZMKYpeAV8xYCg74OZ/KBg/7q7uQOSsvZG2+BRwTcm2DaXF7WuTDj5&#10;F1zaPJAS4lOlFYw5zxWlqR/R6bQKM/ryO4TodC5nHKiJ+lTCnaWCMUmdnnxpGPWM9yP2X+3RKUDR&#10;Pti3GPXT++Pn7kPGxbDuWanrK842QDKe8x8Mv/pFHZri1IWjN4lYBZLzdUEViLUAUgDJRRnXKbiV&#10;DGhT0/8Lmh9QSwMEFAAAAAgAh07iQEIPC9HxAQAA3wMAAA4AAABkcnMvZTJvRG9jLnhtbK1TS3IT&#10;MRDdU8UdVNrjsQ0JyZTHWcSEDQWuAg4gS5oZVelX3bLHPgvXYMWG4+QatDTGTswmC2ahaUlPr/u9&#10;lhZ3e2fZTgOa4Bs+m0w5014GZXzX8O/fHt7ccIZJeCVs8LrhB438bvn61WKItZ6HPlilgRGJx3qI&#10;De9TinVVoey1EzgJUXvabAM4kWgKXaVADMTubDWfTq+rIYCKEKRGpNXVuMmPjPASwtC2RupVkFun&#10;fRpZQVuRSBL2JiJflmrbVsv0pW1RJ2YbTkpTGSkJxZs8VsuFqDsQsTfyWIJ4SQkXmpwwnpKeqFYi&#10;CbYF8w+VMxIChjZNZHDVKKQ4Qipm0wtvvvYi6qKFrMZ4Mh3/H638vFsDM6rh72aceeGo448/fj7+&#10;+s2ooGzPELEm1L1fw3GGcQ1Z674Fl/+kgu2LpYeTpXqfmKTF67dXnElan9++n90Uv6vzyQiYPurg&#10;WA4abo3PckUtdp8wUTaC/oXkZevZ0PDbq3nmFHT3Wuo5hS5S/ei7chaDNerBWJtPIHSbewtsJ3L/&#10;y5c1Ee8zWE6yEtiPuLI13oxeC/XBK5YOkYwRAGHguQanFWdW0wNCNyKTMPaM9PR0LoD5yJjaeqog&#10;2zoamaNNUAfqwzaC6XpyojhfMNT3Uu/xjuaL9XRemM7vcvk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GJCyT9YAAAAJAQAADwAAAAAAAAABACAAAAAiAAAAZHJzL2Rvd25yZXYueG1sUEsBAhQAFAAA&#10;AAgAh07iQEIPC9HxAQAA3wMAAA4AAAAAAAAAAQAgAAAAJQEAAGRycy9lMm9Eb2MueG1sUEsFBgAA&#10;AAAGAAYAWQEAAIgFAAAAAA==&#10;">
            <v:stroke startarrow="open" startarrowlength="short"/>
          </v:line>
        </w:pict>
      </w:r>
      <w:r>
        <w:rPr>
          <w:sz w:val="21"/>
          <w:szCs w:val="21"/>
        </w:rPr>
        <w:pict>
          <v:line id="直线 197" o:spid="_x0000_s1080" style="position:absolute;left:0;text-align:left;z-index:251709440;mso-width-relative:page;mso-height-relative:page" from="54.05pt,14.6pt" to="54.1pt,38pt" o:gfxdata="UEsDBAoAAAAAAIdO4kAAAAAAAAAAAAAAAAAEAAAAZHJzL1BLAwQUAAAACACHTuJAB9XcxdUAAAAJ&#10;AQAADwAAAGRycy9kb3ducmV2LnhtbE2PPU/EMAyGdyT+Q2QkNi5ph1JK0xuQbgKEKJ+j25i2okmq&#10;JNc7/j2+CTa/8qPXj+vt0c5ipRAn7zRkGwWCXO/N5AYNry+7qxJETOgMzt6Rhh+KsG3Oz2qsjD+4&#10;Z1rbNAgucbFCDWNKSyVl7EeyGDd+Ice7Lx8sJo5hkCbggcvtLHOlCmlxcnxhxIXuRuq/273VQHl7&#10;P7+FgI/vD5+7jyKsRnVPWl9eZOoWRKJj+oPhpM/q0LBT5/fORDFzVmXGqIb8JgdxAlTJQ6fhulAg&#10;m1r+/6D5BVBLAwQUAAAACACHTuJA6IZIAvMBAADfAwAADgAAAGRycy9lMm9Eb2MueG1srVNLbtsw&#10;EN0X6B0I7mtZDhLHguUs4qabojXQ9ABjipII8AcObdln6TW66qbHyTU6pFy7dTdZVAtqSD6+mfeG&#10;XD4cjGZ7GVA5W/NyMuVMWuEaZbuaf31+enfPGUawDWhnZc2PEvnD6u2b5eArOXO9040MjEgsVoOv&#10;eR+jr4oCRS8N4MR5aWmzdcFApGnoiibAQOxGF7Pp9K4YXGh8cEIi0up63OQnxvAaQte2Ssi1Ezsj&#10;bRxZg9QQSRL2yiNf5WrbVor4uW1RRqZrTkpjHikJxds0FqslVF0A3ytxKgFeU8KVJgPKUtIz1Roi&#10;sF1Q/1AZJYJD18aJcKYYhWRHSEU5vfLmSw9eZi1kNfqz6fj/aMWn/SYw1dT8Zs6ZBUMdf/n2/eXH&#10;T1Yu5smewWNFqEe7CacZ+k1IWg9tMOlPKtghW3o8WyoPkQlavLu55UzQ+mwxL++z38XlpA8YP0hn&#10;WApqrpVNcqGC/UeMlI2gvyFpWVs21HxxO0ucQHevpZ5TaDzVj7bLZ9Fp1TwprdMJDN32UQe2h9T/&#10;/CVNxPsXLCVZA/YjLm+NN6OX0Ly3DYtHT8ZACG7gqQYjG860pAeEZkRGUPqCtPR0roDpyJhaW6og&#10;2ToamaKta47Uh50PquvJiTJD0w71Pdd7uqPpYv05z0yXd7n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fV3MXVAAAACQEAAA8AAAAAAAAAAQAgAAAAIgAAAGRycy9kb3ducmV2LnhtbFBLAQIUABQA&#10;AAAIAIdO4kDohkgC8wEAAN8DAAAOAAAAAAAAAAEAIAAAACQBAABkcnMvZTJvRG9jLnhtbFBLBQYA&#10;AAAABgAGAFkBAACJBQAAAAA=&#10;">
            <v:stroke startarrow="open" startarrowlength="short"/>
          </v:line>
        </w:pict>
      </w:r>
      <w:r>
        <w:rPr>
          <w:sz w:val="21"/>
          <w:szCs w:val="21"/>
        </w:rPr>
        <w:pict>
          <v:line id="直线 200" o:spid="_x0000_s1081" style="position:absolute;left:0;text-align:left;z-index:251712512;mso-width-relative:page;mso-height-relative:page" from="252pt,19.1pt" to="252.05pt,42.5pt" o:gfxdata="UEsDBAoAAAAAAIdO4kAAAAAAAAAAAAAAAAAEAAAAZHJzL1BLAwQUAAAACACHTuJAgqnnydcAAAAJ&#10;AQAADwAAAGRycy9kb3ducmV2LnhtbE2PzU7DMBCE70i8g7VI3KidQKsoZNMDUk+AECl/x028JBGx&#10;HdluWt4ec4Lj7Ixmv6m2JzOJhX0YnUXIVgoE287p0fYIL/vdVQEiRLKaJmcZ4ZsDbOvzs4pK7Y72&#10;mZcm9iKV2FASwhDjXEoZuoENhZWb2Sbv03lDMUnfS+3pmMrNJHOlNtLQaNOHgWa+G7j7ag4GgfPm&#10;fnr1nh7fHj527xu/aNU+IV5eZOoWRORT/AvDL35Chzoxte5gdRATwlrdpC0R4brIQaRAOmQgWoRi&#10;rUDWlfy/oP4BUEsDBBQAAAAIAIdO4kCESO5o8QEAAN8DAAAOAAAAZHJzL2Uyb0RvYy54bWytU0ty&#10;EzEQ3VPFHVTa47ENCcmUx1nEhA0FrgIOIEuaGVXpV92yxz4L12DFhuPkGrQ0xk7MJgtmoWlJT6/7&#10;vZYWd3tn2U4DmuAbPptMOdNeBmV81/Dv3x7e3HCGSXglbPC64QeN/G75+tViiLWehz5YpYERicd6&#10;iA3vU4p1VaHstRM4CVF72mwDOJFoCl2lQAzE7mw1n06vqyGAihCkRqTV1bjJj4zwEsLQtkbqVZBb&#10;p30aWUFbkUgS9iYiX5Zq21bL9KVtUSdmG05KUxkpCcWbPFbLhag7ELE38liCeEkJF5qcMJ6SnqhW&#10;Igm2BfMPlTMSAoY2TWRw1SikOEIqZtMLb772IuqihazGeDId/x+t/LxbAzOq4e/IEi8cdfzxx8/H&#10;X78ZNSvbM0SsCXXv13CcYVxD1rpvweU/qWD7YunhZKneJyZp8frtFWeS1ue372c3hbA6n4yA6aMO&#10;juWg4db4LFfUYvcJE2Uj6F9IXraeDQ2/vZpnTkF3r6WeU+gi1Y++K2cxWKMejLX5BEK3ubfAdiL3&#10;v3xZE/E+g+UkK4H9iCtb483otVAfvGLpEMkYARAGnmtwWnFmNT0gdCMyCWPPSE9P5wKYj4ypracK&#10;sq2jkTnaBHWgPmwjmK4nJ2YFmneo76Xe4x3NF+vpvDCd3+Xy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Kp58nXAAAACQEAAA8AAAAAAAAAAQAgAAAAIgAAAGRycy9kb3ducmV2LnhtbFBLAQIUABQA&#10;AAAIAIdO4kCESO5o8QEAAN8DAAAOAAAAAAAAAAEAIAAAACYBAABkcnMvZTJvRG9jLnhtbFBLBQYA&#10;AAAABgAGAFkBAACJBQAAAAA=&#10;">
            <v:stroke startarrow="open" startarrowlength="short"/>
          </v:line>
        </w:pict>
      </w:r>
      <w:r>
        <w:rPr>
          <w:bCs w:val="0"/>
          <w:sz w:val="21"/>
          <w:szCs w:val="21"/>
        </w:rPr>
        <w:t>[3]</w:t>
      </w:r>
      <w:r>
        <w:rPr>
          <w:rFonts w:hint="eastAsia"/>
          <w:bCs w:val="0"/>
          <w:sz w:val="21"/>
          <w:szCs w:val="21"/>
        </w:rPr>
        <w:t xml:space="preserve"> </w:t>
      </w:r>
      <w:r>
        <w:rPr>
          <w:rFonts w:hAnsi="宋体"/>
          <w:bCs w:val="0"/>
          <w:sz w:val="21"/>
          <w:szCs w:val="21"/>
        </w:rPr>
        <w:t>王连芬</w:t>
      </w:r>
      <w:r>
        <w:rPr>
          <w:bCs w:val="0"/>
          <w:sz w:val="21"/>
          <w:szCs w:val="21"/>
        </w:rPr>
        <w:t>.</w:t>
      </w:r>
      <w:r>
        <w:rPr>
          <w:rFonts w:hAnsi="宋体"/>
          <w:bCs w:val="0"/>
          <w:sz w:val="21"/>
          <w:szCs w:val="21"/>
        </w:rPr>
        <w:t>层次分析法引论</w:t>
      </w:r>
      <w:r>
        <w:rPr>
          <w:bCs w:val="0"/>
          <w:sz w:val="21"/>
          <w:szCs w:val="21"/>
        </w:rPr>
        <w:t>[M].</w:t>
      </w:r>
      <w:r>
        <w:rPr>
          <w:rFonts w:hAnsi="宋体"/>
          <w:bCs w:val="0"/>
          <w:sz w:val="21"/>
          <w:szCs w:val="21"/>
        </w:rPr>
        <w:t>北京</w:t>
      </w:r>
      <w:r>
        <w:rPr>
          <w:bCs w:val="0"/>
          <w:sz w:val="21"/>
          <w:szCs w:val="21"/>
        </w:rPr>
        <w:t>:</w:t>
      </w:r>
      <w:r>
        <w:rPr>
          <w:rFonts w:hAnsi="宋体"/>
          <w:bCs w:val="0"/>
          <w:sz w:val="21"/>
          <w:szCs w:val="21"/>
        </w:rPr>
        <w:t>中国人民大学出版社</w:t>
      </w:r>
      <w:r>
        <w:rPr>
          <w:bCs w:val="0"/>
          <w:sz w:val="21"/>
          <w:szCs w:val="21"/>
        </w:rPr>
        <w:t>,1990</w:t>
      </w:r>
      <w:r>
        <w:rPr>
          <w:bCs w:val="0"/>
          <w:sz w:val="21"/>
          <w:szCs w:val="21"/>
        </w:rPr>
        <w:t>.</w:t>
      </w:r>
    </w:p>
    <w:p w:rsidR="00A33BE6" w:rsidRDefault="007508A6">
      <w:pPr>
        <w:pStyle w:val="ad"/>
        <w:snapToGrid w:val="0"/>
        <w:spacing w:line="300" w:lineRule="auto"/>
        <w:ind w:leftChars="400" w:left="904" w:hangingChars="20" w:hanging="64"/>
        <w:jc w:val="both"/>
        <w:rPr>
          <w:rFonts w:ascii="宋体" w:hAnsi="宋体"/>
          <w:bCs w:val="0"/>
          <w:i/>
          <w:iCs/>
          <w:sz w:val="21"/>
          <w:szCs w:val="21"/>
          <w:u w:val="single"/>
        </w:rPr>
      </w:pPr>
      <w:r>
        <w:rPr>
          <w:rFonts w:ascii="宋体" w:hAnsi="宋体"/>
        </w:rPr>
        <w:pict>
          <v:shape id="自选图形 213" o:spid="_x0000_s1082" type="#_x0000_t62" style="position:absolute;left:0;text-align:left;margin-left:-62.15pt;margin-top:16.3pt;width:125.2pt;height:275.5pt;z-index:251725824;mso-width-relative:page;mso-height-relative:page" o:gfxdata="UEsDBAoAAAAAAIdO4kAAAAAAAAAAAAAAAAAEAAAAZHJzL1BLAwQUAAAACACHTuJACF+Y99sAAAAL&#10;AQAADwAAAGRycy9kb3ducmV2LnhtbE2PwU7DMBBE70j8g7VIXKrWcQxRFbKpBALKraIFcXVjN4mI&#10;11HstKVfX/dEj6t5mnlbLI62Y3sz+NYRgpglwAxVTrdUI3xt3qZzYD4o0qpzZBD+jIdFeXtTqFy7&#10;A32a/TrULJaQzxVCE0Kfc+6rxljlZ643FLOdG6wK8Rxqrgd1iOW242mSZNyqluJCo3rz0pjqdz1a&#10;hJV8ponYvcrJafnxvdrwn1G8LxHv70TyBCyYY/iH4aIf1aGMTls3kvasQ5iK9EFGFkGmGbALkWYC&#10;2BbhcS4z4GXBr38oz1BLAwQUAAAACACHTuJAhFGrn1cCAADIBAAADgAAAGRycy9lMm9Eb2MueG1s&#10;rVTLctMwFN0zwz9otG9t59UkE6eLhrBhoNPCByiWbIvRC0mJkx07hm9g1yX/AH/TGfgLrmSTR8si&#10;C7ywr6yro3POvdLseisF2jDruFY5zi5TjJgqNOWqyvGH98uLMUbOE0WJ0IrleMccvp6/fDFrzJT1&#10;dK0FZRYBiHLTxuS49t5Mk8QVNZPEXWrDFEyW2kriYWirhFrSALoUSS9NR0mjLTVWF8w5+LtoJ3GH&#10;aM8B1GXJC7bQxVoy5VtUywTxIMnV3Dg8j2zLkhX+XVk65pHIMSj18Q2bQLwK72Q+I9PKElPzoqNA&#10;zqHwRJMkXMGme6gF8QStLX8GJXlhtdOlvyy0TFoh0RFQkaVPvLmviWFRC1jtzN509/9gi7ebW4s4&#10;zfGwj5EiEir+68v335+/Pn77+fjjAfWyfjCpMW4Kuffm1nYjB2FQvC2tDF/QgrbR2N3eWLb1qICf&#10;2XCSpgPwvIC5/mAyHg+j9clhubHOv2ZaohDkuGG0Ynd6regd1PCGCKHXPjpMNm+cj1bTji+hHzOM&#10;Simgchsi0GA4GEy6yh7l9I5zLkaTq372PAlMOABlo9HoKuQAz25biP4yDRycFpwuuRBxYKvVjbAI&#10;OOR4GZ9u8UmaUKjJ8WTYG4IfBE5QCZ0LoTRQBaeqqPJkhTsFTuH5F3AgtiCubglEhFag5J7Z2Ok1&#10;I/SVosjvDBRawQHHgYxkFCPB4D4IUcz0hItzMsEQocCh0CBtS4TIb1fbrk9Wmu6gxRo4YyDv05pY&#10;2HNtLK9qqHMsQVwMDR6N7g5jOEHH47jF4QKa/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IX5j3&#10;2wAAAAsBAAAPAAAAAAAAAAEAIAAAACIAAABkcnMvZG93bnJldi54bWxQSwECFAAUAAAACACHTuJA&#10;hFGrn1cCAADIBAAADgAAAAAAAAABACAAAAAqAQAAZHJzL2Uyb0RvYy54bWxQSwUGAAAAAAYABgBZ&#10;AQAA8wUAAAAA&#10;" adj="20617,-4262,14400" strokecolor="red">
            <v:textbox>
              <w:txbxContent>
                <w:p w:rsidR="00A33BE6" w:rsidRDefault="007508A6">
                  <w:pPr>
                    <w:ind w:firstLine="357"/>
                    <w:rPr>
                      <w:rFonts w:ascii="宋体" w:hAnsi="宋体"/>
                      <w:color w:val="FF0000"/>
                      <w:sz w:val="18"/>
                      <w:szCs w:val="18"/>
                    </w:rPr>
                  </w:pPr>
                  <w:r>
                    <w:rPr>
                      <w:rFonts w:ascii="宋体" w:hAnsi="宋体" w:hint="eastAsia"/>
                      <w:color w:val="FF0000"/>
                      <w:sz w:val="18"/>
                      <w:szCs w:val="18"/>
                    </w:rPr>
                    <w:t>中文参考文献条目用五号宋体，外文参考文献条目用五号</w:t>
                  </w:r>
                  <w:r>
                    <w:rPr>
                      <w:rFonts w:ascii="宋体" w:hAnsi="宋体" w:hint="eastAsia"/>
                      <w:color w:val="FF0000"/>
                      <w:sz w:val="18"/>
                      <w:szCs w:val="18"/>
                    </w:rPr>
                    <w:t>Times New Roman</w:t>
                  </w:r>
                  <w:r>
                    <w:rPr>
                      <w:rFonts w:ascii="宋体" w:hAnsi="宋体" w:hint="eastAsia"/>
                      <w:color w:val="FF0000"/>
                      <w:sz w:val="18"/>
                      <w:szCs w:val="18"/>
                    </w:rPr>
                    <w:t>字体，行间距为</w:t>
                  </w:r>
                  <w:r>
                    <w:rPr>
                      <w:rFonts w:ascii="宋体" w:hAnsi="宋体" w:hint="eastAsia"/>
                      <w:color w:val="FF0000"/>
                      <w:sz w:val="18"/>
                      <w:szCs w:val="18"/>
                    </w:rPr>
                    <w:t>18</w:t>
                  </w:r>
                  <w:r>
                    <w:rPr>
                      <w:rFonts w:ascii="宋体" w:hAnsi="宋体" w:hint="eastAsia"/>
                      <w:color w:val="FF0000"/>
                      <w:sz w:val="18"/>
                      <w:szCs w:val="18"/>
                    </w:rPr>
                    <w:t>磅</w:t>
                  </w:r>
                  <w:r>
                    <w:rPr>
                      <w:rFonts w:ascii="宋体" w:hAnsi="宋体" w:hint="eastAsia"/>
                      <w:color w:val="FF0000"/>
                      <w:sz w:val="18"/>
                      <w:szCs w:val="18"/>
                    </w:rPr>
                    <w:t xml:space="preserve">, </w:t>
                  </w:r>
                  <w:r>
                    <w:rPr>
                      <w:rFonts w:ascii="宋体" w:hAnsi="宋体" w:hint="eastAsia"/>
                      <w:color w:val="FF0000"/>
                      <w:sz w:val="18"/>
                      <w:szCs w:val="18"/>
                    </w:rPr>
                    <w:t>每一参考文献条目的最后均以“．”结束。</w:t>
                  </w:r>
                </w:p>
                <w:p w:rsidR="00A33BE6" w:rsidRDefault="007508A6">
                  <w:pPr>
                    <w:ind w:firstLine="357"/>
                    <w:rPr>
                      <w:rFonts w:ascii="宋体" w:hAnsi="宋体"/>
                      <w:color w:val="FF0000"/>
                      <w:sz w:val="18"/>
                      <w:szCs w:val="18"/>
                    </w:rPr>
                  </w:pPr>
                  <w:r>
                    <w:rPr>
                      <w:rFonts w:ascii="楷体" w:eastAsia="楷体" w:hAnsi="楷体" w:hint="eastAsia"/>
                      <w:color w:val="FF0000"/>
                      <w:sz w:val="18"/>
                      <w:szCs w:val="18"/>
                    </w:rPr>
                    <w:t>所有参考文献必须“前引后列”，</w:t>
                  </w:r>
                  <w:r>
                    <w:rPr>
                      <w:rFonts w:hAnsi="宋体" w:hint="eastAsia"/>
                      <w:color w:val="FF0000"/>
                      <w:kern w:val="0"/>
                      <w:sz w:val="18"/>
                      <w:szCs w:val="18"/>
                    </w:rPr>
                    <w:t>所谓“前引后列”是指参考文献要在引用处加右上角标注释（如：</w:t>
                  </w:r>
                  <w:r>
                    <w:rPr>
                      <w:rFonts w:hAnsi="宋体" w:hint="eastAsia"/>
                      <w:color w:val="FF0000"/>
                      <w:kern w:val="0"/>
                      <w:sz w:val="18"/>
                      <w:szCs w:val="18"/>
                    </w:rPr>
                    <w:t>A</w:t>
                  </w:r>
                  <w:r>
                    <w:rPr>
                      <w:rFonts w:hAnsi="宋体" w:hint="eastAsia"/>
                      <w:color w:val="FF0000"/>
                      <w:kern w:val="0"/>
                      <w:sz w:val="18"/>
                      <w:szCs w:val="18"/>
                      <w:vertAlign w:val="superscript"/>
                    </w:rPr>
                    <w:t>[1]</w:t>
                  </w:r>
                  <w:r>
                    <w:rPr>
                      <w:rFonts w:hAnsi="宋体"/>
                      <w:color w:val="FF0000"/>
                      <w:kern w:val="0"/>
                      <w:sz w:val="18"/>
                      <w:szCs w:val="18"/>
                    </w:rPr>
                    <w:t>）</w:t>
                  </w:r>
                  <w:r>
                    <w:rPr>
                      <w:rFonts w:hAnsi="宋体" w:hint="eastAsia"/>
                      <w:color w:val="FF0000"/>
                      <w:kern w:val="0"/>
                      <w:sz w:val="18"/>
                      <w:szCs w:val="18"/>
                    </w:rPr>
                    <w:t>，在结束语后的“参考文献</w:t>
                  </w:r>
                  <w:r>
                    <w:rPr>
                      <w:rFonts w:hAnsi="宋体"/>
                      <w:color w:val="FF0000"/>
                      <w:kern w:val="0"/>
                      <w:sz w:val="18"/>
                      <w:szCs w:val="18"/>
                    </w:rPr>
                    <w:t>”</w:t>
                  </w:r>
                  <w:r>
                    <w:rPr>
                      <w:rFonts w:hAnsi="宋体" w:hint="eastAsia"/>
                      <w:color w:val="FF0000"/>
                      <w:kern w:val="0"/>
                      <w:sz w:val="18"/>
                      <w:szCs w:val="18"/>
                    </w:rPr>
                    <w:t>处，所有文献应按照引注顺序依次列出。</w:t>
                  </w:r>
                </w:p>
                <w:p w:rsidR="00A33BE6" w:rsidRDefault="00A33BE6">
                  <w:pPr>
                    <w:ind w:firstLine="357"/>
                    <w:rPr>
                      <w:rFonts w:ascii="宋体" w:hAnsi="宋体"/>
                      <w:color w:val="FF0000"/>
                      <w:sz w:val="18"/>
                      <w:szCs w:val="18"/>
                    </w:rPr>
                  </w:pPr>
                </w:p>
              </w:txbxContent>
            </v:textbox>
          </v:shape>
        </w:pict>
      </w:r>
      <w:r>
        <w:rPr>
          <w:rFonts w:ascii="宋体" w:hAnsi="宋体"/>
          <w:sz w:val="21"/>
          <w:szCs w:val="21"/>
        </w:rPr>
        <w:pict>
          <v:line id="直线 199" o:spid="_x0000_s1099" style="position:absolute;left:0;text-align:left;z-index:251711488;mso-width-relative:page;mso-height-relative:page" from="180.05pt,2.05pt" to="180.05pt,14.1pt" o:gfxdata="UEsDBAoAAAAAAIdO4kAAAAAAAAAAAAAAAAAEAAAAZHJzL1BLAwQUAAAACACHTuJAFq/xstUAAAAI&#10;AQAADwAAAGRycy9kb3ducmV2LnhtbE2PzU7DMBCE70i8g7VI3KidgKIqjdMDUk+AEOGvRydekoh4&#10;HdluWt6eRRzgtBrNaPabantyk1gwxNGThmylQCB13o7Ua3h53l2tQcRkyJrJE2r4wgjb+vysMqX1&#10;R3rCpUm94BKKpdEwpDSXUsZuQGfiys9I7H344ExiGXppgzlyuZtkrlQhnRmJPwxmxtsBu8/m4DRg&#10;3txNryGYh7f7/e69CItV7aPWlxeZ2oBIeEp/YfjBZ3Soman1B7JRTBquC5VxVMMNH/Z/dashX+cg&#10;60r+H1B/A1BLAwQUAAAACACHTuJAEbc7QO0BAADdAwAADgAAAGRycy9lMm9Eb2MueG1srVNLjhMx&#10;EN0jcQfLe9L5KIi00pnFhGGDIBLMASq2u9uSf3I56eQsXIMVG44z16DsDhkIm1nQC7dd9fxc75W9&#10;vjtZw44qovau4bPJlDPlhJfadQ1//Prw5h1nmMBJMN6php8V8rvN61frIdRq7ntvpIqMSBzWQ2h4&#10;n1KoqwpFryzgxAflKNn6aCHRMnaVjDAQuzXVfDp9Ww0+yhC9UIgU3Y5JfmGMLyH0bauF2npxsMql&#10;kTUqA4kkYa8D8k2ptm2VSJ/bFlVipuGkNJWRDqH5Po/VZg11FyH0WlxKgJeUcKPJgnZ06JVqCwnY&#10;Iep/qKwW0aNv00R4W41CiiOkYja98eZLD0EVLWQ1hqvp+P9oxafjLjItG75YcebAUsefvn1/+vGT&#10;zVarbM8QsCbUvdvFywrDLmatpzba/CcV7FQsPV8tVafExBgUFJ0tF9PFMtNVz/tCxPRBecvypOFG&#10;uywWajh+xDRCf0Ny2Dg2NHy1nC85E0A3r6WO09QGqh5dV/aiN1o+aGPyDozd/t5EdoTc/fJdSvgL&#10;lg/ZAvYjrqQyDOpegXzvJEvnQLZAjH7guQarJGdG0fNBOyITaPOMdPRwboB5yyjJODIhmzramGd7&#10;L8/UhUOIuuvJiVmB5gx1vVh2uaH5Wv25LkzPr3Lz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av&#10;8bLVAAAACAEAAA8AAAAAAAAAAQAgAAAAIgAAAGRycy9kb3ducmV2LnhtbFBLAQIUABQAAAAIAIdO&#10;4kARtztA7QEAAN0DAAAOAAAAAAAAAAEAIAAAACQBAABkcnMvZTJvRG9jLnhtbFBLBQYAAAAABgAG&#10;AFkBAACDBQAAAAA=&#10;">
            <v:stroke startarrow="open" startarrowlength="short"/>
          </v:line>
        </w:pict>
      </w:r>
      <w:r>
        <w:rPr>
          <w:rFonts w:ascii="宋体" w:hAnsi="宋体"/>
          <w:sz w:val="21"/>
          <w:szCs w:val="21"/>
        </w:rPr>
        <w:pict>
          <v:line id="直线 198" o:spid="_x0000_s1096" style="position:absolute;left:0;text-align:left;z-index:251710464;mso-width-relative:page;mso-height-relative:page" from="117.05pt,2.05pt" to="117.1pt,25.45pt" o:gfxdata="UEsDBAoAAAAAAIdO4kAAAAAAAAAAAAAAAAAEAAAAZHJzL1BLAwQUAAAACACHTuJAPhxExtUAAAAI&#10;AQAADwAAAGRycy9kb3ducmV2LnhtbE2PwU7DMBBE70j8g7VI3KidAFUJ2fSA1BMgRIDCcRMvSURs&#10;R7ablr/HPZXTajSj2Tfl+mBGMbMPg7MI2UKBYNs6PdgO4f1tc7UCESJZTaOzjPDLAdbV+VlJhXZ7&#10;+8pzHTuRSmwoCKGPcSqkDG3PhsLCTWyT9+28oZik76T2tE/lZpS5UktpaLDpQ08TP/Tc/tQ7g8B5&#10;/Th+eE/P26evzefSz1o1L4iXF5m6BxH5EE9hOOIndKgSU+N2VgcxIuTXN1mKIhxP8pPOQTQIt+oO&#10;ZFXK/wOqP1BLAwQUAAAACACHTuJAz3BtVvIBAADfAwAADgAAAGRycy9lMm9Eb2MueG1srVNLjhMx&#10;EN0jcQfLe9JJRjNMWunMYsKwQRAJOEDFdndb8k8uJ52chWuwYsNx5hqU3SGBsJkFvXCX7edX9V7Z&#10;y4eDNWyvImrvGj6bTDlTTnipXdfwr1+e3txzhgmcBOOdavhRIX9YvX61HEKt5r73RqrIiMRhPYSG&#10;9ymFuqpQ9MoCTnxQjjZbHy0kmsaukhEGYremmk+nd9XgowzRC4VIq+txk58Y40sIfdtqodZe7Kxy&#10;aWSNykAiSdjrgHxVqm1bJdKntkWVmGk4KU1lpCQUb/NYrZZQdxFCr8WpBHhJCVeaLGhHSc9Ua0jA&#10;dlH/Q2W1iB59mybC22oUUhwhFbPplTefewiqaCGrMZxNx/9HKz7uN5Fp2fAb6rsDSx1//vb9+cdP&#10;NlvcZ3uGgDWhHt0mnmYYNjFrPbTR5j+pYIdi6fFsqTokJmjx7uaWM0Hr88Xb2X3xu7qcDBHTe+Ut&#10;y0HDjXZZLtSw/4CJshH0NyQvG8eGhi9u55kT6O611HMKbaD60XXlLHqj5ZM2Jp/A2G0fTWR7yP0v&#10;X9ZEvH/BcpI1YD/iytZ4M3oF8p2TLB0DGQMx+oHnGqySnBlFDwjtiEygzQXp6OlcAfORMbVxVEG2&#10;dTQyR1svj9SHXYi668mJWYHmHep7qfd0R/PF+nNemC7vcvU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hxExtUAAAAIAQAADwAAAAAAAAABACAAAAAiAAAAZHJzL2Rvd25yZXYueG1sUEsBAhQAFAAA&#10;AAgAh07iQM9wbVbyAQAA3wMAAA4AAAAAAAAAAQAgAAAAJAEAAGRycy9lMm9Eb2MueG1sUEsFBgAA&#10;AAAGAAYAWQEAAIgFAAAAAA==&#10;">
            <v:stroke startarrow="open" startarrowlength="short"/>
          </v:line>
        </w:pict>
      </w:r>
    </w:p>
    <w:p w:rsidR="00A33BE6" w:rsidRDefault="007508A6">
      <w:pPr>
        <w:pStyle w:val="ad"/>
        <w:snapToGrid w:val="0"/>
        <w:spacing w:line="300" w:lineRule="auto"/>
        <w:ind w:left="420" w:firstLine="420"/>
        <w:jc w:val="both"/>
        <w:rPr>
          <w:rFonts w:ascii="宋体" w:hAnsi="宋体"/>
          <w:bCs w:val="0"/>
          <w:sz w:val="21"/>
          <w:szCs w:val="21"/>
        </w:rPr>
      </w:pPr>
      <w:r>
        <w:rPr>
          <w:rFonts w:ascii="宋体" w:hAnsi="宋体" w:hint="eastAsia"/>
          <w:bCs w:val="0"/>
          <w:i/>
          <w:iCs/>
          <w:sz w:val="21"/>
          <w:szCs w:val="21"/>
        </w:rPr>
        <w:t>作者姓名</w:t>
      </w:r>
      <w:r>
        <w:rPr>
          <w:rFonts w:ascii="宋体" w:hAnsi="宋体" w:hint="eastAsia"/>
          <w:bCs w:val="0"/>
          <w:i/>
          <w:iCs/>
          <w:sz w:val="21"/>
          <w:szCs w:val="21"/>
        </w:rPr>
        <w:t xml:space="preserve">    </w:t>
      </w:r>
      <w:r>
        <w:rPr>
          <w:rFonts w:ascii="宋体" w:hAnsi="宋体" w:hint="eastAsia"/>
          <w:bCs w:val="0"/>
          <w:i/>
          <w:iCs/>
          <w:sz w:val="21"/>
          <w:szCs w:val="21"/>
        </w:rPr>
        <w:t>参考书目名</w:t>
      </w:r>
      <w:r>
        <w:rPr>
          <w:rFonts w:ascii="宋体" w:hAnsi="宋体" w:hint="eastAsia"/>
          <w:bCs w:val="0"/>
          <w:i/>
          <w:iCs/>
          <w:sz w:val="21"/>
          <w:szCs w:val="21"/>
        </w:rPr>
        <w:t xml:space="preserve">    </w:t>
      </w:r>
      <w:r>
        <w:rPr>
          <w:rFonts w:ascii="宋体" w:hAnsi="宋体" w:hint="eastAsia"/>
          <w:bCs w:val="0"/>
          <w:i/>
          <w:iCs/>
          <w:sz w:val="21"/>
          <w:szCs w:val="21"/>
        </w:rPr>
        <w:t>出版地</w:t>
      </w:r>
      <w:r>
        <w:rPr>
          <w:rFonts w:ascii="宋体" w:hAnsi="宋体" w:hint="eastAsia"/>
          <w:bCs w:val="0"/>
          <w:i/>
          <w:iCs/>
          <w:sz w:val="21"/>
          <w:szCs w:val="21"/>
        </w:rPr>
        <w:t xml:space="preserve">     </w:t>
      </w:r>
      <w:r>
        <w:rPr>
          <w:rFonts w:ascii="宋体" w:hAnsi="宋体" w:hint="eastAsia"/>
          <w:bCs w:val="0"/>
          <w:i/>
          <w:iCs/>
          <w:sz w:val="21"/>
          <w:szCs w:val="21"/>
        </w:rPr>
        <w:t>出版社</w:t>
      </w:r>
      <w:r>
        <w:rPr>
          <w:rFonts w:ascii="宋体" w:hAnsi="宋体" w:hint="eastAsia"/>
          <w:bCs w:val="0"/>
          <w:i/>
          <w:iCs/>
          <w:sz w:val="21"/>
          <w:szCs w:val="21"/>
        </w:rPr>
        <w:t xml:space="preserve">     </w:t>
      </w:r>
      <w:r>
        <w:rPr>
          <w:rFonts w:ascii="宋体" w:hAnsi="宋体" w:hint="eastAsia"/>
          <w:bCs w:val="0"/>
          <w:i/>
          <w:iCs/>
          <w:sz w:val="21"/>
          <w:szCs w:val="21"/>
        </w:rPr>
        <w:t>出版年</w:t>
      </w:r>
      <w:r>
        <w:rPr>
          <w:rFonts w:ascii="宋体" w:hAnsi="宋体" w:hint="eastAsia"/>
          <w:bCs w:val="0"/>
          <w:sz w:val="21"/>
          <w:szCs w:val="21"/>
        </w:rPr>
        <w:t xml:space="preserve"> </w:t>
      </w:r>
    </w:p>
    <w:p w:rsidR="00A33BE6" w:rsidRDefault="007508A6">
      <w:pPr>
        <w:pStyle w:val="ad"/>
        <w:snapToGrid w:val="0"/>
        <w:spacing w:line="300" w:lineRule="auto"/>
        <w:ind w:leftChars="1" w:left="887" w:hangingChars="420" w:hanging="885"/>
        <w:jc w:val="both"/>
        <w:rPr>
          <w:rFonts w:ascii="宋体" w:hAnsi="宋体"/>
          <w:bCs w:val="0"/>
          <w:sz w:val="21"/>
          <w:szCs w:val="21"/>
        </w:rPr>
      </w:pPr>
      <w:r>
        <w:rPr>
          <w:rFonts w:ascii="宋体" w:hAnsi="宋体"/>
          <w:sz w:val="21"/>
          <w:szCs w:val="21"/>
        </w:rPr>
        <w:pict>
          <v:line id="直线 205" o:spid="_x0000_s1097" style="position:absolute;left:0;text-align:left;z-index:251717632;mso-width-relative:page;mso-height-relative:page" from="233.95pt,9.1pt" to="234pt,32.5pt" o:gfxdata="UEsDBAoAAAAAAIdO4kAAAAAAAAAAAAAAAAAEAAAAZHJzL1BLAwQUAAAACACHTuJAE7vTP9YAAAAJ&#10;AQAADwAAAGRycy9kb3ducmV2LnhtbE2Py07DMBBF90j8gzVI7KjdqJgQ4nSB1BUgRHgunXhIIvyI&#10;bDctf8+wguXoHt05t94enWULxjQFr2C9EsDQ98FMflDw8ry7KIGlrL3RNnhU8I0Jts3pSa0rEw7+&#10;CZc2D4xKfKq0gjHnueI89SM6nVZhRk/ZZ4hOZzrjwE3UByp3lhdCSO705OnDqGe8HbH/avdOARbt&#10;nX2NUT+83X/s3mVcjOgelTo/W4sbYBmP+Q+GX31Sh4acurD3JjGrYCOvrgmloCyAEbCRJY3rFMhL&#10;Abyp+f8FzQ9QSwMEFAAAAAgAh07iQJkaDVvxAQAA3wMAAA4AAABkcnMvZTJvRG9jLnhtbK1TS44T&#10;MRDdI3EHy3vSSSDDTCudWUwYNggiAQdwbHe3Jf9U5aSTs3ANVmw4zlyDsjskEDazoBfusv38qt4r&#10;e3l/cJbtNaAJvuGzyZQz7WVQxncN//rl8dUtZ5iEV8IGrxt+1MjvVy9fLIdY63nog1UaGJF4rIfY&#10;8D6lWFcVyl47gZMQtafNNoATiabQVQrEQOzOVvPp9KYaAqgIQWpEWl2Pm/zECM8hDG1rpF4HuXPa&#10;p5EVtBWJJGFvIvJVqbZttUyf2hZ1YrbhpDSVkZJQvM1jtVqKugMReyNPJYjnlHClyQnjKemZai2S&#10;YDsw/1A5IyFgaNNEBleNQoojpGI2vfLmcy+iLlrIaoxn0/H/0cqP+w0woxr+ZsGZF446/vTt+9OP&#10;n2w+XWR7hog1oR78Bk4zjBvIWg8tuPwnFexQLD2eLdWHxCQt3rwmWknr87u3s9vid3U5GQHTex0c&#10;y0HDrfFZrqjF/gMmykbQ35C8bD0bGn63mGdOQXevpZ5T6CLVj74rZzFYox6NtfkEQrd9sMD2Ive/&#10;fFkT8f4Fy0nWAvsRV7bGm9Frod55xdIxkjECIAw81+C04sxqekDoRmQSxl6Qnp7OFTAfGVNbTxVk&#10;W0cjc7QN6kh92EUwXU9OzAo071DfS72nO5ov1p/zwnR5l6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vTP9YAAAAJAQAADwAAAAAAAAABACAAAAAiAAAAZHJzL2Rvd25yZXYueG1sUEsBAhQAFAAA&#10;AAgAh07iQJkaDVvxAQAA3wMAAA4AAAAAAAAAAQAgAAAAJQEAAGRycy9lMm9Eb2MueG1sUEsFBgAA&#10;AAAGAAYAWQEAAIgFAAAAAA==&#10;">
            <v:stroke startarrow="open" startarrowlength="short"/>
          </v:line>
        </w:pict>
      </w:r>
      <w:r>
        <w:rPr>
          <w:rFonts w:ascii="宋体" w:hAnsi="宋体"/>
          <w:sz w:val="21"/>
          <w:szCs w:val="21"/>
        </w:rPr>
        <w:pict>
          <v:line id="直线 204" o:spid="_x0000_s1098" style="position:absolute;left:0;text-align:left;z-index:251716608;mso-width-relative:page;mso-height-relative:page" from="98.7pt,9.1pt" to="98.75pt,32.5pt" o:gfxdata="UEsDBAoAAAAAAIdO4kAAAAAAAAAAAAAAAAAEAAAAZHJzL1BLAwQUAAAACACHTuJAMlsWW9cAAAAJ&#10;AQAADwAAAGRycy9kb3ducmV2LnhtbE2PwU7DMAyG70i8Q2QkbixZxbqtNN0BaSdAiAIbx7QxbUXi&#10;VEnWjbcnO42bf/nT78/l5mQNm9CHwZGE+UwAQ2qdHqiT8PG+vVsBC1GRVsYRSvjFAJvq+qpUhXZH&#10;esOpjh1LJRQKJaGPcSw4D22PVoWZG5HS7tt5q2KKvuPaq2Mqt4ZnQuTcqoHShV6N+Nhj+1MfrATM&#10;6ifz6b162T1/bfe5n7RoXqW8vZmLB2ART/ECw1k/qUOVnBp3IB2YSXm9vE9oGlYZsDOwXi6ANRLy&#10;hQBelfz/B9UfUEsDBBQAAAAIAIdO4kBfXeji8wEAAN8DAAAOAAAAZHJzL2Uyb0RvYy54bWytU0ty&#10;EzEQ3VPFHVTa47GNE5Ipj7OICRsKUhU4QFvSzKhKv1LLHvssXIMVG46Ta9DSGBvMJgtmoWlJT6/7&#10;vZaWd3tr2E5F1N41fDaZcqac8FK7ruFfvzy8ueEMEzgJxjvV8INCfrd6/Wo5hFrNfe+NVJERicN6&#10;CA3vUwp1VaHolQWc+KAcbbY+Wkg0jV0lIwzEbk01n06vq8FHGaIXCpFW1+MmPzLGlxD6ttVCrb3Y&#10;WuXSyBqVgUSSsNcB+apU27ZKpM9tiyox03BSmspISSje5LFaLaHuIoRei2MJ8JISLjRZ0I6SnqjW&#10;kIBto/6HymoRPfo2TYS31SikOEIqZtMLb556CKpoIasxnEzH/0crPu0eI9Oy4YsFZw4sdfz52/fn&#10;Hz/ZfLrI9gwBa0Ldu8d4nGF4jFnrvo02/0kF2xdLDydL1T4xQYvXb684E7Q+v303uyl+V+eTIWL6&#10;oLxlOWi40S7LhRp2HzFRNoL+huRl49jQ8NureeYEunst9ZxCG6h+dF05i95o+aCNyScwdpt7E9kO&#10;cv/LlzUR71+wnGQN2I+4sjXejF6BfO8kS4dAxkCMfuC5BqskZ0bRA0I7IhNoc0Y6ejoXwHxkTG0c&#10;VZBtHY3M0cbLA/VhG6LuenJiVqB5h/pe6j3e0Xyx/pwXpvO7XP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lsWW9cAAAAJAQAADwAAAAAAAAABACAAAAAiAAAAZHJzL2Rvd25yZXYueG1sUEsBAhQA&#10;FAAAAAgAh07iQF9d6OLzAQAA3wMAAA4AAAAAAAAAAQAgAAAAJgEAAGRycy9lMm9Eb2MueG1sUEsF&#10;BgAAAAAGAAYAWQEAAIsFAAAAAA==&#10;">
            <v:stroke startarrow="open" startarrowlength="short"/>
          </v:line>
        </w:pict>
      </w:r>
      <w:r>
        <w:rPr>
          <w:rFonts w:ascii="宋体" w:hAnsi="宋体"/>
          <w:sz w:val="21"/>
          <w:szCs w:val="21"/>
        </w:rPr>
        <w:pict>
          <v:line id="直线 202" o:spid="_x0000_s1107" style="position:absolute;left:0;text-align:left;z-index:251714560;mso-width-relative:page;mso-height-relative:page" from="42.35pt,9.1pt" to="42.4pt,32.5pt" o:gfxdata="UEsDBAoAAAAAAIdO4kAAAAAAAAAAAAAAAAAEAAAAZHJzL1BLAwQUAAAACACHTuJAg4AQhNUAAAAH&#10;AQAADwAAAGRycy9kb3ducmV2LnhtbE2PzU7DMBCE70i8g7VI3KjdqIQoxOkBqSdAiJS/4yZekojY&#10;jmw3LW/PcoLj7Ixmvq22JzuJhUIcvdOwXikQ5DpvRtdreNnvrgoQMaEzOHlHGr4pwrY+P6uwNP7o&#10;nmlpUi+4xMUSNQwpzaWUsRvIYlz5mRx7nz5YTCxDL03AI5fbSWZK5dLi6HhhwJnuBuq+moPVQFlz&#10;P72GgI9vDx+79zwsRrVPWl9erNUtiESn9BeGX3xGh5qZWn9wJopJQ7G54STfiwwE+8WGP2k15NcK&#10;ZF3J//z1D1BLAwQUAAAACACHTuJAScFVwPIBAADfAwAADgAAAGRycy9lMm9Eb2MueG1srVNLktMw&#10;EN1TxR1U2hMnhhlmXHFmMWHYUDBVwAE6kmyrSr9SK3FyFq7Big3HmWvQkkMCYTMLvJBb0tPrfq+l&#10;5d3eGrZTEbV3LV/M5pwpJ7zUrm/51y8Pr244wwROgvFOtfygkN+tXr5YjqFRtR+8kSoyInHYjKHl&#10;Q0qhqSoUg7KAMx+Uo83ORwuJprGvZISR2K2p6vn8uhp9lCF6oRBpdT1t8iNjfA6h7zot1NqLrVUu&#10;TaxRGUgkCQcdkK9KtV2nRPrUdagSMy0npamMlITiTR6r1RKaPkIYtDiWAM8p4UKTBe0o6YlqDQnY&#10;Nup/qKwW0aPv0kx4W01CiiOkYjG/8ObzAEEVLWQ1hpPp+P9oxcfdY2RatvxNzZkDSx1/+vb96cdP&#10;Vs/rbM8YsCHUvXuMxxmGx5i17rto859UsH2x9HCyVO0TE7R4/fqKM0Hr9e3bxU3xuzqfDBHTe+Ut&#10;y0HLjXZZLjSw+4CJshH0NyQvG8fGlt9e1ZkT6O511HMKbaD60fXlLHqj5YM2Jp/A2G/uTWQ7yP0v&#10;X9ZEvH/BcpI14DDhytZ0MwYF8p2TLB0CGQMx+pHnGqySnBlFDwjthEygzRnp6OlcAPORKbVxVEG2&#10;dTIyRxsvD9SHbYi6H8iJRYHmHep7qfd4R/PF+nNemM7vcvU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g4AQhNUAAAAHAQAADwAAAAAAAAABACAAAAAiAAAAZHJzL2Rvd25yZXYueG1sUEsBAhQAFAAA&#10;AAgAh07iQEnBVcDyAQAA3wMAAA4AAAAAAAAAAQAgAAAAJAEAAGRycy9lMm9Eb2MueG1sUEsFBgAA&#10;AAAGAAYAWQEAAIgFAAAAAA==&#10;">
            <v:stroke startarrow="open" startarrowlength="short"/>
          </v:line>
        </w:pict>
      </w:r>
      <w:r>
        <w:rPr>
          <w:rFonts w:ascii="宋体" w:hAnsi="宋体"/>
          <w:sz w:val="21"/>
          <w:szCs w:val="21"/>
        </w:rPr>
        <w:pict>
          <v:line id="直线 203" o:spid="_x0000_s1102" style="position:absolute;left:0;text-align:left;z-index:251715584;mso-width-relative:page;mso-height-relative:page" from="61.85pt,9.1pt" to="61.9pt,32.5pt" o:gfxdata="UEsDBAoAAAAAAIdO4kAAAAAAAAAAAAAAAAAEAAAAZHJzL1BLAwQUAAAACACHTuJA/DgdztUAAAAJ&#10;AQAADwAAAGRycy9kb3ducmV2LnhtbE2Py07DMBBF90j8gzVI7KhdV4QqjdMFUleAEOHVpRMPSYQf&#10;ke2m5e+ZrmA3V3N0H9X25CybMaYxeAXLhQCGvgtm9L2Ct9fdzRpYytobbYNHBT+YYFtfXlS6NOHo&#10;X3Bucs/IxKdSKxhynkrOUzeg02kRJvT0+wrR6Uwy9txEfSRzZ7kUouBOj54SBj3h/YDdd3NwClA2&#10;D/Y9Rv308bjffRZxNqJ9Vur6aik2wDKe8h8M5/pUHWrq1IaDN4lZ0nJ1RygdawnsDMgVbWkVFLcC&#10;eF3x/wvqX1BLAwQUAAAACACHTuJAj4awefMBAADfAwAADgAAAGRycy9lMm9Eb2MueG1srVNLchMx&#10;EN1TxR1U2uPxh4RkyuMsYsKGglQFDtCWNDOq0q/Ussc+C9dgxYbj5Bq0NMYGs8mCWWha0tPrfq+l&#10;5d3eGrZTEbV3DZ9NppwpJ7zUrmv41y8Pb244wwROgvFONfygkN+tXr9aDqFWc997I1VkROKwHkLD&#10;+5RCXVUoemUBJz4oR5utjxYSTWNXyQgDsVtTzafT62rwUYbohUKk1fW4yY+M8SWEvm21UGsvtla5&#10;NLJGZSCRJOx1QL4q1batEulz26JKzDSclKYyUhKKN3msVkuouwih1+JYArykhAtNFrSjpCeqNSRg&#10;26j/obJaRI++TRPhbTUKKY6Qitn0wpunHoIqWshqDCfT8f/Rik+7x8i0bPjbBWcOLHX8+dv35x8/&#10;2Xy6yPYMAWtC3bvHeJxheIxZ676NNv9JBdsXSw8nS9U+MUGL14srzgStz2/fzW6K39X5ZIiYPihv&#10;WQ4abrTLcqGG3UdMlI2gvyF52Tg2NPz2ap45ge5eSz2n0AaqH11XzqI3Wj5oY/IJjN3m3kS2g9z/&#10;8mVNxPsXLCdZA/YjrmyNN6NXIN87ydIhkDEQox94rsEqyZlR9IDQjsgE2pyRjp7OBTAfGVMbRxVk&#10;W0cjc7Tx8kB92Iaou56cmBVo3qG+l3qPdzRfrD/nhen8Ll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w4Hc7VAAAACQEAAA8AAAAAAAAAAQAgAAAAIgAAAGRycy9kb3ducmV2LnhtbFBLAQIUABQA&#10;AAAIAIdO4kCPhrB58wEAAN8DAAAOAAAAAAAAAAEAIAAAACQBAABkcnMvZTJvRG9jLnhtbFBLBQYA&#10;AAAABgAGAFkBAACJBQAAAAA=&#10;">
            <v:stroke startarrow="open" startarrowlength="short"/>
          </v:line>
        </w:pict>
      </w:r>
      <w:r>
        <w:rPr>
          <w:rFonts w:ascii="宋体" w:hAnsi="宋体"/>
          <w:sz w:val="21"/>
          <w:szCs w:val="21"/>
        </w:rPr>
        <w:pict>
          <v:line id="直线 206" o:spid="_x0000_s1100" style="position:absolute;left:0;text-align:left;z-index:251718656;mso-width-relative:page;mso-height-relative:page" from="378pt,13.95pt" to="378.05pt,37.35pt" o:gfxdata="UEsDBAoAAAAAAIdO4kAAAAAAAAAAAAAAAAAEAAAAZHJzL1BLAwQUAAAACACHTuJAYFEFgdcAAAAJ&#10;AQAADwAAAGRycy9kb3ducmV2LnhtbE2PzU7DMBCE70i8g7VI3KidCJIS4vSA1BMgRIDC0YmXJMI/&#10;ke2m5e1ZTuW2uzOa/abeHK1hC4Y4eSchWwlg6HqvJzdIeHvdXq2BxaScVsY7lPCDETbN+VmtKu0P&#10;7gWXNg2MQlyslIQxpbniPPYjWhVXfkZH2pcPViVaw8B1UAcKt4bnQhTcqsnRh1HNeD9i/93urQTM&#10;2wfzHoJ62j1+bj+KsGjRPUt5eZGJO2AJj+lkhj98QoeGmDq/dzoyI6G8KahLkpCXt8DIQIcMWEfD&#10;dQm8qfn/Bs0vUEsDBBQAAAAIAIdO4kCS1FNK8gEAAN8DAAAOAAAAZHJzL2Uyb0RvYy54bWytU0uO&#10;EzEQ3SNxB8t70klgwkwrnVlMGDYIIgEHqNjubkv+yeWkk7NwDVZsOM5cg7I7JBA2s6AX7rL9/Kre&#10;K3t5f7CG7VVE7V3DZ5MpZ8oJL7XrGv71y+OrW84wgZNgvFMNPyrk96uXL5ZDqNXc995IFRmROKyH&#10;0PA+pVBXFYpeWcCJD8rRZuujhUTT2FUywkDs1lTz6XRRDT7KEL1QiLS6Hjf5iTE+h9C3rRZq7cXO&#10;KpdG1qgMJJKEvQ7IV6XatlUifWpbVImZhpPSVEZKQvE2j9VqCXUXIfRanEqA55RwpcmCdpT0TLWG&#10;BGwX9T9UVovo0bdpIrytRiHFEVIxm15587mHoIoWshrD2XT8f7Ti434TmZYNf7PgzIGljj99+/70&#10;4yebTxfZniFgTagHt4mnGYZNzFoPbbT5TyrYoVh6PFuqDokJWly8vuFM0Pr87u3stvhdXU6GiOm9&#10;8pbloOFGuywXath/wETZCPobkpeNY0PD727mmRPo7rXUcwptoPrRdeUseqPlozYmn8DYbR9MZHvI&#10;/S9f1kS8f8FykjVgP+LK1ngzegXynZMsHQMZAzH6gecarJKcGUUPCO2ITKDNBeno6VwB85ExtXFU&#10;QbZ1NDJHWy+P1IddiLrryYlZgeYd6nup93RH88X6c16YLu9y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gUQWB1wAAAAkBAAAPAAAAAAAAAAEAIAAAACIAAABkcnMvZG93bnJldi54bWxQSwECFAAU&#10;AAAACACHTuJAktRTSvIBAADfAwAADgAAAAAAAAABACAAAAAmAQAAZHJzL2Uyb0RvYy54bWxQSwUG&#10;AAAAAAYABgBZAQAAigUAAAAA&#10;">
            <v:stroke startarrow="open" startarrowlength="short"/>
          </v:line>
        </w:pict>
      </w:r>
      <w:r>
        <w:rPr>
          <w:rFonts w:ascii="宋体" w:hAnsi="宋体" w:hint="eastAsia"/>
          <w:bCs w:val="0"/>
          <w:sz w:val="21"/>
          <w:szCs w:val="21"/>
        </w:rPr>
        <w:t>[4]</w:t>
      </w:r>
      <w:r>
        <w:rPr>
          <w:rFonts w:ascii="宋体" w:hAnsi="宋体" w:hint="eastAsia"/>
          <w:bCs w:val="0"/>
          <w:sz w:val="21"/>
          <w:szCs w:val="21"/>
        </w:rPr>
        <w:t xml:space="preserve"> </w:t>
      </w:r>
      <w:r>
        <w:rPr>
          <w:bCs w:val="0"/>
          <w:sz w:val="21"/>
          <w:szCs w:val="21"/>
        </w:rPr>
        <w:t>oe Tidd[×]</w:t>
      </w:r>
      <w:r>
        <w:rPr>
          <w:rFonts w:hAnsi="宋体"/>
          <w:bCs w:val="0"/>
          <w:sz w:val="21"/>
          <w:szCs w:val="21"/>
        </w:rPr>
        <w:t>，</w:t>
      </w:r>
      <w:r>
        <w:rPr>
          <w:rFonts w:ascii="宋体" w:hAnsi="宋体" w:hint="eastAsia"/>
          <w:bCs w:val="0"/>
          <w:sz w:val="21"/>
          <w:szCs w:val="21"/>
        </w:rPr>
        <w:t>陈劲译</w:t>
      </w:r>
      <w:r>
        <w:rPr>
          <w:rFonts w:ascii="宋体" w:hAnsi="宋体" w:hint="eastAsia"/>
          <w:bCs w:val="0"/>
          <w:sz w:val="21"/>
          <w:szCs w:val="21"/>
        </w:rPr>
        <w:t>.</w:t>
      </w:r>
      <w:r>
        <w:rPr>
          <w:rFonts w:ascii="宋体" w:hAnsi="宋体" w:hint="eastAsia"/>
          <w:bCs w:val="0"/>
          <w:sz w:val="21"/>
          <w:szCs w:val="21"/>
        </w:rPr>
        <w:t>创新管理</w:t>
      </w:r>
      <w:r>
        <w:rPr>
          <w:rFonts w:ascii="宋体" w:hAnsi="宋体"/>
          <w:bCs w:val="0"/>
          <w:sz w:val="21"/>
          <w:szCs w:val="21"/>
        </w:rPr>
        <w:t>--</w:t>
      </w:r>
      <w:r>
        <w:rPr>
          <w:rFonts w:ascii="宋体" w:hAnsi="宋体" w:hint="eastAsia"/>
          <w:bCs w:val="0"/>
          <w:sz w:val="21"/>
          <w:szCs w:val="21"/>
        </w:rPr>
        <w:t>--</w:t>
      </w:r>
      <w:r>
        <w:rPr>
          <w:rFonts w:ascii="宋体" w:hAnsi="宋体" w:hint="eastAsia"/>
          <w:bCs w:val="0"/>
          <w:sz w:val="21"/>
          <w:szCs w:val="21"/>
        </w:rPr>
        <w:t>技术、市场与组织变革的集成</w:t>
      </w:r>
      <w:r>
        <w:rPr>
          <w:rFonts w:ascii="宋体" w:hAnsi="宋体" w:hint="eastAsia"/>
          <w:bCs w:val="0"/>
          <w:sz w:val="21"/>
          <w:szCs w:val="21"/>
        </w:rPr>
        <w:t>[M].</w:t>
      </w:r>
      <w:r>
        <w:rPr>
          <w:rFonts w:ascii="宋体" w:hAnsi="宋体" w:hint="eastAsia"/>
          <w:bCs w:val="0"/>
          <w:sz w:val="21"/>
          <w:szCs w:val="21"/>
        </w:rPr>
        <w:t>清华大学出版社</w:t>
      </w:r>
      <w:r>
        <w:rPr>
          <w:rFonts w:ascii="宋体" w:hAnsi="宋体" w:hint="eastAsia"/>
          <w:bCs w:val="0"/>
          <w:sz w:val="21"/>
          <w:szCs w:val="21"/>
        </w:rPr>
        <w:t>,</w:t>
      </w:r>
      <w:r>
        <w:rPr>
          <w:bCs w:val="0"/>
          <w:sz w:val="21"/>
          <w:szCs w:val="21"/>
        </w:rPr>
        <w:t>2002</w:t>
      </w:r>
      <w:r>
        <w:rPr>
          <w:rFonts w:ascii="宋体" w:hAnsi="宋体" w:hint="eastAsia"/>
          <w:bCs w:val="0"/>
          <w:sz w:val="21"/>
          <w:szCs w:val="21"/>
        </w:rPr>
        <w:t>.</w:t>
      </w:r>
      <w:r>
        <w:rPr>
          <w:rFonts w:ascii="宋体" w:hAnsi="宋体" w:hint="eastAsia"/>
          <w:bCs w:val="0"/>
          <w:sz w:val="21"/>
          <w:szCs w:val="21"/>
        </w:rPr>
        <w:t xml:space="preserve"> </w:t>
      </w:r>
    </w:p>
    <w:p w:rsidR="00A33BE6" w:rsidRDefault="007508A6">
      <w:pPr>
        <w:pStyle w:val="ad"/>
        <w:snapToGrid w:val="0"/>
        <w:spacing w:beforeLines="50" w:before="156" w:line="300" w:lineRule="auto"/>
        <w:ind w:firstLineChars="98" w:firstLine="207"/>
        <w:jc w:val="both"/>
        <w:rPr>
          <w:rFonts w:ascii="宋体" w:hAnsi="宋体"/>
          <w:bCs w:val="0"/>
          <w:i/>
          <w:iCs/>
          <w:sz w:val="21"/>
          <w:szCs w:val="21"/>
        </w:rPr>
      </w:pPr>
      <w:r>
        <w:rPr>
          <w:rFonts w:ascii="宋体" w:hAnsi="宋体"/>
          <w:i/>
          <w:iCs/>
          <w:sz w:val="21"/>
          <w:szCs w:val="21"/>
        </w:rPr>
        <w:pict>
          <v:shape id="自选图形 216" o:spid="_x0000_s1109" type="#_x0000_t62" style="position:absolute;left:0;text-align:left;margin-left:426pt;margin-top:5.05pt;width:75pt;height:111.75pt;z-index:251728896;mso-width-relative:page;mso-height-relative:page" o:gfxdata="UEsDBAoAAAAAAIdO4kAAAAAAAAAAAAAAAAAEAAAAZHJzL1BLAwQUAAAACACHTuJAedsqu9gAAAAL&#10;AQAADwAAAGRycy9kb3ducmV2LnhtbE2PwW6DMBBE75X6D9ZG6q2xIWoaUUwOlXqrGkJ66c3BG4yC&#10;1wg7BP6+5tQed2Y0+ybfT7ZjIw6+dSQhWQtgSLXTLTUSvk8fzztgPijSqnOEEmb0sC8eH3KVaXen&#10;I45VaFgsIZ8pCSaEPuPc1wat8mvXI0Xv4garQjyHhutB3WO57XgqxJZb1VL8YFSP7wbra3WzEqpw&#10;rduy/Jxfv+ajOfykh6kvRymfVol4AxZwCn9hWPAjOhSR6exupD3rJOxe0rglREMkwJaAEItylpBu&#10;NlvgRc7/byh+AVBLAwQUAAAACACHTuJAxVUs8VMCAADJBAAADgAAAGRycy9lMm9Eb2MueG1srVTL&#10;ctMwFN0zwz9otG/9gJgmE6eLhrBhoNPCByiWbIvRC0mJnR07hm9g1yX/AH/TGfgLrmSTJoVFFnhh&#10;X1lXR+ece6X5ZS8F2jLruFYlzs5TjJiqNOWqKfH7d6uzC4ycJ4oSoRUr8Y45fLl4+mTemRnLdasF&#10;ZRYBiHKzzpS49d7MksRVLZPEnWvDFEzW2kriYWibhFrSAboUSZ6mRdJpS43VFXMO/i6HSTwi2lMA&#10;dV3zii11tZFM+QHVMkE8SHItNw4vItu6ZpV/W9eOeSRKDEp9fMMmEK/DO1nMyayxxLS8GimQUyg8&#10;0iQJV7DpHmpJPEEby/+Ckryy2unan1daJoOQ6AioyNJH3ty2xLCoBax2Zm+6+3+w1ZvttUWclnhS&#10;YKSIhIr//Pzt16cv919/3H+/Q3lWBJM642aQe2uu7ThyEAbFfW1l+IIW1Edjd3tjWe9RBT+nk3yS&#10;guUVTGXPs2meTwJo8rDaWOdfMS1RCErcMdqwG71R9AZKeEWE0BsfDSbb185Hp+lIl9APGUa1FFC4&#10;LRHoLMvyongxlvYgKz/OuphOIwso2kHSs8OkrBiBgOm4MUR/uAYWTgtOV1yIOLDN+kpYBCxKvIrP&#10;KPMoTSjUDZ6AIwSOUA2tC6E0UAanmqjzaIU7Bk7h+RdwILYkrh0IRITBBck9s7HVW0boS0WR3xmo&#10;tIITjgMZyShGgsGFEKKY6QkXp2SCIUJBLUOHDD0RIt+v+7FR1pruoMc6OGQg7+OGWNhzYyxvWqh0&#10;FoWEJdDhsSXG0xiO0OE4bvFwAy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nbKrvYAAAACwEA&#10;AA8AAAAAAAAAAQAgAAAAIgAAAGRycy9kb3ducmV2LnhtbFBLAQIUABQAAAAIAIdO4kDFVSzxUwIA&#10;AMkEAAAOAAAAAAAAAAEAIAAAACcBAABkcnMvZTJvRG9jLnhtbFBLBQYAAAAABgAGAFkBAADsBQAA&#10;AAA=&#10;" adj="-13536,6697,14400" strokecolor="red">
            <v:textbox>
              <w:txbxContent>
                <w:p w:rsidR="00A33BE6" w:rsidRDefault="007508A6">
                  <w:pPr>
                    <w:rPr>
                      <w:color w:val="FF0000"/>
                      <w:sz w:val="18"/>
                      <w:szCs w:val="18"/>
                    </w:rPr>
                  </w:pPr>
                  <w:r>
                    <w:rPr>
                      <w:rFonts w:hAnsi="宋体" w:hint="eastAsia"/>
                      <w:color w:val="FF0000"/>
                      <w:sz w:val="18"/>
                      <w:szCs w:val="18"/>
                    </w:rPr>
                    <w:t>专利申请者</w:t>
                  </w:r>
                  <w:r>
                    <w:rPr>
                      <w:rFonts w:hAnsi="宋体"/>
                      <w:color w:val="FF0000"/>
                      <w:sz w:val="18"/>
                      <w:szCs w:val="18"/>
                    </w:rPr>
                    <w:t>.</w:t>
                  </w:r>
                  <w:r>
                    <w:rPr>
                      <w:rFonts w:hAnsi="宋体" w:hint="eastAsia"/>
                      <w:color w:val="FF0000"/>
                      <w:sz w:val="18"/>
                      <w:szCs w:val="18"/>
                    </w:rPr>
                    <w:t>专利题名</w:t>
                  </w:r>
                  <w:r>
                    <w:rPr>
                      <w:rFonts w:hAnsi="宋体" w:hint="eastAsia"/>
                      <w:color w:val="FF0000"/>
                      <w:sz w:val="18"/>
                      <w:szCs w:val="18"/>
                    </w:rPr>
                    <w:t>.</w:t>
                  </w:r>
                  <w:r>
                    <w:rPr>
                      <w:rFonts w:hAnsi="宋体" w:hint="eastAsia"/>
                      <w:color w:val="FF0000"/>
                      <w:sz w:val="18"/>
                      <w:szCs w:val="18"/>
                    </w:rPr>
                    <w:t>专利国别，专利号，</w:t>
                  </w:r>
                  <w:r>
                    <w:rPr>
                      <w:color w:val="FF0000"/>
                      <w:sz w:val="18"/>
                      <w:szCs w:val="18"/>
                    </w:rPr>
                    <w:t>公告日期或公开日期</w:t>
                  </w:r>
                  <w:r>
                    <w:rPr>
                      <w:color w:val="FF0000"/>
                      <w:sz w:val="18"/>
                      <w:szCs w:val="18"/>
                    </w:rPr>
                    <w:t>.</w:t>
                  </w:r>
                </w:p>
              </w:txbxContent>
            </v:textbox>
          </v:shape>
        </w:pict>
      </w:r>
      <w:r>
        <w:rPr>
          <w:rFonts w:ascii="宋体" w:hAnsi="宋体" w:hint="eastAsia"/>
          <w:bCs w:val="0"/>
          <w:i/>
          <w:iCs/>
          <w:sz w:val="21"/>
          <w:szCs w:val="21"/>
        </w:rPr>
        <w:t>原著者姓名国别</w:t>
      </w:r>
      <w:r>
        <w:rPr>
          <w:rFonts w:ascii="宋体" w:hAnsi="宋体" w:hint="eastAsia"/>
          <w:bCs w:val="0"/>
          <w:i/>
          <w:iCs/>
          <w:sz w:val="21"/>
          <w:szCs w:val="21"/>
        </w:rPr>
        <w:t xml:space="preserve"> </w:t>
      </w:r>
      <w:r>
        <w:rPr>
          <w:rFonts w:ascii="宋体" w:hAnsi="宋体" w:hint="eastAsia"/>
          <w:bCs w:val="0"/>
          <w:i/>
          <w:iCs/>
          <w:sz w:val="21"/>
          <w:szCs w:val="21"/>
        </w:rPr>
        <w:t>翻译者姓名</w:t>
      </w:r>
      <w:r>
        <w:rPr>
          <w:rFonts w:ascii="宋体" w:hAnsi="宋体" w:hint="eastAsia"/>
          <w:bCs w:val="0"/>
          <w:i/>
          <w:iCs/>
          <w:sz w:val="21"/>
          <w:szCs w:val="21"/>
        </w:rPr>
        <w:t xml:space="preserve">              </w:t>
      </w:r>
      <w:r>
        <w:rPr>
          <w:rFonts w:ascii="宋体" w:hAnsi="宋体" w:hint="eastAsia"/>
          <w:bCs w:val="0"/>
          <w:i/>
          <w:iCs/>
          <w:sz w:val="21"/>
          <w:szCs w:val="21"/>
        </w:rPr>
        <w:t>书名</w:t>
      </w:r>
      <w:r>
        <w:rPr>
          <w:rFonts w:ascii="宋体" w:hAnsi="宋体" w:hint="eastAsia"/>
          <w:bCs w:val="0"/>
          <w:i/>
          <w:iCs/>
          <w:sz w:val="21"/>
          <w:szCs w:val="21"/>
        </w:rPr>
        <w:t xml:space="preserve">      </w:t>
      </w:r>
      <w:r>
        <w:rPr>
          <w:rFonts w:ascii="宋体" w:hAnsi="宋体" w:hint="eastAsia"/>
          <w:bCs w:val="0"/>
          <w:i/>
          <w:iCs/>
          <w:sz w:val="21"/>
          <w:szCs w:val="21"/>
        </w:rPr>
        <w:t xml:space="preserve">           </w:t>
      </w:r>
      <w:r>
        <w:rPr>
          <w:rFonts w:ascii="宋体" w:hAnsi="宋体" w:hint="eastAsia"/>
          <w:bCs w:val="0"/>
          <w:i/>
          <w:iCs/>
          <w:sz w:val="21"/>
          <w:szCs w:val="21"/>
        </w:rPr>
        <w:t>出版社，出版年</w:t>
      </w:r>
    </w:p>
    <w:p w:rsidR="00A33BE6" w:rsidRDefault="007508A6">
      <w:pPr>
        <w:pStyle w:val="ad"/>
        <w:snapToGrid w:val="0"/>
        <w:spacing w:line="300" w:lineRule="auto"/>
        <w:jc w:val="both"/>
        <w:rPr>
          <w:rFonts w:ascii="宋体" w:hAnsi="宋体"/>
          <w:i/>
          <w:iCs/>
          <w:sz w:val="21"/>
          <w:szCs w:val="21"/>
          <w:u w:val="single"/>
        </w:rPr>
      </w:pPr>
      <w:r>
        <w:rPr>
          <w:rFonts w:ascii="宋体" w:hAnsi="宋体"/>
          <w:i/>
          <w:iCs/>
          <w:sz w:val="21"/>
          <w:szCs w:val="21"/>
        </w:rPr>
        <w:pict>
          <v:line id="直线 207" o:spid="_x0000_s1105" style="position:absolute;left:0;text-align:left;z-index:251719680;mso-width-relative:page;mso-height-relative:page" from="42.25pt,15.95pt" to="42.3pt,39.35pt" o:gfxdata="UEsDBAoAAAAAAIdO4kAAAAAAAAAAAAAAAAAEAAAAZHJzL1BLAwQUAAAACACHTuJAmDqOadYAAAAH&#10;AQAADwAAAGRycy9kb3ducmV2LnhtbE2OwU7DMBBE70j8g7VI3KidUtIQ4vSA1BMgRICWoxMvSYS9&#10;jmw3LX+POcFxNKM3r9qcrGEz+jA6kpAtBDCkzumReglvr9urAliIirQyjlDCNwbY1OdnlSq1O9IL&#10;zk3sWYJQKJWEIcap5Dx0A1oVFm5CSt2n81bFFH3PtVfHBLeGL4XIuVUjpYdBTXg/YPfVHKwEXDYP&#10;5t179bR7/Njucz9r0T5LeXmRiTtgEU/xbwy/+kkd6uTUugPpwIyEYnWTlhKus1tgqS9WObBWwrpY&#10;A68r/t+//gFQSwMEFAAAAAgAh07iQFSTtvPyAQAA3wMAAA4AAABkcnMvZTJvRG9jLnhtbK1TS44T&#10;MRDdI3EHy3vSSWB+rXRmMWHYIIg0cADHdndb8k9VTjo5C9dgxYbjzDUou0MCYTMLeuEu28+v6r2y&#10;F/d7Z9lOA5rgGz6bTDnTXgZlfNfwr18e39xyhkl4JWzwuuEHjfx++frVYoi1noc+WKWBEYnHeogN&#10;71OKdVWh7LUTOAlRe9psAziRaApdpUAMxO5sNZ9Or6shgIoQpEak1dW4yY+M8BLC0LZG6lWQW6d9&#10;GllBW5FIEvYmIl+WattWy/S5bVEnZhtOSlMZKQnFmzxWy4WoOxCxN/JYgnhJCReanDCekp6oViIJ&#10;tgXzD5UzEgKGNk1kcNUopDhCKmbTC2+eehF10UJWYzyZjv+PVn7arYEZ1fB3N5x54ajjz9++P//4&#10;yebTm2zPELEm1INfw3GGcQ1Z674Fl/+kgu2LpYeTpXqfmKTF67dXnElan9/dzG6L39X5ZARMH3Rw&#10;LAcNt8ZnuaIWu4+YKBtBf0PysvVsaPjd1TxzCrp7LfWcQhepfvRdOYvBGvVorM0nELrNgwW2E7n/&#10;5cuaiPcvWE6yEtiPuLI13oxeC/XeK5YOkYwRAGHguQanFWdW0wNCNyKTMPaM9PR0LoD5yJjaeqog&#10;2zoamaNNUAfqwzaC6XpyYlageYf6Xuo93tF8sf6cF6bzu1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g6jmnWAAAABwEAAA8AAAAAAAAAAQAgAAAAIgAAAGRycy9kb3ducmV2LnhtbFBLAQIUABQA&#10;AAAIAIdO4kBUk7bz8gEAAN8DAAAOAAAAAAAAAAEAIAAAACUBAABkcnMvZTJvRG9jLnhtbFBLBQYA&#10;AAAABgAGAFkBAACJBQAAAAA=&#10;">
            <v:stroke startarrow="open" startarrowlength="short"/>
          </v:line>
        </w:pict>
      </w:r>
      <w:r>
        <w:rPr>
          <w:rFonts w:ascii="宋体" w:hAnsi="宋体"/>
          <w:i/>
          <w:iCs/>
          <w:sz w:val="21"/>
          <w:szCs w:val="21"/>
        </w:rPr>
        <w:pict>
          <v:line id="直线 208" o:spid="_x0000_s1110" style="position:absolute;left:0;text-align:left;z-index:251720704;mso-width-relative:page;mso-height-relative:page" from="162pt,15.95pt" to="162.05pt,39.35pt" o:gfxdata="UEsDBAoAAAAAAIdO4kAAAAAAAAAAAAAAAAAEAAAAZHJzL1BLAwQUAAAACACHTuJAuikyLdgAAAAJ&#10;AQAADwAAAGRycy9kb3ducmV2LnhtbE2PS0/EMAyE70j8h8hI3Ni0Be2jNN0D0p4AIcpjOaaNaSsS&#10;p0qy3eXfY05wsz2j8TfV9uSsmDHE0ZOCfJGBQOq8GalX8Pqyu1qDiEmT0dYTKvjGCNv6/KzSpfFH&#10;esa5Sb3gEIqlVjCkNJVSxm5Ap+PCT0isffrgdOI19NIEfeRwZ2WRZUvp9Ej8YdAT3g3YfTUHpwCL&#10;5t6+haAf3x8+dvtlmE3WPil1eZFntyASntKfGX7xGR1qZmr9gUwUVsF1ccNdEg/5BgQb+JCDaBWs&#10;1iuQdSX/N6h/AFBLAwQUAAAACACHTuJAc2WTp/IBAADfAwAADgAAAGRycy9lMm9Eb2MueG1srVNL&#10;jhMxEN0jcQfLe9JJYIZMK51ZTBg2CCIBB3Bsd7cl/1TlpJOzcA1WbDjOXIOyOyQQNrOgF+6y/fyq&#10;3it7eX9wlu01oAm+4bPJlDPtZVDGdw3/+uXx1YIzTMIrYYPXDT9q5Perly+WQ6z1PPTBKg2MSDzW&#10;Q2x4n1Ksqwplr53ASYja02YbwIlEU+gqBWIgdmer+XR6Ww0BVIQgNSKtrsdNfmKE5xCGtjVSr4Pc&#10;Oe3TyAraikSSsDcR+apU27Zapk9tizox23BSmspISSje5rFaLUXdgYi9kacSxHNKuNLkhPGU9Ey1&#10;FkmwHZh/qJyREDC0aSKDq0YhxRFSMZteefO5F1EXLWQ1xrPp+P9o5cf9BphRDX9DfffCUcefvn1/&#10;+vGTzaeLbM8QsSbUg9/AaYZxA1nroQWX/6SCHYqlx7Ol+pCYpMXb1zecSVqf372dLYrf1eVkBEzv&#10;dXAsBw23xme5ohb7D5goG0F/Q/Ky9Wxo+N3NPHMKunst9ZxCF6l+9F05i8Ea9WiszScQuu2DBbYX&#10;uf/ly5qI9y9YTrIW2I+4sjXejF4L9c4rlo6RjBEAYeC5BqcVZ1bTA0I3IpMw9oL09HSugPnImNp6&#10;qiDbOhqZo21QR+rDLoLpenJiVqB5h/pe6j3d0Xyx/pwXpsu7XP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ikyLdgAAAAJAQAADwAAAAAAAAABACAAAAAiAAAAZHJzL2Rvd25yZXYueG1sUEsBAhQA&#10;FAAAAAgAh07iQHNlk6fyAQAA3wMAAA4AAAAAAAAAAQAgAAAAJwEAAGRycy9lMm9Eb2MueG1sUEsF&#10;BgAAAAAGAAYAWQEAAIsFAAAAAA==&#10;">
            <v:stroke startarrow="open" startarrowlength="short"/>
          </v:line>
        </w:pict>
      </w:r>
      <w:r>
        <w:rPr>
          <w:rFonts w:ascii="宋体" w:hAnsi="宋体"/>
          <w:i/>
          <w:iCs/>
          <w:sz w:val="21"/>
          <w:szCs w:val="21"/>
        </w:rPr>
        <w:pict>
          <v:line id="直线 209" o:spid="_x0000_s1108" style="position:absolute;left:0;text-align:left;z-index:251721728;mso-width-relative:page;mso-height-relative:page" from="243pt,15.95pt" to="243.05pt,39.35pt" o:gfxdata="UEsDBAoAAAAAAIdO4kAAAAAAAAAAAAAAAAAEAAAAZHJzL1BLAwQUAAAACACHTuJAzYrWHdcAAAAJ&#10;AQAADwAAAGRycy9kb3ducmV2LnhtbE2PzU7DMBCE70i8g7VI3KiTgtIQ4vSA1BMgRPg9OvGSRNjr&#10;yHbT8vYsJzjOzmj2m3p7dFYsGOLkSUG+ykAg9d5MNCh4ed5dlCBi0mS09YQKvjHCtjk9qXVl/IGe&#10;cGnTILiEYqUVjCnNlZSxH9HpuPIzEnufPjidWIZBmqAPXO6sXGdZIZ2eiD+MesbbEfuvdu8U4Lq9&#10;s68h6Ie3+4/dexEWk3WPSp2f5dkNiITH9BeGX3xGh4aZOr8nE4VVcFUWvCUpuMyvQXCADzmITsGm&#10;3IBsavl/QfMDUEsDBBQAAAAIAIdO4kC1InYe8gEAAN8DAAAOAAAAZHJzL2Uyb0RvYy54bWytU0uO&#10;EzEQ3SNxB8t70klghkkrnVlMGDYIIgEHqNjubkv+yeWkk7NwDVZsOM5cg7I7JBA2s6AX7rL9/Kre&#10;K3t5f7CG7VVE7V3DZ5MpZ8oJL7XrGv71y+OrO84wgZNgvFMNPyrk96uXL5ZDqNXc995IFRmROKyH&#10;0PA+pVBXFYpeWcCJD8rRZuujhUTT2FUywkDs1lTz6fS2GnyUIXqhEGl1PW7yE2N8DqFvWy3U2oud&#10;VS6NrFEZSCQJex2Qr0q1batE+tS2qBIzDSelqYyUhOJtHqvVEuouQui1OJUAzynhSpMF7SjpmWoN&#10;Cdgu6n+orBbRo2/TRHhbjUKKI6RiNr3y5nMPQRUtZDWGs+n4/2jFx/0mMi0b/mbBmQNLHX/69v3p&#10;x082ny6yPUPAmlAPbhNPMwybmLUe2mjzn1SwQ7H0eLZUHRITtHj7+oYzQevzxdvZXfG7upwMEdN7&#10;5S3LQcONdlku1LD/gImyEfQ3JC8bx4aGL27mmRPo7rXUcwptoPrRdeUseqPlozYmn8DYbR9MZHvI&#10;/S9f1kS8f8FykjVgP+LK1ngzegXynZMsHQMZAzH6gecarJKcGUUPCO2ITKDNBeno6VwB85ExtXFU&#10;QbZ1NDJHWy+P1IddiLrryYlZgeYd6nup93RH88X6c16YLu9y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NitYd1wAAAAkBAAAPAAAAAAAAAAEAIAAAACIAAABkcnMvZG93bnJldi54bWxQSwECFAAU&#10;AAAACACHTuJAtSJ2HvIBAADfAwAADgAAAAAAAAABACAAAAAmAQAAZHJzL2Uyb0RvYy54bWxQSwUG&#10;AAAAAAYABgBZAQAAigUAAAAA&#10;">
            <v:stroke startarrow="open" startarrowlength="short"/>
          </v:line>
        </w:pict>
      </w:r>
      <w:r>
        <w:rPr>
          <w:rFonts w:ascii="宋体" w:hAnsi="宋体"/>
          <w:i/>
          <w:iCs/>
          <w:sz w:val="21"/>
          <w:szCs w:val="21"/>
        </w:rPr>
        <w:pict>
          <v:line id="直线 211" o:spid="_x0000_s1106" style="position:absolute;left:0;text-align:left;z-index:251723776;mso-width-relative:page;mso-height-relative:page" from="5in,15.95pt" to="360.05pt,39.35pt" o:gfxdata="UEsDBAoAAAAAAIdO4kAAAAAAAAAAAAAAAAAEAAAAZHJzL1BLAwQUAAAACACHTuJAyNE4R9UAAAAJ&#10;AQAADwAAAGRycy9kb3ducmV2LnhtbE2Py07DMBBF90j8gzVI7KidIrUlxOkCqStAiJTX0omHJMIe&#10;R7ablr9nWMFuHkd3zlTbk3dixpjGQBqKhQKB1AU7Uq/hZb+72oBI2ZA1LhBq+MYE2/r8rDKlDUd6&#10;xrnJveAQSqXRMOQ8lVKmbkBv0iJMSLz7DNGbzG3spY3myOHeyaVSK+nNSHxhMBPeDdh9NQevAZfN&#10;vXuN0Ty+PXzs3ldxtqp90vryolC3IDKe8h8Mv/qsDjU7teFANgmnYc3xjGq4Lm5AMMCDAkTLxWYN&#10;sq7k/w/qH1BLAwQUAAAACACHTuJAgI21o/IBAADfAwAADgAAAGRycy9lMm9Eb2MueG1srVNLktMw&#10;EN1TxR1U2hPHpjLMuOLMYsKwoSBVDAfoyLKtKv1KrcTJWbgGKzYcZ65BSw4JhM0s8EJuSU+v+72W&#10;lvcHo9leBlTONryczTmTVrhW2b7hX58e39xyhhFsC9pZ2fCjRH6/ev1qOfpaVm5wupWBEYnFevQN&#10;H2L0dVGgGKQBnDkvLW12LhiINA190QYYid3ooprPb4rRhdYHJyQira6nTX5iDC8hdF2nhFw7sTPS&#10;xok1SA2RJOGgPPJVrrbrpIifuw5lZLrhpDTmkZJQvE1jsVpC3QfwgxKnEuAlJVxpMqAsJT1TrSEC&#10;2wX1D5VRIjh0XZwJZ4pJSHaEVJTzK2++DOBl1kJWoz+bjv+PVnzabwJTbcMXJWcWDHX8+dv35x8/&#10;WVWWyZ7RY02oB7sJpxn6TUhaD10w6U8q2CFbejxbKg+RCVq8ebvgTNB6dfeuvM1+F5eTPmD8IJ1h&#10;KWi4VjbJhRr2HzFSNoL+hqRlbdnY8LtFlTiB7l5HPafQeKofbZ/PotOqfVRapxMY+u2DDmwPqf/5&#10;S5qI9y9YSrIGHCZc3ppuxiChfW9bFo+ejIEQ3MhTDUa2nGlJDwjNhIyg9AVp6elcAdORKbW2VEGy&#10;dTIyRVvXHqkPOx9UP5AT2fmMob7nek93NF2sP+eZ6fIuV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yNE4R9UAAAAJAQAADwAAAAAAAAABACAAAAAiAAAAZHJzL2Rvd25yZXYueG1sUEsBAhQAFAAA&#10;AAgAh07iQICNtaPyAQAA3wMAAA4AAAAAAAAAAQAgAAAAJAEAAGRycy9lMm9Eb2MueG1sUEsFBgAA&#10;AAAGAAYAWQEAAIgFAAAAAA==&#10;">
            <v:stroke startarrow="open" startarrowlength="short"/>
          </v:line>
        </w:pict>
      </w:r>
      <w:r>
        <w:rPr>
          <w:rFonts w:ascii="宋体" w:hAnsi="宋体"/>
          <w:i/>
          <w:iCs/>
          <w:sz w:val="21"/>
          <w:szCs w:val="21"/>
        </w:rPr>
        <w:pict>
          <v:line id="直线 210" o:spid="_x0000_s1111" style="position:absolute;left:0;text-align:left;z-index:251722752;mso-width-relative:page;mso-height-relative:page" from="4in,15.95pt" to="288.05pt,39.35pt" o:gfxdata="UEsDBAoAAAAAAIdO4kAAAAAAAAAAAAAAAAAEAAAAZHJzL1BLAwQUAAAACACHTuJAHbrW+NcAAAAJ&#10;AQAADwAAAGRycy9kb3ducmV2LnhtbE2PzU7DMBCE70i8g7VI3KidIpISsukBqSdAiPB7dOIliYjt&#10;yHbT8vYsJzjOzmj2m2p7tJNYKMTRO4RspUCQ67wZXY/w8ry72ICISTujJ+8I4ZsibOvTk0qXxh/c&#10;Ey1N6gWXuFhqhCGluZQydgNZHVd+Jsfepw9WJ5ahlyboA5fbSa6VyqXVo+MPg57pdqDuq9lbBFo3&#10;d9NrCPrh7f5j956Hxaj2EfH8LFM3IBId018YfvEZHWpmav3emSgmhKsi5y0J4TK7BsEBPmQgWoRi&#10;U4CsK/l/Qf0DUEsDBBQAAAAIAIdO4kBGylAa8QEAAN8DAAAOAAAAZHJzL2Uyb0RvYy54bWytU0uO&#10;EzEQ3SNxB8t70klQhplWOrOYMGwQRGI4gGO7uy35pyonnZyFa7Biw3HmGpTdIYGwmQW9cJft51f1&#10;XtnL+4OzbK8BTfANn02mnGkvgzK+a/jXp8c3t5xhEl4JG7xu+FEjv1+9frUcYq3noQ9WaWBE4rEe&#10;YsP7lGJdVSh77QROQtSeNtsATiSaQlcpEAOxO1vNp9ObagigIgSpEWl1PW7yEyO8hDC0rZF6HeTO&#10;aZ9GVtBWJJKEvYnIV6XattUyfW5b1InZhpPSVEZKQvE2j9VqKeoOROyNPJUgXlLClSYnjKekZ6q1&#10;SILtwPxD5YyEgKFNExlcNQopjpCK2fTKmy+9iLpoIasxnk3H/0crP+03wIxq+IIs8cJRx5+/fX/+&#10;8ZPNZ8WeIWJNqAe/ATIrzzBuIGs9tODyn1SwQ7H0eLZUHxKTtHjzdsGZpPX53bvZbSGsLicjYPqg&#10;g2M5aLg1PssVtdh/xETZCPobkpetZ0PD7xbzzCno7rXUcwpdpPrRd+UsBmvUo7E2n0Dotg8W2F7k&#10;/pcvt5x4/4LlJGuB/YgrW+PN6LVQ771i6RjJGAEQBp5rcFpxZjU9IHQjMgljL0hPT+cKmI+Mqa2n&#10;Ci5G5mgb1JH6sItgup6cmBVo3qG+l3pPdzRfrD/nhenyLl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261vjXAAAACQEAAA8AAAAAAAAAAQAgAAAAIgAAAGRycy9kb3ducmV2LnhtbFBLAQIUABQA&#10;AAAIAIdO4kBGylAa8QEAAN8DAAAOAAAAAAAAAAEAIAAAACYBAABkcnMvZTJvRG9jLnhtbFBLBQYA&#10;AAAABgAGAFkBAACJBQAAAAA=&#10;">
            <v:stroke startarrow="open" startarrowlength="short"/>
          </v:line>
        </w:pict>
      </w:r>
      <w:r>
        <w:rPr>
          <w:rFonts w:ascii="宋体" w:hAnsi="宋体" w:hint="eastAsia"/>
          <w:bCs w:val="0"/>
          <w:sz w:val="21"/>
          <w:szCs w:val="21"/>
        </w:rPr>
        <w:t>[5]</w:t>
      </w:r>
      <w:r>
        <w:rPr>
          <w:rFonts w:ascii="宋体" w:hAnsi="宋体" w:hint="eastAsia"/>
          <w:bCs w:val="0"/>
          <w:sz w:val="21"/>
          <w:szCs w:val="21"/>
        </w:rPr>
        <w:t xml:space="preserve"> </w:t>
      </w:r>
      <w:r>
        <w:rPr>
          <w:rFonts w:ascii="宋体" w:hAnsi="宋体" w:hint="eastAsia"/>
          <w:bCs w:val="0"/>
          <w:sz w:val="21"/>
          <w:szCs w:val="21"/>
        </w:rPr>
        <w:t>姚光起．一种氧化锆材料的制备方法．中国专利，</w:t>
      </w:r>
      <w:r>
        <w:rPr>
          <w:bCs w:val="0"/>
          <w:sz w:val="21"/>
          <w:szCs w:val="21"/>
        </w:rPr>
        <w:t>891056088</w:t>
      </w:r>
      <w:r>
        <w:rPr>
          <w:rFonts w:hAnsi="宋体"/>
          <w:bCs w:val="0"/>
          <w:sz w:val="21"/>
          <w:szCs w:val="21"/>
        </w:rPr>
        <w:t>，</w:t>
      </w:r>
      <w:r>
        <w:rPr>
          <w:bCs w:val="0"/>
          <w:sz w:val="21"/>
          <w:szCs w:val="21"/>
        </w:rPr>
        <w:t>1980-07-03</w:t>
      </w:r>
      <w:r>
        <w:rPr>
          <w:rFonts w:hint="eastAsia"/>
          <w:bCs w:val="0"/>
          <w:sz w:val="21"/>
          <w:szCs w:val="21"/>
        </w:rPr>
        <w:t>.</w:t>
      </w:r>
    </w:p>
    <w:p w:rsidR="00A33BE6" w:rsidRDefault="00A33BE6">
      <w:pPr>
        <w:snapToGrid w:val="0"/>
        <w:spacing w:beforeLines="50" w:before="156"/>
        <w:ind w:firstLineChars="400" w:firstLine="840"/>
        <w:jc w:val="left"/>
        <w:rPr>
          <w:rFonts w:ascii="宋体" w:hAnsi="宋体"/>
          <w:i/>
          <w:iCs/>
          <w:szCs w:val="21"/>
        </w:rPr>
      </w:pPr>
    </w:p>
    <w:p w:rsidR="00A33BE6" w:rsidRDefault="007508A6">
      <w:pPr>
        <w:snapToGrid w:val="0"/>
        <w:spacing w:beforeLines="50" w:before="156"/>
        <w:ind w:firstLineChars="400" w:firstLine="840"/>
        <w:jc w:val="left"/>
        <w:rPr>
          <w:rFonts w:ascii="宋体" w:hAnsi="宋体"/>
          <w:szCs w:val="21"/>
        </w:rPr>
      </w:pPr>
      <w:r>
        <w:rPr>
          <w:rFonts w:ascii="宋体" w:hAnsi="宋体" w:hint="eastAsia"/>
          <w:i/>
          <w:iCs/>
          <w:szCs w:val="21"/>
        </w:rPr>
        <w:t>申请者</w:t>
      </w:r>
      <w:r>
        <w:rPr>
          <w:rFonts w:ascii="宋体" w:hAnsi="宋体" w:hint="eastAsia"/>
          <w:i/>
          <w:iCs/>
          <w:szCs w:val="21"/>
        </w:rPr>
        <w:t xml:space="preserve">              </w:t>
      </w:r>
      <w:r>
        <w:rPr>
          <w:rFonts w:ascii="宋体" w:hAnsi="宋体" w:hint="eastAsia"/>
          <w:i/>
          <w:iCs/>
          <w:szCs w:val="21"/>
        </w:rPr>
        <w:t>专利名</w:t>
      </w:r>
      <w:r>
        <w:rPr>
          <w:rFonts w:ascii="宋体" w:hAnsi="宋体" w:hint="eastAsia"/>
          <w:i/>
          <w:iCs/>
          <w:szCs w:val="21"/>
        </w:rPr>
        <w:t xml:space="preserve">          </w:t>
      </w:r>
      <w:r>
        <w:rPr>
          <w:rFonts w:ascii="宋体" w:hAnsi="宋体" w:hint="eastAsia"/>
          <w:i/>
          <w:iCs/>
          <w:szCs w:val="21"/>
        </w:rPr>
        <w:t>国家</w:t>
      </w:r>
      <w:r>
        <w:rPr>
          <w:rFonts w:ascii="宋体" w:hAnsi="宋体" w:hint="eastAsia"/>
          <w:i/>
          <w:iCs/>
          <w:szCs w:val="21"/>
        </w:rPr>
        <w:t xml:space="preserve">     </w:t>
      </w:r>
      <w:r>
        <w:rPr>
          <w:rFonts w:ascii="宋体" w:hAnsi="宋体" w:hint="eastAsia"/>
          <w:i/>
          <w:iCs/>
          <w:szCs w:val="21"/>
        </w:rPr>
        <w:t>专利号</w:t>
      </w:r>
      <w:r>
        <w:rPr>
          <w:rFonts w:ascii="宋体" w:hAnsi="宋体" w:hint="eastAsia"/>
          <w:i/>
          <w:iCs/>
          <w:szCs w:val="21"/>
        </w:rPr>
        <w:t xml:space="preserve">      </w:t>
      </w:r>
      <w:r>
        <w:rPr>
          <w:rFonts w:ascii="宋体" w:hAnsi="宋体" w:hint="eastAsia"/>
          <w:i/>
          <w:iCs/>
          <w:szCs w:val="21"/>
        </w:rPr>
        <w:t>授权日期</w:t>
      </w:r>
    </w:p>
    <w:p w:rsidR="00A33BE6" w:rsidRDefault="007508A6">
      <w:pPr>
        <w:pStyle w:val="a7"/>
        <w:ind w:firstLineChars="0" w:firstLine="0"/>
        <w:rPr>
          <w:rFonts w:ascii="宋体" w:hAnsi="宋体"/>
          <w:sz w:val="21"/>
          <w:szCs w:val="21"/>
        </w:rPr>
      </w:pPr>
      <w:r>
        <w:rPr>
          <w:i/>
          <w:iCs/>
        </w:rPr>
        <w:pict>
          <v:shape id="自选图形 217" o:spid="_x0000_s1104" type="#_x0000_t62" style="position:absolute;left:0;text-align:left;margin-left:416pt;margin-top:18.35pt;width:79.5pt;height:97.5pt;z-index:251729920;mso-width-relative:page;mso-height-relative:page" o:gfxdata="UEsDBAoAAAAAAIdO4kAAAAAAAAAAAAAAAAAEAAAAZHJzL1BLAwQUAAAACACHTuJANrfBVdoAAAAK&#10;AQAADwAAAGRycy9kb3ducmV2LnhtbE2PS0/DQAyE70j8h5WRuNHNQ+ojxOkBgVoORW0K921ikqhZ&#10;b5Tdvv495gTH8YzG3+TLq+3VmUbfOUaIJxEo4srVHTcIn/u3pzkoHwzXpndMCDfysCzu73KT1e7C&#10;OzqXoVFSwj4zCG0IQ6a1r1qyxk/cQCzetxutCSLHRtejuUi57XUSRVNtTcfyoTUDvbRUHcuTRTi+&#10;N53+8qvdelPut+uP19Xmtk0RHx/i6BlUoGv4C8MvvqBDIUwHd+Laqx5hniayJSCk0xkoCSwWsRwO&#10;CEkaz0AXuf4/ofgBUEsDBBQAAAAIAIdO4kArQpV4VQIAAMkEAAAOAAAAZHJzL2Uyb0RvYy54bWyt&#10;VMty0zAU3TPDP2i0b/0ITtNMnC4awoaBTgsfoFiyLUYvJCV2duwYvoEdS/4B/qYz8BdcKSZNWhZZ&#10;4IV9ZV0dnXPulWZXvRRow6zjWpU4O08xYqrSlKumxO/fLc8mGDlPFCVCK1biLXP4av782awzU5br&#10;VgvKLAIQ5aadKXHrvZkmiataJok714YpmKy1lcTD0DYJtaQDdCmSPE3HSactNVZXzDn4u9hN4gHR&#10;ngKo65pXbKGrtWTK71AtE8SDJNdy4/A8sq1rVvm3de2YR6LEoNTHN2wC8Sq8k/mMTBtLTMurgQI5&#10;hcIjTZJwBZvuoRbEE7S2/AmU5JXVTtf+vNIy2QmJjoCKLH3kzV1LDItawGpn9qa7/wdbvdncWMRp&#10;iYsLjBSRUPFfn7///vTl/uvP+x/fUJ5dBJM646aQe2du7DByEAbFfW1l+IIW1Edjt3tjWe9RBT+z&#10;NL0cF+B5BXNZPprkMACc5GG5sc6/YlqiEJS4Y7Rht3qt6C3U8JoIodc+Okw2r52PVtOBL6EfMoxq&#10;KaByGyLQ2RjarBhKe5CUHyUVo9HkxdOk0WFSNh6Po3wgOuwL0V+qgYTTgtMlFyIObLO6FhYBiRIv&#10;4zOoPEoTCnUlvizyAgwhcIRqaF0IpYEyONVEmUcr3DFwCs+/gAOxBXHtjkBE2AmU3DMbW71lhL5U&#10;FPmtgUorOOE4kJGMYiQYXAghipmecHFKJhgiFJQydMiuJ0Lk+1U/NMpK0y30WAeHDOR9XBMLe66N&#10;5U0Lhc6ikLAEOjx2xHAawxE6HMctHm6g+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2t8FV2gAA&#10;AAoBAAAPAAAAAAAAAAEAIAAAACIAAABkcnMvZG93bnJldi54bWxQSwECFAAUAAAACACHTuJAK0KV&#10;eFUCAADJBAAADgAAAAAAAAABACAAAAApAQAAZHJzL2Uyb0RvYy54bWxQSwUGAAAAAAYABgBZAQAA&#10;8AUAAAAA&#10;" adj="-2174,-731,14400" strokecolor="red">
            <v:textbox>
              <w:txbxContent>
                <w:p w:rsidR="00A33BE6" w:rsidRDefault="007508A6">
                  <w:pPr>
                    <w:ind w:firstLine="360"/>
                    <w:rPr>
                      <w:color w:val="FF0000"/>
                      <w:sz w:val="18"/>
                      <w:szCs w:val="18"/>
                    </w:rPr>
                  </w:pPr>
                  <w:r>
                    <w:rPr>
                      <w:rFonts w:hAnsi="宋体" w:hint="eastAsia"/>
                      <w:color w:val="FF0000"/>
                      <w:sz w:val="18"/>
                      <w:szCs w:val="18"/>
                    </w:rPr>
                    <w:t>主要作者</w:t>
                  </w:r>
                  <w:r>
                    <w:rPr>
                      <w:rFonts w:hAnsi="宋体"/>
                      <w:color w:val="FF0000"/>
                      <w:sz w:val="18"/>
                      <w:szCs w:val="18"/>
                    </w:rPr>
                    <w:t>.</w:t>
                  </w:r>
                  <w:r>
                    <w:rPr>
                      <w:rFonts w:hAnsi="宋体" w:hint="eastAsia"/>
                      <w:color w:val="FF0000"/>
                      <w:sz w:val="18"/>
                      <w:szCs w:val="18"/>
                    </w:rPr>
                    <w:t>电子文献题名</w:t>
                  </w:r>
                  <w:r>
                    <w:rPr>
                      <w:rFonts w:hAnsi="宋体"/>
                      <w:color w:val="FF0000"/>
                      <w:sz w:val="18"/>
                      <w:szCs w:val="18"/>
                    </w:rPr>
                    <w:t>.</w:t>
                  </w:r>
                  <w:r>
                    <w:rPr>
                      <w:rFonts w:hAnsi="宋体" w:hint="eastAsia"/>
                      <w:color w:val="FF0000"/>
                      <w:sz w:val="18"/>
                      <w:szCs w:val="18"/>
                    </w:rPr>
                    <w:t>电子文献的出处</w:t>
                  </w:r>
                  <w:r>
                    <w:rPr>
                      <w:rFonts w:hAnsi="宋体" w:hint="eastAsia"/>
                      <w:color w:val="FF0000"/>
                      <w:sz w:val="18"/>
                      <w:szCs w:val="18"/>
                    </w:rPr>
                    <w:t>.</w:t>
                  </w:r>
                  <w:r>
                    <w:rPr>
                      <w:rFonts w:hAnsi="宋体" w:hint="eastAsia"/>
                      <w:color w:val="FF0000"/>
                      <w:sz w:val="18"/>
                      <w:szCs w:val="18"/>
                    </w:rPr>
                    <w:t>发表日期</w:t>
                  </w:r>
                </w:p>
              </w:txbxContent>
            </v:textbox>
          </v:shape>
        </w:pict>
      </w:r>
      <w:r>
        <w:rPr>
          <w:rFonts w:ascii="宋体" w:hAnsi="宋体" w:hint="eastAsia"/>
          <w:sz w:val="21"/>
          <w:szCs w:val="21"/>
        </w:rPr>
        <w:t>[6]</w:t>
      </w:r>
      <w:r>
        <w:rPr>
          <w:rFonts w:ascii="宋体" w:hAnsi="宋体" w:hint="eastAsia"/>
          <w:bCs/>
          <w:sz w:val="21"/>
          <w:szCs w:val="21"/>
        </w:rPr>
        <w:t xml:space="preserve"> </w:t>
      </w:r>
      <w:r>
        <w:rPr>
          <w:rFonts w:ascii="宋体" w:hAnsi="宋体" w:hint="eastAsia"/>
          <w:sz w:val="21"/>
          <w:szCs w:val="21"/>
        </w:rPr>
        <w:t>廖永刚，余冬梅，张秋余等</w:t>
      </w:r>
      <w:r>
        <w:rPr>
          <w:rFonts w:ascii="宋体" w:hAnsi="宋体" w:hint="eastAsia"/>
          <w:sz w:val="21"/>
          <w:szCs w:val="21"/>
        </w:rPr>
        <w:t>.J2ME</w:t>
      </w:r>
      <w:r>
        <w:rPr>
          <w:rFonts w:ascii="宋体" w:hAnsi="宋体" w:hint="eastAsia"/>
          <w:sz w:val="21"/>
          <w:szCs w:val="21"/>
        </w:rPr>
        <w:t>架构与安全机制的研究</w:t>
      </w:r>
      <w:r>
        <w:rPr>
          <w:rFonts w:ascii="宋体" w:hAnsi="宋体" w:hint="eastAsia"/>
          <w:sz w:val="21"/>
          <w:szCs w:val="21"/>
        </w:rPr>
        <w:t>.</w:t>
      </w:r>
      <w:r>
        <w:rPr>
          <w:rFonts w:ascii="宋体" w:hAnsi="宋体" w:hint="eastAsia"/>
          <w:sz w:val="21"/>
          <w:szCs w:val="21"/>
        </w:rPr>
        <w:t>计算机程序设计，</w:t>
      </w:r>
      <w:r>
        <w:rPr>
          <w:sz w:val="21"/>
          <w:szCs w:val="21"/>
        </w:rPr>
        <w:t>2006.</w:t>
      </w:r>
    </w:p>
    <w:p w:rsidR="00A33BE6" w:rsidRDefault="00A33BE6">
      <w:pPr>
        <w:spacing w:line="360" w:lineRule="auto"/>
        <w:rPr>
          <w:szCs w:val="21"/>
        </w:rPr>
      </w:pPr>
    </w:p>
    <w:p w:rsidR="00A33BE6" w:rsidRDefault="00A33BE6">
      <w:pPr>
        <w:rPr>
          <w:szCs w:val="21"/>
        </w:rPr>
      </w:pPr>
    </w:p>
    <w:p w:rsidR="00A33BE6" w:rsidRDefault="00A33BE6">
      <w:pPr>
        <w:rPr>
          <w:szCs w:val="21"/>
        </w:rPr>
      </w:pPr>
    </w:p>
    <w:p w:rsidR="00A33BE6" w:rsidRDefault="00A33BE6">
      <w:pPr>
        <w:rPr>
          <w:szCs w:val="21"/>
        </w:rPr>
      </w:pPr>
    </w:p>
    <w:p w:rsidR="00A33BE6" w:rsidRDefault="00A33BE6">
      <w:pPr>
        <w:rPr>
          <w:szCs w:val="21"/>
        </w:rPr>
      </w:pPr>
    </w:p>
    <w:p w:rsidR="00A33BE6" w:rsidRDefault="00A33BE6">
      <w:pPr>
        <w:rPr>
          <w:szCs w:val="21"/>
        </w:rPr>
      </w:pPr>
    </w:p>
    <w:p w:rsidR="00A33BE6" w:rsidRDefault="00A33BE6">
      <w:pPr>
        <w:rPr>
          <w:szCs w:val="21"/>
        </w:rPr>
      </w:pPr>
    </w:p>
    <w:p w:rsidR="00A33BE6" w:rsidRDefault="00A33BE6">
      <w:pPr>
        <w:rPr>
          <w:szCs w:val="21"/>
        </w:rPr>
      </w:pPr>
    </w:p>
    <w:p w:rsidR="00A33BE6" w:rsidRDefault="00A33BE6">
      <w:pPr>
        <w:rPr>
          <w:szCs w:val="21"/>
        </w:rPr>
      </w:pPr>
    </w:p>
    <w:p w:rsidR="00A33BE6" w:rsidRDefault="007508A6">
      <w:pPr>
        <w:spacing w:line="360" w:lineRule="auto"/>
        <w:ind w:firstLineChars="200" w:firstLine="420"/>
        <w:rPr>
          <w:iCs/>
          <w:color w:val="FF0000"/>
        </w:rPr>
      </w:pPr>
      <w:r>
        <w:rPr>
          <w:rFonts w:hint="eastAsia"/>
          <w:i/>
          <w:iCs/>
        </w:rPr>
        <w:t>（</w:t>
      </w:r>
      <w:r>
        <w:rPr>
          <w:rFonts w:hint="eastAsia"/>
          <w:i/>
          <w:iCs/>
          <w:color w:val="FF0000"/>
        </w:rPr>
        <w:t>以上，如果参考文献作者多于</w:t>
      </w:r>
      <w:r>
        <w:rPr>
          <w:rFonts w:hint="eastAsia"/>
          <w:i/>
          <w:iCs/>
          <w:color w:val="FF0000"/>
        </w:rPr>
        <w:t>3</w:t>
      </w:r>
      <w:r>
        <w:rPr>
          <w:rFonts w:hint="eastAsia"/>
          <w:i/>
          <w:iCs/>
          <w:color w:val="FF0000"/>
        </w:rPr>
        <w:t>位的，只写前面三位作者姓名，剩余作者用“等”代替；需要两行的，第二行文字要位于序号的后边，与第一行文字对齐。</w:t>
      </w:r>
      <w:r>
        <w:rPr>
          <w:rFonts w:hint="eastAsia"/>
          <w:iCs/>
          <w:color w:val="FF0000"/>
        </w:rPr>
        <w:t>正文标注引用位置。</w:t>
      </w:r>
    </w:p>
    <w:p w:rsidR="00A33BE6" w:rsidRDefault="007508A6">
      <w:pPr>
        <w:jc w:val="center"/>
        <w:rPr>
          <w:rFonts w:ascii="楷体" w:eastAsia="楷体" w:hAnsi="楷体"/>
          <w:color w:val="FF0000"/>
          <w:sz w:val="24"/>
        </w:rPr>
      </w:pPr>
      <w:r>
        <w:rPr>
          <w:szCs w:val="21"/>
        </w:rPr>
        <w:br w:type="page"/>
      </w:r>
      <w:r>
        <w:rPr>
          <w:rFonts w:ascii="黑体" w:eastAsia="黑体" w:hAnsi="黑体" w:cs="黑体" w:hint="eastAsia"/>
          <w:b/>
          <w:bCs/>
          <w:sz w:val="30"/>
          <w:szCs w:val="30"/>
        </w:rPr>
        <w:lastRenderedPageBreak/>
        <w:t>致</w:t>
      </w:r>
      <w:r>
        <w:rPr>
          <w:rFonts w:ascii="黑体" w:eastAsia="黑体" w:hAnsi="黑体" w:cs="黑体" w:hint="eastAsia"/>
          <w:b/>
          <w:bCs/>
          <w:sz w:val="30"/>
          <w:szCs w:val="30"/>
        </w:rPr>
        <w:t xml:space="preserve">  </w:t>
      </w:r>
      <w:r>
        <w:rPr>
          <w:rFonts w:ascii="黑体" w:eastAsia="黑体" w:hAnsi="黑体" w:cs="黑体" w:hint="eastAsia"/>
          <w:b/>
          <w:bCs/>
          <w:sz w:val="30"/>
          <w:szCs w:val="30"/>
        </w:rPr>
        <w:t>谢</w:t>
      </w:r>
    </w:p>
    <w:p w:rsidR="00A33BE6" w:rsidRDefault="007508A6">
      <w:pPr>
        <w:spacing w:after="60" w:line="360" w:lineRule="exact"/>
        <w:ind w:firstLineChars="183" w:firstLine="586"/>
        <w:rPr>
          <w:rFonts w:cs="宋体"/>
        </w:rPr>
      </w:pPr>
      <w:r>
        <w:rPr>
          <w:rFonts w:ascii="黑体" w:eastAsia="黑体" w:hAnsi="宋体"/>
          <w:sz w:val="32"/>
          <w:szCs w:val="32"/>
        </w:rPr>
        <w:pict>
          <v:shape id="自选图形 223" o:spid="_x0000_s1103" type="#_x0000_t62" style="position:absolute;left:0;text-align:left;margin-left:219.9pt;margin-top:6.9pt;width:147pt;height:43.5pt;rotation:180;z-index:251730944;mso-width-relative:page;mso-height-relative:page" o:gfxdata="UEsDBAoAAAAAAIdO4kAAAAAAAAAAAAAAAAAEAAAAZHJzL1BLAwQUAAAACACHTuJAx5f/0dYAAAAK&#10;AQAADwAAAGRycy9kb3ducmV2LnhtbE2PTU7DMBCF90jcwRokNhW1TRCUEKeLUiQkViQcwI2HJGo8&#10;jmKnKbdnuoLV/LynN98U27MfxAmn2AcyoNcKBFITXE+tga/67W4DIiZLzg6B0MAPRtiW11eFzV1Y&#10;6BNPVWoFh1DMrYEupTGXMjYdehvXYURi7TtM3iYep1a6yS4c7gd5r9Sj9LYnvtDZEXcdNsdq9gaO&#10;fS1Xi5r3un5f+dePvd65Shtze6PVC4iE5/Rnhgs+o0PJTIcwk4tiMPCQPTN6YiHjyoan7NIceKHU&#10;BmRZyP8vlL9QSwMEFAAAAAgAh07iQAvi179fAgAA1QQAAA4AAABkcnMvZTJvRG9jLnhtbK1US5LT&#10;MBDdU8UdVNoTJ56xk0nFmcWEsKFgagYOoFiyLUo/JDlOduwozsCOJXeA20wV3IKW7AnJsMkCL1wt&#10;6/n169ctLa53UqAts45rVeDJaIwRU6WmXNUFfv9u/WKGkfNEUSK0YgXeM4evl8+fLTozZ6lutKDM&#10;IiBRbt6ZAjfem3mSuLJhkriRNkzBZqWtJB6Wtk6oJR2wS5Gk43GedNpSY3XJnIOvq34TD4z2HEJd&#10;VbxkK122kinfs1omiIeSXMONw8uotqpY6d9WlWMeiQJDpT6+IQnEm/BOlgsyry0xDS8HCeQcCU9q&#10;koQrSHqgWhFPUGv5P1SSl1Y7XflRqWXSFxIdgSom4yfe3DfEsFgLWO3MwXT3/2jLN9tbizgtcAZ9&#10;V0RCx399/v7705eHrz8ffnxDaXoRTOqMmwP23tzaYeUgDBXvKiuR1eDsZDwbhycaAaWhXfR5f/CZ&#10;7Twq4eNkludXgEMl7GVZepnFRiQ9WSA11vlXTEsUggJ3jNbsTreK3kFHb4gQuvUxDdm+dj4aTwf1&#10;hH6YYFRJAX3cEoEu89n0sc9HmPQYM82D7H4WjjAXx5hJnufTgAGZQ1aIHoUGCU4LTtdciLiw9eZG&#10;WAQSCryOz/DzCUwo1BX4KkszcIPAcapgjCGUBlriVB2LPPnDnRJHw3tVJ7AgbEVc0wuIW32Bkntm&#10;Y6kNI/SlosjvDXRdwWnHQYxkFCPB4HIIUUR6wsU5SDBEKHAoTEs/HyHyu80OaEK40XQP89bBgYPy&#10;PrbEQs7WWF43YYCiQwEH0x6NHk5mOE7H65ji7220/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H&#10;l//R1gAAAAoBAAAPAAAAAAAAAAEAIAAAACIAAABkcnMvZG93bnJldi54bWxQSwECFAAUAAAACACH&#10;TuJAC+LXv18CAADVBAAADgAAAAAAAAABACAAAAAlAQAAZHJzL2Uyb0RvYy54bWxQSwUGAAAAAAYA&#10;BgBZAQAA9gUAAAAA&#10;" adj="20924,27216,14400" strokecolor="red">
            <v:textbox>
              <w:txbxContent>
                <w:p w:rsidR="00A33BE6" w:rsidRDefault="007508A6">
                  <w:pPr>
                    <w:jc w:val="left"/>
                    <w:rPr>
                      <w:color w:val="FF0000"/>
                      <w:sz w:val="18"/>
                      <w:szCs w:val="18"/>
                    </w:rPr>
                  </w:pPr>
                  <w:r>
                    <w:rPr>
                      <w:rFonts w:hint="eastAsia"/>
                      <w:color w:val="FF0000"/>
                      <w:sz w:val="18"/>
                      <w:szCs w:val="18"/>
                    </w:rPr>
                    <w:t>小三号黑体居中，两字之间空两个字符，段后间距一行</w:t>
                  </w:r>
                </w:p>
              </w:txbxContent>
            </v:textbox>
          </v:shape>
        </w:pict>
      </w:r>
    </w:p>
    <w:p w:rsidR="00A33BE6" w:rsidRDefault="00A33BE6">
      <w:pPr>
        <w:spacing w:after="60" w:line="360" w:lineRule="exact"/>
        <w:ind w:firstLineChars="183" w:firstLine="384"/>
        <w:rPr>
          <w:rFonts w:cs="宋体"/>
        </w:rPr>
      </w:pPr>
    </w:p>
    <w:p w:rsidR="00A33BE6" w:rsidRDefault="00A33BE6">
      <w:pPr>
        <w:spacing w:after="60" w:line="276" w:lineRule="auto"/>
        <w:rPr>
          <w:rFonts w:cs="宋体"/>
        </w:rPr>
      </w:pPr>
    </w:p>
    <w:p w:rsidR="00A33BE6" w:rsidRDefault="007508A6">
      <w:pPr>
        <w:spacing w:after="60" w:line="360" w:lineRule="auto"/>
        <w:jc w:val="center"/>
        <w:rPr>
          <w:rFonts w:cs="宋体"/>
          <w:sz w:val="84"/>
          <w:szCs w:val="84"/>
        </w:rPr>
      </w:pPr>
      <w:r>
        <w:rPr>
          <w:rFonts w:cs="宋体" w:hint="eastAsia"/>
          <w:sz w:val="84"/>
          <w:szCs w:val="84"/>
        </w:rPr>
        <w:t>内容</w:t>
      </w:r>
    </w:p>
    <w:p w:rsidR="00A33BE6" w:rsidRDefault="007508A6">
      <w:pPr>
        <w:spacing w:after="60" w:line="360" w:lineRule="exact"/>
        <w:ind w:firstLineChars="83" w:firstLine="166"/>
        <w:rPr>
          <w:rFonts w:cs="宋体"/>
        </w:rPr>
      </w:pPr>
      <w:r>
        <w:rPr>
          <w:rFonts w:ascii="黑体" w:eastAsia="黑体" w:hAnsi="宋体"/>
          <w:sz w:val="20"/>
          <w:szCs w:val="21"/>
        </w:rPr>
        <w:pict>
          <v:shape id="自选图形 224" o:spid="_x0000_s1101" type="#_x0000_t62" style="position:absolute;left:0;text-align:left;margin-left:181.85pt;margin-top:5.55pt;width:156pt;height:55.5pt;rotation:180;z-index:251731968;mso-width-relative:page;mso-height-relative:page" o:gfxdata="UEsDBAoAAAAAAIdO4kAAAAAAAAAAAAAAAAAEAAAAZHJzL1BLAwQUAAAACACHTuJACEKUM9oAAAAK&#10;AQAADwAAAGRycy9kb3ducmV2LnhtbE2PwU7DMBBE70j8g7VIXBB1ktK0CnF6QEUc4NAUkHp04yUJ&#10;xOvIdtvw9ywnOO7M0+xMuZ7sIE7oQ+9IQTpLQCA1zvTUKnh7fbxdgQhRk9GDI1TwjQHW1eVFqQvj&#10;zlTjaRdbwSEUCq2gi3EspAxNh1aHmRuR2Ptw3urIp2+l8frM4XaQWZLk0uqe+EOnR3zosPnaHa2C&#10;zc3ifcrq583T5912+7Ly+5zqvVLXV2lyDyLiFP9g+K3P1aHiTgd3JBPEoGCez5eMspGmIBjIlwsW&#10;DixkWQqyKuX/CdUPUEsDBBQAAAAIAIdO4kDZ7HQ8XwIAANUEAAAOAAAAZHJzL2Uyb0RvYy54bWyt&#10;VEuS0zAQ3VPFHVTaM/5MkklccWYxIWwomJqBAyiWbIvSD0mJkx07ijOwY8kd4DZTBbegJZuQDCyy&#10;wAtXy3p6/fp1y/PrnRRoy6zjWpU4u0gxYqrSlKumxG/frJ5NMXKeKEqEVqzEe+bw9eLpk3lnCpbr&#10;VgvKLAIS5YrOlLj13hRJ4qqWSeIutGEKNmttJfGwtE1CLemAXYokT9NJ0mlLjdUVcw6+LvtNPDDa&#10;cwh1XfOKLXW1kUz5ntUyQTyU5FpuHF5EtXXNKv+6rh3zSJQYKvXxDUkgXod3spiTorHEtLwaJJBz&#10;JDyqSRKuIOmBakk8QRvL/6KSvLLa6dpfVFomfSHREagiSx95c98Sw2ItYLUzB9Pd/6OtXm1vLeK0&#10;xOMZRopI6PiPj19/fvj08Pn7w7cvKM9HwaTOuAKw9+bWDisHYah4V1uJrAZns3SahicaAaWhXfR5&#10;f/CZ7Tyq4GM2m2YwChhVsHeVjqbj2IikJwukxjr/gmmJQlDijtGG3emNonfQ0RsihN74mIZsXzof&#10;jaeDekLfZRjVUkAft0Sgy1E+y4c+H2HyY8x0NMr+gbk8xmSTyeQq8IDMIStEv4UGCU4LTldciLiw&#10;zfpGWAQSSryKz3D4BCYU6ko8G+djcIPAdaphjCGUBlriVBOLPDnhTomj4b2qE1gQtiSu7QXErd4E&#10;yT2zcIAULSP0uaLI7w10XcFtx0GMZBQjweDnEKKI9ISLc5BgiFDgUJiWfj5C5HfrHdCEcK3pHuat&#10;gwsH5b3fEAs5N8bypg0DFB0KOJj2aPRwM8N1Ol7HFH/+Ro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EKUM9oAAAAKAQAADwAAAAAAAAABACAAAAAiAAAAZHJzL2Rvd25yZXYueG1sUEsBAhQAFAAA&#10;AAgAh07iQNnsdDxfAgAA1QQAAA4AAAAAAAAAAQAgAAAAKQEAAGRycy9lMm9Eb2MueG1sUEsFBgAA&#10;AAAGAAYAWQEAAPoFAAAAAA==&#10;" adj="18207,29033,14400" strokecolor="red">
            <v:textbox>
              <w:txbxContent>
                <w:p w:rsidR="00A33BE6" w:rsidRDefault="007508A6">
                  <w:pPr>
                    <w:ind w:firstLine="360"/>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w:t>
                  </w:r>
                  <w:r>
                    <w:rPr>
                      <w:rFonts w:ascii="宋体" w:hAnsi="宋体" w:hint="eastAsia"/>
                      <w:color w:val="0070C0"/>
                      <w:sz w:val="18"/>
                      <w:szCs w:val="21"/>
                    </w:rPr>
                    <w:t>、数字</w:t>
                  </w:r>
                  <w:r>
                    <w:rPr>
                      <w:rFonts w:ascii="宋体" w:hAnsi="宋体" w:hint="eastAsia"/>
                      <w:color w:val="FF0000"/>
                      <w:sz w:val="18"/>
                      <w:szCs w:val="21"/>
                    </w:rPr>
                    <w:t>用小四号</w:t>
                  </w:r>
                  <w:r>
                    <w:rPr>
                      <w:rFonts w:ascii="宋体" w:hAnsi="宋体" w:hint="eastAsia"/>
                      <w:color w:val="FF0000"/>
                      <w:sz w:val="18"/>
                      <w:szCs w:val="21"/>
                    </w:rPr>
                    <w:t>Times New  Roman</w:t>
                  </w:r>
                  <w:r>
                    <w:rPr>
                      <w:rFonts w:ascii="宋体" w:hAnsi="宋体"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1.25</w:t>
                  </w:r>
                  <w:r>
                    <w:rPr>
                      <w:rFonts w:hint="eastAsia"/>
                      <w:color w:val="FF0000"/>
                      <w:sz w:val="18"/>
                      <w:szCs w:val="21"/>
                    </w:rPr>
                    <w:t>倍行距。</w:t>
                  </w:r>
                </w:p>
              </w:txbxContent>
            </v:textbox>
          </v:shape>
        </w:pict>
      </w:r>
    </w:p>
    <w:p w:rsidR="00A33BE6" w:rsidRDefault="00A33BE6">
      <w:pPr>
        <w:ind w:firstLine="480"/>
      </w:pPr>
    </w:p>
    <w:p w:rsidR="00A33BE6" w:rsidRDefault="00A33BE6">
      <w:pPr>
        <w:ind w:firstLineChars="200" w:firstLine="480"/>
        <w:rPr>
          <w:rFonts w:ascii="楷体" w:eastAsia="楷体" w:hAnsi="楷体"/>
          <w:sz w:val="24"/>
        </w:rPr>
      </w:pPr>
    </w:p>
    <w:p w:rsidR="00A33BE6" w:rsidRDefault="00A33BE6">
      <w:pPr>
        <w:spacing w:line="360" w:lineRule="auto"/>
        <w:ind w:firstLineChars="200" w:firstLine="480"/>
        <w:rPr>
          <w:rFonts w:ascii="楷体" w:eastAsia="楷体" w:hAnsi="楷体"/>
          <w:color w:val="0070C0"/>
          <w:sz w:val="24"/>
        </w:rPr>
      </w:pPr>
    </w:p>
    <w:p w:rsidR="00A33BE6" w:rsidRDefault="00A33BE6">
      <w:pPr>
        <w:spacing w:line="360" w:lineRule="auto"/>
        <w:ind w:firstLineChars="200" w:firstLine="480"/>
        <w:rPr>
          <w:rFonts w:ascii="楷体" w:eastAsia="楷体" w:hAnsi="楷体"/>
          <w:color w:val="0070C0"/>
          <w:sz w:val="24"/>
        </w:rPr>
      </w:pPr>
    </w:p>
    <w:p w:rsidR="00A33BE6" w:rsidRDefault="00A33BE6">
      <w:pPr>
        <w:rPr>
          <w:rFonts w:ascii="宋体" w:hAnsi="宋体"/>
          <w:szCs w:val="21"/>
        </w:rPr>
      </w:pPr>
    </w:p>
    <w:p w:rsidR="00A33BE6" w:rsidRDefault="00A33BE6"/>
    <w:p w:rsidR="00A33BE6" w:rsidRDefault="00A33BE6"/>
    <w:p w:rsidR="00A33BE6" w:rsidRDefault="00A33BE6"/>
    <w:p w:rsidR="00A33BE6" w:rsidRDefault="00A33BE6"/>
    <w:p w:rsidR="00A33BE6" w:rsidRDefault="00A33BE6"/>
    <w:p w:rsidR="00A33BE6" w:rsidRDefault="00A33BE6"/>
    <w:p w:rsidR="00A33BE6" w:rsidRDefault="00A33BE6"/>
    <w:p w:rsidR="00A33BE6" w:rsidRDefault="00A33BE6"/>
    <w:p w:rsidR="00A33BE6" w:rsidRDefault="00A33BE6"/>
    <w:p w:rsidR="00A33BE6" w:rsidRDefault="00A33BE6"/>
    <w:p w:rsidR="00A33BE6" w:rsidRDefault="00A33BE6"/>
    <w:p w:rsidR="00A33BE6" w:rsidRDefault="00A33BE6"/>
    <w:p w:rsidR="00A33BE6" w:rsidRDefault="00A33BE6"/>
    <w:p w:rsidR="00A33BE6" w:rsidRDefault="00A33BE6"/>
    <w:sectPr w:rsidR="00A33BE6">
      <w:headerReference w:type="default" r:id="rId15"/>
      <w:footerReference w:type="default" r:id="rId16"/>
      <w:pgSz w:w="11906" w:h="16838"/>
      <w:pgMar w:top="1440" w:right="1274"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08A6" w:rsidRDefault="007508A6">
      <w:r>
        <w:separator/>
      </w:r>
    </w:p>
  </w:endnote>
  <w:endnote w:type="continuationSeparator" w:id="0">
    <w:p w:rsidR="007508A6" w:rsidRDefault="00750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3BE6" w:rsidRDefault="00A33BE6">
    <w:pPr>
      <w:pStyle w:val="aa"/>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3BE6" w:rsidRDefault="007508A6">
    <w:pPr>
      <w:pStyle w:val="aa"/>
      <w:jc w:val="center"/>
    </w:pPr>
    <w:r>
      <w:rPr>
        <w:rFonts w:hint="eastAsia"/>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3BE6" w:rsidRDefault="007508A6">
    <w:pPr>
      <w:pStyle w:val="aa"/>
      <w:tabs>
        <w:tab w:val="clear" w:pos="4153"/>
        <w:tab w:val="left" w:pos="5543"/>
      </w:tabs>
    </w:pP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08A6" w:rsidRDefault="007508A6">
      <w:r>
        <w:separator/>
      </w:r>
    </w:p>
  </w:footnote>
  <w:footnote w:type="continuationSeparator" w:id="0">
    <w:p w:rsidR="007508A6" w:rsidRDefault="007508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3BE6" w:rsidRDefault="007508A6">
    <w:pPr>
      <w:pStyle w:val="ab"/>
    </w:pPr>
    <w:r>
      <w:rPr>
        <w:rFonts w:hint="eastAsia"/>
        <w:sz w:val="21"/>
        <w:szCs w:val="21"/>
      </w:rPr>
      <w:t>天津市大学软件学院软件工程专业</w:t>
    </w:r>
    <w:r>
      <w:rPr>
        <w:rFonts w:hint="eastAsia"/>
        <w:sz w:val="21"/>
        <w:szCs w:val="21"/>
      </w:rPr>
      <w:t>XXXX</w:t>
    </w:r>
    <w:r>
      <w:rPr>
        <w:rFonts w:hint="eastAsia"/>
        <w:sz w:val="21"/>
        <w:szCs w:val="21"/>
      </w:rPr>
      <w:t>届本科生毕业设计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3BE6" w:rsidRDefault="00A33BE6">
    <w:pPr>
      <w:jc w:val="center"/>
      <w:rPr>
        <w:rFonts w:ascii="仿宋" w:eastAsia="仿宋" w:hAnsi="仿宋" w:cs="微软雅黑"/>
        <w:kern w:val="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A485012"/>
    <w:multiLevelType w:val="multilevel"/>
    <w:tmpl w:val="2A48501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588E76F5"/>
    <w:multiLevelType w:val="multilevel"/>
    <w:tmpl w:val="588E76F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I1ZjJmYjliMmUyOWQ2M2IzNDRiYmMwYTBhNjc4MWIifQ=="/>
  </w:docVars>
  <w:rsids>
    <w:rsidRoot w:val="00C64A0C"/>
    <w:rsid w:val="0000075C"/>
    <w:rsid w:val="00007135"/>
    <w:rsid w:val="00021904"/>
    <w:rsid w:val="0002505F"/>
    <w:rsid w:val="00025AB4"/>
    <w:rsid w:val="00027B08"/>
    <w:rsid w:val="000317EC"/>
    <w:rsid w:val="00042F16"/>
    <w:rsid w:val="00060808"/>
    <w:rsid w:val="00082BF3"/>
    <w:rsid w:val="000859E9"/>
    <w:rsid w:val="0009660A"/>
    <w:rsid w:val="000A2E4E"/>
    <w:rsid w:val="000A715A"/>
    <w:rsid w:val="000B1700"/>
    <w:rsid w:val="000B2BD1"/>
    <w:rsid w:val="000B4F44"/>
    <w:rsid w:val="000C0EF0"/>
    <w:rsid w:val="000C5A7A"/>
    <w:rsid w:val="000C6BA7"/>
    <w:rsid w:val="000D1E35"/>
    <w:rsid w:val="000D2F16"/>
    <w:rsid w:val="000E2ADB"/>
    <w:rsid w:val="000F00A8"/>
    <w:rsid w:val="001017D5"/>
    <w:rsid w:val="0010186E"/>
    <w:rsid w:val="00107634"/>
    <w:rsid w:val="00111CC3"/>
    <w:rsid w:val="00117199"/>
    <w:rsid w:val="00135AAC"/>
    <w:rsid w:val="00143713"/>
    <w:rsid w:val="00153984"/>
    <w:rsid w:val="001551E3"/>
    <w:rsid w:val="0015795C"/>
    <w:rsid w:val="00163B76"/>
    <w:rsid w:val="00165197"/>
    <w:rsid w:val="00177053"/>
    <w:rsid w:val="001845D1"/>
    <w:rsid w:val="00194280"/>
    <w:rsid w:val="001A0D59"/>
    <w:rsid w:val="001A35D4"/>
    <w:rsid w:val="001B557F"/>
    <w:rsid w:val="001B6E75"/>
    <w:rsid w:val="001C53AB"/>
    <w:rsid w:val="001D76D5"/>
    <w:rsid w:val="002061FA"/>
    <w:rsid w:val="00206DAB"/>
    <w:rsid w:val="00216AD8"/>
    <w:rsid w:val="00221AE3"/>
    <w:rsid w:val="002304B5"/>
    <w:rsid w:val="0023127E"/>
    <w:rsid w:val="00252F43"/>
    <w:rsid w:val="00265A5F"/>
    <w:rsid w:val="00282AB6"/>
    <w:rsid w:val="00286BB6"/>
    <w:rsid w:val="002A0ED1"/>
    <w:rsid w:val="002B506B"/>
    <w:rsid w:val="002C20C4"/>
    <w:rsid w:val="002C3040"/>
    <w:rsid w:val="002C4D2E"/>
    <w:rsid w:val="002C55C2"/>
    <w:rsid w:val="002D3CEC"/>
    <w:rsid w:val="002D62BC"/>
    <w:rsid w:val="002E72DB"/>
    <w:rsid w:val="002F3CB0"/>
    <w:rsid w:val="00300A35"/>
    <w:rsid w:val="00311CCF"/>
    <w:rsid w:val="0031267F"/>
    <w:rsid w:val="00341BB6"/>
    <w:rsid w:val="00342E7B"/>
    <w:rsid w:val="0034568C"/>
    <w:rsid w:val="00361399"/>
    <w:rsid w:val="0036433F"/>
    <w:rsid w:val="0037330A"/>
    <w:rsid w:val="0038102D"/>
    <w:rsid w:val="00391A02"/>
    <w:rsid w:val="003A312C"/>
    <w:rsid w:val="003A7B3F"/>
    <w:rsid w:val="003B33EC"/>
    <w:rsid w:val="003B6DF3"/>
    <w:rsid w:val="003B7CDF"/>
    <w:rsid w:val="003C6DAF"/>
    <w:rsid w:val="003D6958"/>
    <w:rsid w:val="003F3FA9"/>
    <w:rsid w:val="004001C7"/>
    <w:rsid w:val="0040209B"/>
    <w:rsid w:val="00405DEA"/>
    <w:rsid w:val="004063DA"/>
    <w:rsid w:val="00413E40"/>
    <w:rsid w:val="0042353C"/>
    <w:rsid w:val="00425898"/>
    <w:rsid w:val="004266A3"/>
    <w:rsid w:val="00426B4F"/>
    <w:rsid w:val="0043643C"/>
    <w:rsid w:val="004430DA"/>
    <w:rsid w:val="00443651"/>
    <w:rsid w:val="00462805"/>
    <w:rsid w:val="004730A5"/>
    <w:rsid w:val="00486B90"/>
    <w:rsid w:val="00490845"/>
    <w:rsid w:val="004A5A36"/>
    <w:rsid w:val="004A73F8"/>
    <w:rsid w:val="004B0FB3"/>
    <w:rsid w:val="004B4918"/>
    <w:rsid w:val="004D57A7"/>
    <w:rsid w:val="004E0720"/>
    <w:rsid w:val="00502A4F"/>
    <w:rsid w:val="005034F4"/>
    <w:rsid w:val="00507275"/>
    <w:rsid w:val="00517F21"/>
    <w:rsid w:val="005221DF"/>
    <w:rsid w:val="0052651D"/>
    <w:rsid w:val="005271FE"/>
    <w:rsid w:val="00532B15"/>
    <w:rsid w:val="005353F9"/>
    <w:rsid w:val="005548E2"/>
    <w:rsid w:val="00562744"/>
    <w:rsid w:val="00565B9C"/>
    <w:rsid w:val="00567284"/>
    <w:rsid w:val="00576951"/>
    <w:rsid w:val="005804C5"/>
    <w:rsid w:val="0058061B"/>
    <w:rsid w:val="00580A89"/>
    <w:rsid w:val="00585B2B"/>
    <w:rsid w:val="00593299"/>
    <w:rsid w:val="00596198"/>
    <w:rsid w:val="005B5ACD"/>
    <w:rsid w:val="005C0300"/>
    <w:rsid w:val="005C1B07"/>
    <w:rsid w:val="005D5F05"/>
    <w:rsid w:val="005E3834"/>
    <w:rsid w:val="00600926"/>
    <w:rsid w:val="0061134A"/>
    <w:rsid w:val="006219B5"/>
    <w:rsid w:val="00640ECE"/>
    <w:rsid w:val="00660847"/>
    <w:rsid w:val="006665CE"/>
    <w:rsid w:val="0066661E"/>
    <w:rsid w:val="006819FA"/>
    <w:rsid w:val="00686045"/>
    <w:rsid w:val="006933CF"/>
    <w:rsid w:val="00697114"/>
    <w:rsid w:val="006A0DB1"/>
    <w:rsid w:val="006A1F88"/>
    <w:rsid w:val="006A7C72"/>
    <w:rsid w:val="006B142D"/>
    <w:rsid w:val="006B15C0"/>
    <w:rsid w:val="006B5F92"/>
    <w:rsid w:val="006C10CF"/>
    <w:rsid w:val="006D2E88"/>
    <w:rsid w:val="006D73E1"/>
    <w:rsid w:val="007251BD"/>
    <w:rsid w:val="00734E88"/>
    <w:rsid w:val="00741322"/>
    <w:rsid w:val="00745721"/>
    <w:rsid w:val="00746CB6"/>
    <w:rsid w:val="007508A6"/>
    <w:rsid w:val="00751540"/>
    <w:rsid w:val="0075775F"/>
    <w:rsid w:val="00757BFD"/>
    <w:rsid w:val="00763B82"/>
    <w:rsid w:val="007810F8"/>
    <w:rsid w:val="00786AA5"/>
    <w:rsid w:val="007A0135"/>
    <w:rsid w:val="007B013E"/>
    <w:rsid w:val="007B0BF1"/>
    <w:rsid w:val="007B79D5"/>
    <w:rsid w:val="007C2BEB"/>
    <w:rsid w:val="007D695E"/>
    <w:rsid w:val="007E1B78"/>
    <w:rsid w:val="007E79C2"/>
    <w:rsid w:val="007F34B0"/>
    <w:rsid w:val="00800B6D"/>
    <w:rsid w:val="00804B37"/>
    <w:rsid w:val="00814D03"/>
    <w:rsid w:val="0081545A"/>
    <w:rsid w:val="008166B5"/>
    <w:rsid w:val="00817E8B"/>
    <w:rsid w:val="00823588"/>
    <w:rsid w:val="008259EC"/>
    <w:rsid w:val="00826452"/>
    <w:rsid w:val="00841F29"/>
    <w:rsid w:val="00842FD4"/>
    <w:rsid w:val="00853315"/>
    <w:rsid w:val="00863F61"/>
    <w:rsid w:val="00867864"/>
    <w:rsid w:val="008724C6"/>
    <w:rsid w:val="00880F31"/>
    <w:rsid w:val="0088576E"/>
    <w:rsid w:val="008A202C"/>
    <w:rsid w:val="008A5E26"/>
    <w:rsid w:val="008B04E6"/>
    <w:rsid w:val="008B2DE9"/>
    <w:rsid w:val="008C457E"/>
    <w:rsid w:val="008D3162"/>
    <w:rsid w:val="008E1518"/>
    <w:rsid w:val="008E1FD1"/>
    <w:rsid w:val="008F13B9"/>
    <w:rsid w:val="008F294D"/>
    <w:rsid w:val="008F4595"/>
    <w:rsid w:val="00907C57"/>
    <w:rsid w:val="0091473B"/>
    <w:rsid w:val="00924DF7"/>
    <w:rsid w:val="009364A6"/>
    <w:rsid w:val="00936CAD"/>
    <w:rsid w:val="00940E7B"/>
    <w:rsid w:val="009517E2"/>
    <w:rsid w:val="009755CD"/>
    <w:rsid w:val="009A487D"/>
    <w:rsid w:val="009A5E38"/>
    <w:rsid w:val="009D3D0A"/>
    <w:rsid w:val="009E78FB"/>
    <w:rsid w:val="009F17A6"/>
    <w:rsid w:val="00A03A49"/>
    <w:rsid w:val="00A12459"/>
    <w:rsid w:val="00A15693"/>
    <w:rsid w:val="00A1709A"/>
    <w:rsid w:val="00A242AF"/>
    <w:rsid w:val="00A25286"/>
    <w:rsid w:val="00A3129E"/>
    <w:rsid w:val="00A3177B"/>
    <w:rsid w:val="00A33BE6"/>
    <w:rsid w:val="00A35A63"/>
    <w:rsid w:val="00A36404"/>
    <w:rsid w:val="00A374B7"/>
    <w:rsid w:val="00A56814"/>
    <w:rsid w:val="00A7728A"/>
    <w:rsid w:val="00A8474E"/>
    <w:rsid w:val="00A8629F"/>
    <w:rsid w:val="00AA65B6"/>
    <w:rsid w:val="00AB3D4A"/>
    <w:rsid w:val="00AC0AB7"/>
    <w:rsid w:val="00AF4C12"/>
    <w:rsid w:val="00AF5CB1"/>
    <w:rsid w:val="00B05BC5"/>
    <w:rsid w:val="00B062B9"/>
    <w:rsid w:val="00B1193D"/>
    <w:rsid w:val="00B2690A"/>
    <w:rsid w:val="00B26FB2"/>
    <w:rsid w:val="00B360BF"/>
    <w:rsid w:val="00B5137D"/>
    <w:rsid w:val="00B636AF"/>
    <w:rsid w:val="00B642BA"/>
    <w:rsid w:val="00B72E27"/>
    <w:rsid w:val="00B7473A"/>
    <w:rsid w:val="00B83321"/>
    <w:rsid w:val="00B85FE4"/>
    <w:rsid w:val="00B9708D"/>
    <w:rsid w:val="00BA07E3"/>
    <w:rsid w:val="00BA71AE"/>
    <w:rsid w:val="00BB4648"/>
    <w:rsid w:val="00BB7A5F"/>
    <w:rsid w:val="00BC674F"/>
    <w:rsid w:val="00BD01D4"/>
    <w:rsid w:val="00BD556F"/>
    <w:rsid w:val="00BF1054"/>
    <w:rsid w:val="00BF1CC0"/>
    <w:rsid w:val="00BF2D3F"/>
    <w:rsid w:val="00BF785D"/>
    <w:rsid w:val="00C00257"/>
    <w:rsid w:val="00C14113"/>
    <w:rsid w:val="00C21127"/>
    <w:rsid w:val="00C228DD"/>
    <w:rsid w:val="00C25AF0"/>
    <w:rsid w:val="00C26B97"/>
    <w:rsid w:val="00C3433D"/>
    <w:rsid w:val="00C37590"/>
    <w:rsid w:val="00C41782"/>
    <w:rsid w:val="00C45E46"/>
    <w:rsid w:val="00C52C14"/>
    <w:rsid w:val="00C563B5"/>
    <w:rsid w:val="00C5770C"/>
    <w:rsid w:val="00C62CE0"/>
    <w:rsid w:val="00C64A0C"/>
    <w:rsid w:val="00C701A8"/>
    <w:rsid w:val="00C80E0E"/>
    <w:rsid w:val="00C8431F"/>
    <w:rsid w:val="00C91658"/>
    <w:rsid w:val="00C9330B"/>
    <w:rsid w:val="00C94FB8"/>
    <w:rsid w:val="00CA077D"/>
    <w:rsid w:val="00CA5B55"/>
    <w:rsid w:val="00CB2C40"/>
    <w:rsid w:val="00CB40D0"/>
    <w:rsid w:val="00CC6BA3"/>
    <w:rsid w:val="00CC7B92"/>
    <w:rsid w:val="00CD20C8"/>
    <w:rsid w:val="00CE12C7"/>
    <w:rsid w:val="00CE4910"/>
    <w:rsid w:val="00D0688B"/>
    <w:rsid w:val="00D07DC1"/>
    <w:rsid w:val="00D2778D"/>
    <w:rsid w:val="00D46A54"/>
    <w:rsid w:val="00D57CCB"/>
    <w:rsid w:val="00D66079"/>
    <w:rsid w:val="00D665ED"/>
    <w:rsid w:val="00D822D6"/>
    <w:rsid w:val="00D90E6F"/>
    <w:rsid w:val="00D919CE"/>
    <w:rsid w:val="00D96D48"/>
    <w:rsid w:val="00DA3209"/>
    <w:rsid w:val="00DB71FC"/>
    <w:rsid w:val="00DC7138"/>
    <w:rsid w:val="00DD4542"/>
    <w:rsid w:val="00DD7145"/>
    <w:rsid w:val="00DE6DFB"/>
    <w:rsid w:val="00DF7621"/>
    <w:rsid w:val="00E00CA2"/>
    <w:rsid w:val="00E07497"/>
    <w:rsid w:val="00E27B98"/>
    <w:rsid w:val="00E476D6"/>
    <w:rsid w:val="00E52ECF"/>
    <w:rsid w:val="00E55950"/>
    <w:rsid w:val="00E57044"/>
    <w:rsid w:val="00E64C0C"/>
    <w:rsid w:val="00E76E83"/>
    <w:rsid w:val="00E80C2F"/>
    <w:rsid w:val="00E81345"/>
    <w:rsid w:val="00E85D20"/>
    <w:rsid w:val="00E93946"/>
    <w:rsid w:val="00EA5ADE"/>
    <w:rsid w:val="00EB09A5"/>
    <w:rsid w:val="00EB7614"/>
    <w:rsid w:val="00EC2E13"/>
    <w:rsid w:val="00ED0269"/>
    <w:rsid w:val="00ED26CC"/>
    <w:rsid w:val="00EF482F"/>
    <w:rsid w:val="00F118DC"/>
    <w:rsid w:val="00F135A1"/>
    <w:rsid w:val="00F15E1A"/>
    <w:rsid w:val="00F20473"/>
    <w:rsid w:val="00F27DDA"/>
    <w:rsid w:val="00F429C8"/>
    <w:rsid w:val="00F50FE9"/>
    <w:rsid w:val="00F512B7"/>
    <w:rsid w:val="00F55ED3"/>
    <w:rsid w:val="00F80AC3"/>
    <w:rsid w:val="00F912A0"/>
    <w:rsid w:val="00F954BD"/>
    <w:rsid w:val="00FA1F43"/>
    <w:rsid w:val="00FA75A2"/>
    <w:rsid w:val="00FB0F1B"/>
    <w:rsid w:val="00FB42F4"/>
    <w:rsid w:val="00FE166E"/>
    <w:rsid w:val="00FF0D01"/>
    <w:rsid w:val="00FF2CF2"/>
    <w:rsid w:val="01F40F97"/>
    <w:rsid w:val="023C2B08"/>
    <w:rsid w:val="02784849"/>
    <w:rsid w:val="02C4548D"/>
    <w:rsid w:val="03A5079A"/>
    <w:rsid w:val="03F8051C"/>
    <w:rsid w:val="05600E1D"/>
    <w:rsid w:val="0A6B3382"/>
    <w:rsid w:val="112A0CA1"/>
    <w:rsid w:val="11F72B09"/>
    <w:rsid w:val="1424395D"/>
    <w:rsid w:val="147770EA"/>
    <w:rsid w:val="149F4A6E"/>
    <w:rsid w:val="173A4AE1"/>
    <w:rsid w:val="18E54C8F"/>
    <w:rsid w:val="19550115"/>
    <w:rsid w:val="1A2C531A"/>
    <w:rsid w:val="1BDA01FC"/>
    <w:rsid w:val="1E7F2E9F"/>
    <w:rsid w:val="20B34745"/>
    <w:rsid w:val="21581665"/>
    <w:rsid w:val="221337AE"/>
    <w:rsid w:val="23FA7F45"/>
    <w:rsid w:val="24193A4A"/>
    <w:rsid w:val="26036507"/>
    <w:rsid w:val="26325A66"/>
    <w:rsid w:val="2829057B"/>
    <w:rsid w:val="2B2C33CC"/>
    <w:rsid w:val="2B6A3EF4"/>
    <w:rsid w:val="2D016192"/>
    <w:rsid w:val="2D430559"/>
    <w:rsid w:val="2E8214CD"/>
    <w:rsid w:val="2F22308D"/>
    <w:rsid w:val="307777DF"/>
    <w:rsid w:val="309B5BC8"/>
    <w:rsid w:val="316A15FB"/>
    <w:rsid w:val="33835CFE"/>
    <w:rsid w:val="35775E53"/>
    <w:rsid w:val="36257395"/>
    <w:rsid w:val="36873BAC"/>
    <w:rsid w:val="38635F53"/>
    <w:rsid w:val="387D5266"/>
    <w:rsid w:val="395F2BBE"/>
    <w:rsid w:val="3C1F6635"/>
    <w:rsid w:val="3C784804"/>
    <w:rsid w:val="3D8175A7"/>
    <w:rsid w:val="403A1C16"/>
    <w:rsid w:val="40884143"/>
    <w:rsid w:val="422021B4"/>
    <w:rsid w:val="426B320A"/>
    <w:rsid w:val="43377CC8"/>
    <w:rsid w:val="433F136A"/>
    <w:rsid w:val="43E4263E"/>
    <w:rsid w:val="46E27F7F"/>
    <w:rsid w:val="47396912"/>
    <w:rsid w:val="48294DA7"/>
    <w:rsid w:val="48E91A24"/>
    <w:rsid w:val="49ED1B20"/>
    <w:rsid w:val="4A3E412A"/>
    <w:rsid w:val="4AF06AA0"/>
    <w:rsid w:val="4B2772B4"/>
    <w:rsid w:val="4C0B2731"/>
    <w:rsid w:val="4C684444"/>
    <w:rsid w:val="4DFD7989"/>
    <w:rsid w:val="4EBC0C0F"/>
    <w:rsid w:val="4ED432AF"/>
    <w:rsid w:val="4F035942"/>
    <w:rsid w:val="4F611BAF"/>
    <w:rsid w:val="516D2BEE"/>
    <w:rsid w:val="537E2302"/>
    <w:rsid w:val="53AF7E46"/>
    <w:rsid w:val="54B212EA"/>
    <w:rsid w:val="54C53DC5"/>
    <w:rsid w:val="582C1457"/>
    <w:rsid w:val="586B07E0"/>
    <w:rsid w:val="591A3FB4"/>
    <w:rsid w:val="5A6F4806"/>
    <w:rsid w:val="5A81253D"/>
    <w:rsid w:val="5AED1980"/>
    <w:rsid w:val="5F596F77"/>
    <w:rsid w:val="5FF76DFD"/>
    <w:rsid w:val="61E720B9"/>
    <w:rsid w:val="62467BC8"/>
    <w:rsid w:val="63575DDC"/>
    <w:rsid w:val="65E00DC6"/>
    <w:rsid w:val="670B501C"/>
    <w:rsid w:val="683926A8"/>
    <w:rsid w:val="6933534A"/>
    <w:rsid w:val="6DC20F46"/>
    <w:rsid w:val="6DD62DB1"/>
    <w:rsid w:val="72A746B3"/>
    <w:rsid w:val="735B0180"/>
    <w:rsid w:val="75CB583D"/>
    <w:rsid w:val="76E81976"/>
    <w:rsid w:val="77BA6C36"/>
    <w:rsid w:val="789E337D"/>
    <w:rsid w:val="7A15284A"/>
    <w:rsid w:val="7A19650C"/>
    <w:rsid w:val="7BBA7205"/>
    <w:rsid w:val="7BC66E42"/>
    <w:rsid w:val="7F8E2E82"/>
    <w:rsid w:val="7FFC2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rules v:ext="edit">
        <o:r id="V:Rule1" type="callout" idref="#自选图形 139"/>
        <o:r id="V:Rule2" type="callout" idref="#自选图形 140"/>
        <o:r id="V:Rule3" type="callout" idref="#自选图形 138"/>
        <o:r id="V:Rule4" type="callout" idref="#自选图形 226"/>
        <o:r id="V:Rule5" type="callout" idref="#自选图形 152"/>
        <o:r id="V:Rule6" type="callout" idref="#自选图形 144"/>
        <o:r id="V:Rule7" type="callout" idref="#自选图形 141"/>
        <o:r id="V:Rule8" type="callout" idref="#自选图形 143"/>
        <o:r id="V:Rule9" type="callout" idref="#自选图形 142"/>
        <o:r id="V:Rule10" type="callout" idref="#自选图形 145"/>
        <o:r id="V:Rule11" type="callout" idref="#自选图形 146"/>
        <o:r id="V:Rule12" type="callout" idref="#自选图形 147"/>
        <o:r id="V:Rule13" type="callout" idref="#自选图形 148"/>
        <o:r id="V:Rule14" type="callout" idref="#自选图形 149"/>
        <o:r id="V:Rule15" type="callout" idref="#自选图形 150"/>
        <o:r id="V:Rule16" type="callout" idref="#自选图形 228"/>
        <o:r id="V:Rule17" type="callout" idref="#自选图形 227"/>
        <o:r id="V:Rule18" type="callout" idref="#自选图形 229"/>
        <o:r id="V:Rule19" type="callout" idref="#自选图形 231"/>
        <o:r id="V:Rule20" type="callout" idref="#自选图形 232"/>
        <o:r id="V:Rule21" type="callout" idref="#自选图形 234"/>
        <o:r id="V:Rule22" type="callout" idref="#自选图形 239"/>
        <o:r id="V:Rule23" type="callout" idref="#自选图形 241"/>
        <o:r id="V:Rule24" type="callout" idref="#自选图形 175"/>
        <o:r id="V:Rule25" type="callout" idref="#自选图形 246"/>
        <o:r id="V:Rule26" type="callout" idref="#自选图形 173"/>
        <o:r id="V:Rule27" type="callout" idref="#自选图形 247"/>
        <o:r id="V:Rule28" type="callout" idref="#自选图形 183"/>
        <o:r id="V:Rule29" type="callout" idref="#自选图形 181"/>
        <o:r id="V:Rule30" type="callout" idref="#自选图形 180"/>
        <o:r id="V:Rule31" type="callout" idref="#自选图形 176"/>
        <o:r id="V:Rule32" type="callout" idref="#自选图形 179"/>
        <o:r id="V:Rule33" type="callout" idref="#自选图形 243"/>
        <o:r id="V:Rule34" type="callout" idref="#自选图形 177"/>
        <o:r id="V:Rule35" type="callout" idref="#自选图形 178"/>
        <o:r id="V:Rule36" type="callout" idref="#自选图形 184"/>
        <o:r id="V:Rule37" type="callout" idref="#自选图形 187"/>
        <o:r id="V:Rule38" type="callout" idref="#自选图形 248"/>
        <o:r id="V:Rule39" type="callout" idref="#自选图形 185"/>
        <o:r id="V:Rule40" type="callout" idref="#自选图形 186"/>
        <o:r id="V:Rule41" type="callout" idref="#自选图形 188"/>
        <o:r id="V:Rule42" type="callout" idref="#自选图形 190"/>
        <o:r id="V:Rule43" type="callout" idref="#自选图形 189"/>
        <o:r id="V:Rule44" type="callout" idref="#自选图形 212"/>
        <o:r id="V:Rule45" type="callout" idref="#自选图形 245"/>
        <o:r id="V:Rule46" type="callout" idref="#自选图形 191"/>
        <o:r id="V:Rule47" type="callout" idref="#自选图形 215"/>
        <o:r id="V:Rule48" type="callout" idref="#自选图形 214"/>
        <o:r id="V:Rule49" type="callout" idref="#自选图形 213"/>
        <o:r id="V:Rule50" type="callout" idref="#自选图形 216"/>
        <o:r id="V:Rule51" type="callout" idref="#自选图形 217"/>
        <o:r id="V:Rule52" type="callout" idref="#自选图形 223"/>
        <o:r id="V:Rule53" type="callout" idref="#自选图形 224"/>
      </o:rules>
    </o:shapelayout>
  </w:shapeDefaults>
  <w:decimalSymbol w:val="."/>
  <w:listSeparator w:val=","/>
  <w15:docId w15:val="{CD7D9EF9-35C3-423D-BC84-87B06B075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qFormat="1"/>
    <w:lsdException w:name="toc 3" w:qFormat="1"/>
    <w:lsdException w:name="toc 4"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qFormat="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Char"/>
    <w:qFormat/>
    <w:pPr>
      <w:keepNext/>
      <w:spacing w:line="300" w:lineRule="auto"/>
      <w:jc w:val="center"/>
      <w:outlineLvl w:val="0"/>
    </w:pPr>
    <w:rPr>
      <w:rFonts w:eastAsia="楷体"/>
      <w:b/>
      <w:bCs/>
      <w:sz w:val="30"/>
    </w:rPr>
  </w:style>
  <w:style w:type="paragraph" w:styleId="2">
    <w:name w:val="heading 2"/>
    <w:basedOn w:val="a"/>
    <w:next w:val="a"/>
    <w:link w:val="2Char"/>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libri Light" w:eastAsia="黑体" w:hAnsi="Calibri Light"/>
      <w:sz w:val="20"/>
      <w:szCs w:val="20"/>
    </w:rPr>
  </w:style>
  <w:style w:type="paragraph" w:styleId="a4">
    <w:name w:val="Document Map"/>
    <w:basedOn w:val="a"/>
    <w:link w:val="Char"/>
    <w:qFormat/>
    <w:rPr>
      <w:rFonts w:ascii="宋体"/>
      <w:sz w:val="18"/>
      <w:szCs w:val="18"/>
    </w:rPr>
  </w:style>
  <w:style w:type="paragraph" w:styleId="a5">
    <w:name w:val="annotation text"/>
    <w:basedOn w:val="a"/>
    <w:link w:val="Char0"/>
    <w:uiPriority w:val="99"/>
    <w:unhideWhenUsed/>
    <w:qFormat/>
    <w:pPr>
      <w:jc w:val="left"/>
    </w:pPr>
    <w:rPr>
      <w:szCs w:val="20"/>
    </w:rPr>
  </w:style>
  <w:style w:type="paragraph" w:styleId="a6">
    <w:name w:val="Body Text"/>
    <w:basedOn w:val="a"/>
    <w:qFormat/>
    <w:pPr>
      <w:spacing w:line="360" w:lineRule="exact"/>
    </w:pPr>
    <w:rPr>
      <w:rFonts w:ascii="黑体" w:eastAsia="黑体" w:hAnsi="宋体"/>
      <w:sz w:val="28"/>
    </w:rPr>
  </w:style>
  <w:style w:type="paragraph" w:styleId="a7">
    <w:name w:val="Body Text Indent"/>
    <w:basedOn w:val="a"/>
    <w:qFormat/>
    <w:pPr>
      <w:spacing w:line="440" w:lineRule="exact"/>
      <w:ind w:firstLineChars="200" w:firstLine="480"/>
    </w:pPr>
    <w:rPr>
      <w:sz w:val="24"/>
    </w:rPr>
  </w:style>
  <w:style w:type="paragraph" w:styleId="30">
    <w:name w:val="toc 3"/>
    <w:basedOn w:val="a"/>
    <w:next w:val="a"/>
    <w:qFormat/>
    <w:pPr>
      <w:spacing w:line="300" w:lineRule="auto"/>
      <w:ind w:leftChars="400" w:left="840" w:firstLineChars="200" w:firstLine="200"/>
    </w:pPr>
    <w:rPr>
      <w:kern w:val="0"/>
      <w:sz w:val="24"/>
    </w:rPr>
  </w:style>
  <w:style w:type="paragraph" w:styleId="a8">
    <w:name w:val="Date"/>
    <w:basedOn w:val="a"/>
    <w:next w:val="a"/>
    <w:link w:val="Char1"/>
    <w:qFormat/>
    <w:pPr>
      <w:ind w:leftChars="2500" w:left="100"/>
    </w:pPr>
  </w:style>
  <w:style w:type="paragraph" w:styleId="a9">
    <w:name w:val="Balloon Text"/>
    <w:basedOn w:val="a"/>
    <w:link w:val="Char2"/>
    <w:uiPriority w:val="99"/>
    <w:qFormat/>
    <w:rPr>
      <w:sz w:val="18"/>
      <w:szCs w:val="18"/>
    </w:rPr>
  </w:style>
  <w:style w:type="paragraph" w:styleId="aa">
    <w:name w:val="footer"/>
    <w:basedOn w:val="a"/>
    <w:link w:val="Char3"/>
    <w:qFormat/>
    <w:pPr>
      <w:tabs>
        <w:tab w:val="center" w:pos="4153"/>
        <w:tab w:val="right" w:pos="8306"/>
      </w:tabs>
      <w:snapToGrid w:val="0"/>
      <w:jc w:val="left"/>
    </w:pPr>
    <w:rPr>
      <w:sz w:val="18"/>
      <w:szCs w:val="18"/>
    </w:rPr>
  </w:style>
  <w:style w:type="paragraph" w:styleId="ab">
    <w:name w:val="header"/>
    <w:basedOn w:val="a"/>
    <w:link w:val="Char4"/>
    <w:qFormat/>
    <w:pPr>
      <w:pBdr>
        <w:bottom w:val="single" w:sz="6" w:space="1" w:color="auto"/>
      </w:pBdr>
      <w:tabs>
        <w:tab w:val="center" w:pos="4153"/>
        <w:tab w:val="right" w:pos="8306"/>
      </w:tabs>
      <w:snapToGrid w:val="0"/>
      <w:jc w:val="center"/>
    </w:pPr>
    <w:rPr>
      <w:sz w:val="18"/>
      <w:szCs w:val="18"/>
    </w:rPr>
  </w:style>
  <w:style w:type="paragraph" w:styleId="10">
    <w:name w:val="toc 1"/>
    <w:basedOn w:val="1"/>
    <w:next w:val="a"/>
    <w:uiPriority w:val="39"/>
    <w:qFormat/>
    <w:pPr>
      <w:keepNext w:val="0"/>
      <w:widowControl/>
      <w:spacing w:beforeLines="50" w:afterLines="50" w:line="240" w:lineRule="auto"/>
      <w:jc w:val="left"/>
    </w:pPr>
    <w:rPr>
      <w:kern w:val="44"/>
      <w:sz w:val="28"/>
      <w:szCs w:val="44"/>
    </w:rPr>
  </w:style>
  <w:style w:type="paragraph" w:styleId="4">
    <w:name w:val="toc 4"/>
    <w:basedOn w:val="a"/>
    <w:next w:val="a"/>
    <w:uiPriority w:val="39"/>
    <w:unhideWhenUsed/>
    <w:qFormat/>
    <w:pPr>
      <w:ind w:leftChars="600" w:left="1260"/>
    </w:pPr>
  </w:style>
  <w:style w:type="paragraph" w:styleId="ac">
    <w:name w:val="Subtitle"/>
    <w:basedOn w:val="a"/>
    <w:next w:val="a"/>
    <w:link w:val="Char5"/>
    <w:qFormat/>
    <w:pPr>
      <w:spacing w:before="240" w:after="60" w:line="312" w:lineRule="auto"/>
      <w:jc w:val="center"/>
      <w:outlineLvl w:val="1"/>
    </w:pPr>
    <w:rPr>
      <w:rFonts w:asciiTheme="majorHAnsi" w:hAnsiTheme="majorHAnsi" w:cstheme="majorBidi"/>
      <w:b/>
      <w:bCs/>
      <w:kern w:val="28"/>
      <w:sz w:val="32"/>
      <w:szCs w:val="32"/>
    </w:rPr>
  </w:style>
  <w:style w:type="paragraph" w:styleId="31">
    <w:name w:val="Body Text Indent 3"/>
    <w:basedOn w:val="a"/>
    <w:qFormat/>
    <w:pPr>
      <w:spacing w:after="120"/>
      <w:ind w:leftChars="200" w:left="420"/>
    </w:pPr>
    <w:rPr>
      <w:sz w:val="16"/>
      <w:szCs w:val="16"/>
    </w:rPr>
  </w:style>
  <w:style w:type="paragraph" w:styleId="20">
    <w:name w:val="toc 2"/>
    <w:basedOn w:val="a"/>
    <w:next w:val="a"/>
    <w:qFormat/>
    <w:pPr>
      <w:spacing w:line="300" w:lineRule="auto"/>
      <w:ind w:leftChars="200" w:left="420" w:firstLineChars="200" w:firstLine="200"/>
    </w:pPr>
    <w:rPr>
      <w:kern w:val="0"/>
      <w:sz w:val="24"/>
    </w:rPr>
  </w:style>
  <w:style w:type="paragraph" w:styleId="21">
    <w:name w:val="Body Text 2"/>
    <w:basedOn w:val="a"/>
    <w:qFormat/>
    <w:pPr>
      <w:spacing w:after="120" w:line="480" w:lineRule="auto"/>
    </w:pPr>
  </w:style>
  <w:style w:type="paragraph" w:styleId="ad">
    <w:name w:val="Title"/>
    <w:basedOn w:val="a"/>
    <w:link w:val="Char6"/>
    <w:qFormat/>
    <w:pPr>
      <w:jc w:val="center"/>
    </w:pPr>
    <w:rPr>
      <w:b/>
      <w:bCs/>
      <w:sz w:val="32"/>
    </w:rPr>
  </w:style>
  <w:style w:type="paragraph" w:styleId="ae">
    <w:name w:val="annotation subject"/>
    <w:basedOn w:val="a5"/>
    <w:next w:val="a5"/>
    <w:link w:val="Char7"/>
    <w:uiPriority w:val="99"/>
    <w:unhideWhenUsed/>
    <w:qFormat/>
    <w:rPr>
      <w:b/>
      <w:bCs/>
    </w:rPr>
  </w:style>
  <w:style w:type="table" w:styleId="af">
    <w:name w:val="Table Grid"/>
    <w:basedOn w:val="a1"/>
    <w:uiPriority w:val="59"/>
    <w:qFormat/>
    <w:rPr>
      <w:rFonts w:ascii="Calibri" w:hAnsi="Calibr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page number"/>
    <w:basedOn w:val="a0"/>
    <w:qFormat/>
  </w:style>
  <w:style w:type="character" w:styleId="af1">
    <w:name w:val="Hyperlink"/>
    <w:basedOn w:val="a0"/>
    <w:uiPriority w:val="99"/>
    <w:unhideWhenUsed/>
    <w:qFormat/>
    <w:rPr>
      <w:color w:val="0000FF"/>
      <w:u w:val="single"/>
    </w:rPr>
  </w:style>
  <w:style w:type="character" w:styleId="af2">
    <w:name w:val="annotation reference"/>
    <w:basedOn w:val="a0"/>
    <w:uiPriority w:val="99"/>
    <w:unhideWhenUsed/>
    <w:qFormat/>
    <w:rPr>
      <w:sz w:val="21"/>
      <w:szCs w:val="21"/>
    </w:rPr>
  </w:style>
  <w:style w:type="character" w:customStyle="1" w:styleId="Char4">
    <w:name w:val="页眉 Char"/>
    <w:link w:val="ab"/>
    <w:qFormat/>
    <w:rPr>
      <w:kern w:val="2"/>
      <w:sz w:val="18"/>
      <w:szCs w:val="18"/>
    </w:rPr>
  </w:style>
  <w:style w:type="character" w:customStyle="1" w:styleId="1Char">
    <w:name w:val="标题 1 Char"/>
    <w:link w:val="1"/>
    <w:qFormat/>
    <w:rPr>
      <w:rFonts w:eastAsia="楷体"/>
      <w:b/>
      <w:bCs/>
      <w:kern w:val="2"/>
      <w:sz w:val="30"/>
      <w:szCs w:val="24"/>
    </w:rPr>
  </w:style>
  <w:style w:type="character" w:customStyle="1" w:styleId="Char6">
    <w:name w:val="标题 Char"/>
    <w:link w:val="ad"/>
    <w:qFormat/>
    <w:rPr>
      <w:b/>
      <w:bCs/>
      <w:kern w:val="2"/>
      <w:sz w:val="32"/>
      <w:szCs w:val="24"/>
    </w:rPr>
  </w:style>
  <w:style w:type="character" w:customStyle="1" w:styleId="2Char">
    <w:name w:val="标题 2 Char"/>
    <w:basedOn w:val="a0"/>
    <w:link w:val="2"/>
    <w:semiHidden/>
    <w:qFormat/>
    <w:rPr>
      <w:rFonts w:asciiTheme="majorHAnsi" w:eastAsiaTheme="majorEastAsia" w:hAnsiTheme="majorHAnsi" w:cstheme="majorBidi"/>
      <w:b/>
      <w:bCs/>
      <w:kern w:val="2"/>
      <w:sz w:val="32"/>
      <w:szCs w:val="32"/>
    </w:rPr>
  </w:style>
  <w:style w:type="character" w:customStyle="1" w:styleId="Char">
    <w:name w:val="文档结构图 Char"/>
    <w:basedOn w:val="a0"/>
    <w:link w:val="a4"/>
    <w:qFormat/>
    <w:rPr>
      <w:rFonts w:ascii="宋体"/>
      <w:kern w:val="2"/>
      <w:sz w:val="18"/>
      <w:szCs w:val="18"/>
    </w:rPr>
  </w:style>
  <w:style w:type="character" w:customStyle="1" w:styleId="Char5">
    <w:name w:val="副标题 Char"/>
    <w:basedOn w:val="a0"/>
    <w:link w:val="ac"/>
    <w:qFormat/>
    <w:rPr>
      <w:rFonts w:asciiTheme="majorHAnsi" w:hAnsiTheme="majorHAnsi" w:cstheme="majorBidi"/>
      <w:b/>
      <w:bCs/>
      <w:kern w:val="28"/>
      <w:sz w:val="32"/>
      <w:szCs w:val="32"/>
    </w:rPr>
  </w:style>
  <w:style w:type="character" w:customStyle="1" w:styleId="3Char">
    <w:name w:val="标题 3 Char"/>
    <w:basedOn w:val="a0"/>
    <w:link w:val="3"/>
    <w:semiHidden/>
    <w:qFormat/>
    <w:rPr>
      <w:b/>
      <w:bCs/>
      <w:kern w:val="2"/>
      <w:sz w:val="32"/>
      <w:szCs w:val="32"/>
    </w:rPr>
  </w:style>
  <w:style w:type="character" w:customStyle="1" w:styleId="Char3">
    <w:name w:val="页脚 Char"/>
    <w:basedOn w:val="a0"/>
    <w:link w:val="aa"/>
    <w:qFormat/>
    <w:rPr>
      <w:kern w:val="2"/>
      <w:sz w:val="18"/>
      <w:szCs w:val="18"/>
    </w:rPr>
  </w:style>
  <w:style w:type="character" w:customStyle="1" w:styleId="Char1">
    <w:name w:val="日期 Char"/>
    <w:basedOn w:val="a0"/>
    <w:link w:val="a8"/>
    <w:qFormat/>
    <w:rPr>
      <w:kern w:val="2"/>
      <w:sz w:val="21"/>
      <w:szCs w:val="24"/>
    </w:rPr>
  </w:style>
  <w:style w:type="character" w:customStyle="1" w:styleId="Char2">
    <w:name w:val="批注框文本 Char"/>
    <w:basedOn w:val="a0"/>
    <w:link w:val="a9"/>
    <w:uiPriority w:val="99"/>
    <w:qFormat/>
    <w:rPr>
      <w:kern w:val="2"/>
      <w:sz w:val="18"/>
      <w:szCs w:val="18"/>
    </w:rPr>
  </w:style>
  <w:style w:type="character" w:customStyle="1" w:styleId="Char0">
    <w:name w:val="批注文字 Char"/>
    <w:basedOn w:val="a0"/>
    <w:link w:val="a5"/>
    <w:uiPriority w:val="99"/>
    <w:qFormat/>
    <w:rPr>
      <w:kern w:val="2"/>
      <w:sz w:val="21"/>
    </w:rPr>
  </w:style>
  <w:style w:type="character" w:customStyle="1" w:styleId="Char7">
    <w:name w:val="批注主题 Char"/>
    <w:basedOn w:val="Char0"/>
    <w:link w:val="ae"/>
    <w:uiPriority w:val="99"/>
    <w:qFormat/>
    <w:rPr>
      <w:b/>
      <w:bCs/>
      <w:kern w:val="2"/>
      <w:sz w:val="21"/>
    </w:rPr>
  </w:style>
  <w:style w:type="paragraph" w:customStyle="1" w:styleId="11">
    <w:name w:val="修订1"/>
    <w:hidden/>
    <w:uiPriority w:val="99"/>
    <w:semiHidden/>
    <w:qFormat/>
    <w:rPr>
      <w:rFonts w:ascii="Times New Roman" w:eastAsia="宋体" w:hAnsi="Times New Roman" w:cs="Times New Roman"/>
      <w:kern w:val="2"/>
      <w:sz w:val="21"/>
    </w:rPr>
  </w:style>
  <w:style w:type="paragraph" w:styleId="af3">
    <w:name w:val="List Paragraph"/>
    <w:basedOn w:val="a"/>
    <w:uiPriority w:val="34"/>
    <w:qFormat/>
    <w:pPr>
      <w:ind w:firstLineChars="200" w:firstLine="420"/>
    </w:pPr>
    <w:rPr>
      <w:szCs w:val="20"/>
    </w:rPr>
  </w:style>
  <w:style w:type="paragraph" w:customStyle="1" w:styleId="TOC1">
    <w:name w:val="TOC 标题1"/>
    <w:basedOn w:val="1"/>
    <w:next w:val="a"/>
    <w:uiPriority w:val="39"/>
    <w:unhideWhenUsed/>
    <w:qFormat/>
    <w:pPr>
      <w:keepLines/>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notetext1">
    <w:name w:val="notetext1"/>
    <w:basedOn w:val="a0"/>
    <w:autoRedefine/>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app:ds:realize" TargetMode="External"/><Relationship Id="rId13" Type="http://schemas.openxmlformats.org/officeDocument/2006/relationships/hyperlink" Target="http://baike.baidu.com/view/63.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app:ds:break%20through" TargetMode="Externa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2049" textRotate="1"/>
    <customShpInfo spid="_x0000_s1026"/>
    <customShpInfo spid="_x0000_s1027"/>
    <customShpInfo spid="_x0000_s1034"/>
    <customShpInfo spid="_x0000_s1030"/>
    <customShpInfo spid="_x0000_s1029"/>
    <customShpInfo spid="_x0000_s1031"/>
    <customShpInfo spid="_x0000_s1037"/>
    <customShpInfo spid="_x0000_s1028"/>
    <customShpInfo spid="_x0000_s1036"/>
    <customShpInfo spid="_x0000_s1035"/>
    <customShpInfo spid="_x0000_s1033"/>
    <customShpInfo spid="_x0000_s1032"/>
    <customShpInfo spid="_x0000_s1049"/>
    <customShpInfo spid="_x0000_s1046"/>
    <customShpInfo spid="_x0000_s1060"/>
    <customShpInfo spid="_x0000_s1065"/>
    <customShpInfo spid="_x0000_s1062"/>
    <customShpInfo spid="_x0000_s1056"/>
    <customShpInfo spid="_x0000_s1054"/>
    <customShpInfo spid="_x0000_s1050"/>
    <customShpInfo spid="_x0000_s1045"/>
    <customShpInfo spid="_x0000_s1040"/>
    <customShpInfo spid="_x0000_s1039"/>
    <customShpInfo spid="_x0000_s1059"/>
    <customShpInfo spid="_x0000_s1041"/>
    <customShpInfo spid="_x0000_s1052"/>
    <customShpInfo spid="_x0000_s1042"/>
    <customShpInfo spid="_x0000_s1063"/>
    <customShpInfo spid="_x0000_s1058"/>
    <customShpInfo spid="_x0000_s1061"/>
    <customShpInfo spid="_x0000_s1057"/>
    <customShpInfo spid="_x0000_s1064"/>
    <customShpInfo spid="_x0000_s1043"/>
    <customShpInfo spid="_x0000_s1044"/>
    <customShpInfo spid="_x0000_s1047"/>
    <customShpInfo spid="_x0000_s1048"/>
    <customShpInfo spid="_x0000_s1051"/>
    <customShpInfo spid="_x0000_s1053"/>
    <customShpInfo spid="_x0000_s1055"/>
    <customShpInfo spid="_x0000_s1076"/>
    <customShpInfo spid="_x0000_s1093"/>
    <customShpInfo spid="_x0000_s1077"/>
    <customShpInfo spid="_x0000_s1088"/>
    <customShpInfo spid="_x0000_s1067"/>
    <customShpInfo spid="_x0000_s1089"/>
    <customShpInfo spid="_x0000_s1090"/>
    <customShpInfo spid="_x0000_s1078"/>
    <customShpInfo spid="_x0000_s1073"/>
    <customShpInfo spid="_x0000_s1071"/>
    <customShpInfo spid="_x0000_s1094"/>
    <customShpInfo spid="_x0000_s1068"/>
    <customShpInfo spid="_x0000_s1072"/>
    <customShpInfo spid="_x0000_s1085"/>
    <customShpInfo spid="_x0000_s1091"/>
    <customShpInfo spid="_x0000_s1092"/>
    <customShpInfo spid="_x0000_s1083"/>
    <customShpInfo spid="_x0000_s1066"/>
    <customShpInfo spid="_x0000_s1086"/>
    <customShpInfo spid="_x0000_s1069"/>
    <customShpInfo spid="_x0000_s1087"/>
    <customShpInfo spid="_x0000_s1095"/>
    <customShpInfo spid="_x0000_s1070"/>
    <customShpInfo spid="_x0000_s1074"/>
    <customShpInfo spid="_x0000_s1075"/>
    <customShpInfo spid="_x0000_s1084"/>
    <customShpInfo spid="_x0000_s1079"/>
    <customShpInfo spid="_x0000_s1080"/>
    <customShpInfo spid="_x0000_s1081"/>
    <customShpInfo spid="_x0000_s1082"/>
    <customShpInfo spid="_x0000_s1099"/>
    <customShpInfo spid="_x0000_s1096"/>
    <customShpInfo spid="_x0000_s1097"/>
    <customShpInfo spid="_x0000_s1098"/>
    <customShpInfo spid="_x0000_s1107"/>
    <customShpInfo spid="_x0000_s1102"/>
    <customShpInfo spid="_x0000_s1100"/>
    <customShpInfo spid="_x0000_s1109"/>
    <customShpInfo spid="_x0000_s1105"/>
    <customShpInfo spid="_x0000_s1110"/>
    <customShpInfo spid="_x0000_s1108"/>
    <customShpInfo spid="_x0000_s1106"/>
    <customShpInfo spid="_x0000_s1111"/>
    <customShpInfo spid="_x0000_s1104"/>
    <customShpInfo spid="_x0000_s1103"/>
    <customShpInfo spid="_x0000_s110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1106</Words>
  <Characters>6305</Characters>
  <Application>Microsoft Office Word</Application>
  <DocSecurity>0</DocSecurity>
  <Lines>52</Lines>
  <Paragraphs>14</Paragraphs>
  <ScaleCrop>false</ScaleCrop>
  <Company>http://sdwm.org</Company>
  <LinksUpToDate>false</LinksUpToDate>
  <CharactersWithSpaces>7397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项目开发技术报告工作规范</dc:title>
  <dc:creator>LLY</dc:creator>
  <cp:lastModifiedBy>luanjian</cp:lastModifiedBy>
  <cp:revision>34</cp:revision>
  <cp:lastPrinted>2009-08-23T06:51:00Z</cp:lastPrinted>
  <dcterms:created xsi:type="dcterms:W3CDTF">2014-05-16T06:14:00Z</dcterms:created>
  <dcterms:modified xsi:type="dcterms:W3CDTF">2026-02-04T01:06:00Z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1338F62ACD214FB58907E06C37613D37_12</vt:lpwstr>
  </property>
  <property fmtid="{D5CDD505-2E9C-101B-9397-08002B2CF9AE}" pid="4" name="KSOTemplateDocerSaveRecord">
    <vt:lpwstr>eyJoZGlkIjoiNjI1ZjJmYjliMmUyOWQ2M2IzNDRiYmMwYTBhNjc4MWIiLCJ1c2VySWQiOiIyMTc2MjE1MTAifQ==</vt:lpwstr>
  </property>
</Properties>
</file>