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C2279">
      <w:pPr>
        <w:pStyle w:val="10"/>
        <w:keepNext w:val="0"/>
        <w:keepLines w:val="0"/>
        <w:widowControl/>
        <w:suppressLineNumbers w:val="0"/>
      </w:pPr>
      <w:r>
        <w:t xml:space="preserve">下面内容基于你提供的 **MySQL 表结构（9 张表：user / category / recipe / review / comment / comment_like / favorite / order / order_detail）**来写，且按“本科毕设可落地”的复杂度组织：先做 </w:t>
      </w:r>
      <w:r>
        <w:rPr>
          <w:rStyle w:val="13"/>
        </w:rPr>
        <w:t>数据库设计解读 + 业务映射</w:t>
      </w:r>
      <w:r>
        <w:t xml:space="preserve">，再给你 </w:t>
      </w:r>
      <w:r>
        <w:rPr>
          <w:rStyle w:val="13"/>
        </w:rPr>
        <w:t>任务书</w:t>
      </w:r>
      <w:r>
        <w:t>、</w:t>
      </w:r>
      <w:r>
        <w:rPr>
          <w:rStyle w:val="13"/>
        </w:rPr>
        <w:t>开题报告</w:t>
      </w:r>
      <w:r>
        <w:t xml:space="preserve">，最后给出 </w:t>
      </w:r>
      <w:r>
        <w:rPr>
          <w:rStyle w:val="13"/>
        </w:rPr>
        <w:t>论文正文可粘贴版本（含目录、摘要、关键章节写法、流程图/架构图/ER 图）</w:t>
      </w:r>
      <w:r>
        <w:t>。你可以直接把各段复制进学校模板再排版。</w:t>
      </w:r>
    </w:p>
    <w:p w14:paraId="34AFD71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E7483">
      <w:pPr>
        <w:pStyle w:val="2"/>
        <w:keepNext w:val="0"/>
        <w:keepLines w:val="0"/>
        <w:widowControl/>
        <w:suppressLineNumbers w:val="0"/>
      </w:pPr>
      <w:r>
        <w:t>一、MySQL 数据库表设计解读（业务映射 + 关系 + 合理性）</w:t>
      </w:r>
    </w:p>
    <w:p w14:paraId="44FDC5F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你的 SQL 文件里命名偏“菜谱/recipe”，在论文中完全可以</w:t>
      </w:r>
      <w:r>
        <w:rPr>
          <w:rStyle w:val="13"/>
          <w:rFonts w:hint="eastAsia" w:ascii="宋体" w:hAnsi="宋体" w:eastAsia="宋体" w:cs="宋体"/>
          <w:sz w:val="24"/>
          <w:szCs w:val="24"/>
        </w:rPr>
        <w:t>自然映射为“校园美食条目（菜品/窗口/店铺的菜品）”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189F74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right="1440" w:hanging="360"/>
      </w:pPr>
    </w:p>
    <w:p w14:paraId="3BE1C0D8">
      <w:pPr>
        <w:pStyle w:val="10"/>
        <w:keepNext w:val="0"/>
        <w:keepLines w:val="0"/>
        <w:widowControl/>
        <w:suppressLineNumbers w:val="0"/>
        <w:ind w:left="1440" w:right="720"/>
      </w:pPr>
      <w:r>
        <w:rPr>
          <w:rStyle w:val="15"/>
          <w:rFonts w:hint="eastAsia" w:ascii="宋体" w:hAnsi="宋体" w:eastAsia="宋体" w:cs="宋体"/>
          <w:sz w:val="24"/>
          <w:szCs w:val="24"/>
        </w:rPr>
        <w:t>recipe</w:t>
      </w:r>
      <w:r>
        <w:rPr>
          <w:rFonts w:hint="eastAsia" w:ascii="宋体" w:hAnsi="宋体" w:eastAsia="宋体" w:cs="宋体"/>
          <w:sz w:val="24"/>
          <w:szCs w:val="24"/>
        </w:rPr>
        <w:t>：美食信息（菜品/窗口招牌菜/可点评对象）</w:t>
      </w:r>
    </w:p>
    <w:p w14:paraId="4C2F79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right="1440" w:hanging="360"/>
      </w:pPr>
    </w:p>
    <w:p w14:paraId="558651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right="1440" w:hanging="360"/>
      </w:pPr>
    </w:p>
    <w:p w14:paraId="74D16825">
      <w:pPr>
        <w:pStyle w:val="10"/>
        <w:keepNext w:val="0"/>
        <w:keepLines w:val="0"/>
        <w:widowControl/>
        <w:suppressLineNumbers w:val="0"/>
        <w:ind w:left="1440" w:right="720"/>
      </w:pPr>
      <w:r>
        <w:rPr>
          <w:rStyle w:val="15"/>
          <w:rFonts w:hint="eastAsia" w:ascii="宋体" w:hAnsi="宋体" w:eastAsia="宋体" w:cs="宋体"/>
          <w:sz w:val="24"/>
          <w:szCs w:val="24"/>
        </w:rPr>
        <w:t>category</w:t>
      </w:r>
      <w:r>
        <w:rPr>
          <w:rFonts w:hint="eastAsia" w:ascii="宋体" w:hAnsi="宋体" w:eastAsia="宋体" w:cs="宋体"/>
          <w:sz w:val="24"/>
          <w:szCs w:val="24"/>
        </w:rPr>
        <w:t>：美食分类（川湘/甜点/饮品/主食等）</w:t>
      </w:r>
    </w:p>
    <w:p w14:paraId="7D5A09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right="1440" w:hanging="360"/>
      </w:pPr>
    </w:p>
    <w:p w14:paraId="458B20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right="1440" w:hanging="360"/>
      </w:pPr>
    </w:p>
    <w:p w14:paraId="30FE3326">
      <w:pPr>
        <w:pStyle w:val="10"/>
        <w:keepNext w:val="0"/>
        <w:keepLines w:val="0"/>
        <w:widowControl/>
        <w:suppressLineNumbers w:val="0"/>
        <w:ind w:left="1440" w:right="720"/>
      </w:pPr>
      <w:r>
        <w:rPr>
          <w:rStyle w:val="15"/>
          <w:rFonts w:hint="eastAsia" w:ascii="宋体" w:hAnsi="宋体" w:eastAsia="宋体" w:cs="宋体"/>
          <w:sz w:val="24"/>
          <w:szCs w:val="24"/>
        </w:rPr>
        <w:t>review</w:t>
      </w:r>
      <w:r>
        <w:rPr>
          <w:rFonts w:hint="eastAsia" w:ascii="宋体" w:hAnsi="宋体" w:eastAsia="宋体" w:cs="宋体"/>
          <w:sz w:val="24"/>
          <w:szCs w:val="24"/>
        </w:rPr>
        <w:t xml:space="preserve"> &amp; </w:t>
      </w:r>
      <w:r>
        <w:rPr>
          <w:rStyle w:val="15"/>
          <w:rFonts w:hint="eastAsia" w:ascii="宋体" w:hAnsi="宋体" w:eastAsia="宋体" w:cs="宋体"/>
          <w:sz w:val="24"/>
          <w:szCs w:val="24"/>
        </w:rPr>
        <w:t>comment</w:t>
      </w:r>
      <w:r>
        <w:rPr>
          <w:rFonts w:hint="eastAsia" w:ascii="宋体" w:hAnsi="宋体" w:eastAsia="宋体" w:cs="宋体"/>
          <w:sz w:val="24"/>
          <w:szCs w:val="24"/>
        </w:rPr>
        <w:t>：两层互动（“点评/评分”与“评论/讨论”）</w:t>
      </w:r>
    </w:p>
    <w:p w14:paraId="0626BF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right="1440" w:hanging="360"/>
      </w:pPr>
    </w:p>
    <w:p w14:paraId="07DE03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right="1440" w:hanging="360"/>
      </w:pPr>
    </w:p>
    <w:p w14:paraId="45ECF97A">
      <w:pPr>
        <w:pStyle w:val="10"/>
        <w:keepNext w:val="0"/>
        <w:keepLines w:val="0"/>
        <w:widowControl/>
        <w:suppressLineNumbers w:val="0"/>
        <w:ind w:left="1440" w:right="720"/>
      </w:pPr>
      <w:r>
        <w:rPr>
          <w:rStyle w:val="15"/>
          <w:rFonts w:hint="eastAsia" w:ascii="宋体" w:hAnsi="宋体" w:eastAsia="宋体" w:cs="宋体"/>
          <w:sz w:val="24"/>
          <w:szCs w:val="24"/>
        </w:rPr>
        <w:t>favorite</w:t>
      </w:r>
      <w:r>
        <w:rPr>
          <w:rFonts w:hint="eastAsia" w:ascii="宋体" w:hAnsi="宋体" w:eastAsia="宋体" w:cs="宋体"/>
          <w:sz w:val="24"/>
          <w:szCs w:val="24"/>
        </w:rPr>
        <w:t>：收藏</w:t>
      </w:r>
    </w:p>
    <w:p w14:paraId="012915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right="1440" w:hanging="360"/>
      </w:pPr>
    </w:p>
    <w:p w14:paraId="649C81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right="1440" w:hanging="360"/>
      </w:pPr>
    </w:p>
    <w:p w14:paraId="04D05E18">
      <w:pPr>
        <w:pStyle w:val="10"/>
        <w:keepNext w:val="0"/>
        <w:keepLines w:val="0"/>
        <w:widowControl/>
        <w:suppressLineNumbers w:val="0"/>
        <w:ind w:left="1440" w:right="720"/>
      </w:pPr>
      <w:r>
        <w:rPr>
          <w:rStyle w:val="15"/>
          <w:rFonts w:hint="eastAsia" w:ascii="宋体" w:hAnsi="宋体" w:eastAsia="宋体" w:cs="宋体"/>
          <w:sz w:val="24"/>
          <w:szCs w:val="24"/>
        </w:rPr>
        <w:t>comment_like</w:t>
      </w:r>
      <w:r>
        <w:rPr>
          <w:rFonts w:hint="eastAsia" w:ascii="宋体" w:hAnsi="宋体" w:eastAsia="宋体" w:cs="宋体"/>
          <w:sz w:val="24"/>
          <w:szCs w:val="24"/>
        </w:rPr>
        <w:t>：点赞记录（防止重复点赞）</w:t>
      </w:r>
    </w:p>
    <w:p w14:paraId="46A3AB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right="1440" w:hanging="360"/>
      </w:pPr>
    </w:p>
    <w:p w14:paraId="40B6F8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right="1440" w:hanging="360"/>
      </w:pPr>
    </w:p>
    <w:p w14:paraId="04C57B40">
      <w:pPr>
        <w:pStyle w:val="10"/>
        <w:keepNext w:val="0"/>
        <w:keepLines w:val="0"/>
        <w:widowControl/>
        <w:suppressLineNumbers w:val="0"/>
        <w:ind w:left="1440" w:right="720"/>
      </w:pPr>
      <w:r>
        <w:rPr>
          <w:rStyle w:val="15"/>
          <w:rFonts w:hint="eastAsia" w:ascii="宋体" w:hAnsi="宋体" w:eastAsia="宋体" w:cs="宋体"/>
          <w:sz w:val="24"/>
          <w:szCs w:val="24"/>
        </w:rPr>
        <w:t>order</w:t>
      </w:r>
      <w:r>
        <w:rPr>
          <w:rFonts w:hint="eastAsia" w:ascii="宋体" w:hAnsi="宋体" w:eastAsia="宋体" w:cs="宋体"/>
          <w:sz w:val="24"/>
          <w:szCs w:val="24"/>
        </w:rPr>
        <w:t xml:space="preserve"> &amp; </w:t>
      </w:r>
      <w:r>
        <w:rPr>
          <w:rStyle w:val="15"/>
          <w:rFonts w:hint="eastAsia" w:ascii="宋体" w:hAnsi="宋体" w:eastAsia="宋体" w:cs="宋体"/>
          <w:sz w:val="24"/>
          <w:szCs w:val="24"/>
        </w:rPr>
        <w:t>order_detail</w:t>
      </w:r>
      <w:r>
        <w:rPr>
          <w:rFonts w:hint="eastAsia" w:ascii="宋体" w:hAnsi="宋体" w:eastAsia="宋体" w:cs="宋体"/>
          <w:sz w:val="24"/>
          <w:szCs w:val="24"/>
        </w:rPr>
        <w:t>：可解释为“预定/代取/团购意向单”（即便你最终不做下单功能，也可作为“扩展功能/预留表”写进论文）</w:t>
      </w:r>
    </w:p>
    <w:p w14:paraId="573F14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right="1440" w:hanging="360"/>
      </w:pPr>
    </w:p>
    <w:p w14:paraId="6712CD7C">
      <w:pPr>
        <w:pStyle w:val="3"/>
        <w:keepNext w:val="0"/>
        <w:keepLines w:val="0"/>
        <w:widowControl/>
        <w:suppressLineNumbers w:val="0"/>
      </w:pPr>
      <w:r>
        <w:t>1）表与字段含义（逐表说明）</w:t>
      </w:r>
    </w:p>
    <w:p w14:paraId="25391B8D">
      <w:pPr>
        <w:pStyle w:val="4"/>
        <w:keepNext w:val="0"/>
        <w:keepLines w:val="0"/>
        <w:widowControl/>
        <w:suppressLineNumbers w:val="0"/>
      </w:pPr>
      <w:r>
        <w:t>（1）</w:t>
      </w:r>
      <w:r>
        <w:rPr>
          <w:rStyle w:val="15"/>
        </w:rPr>
        <w:t>user</w:t>
      </w:r>
      <w:r>
        <w:t xml:space="preserve"> 用户表（含偏好画像）</w:t>
      </w:r>
    </w:p>
    <w:p w14:paraId="11892E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94A01DF">
      <w:pPr>
        <w:pStyle w:val="10"/>
        <w:keepNext w:val="0"/>
        <w:keepLines w:val="0"/>
        <w:widowControl/>
        <w:suppressLineNumbers w:val="0"/>
        <w:ind w:left="720"/>
      </w:pPr>
      <w:r>
        <w:t>核心字段：</w:t>
      </w:r>
      <w:r>
        <w:rPr>
          <w:rStyle w:val="15"/>
        </w:rPr>
        <w:t>username</w:t>
      </w:r>
      <w:r>
        <w:t>（唯一）、</w:t>
      </w:r>
      <w:r>
        <w:rPr>
          <w:rStyle w:val="15"/>
        </w:rPr>
        <w:t>password</w:t>
      </w:r>
      <w:r>
        <w:t>、</w:t>
      </w:r>
      <w:r>
        <w:rPr>
          <w:rStyle w:val="15"/>
        </w:rPr>
        <w:t>role(user/admin)</w:t>
      </w:r>
      <w:r>
        <w:t>、</w:t>
      </w:r>
      <w:r>
        <w:rPr>
          <w:rStyle w:val="15"/>
        </w:rPr>
        <w:t>avatar</w:t>
      </w:r>
      <w:r>
        <w:t>、</w:t>
      </w:r>
      <w:r>
        <w:rPr>
          <w:rStyle w:val="15"/>
        </w:rPr>
        <w:t>nickname</w:t>
      </w:r>
      <w:r>
        <w:t>、</w:t>
      </w:r>
      <w:r>
        <w:rPr>
          <w:rStyle w:val="15"/>
        </w:rPr>
        <w:t>created_at/updated_at</w:t>
      </w:r>
    </w:p>
    <w:p w14:paraId="4E081E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35CD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03FF66">
      <w:pPr>
        <w:pStyle w:val="10"/>
        <w:keepNext w:val="0"/>
        <w:keepLines w:val="0"/>
        <w:widowControl/>
        <w:suppressLineNumbers w:val="0"/>
        <w:ind w:left="720"/>
      </w:pPr>
      <w:r>
        <w:t>个性化推荐画像字段：</w:t>
      </w:r>
      <w:r>
        <w:rPr>
          <w:rStyle w:val="15"/>
        </w:rPr>
        <w:t>taste_preference</w:t>
      </w:r>
      <w:r>
        <w:t>（口味偏好）、</w:t>
      </w:r>
      <w:r>
        <w:rPr>
          <w:rStyle w:val="15"/>
        </w:rPr>
        <w:t>dietary_restriction</w:t>
      </w:r>
      <w:r>
        <w:t>（忌口/过敏）、</w:t>
      </w:r>
      <w:r>
        <w:rPr>
          <w:rStyle w:val="15"/>
        </w:rPr>
        <w:t>cooking_skill</w:t>
      </w:r>
      <w:r>
        <w:t>、</w:t>
      </w:r>
      <w:r>
        <w:rPr>
          <w:rStyle w:val="15"/>
        </w:rPr>
        <w:t>bmi</w:t>
      </w:r>
    </w:p>
    <w:p w14:paraId="5C1FC7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6C7E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A40234">
      <w:pPr>
        <w:pStyle w:val="10"/>
        <w:keepNext w:val="0"/>
        <w:keepLines w:val="0"/>
        <w:widowControl/>
        <w:suppressLineNumbers w:val="0"/>
        <w:ind w:left="720"/>
      </w:pPr>
      <w:r>
        <w:t>论文解释要点：</w:t>
      </w:r>
    </w:p>
    <w:p w14:paraId="1003F3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09903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B3B4BDA">
      <w:pPr>
        <w:pStyle w:val="10"/>
        <w:keepNext w:val="0"/>
        <w:keepLines w:val="0"/>
        <w:widowControl/>
        <w:suppressLineNumbers w:val="0"/>
        <w:ind w:left="1440"/>
      </w:pPr>
      <w:r>
        <w:t>平台要做“推荐”，必须有</w:t>
      </w:r>
      <w:r>
        <w:rPr>
          <w:rStyle w:val="13"/>
        </w:rPr>
        <w:t>用户画像</w:t>
      </w:r>
      <w:r>
        <w:t>；你这里用口味偏好/忌口等作为</w:t>
      </w:r>
      <w:r>
        <w:rPr>
          <w:rStyle w:val="13"/>
        </w:rPr>
        <w:t>内容推荐</w:t>
      </w:r>
      <w:r>
        <w:t>的依据，合理。</w:t>
      </w:r>
    </w:p>
    <w:p w14:paraId="2E3EB63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8CFD13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DF95DC">
      <w:pPr>
        <w:pStyle w:val="10"/>
        <w:keepNext w:val="0"/>
        <w:keepLines w:val="0"/>
        <w:widowControl/>
        <w:suppressLineNumbers w:val="0"/>
        <w:ind w:left="1440"/>
      </w:pPr>
      <w:r>
        <w:rPr>
          <w:rStyle w:val="15"/>
        </w:rPr>
        <w:t>username</w:t>
      </w:r>
      <w:r>
        <w:t xml:space="preserve"> 唯一索引保证账号唯一性。</w:t>
      </w:r>
    </w:p>
    <w:p w14:paraId="68320C2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DAE90B">
      <w:pPr>
        <w:pStyle w:val="4"/>
        <w:keepNext w:val="0"/>
        <w:keepLines w:val="0"/>
        <w:widowControl/>
        <w:suppressLineNumbers w:val="0"/>
      </w:pPr>
      <w:r>
        <w:t>（2）</w:t>
      </w:r>
      <w:r>
        <w:rPr>
          <w:rStyle w:val="15"/>
        </w:rPr>
        <w:t>category</w:t>
      </w:r>
      <w:r>
        <w:t xml:space="preserve"> 分类表</w:t>
      </w:r>
    </w:p>
    <w:p w14:paraId="2E4AB2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82F09A">
      <w:pPr>
        <w:pStyle w:val="10"/>
        <w:keepNext w:val="0"/>
        <w:keepLines w:val="0"/>
        <w:widowControl/>
        <w:suppressLineNumbers w:val="0"/>
        <w:ind w:left="720"/>
      </w:pPr>
      <w:r>
        <w:t>字段：</w:t>
      </w:r>
      <w:r>
        <w:rPr>
          <w:rStyle w:val="15"/>
        </w:rPr>
        <w:t>name</w:t>
      </w:r>
      <w:r>
        <w:t>、</w:t>
      </w:r>
      <w:r>
        <w:rPr>
          <w:rStyle w:val="15"/>
        </w:rPr>
        <w:t>description</w:t>
      </w:r>
      <w:r>
        <w:t>、</w:t>
      </w:r>
      <w:r>
        <w:rPr>
          <w:rStyle w:val="15"/>
        </w:rPr>
        <w:t>sort_order</w:t>
      </w:r>
    </w:p>
    <w:p w14:paraId="104775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3C021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9F5603">
      <w:pPr>
        <w:pStyle w:val="10"/>
        <w:keepNext w:val="0"/>
        <w:keepLines w:val="0"/>
        <w:widowControl/>
        <w:suppressLineNumbers w:val="0"/>
        <w:ind w:left="720"/>
      </w:pPr>
      <w:r>
        <w:t>论文解释要点：</w:t>
      </w:r>
    </w:p>
    <w:p w14:paraId="374D93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DA1A0E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D8387D">
      <w:pPr>
        <w:pStyle w:val="10"/>
        <w:keepNext w:val="0"/>
        <w:keepLines w:val="0"/>
        <w:widowControl/>
        <w:suppressLineNumbers w:val="0"/>
        <w:ind w:left="1440"/>
      </w:pPr>
      <w:r>
        <w:t>用于前台筛选、后端统计、推荐召回的“类目约束”。</w:t>
      </w:r>
    </w:p>
    <w:p w14:paraId="27B722C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72D496">
      <w:pPr>
        <w:pStyle w:val="4"/>
        <w:keepNext w:val="0"/>
        <w:keepLines w:val="0"/>
        <w:widowControl/>
        <w:suppressLineNumbers w:val="0"/>
      </w:pPr>
      <w:r>
        <w:t>（3）</w:t>
      </w:r>
      <w:r>
        <w:rPr>
          <w:rStyle w:val="15"/>
        </w:rPr>
        <w:t>recipe</w:t>
      </w:r>
      <w:r>
        <w:t xml:space="preserve"> 美食信息表（平台核心资源）</w:t>
      </w:r>
    </w:p>
    <w:p w14:paraId="356075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6BABC38">
      <w:pPr>
        <w:pStyle w:val="10"/>
        <w:keepNext w:val="0"/>
        <w:keepLines w:val="0"/>
        <w:widowControl/>
        <w:suppressLineNumbers w:val="0"/>
        <w:ind w:left="720"/>
      </w:pPr>
      <w:r>
        <w:t>字段：</w:t>
      </w:r>
      <w:r>
        <w:rPr>
          <w:rStyle w:val="15"/>
        </w:rPr>
        <w:t>category_id</w:t>
      </w:r>
      <w:r>
        <w:t xml:space="preserve"> 外键、</w:t>
      </w:r>
      <w:r>
        <w:rPr>
          <w:rStyle w:val="15"/>
        </w:rPr>
        <w:t>name</w:t>
      </w:r>
      <w:r>
        <w:t>、</w:t>
      </w:r>
      <w:r>
        <w:rPr>
          <w:rStyle w:val="15"/>
        </w:rPr>
        <w:t>description</w:t>
      </w:r>
      <w:r>
        <w:t>、</w:t>
      </w:r>
      <w:r>
        <w:rPr>
          <w:rStyle w:val="15"/>
        </w:rPr>
        <w:t>image</w:t>
      </w:r>
      <w:r>
        <w:t>、</w:t>
      </w:r>
      <w:r>
        <w:rPr>
          <w:rStyle w:val="15"/>
        </w:rPr>
        <w:t>Taste</w:t>
      </w:r>
      <w:r>
        <w:t>（口味）、</w:t>
      </w:r>
      <w:r>
        <w:rPr>
          <w:rStyle w:val="15"/>
        </w:rPr>
        <w:t>cuisine_type</w:t>
      </w:r>
      <w:r>
        <w:t>（菜系）、</w:t>
      </w:r>
      <w:r>
        <w:rPr>
          <w:rStyle w:val="15"/>
        </w:rPr>
        <w:t>food_category</w:t>
      </w:r>
      <w:r>
        <w:t>（主食/甜点等）、</w:t>
      </w:r>
      <w:r>
        <w:rPr>
          <w:rStyle w:val="15"/>
        </w:rPr>
        <w:t>Price</w:t>
      </w:r>
    </w:p>
    <w:p w14:paraId="5A0637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4676F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B4AB406">
      <w:pPr>
        <w:pStyle w:val="10"/>
        <w:keepNext w:val="0"/>
        <w:keepLines w:val="0"/>
        <w:widowControl/>
        <w:suppressLineNumbers w:val="0"/>
        <w:ind w:left="720"/>
      </w:pPr>
      <w:r>
        <w:t>论文解释建议（适配校园场景）：</w:t>
      </w:r>
    </w:p>
    <w:p w14:paraId="1BDCB8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99C226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BB13E4">
      <w:pPr>
        <w:pStyle w:val="10"/>
        <w:keepNext w:val="0"/>
        <w:keepLines w:val="0"/>
        <w:widowControl/>
        <w:suppressLineNumbers w:val="0"/>
        <w:ind w:left="1440"/>
      </w:pPr>
      <w:r>
        <w:rPr>
          <w:rStyle w:val="15"/>
        </w:rPr>
        <w:t>ingredients/steps/cooking_time/difficulty</w:t>
      </w:r>
      <w:r>
        <w:t xml:space="preserve"> 在校园语境可解释为**“菜品信息详情/制作说明/辣度/口感说明”**，或者你在实现里只展示部分字段，其余字段作为“信息完整性/扩展字段”。</w:t>
      </w:r>
    </w:p>
    <w:p w14:paraId="3DA6944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18CA9F">
      <w:pPr>
        <w:pStyle w:val="4"/>
        <w:keepNext w:val="0"/>
        <w:keepLines w:val="0"/>
        <w:widowControl/>
        <w:suppressLineNumbers w:val="0"/>
      </w:pPr>
      <w:r>
        <w:t>（4）</w:t>
      </w:r>
      <w:r>
        <w:rPr>
          <w:rStyle w:val="15"/>
        </w:rPr>
        <w:t>review</w:t>
      </w:r>
      <w:r>
        <w:t xml:space="preserve"> 点评表（评分+文本）</w:t>
      </w:r>
    </w:p>
    <w:p w14:paraId="274CB6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CE175A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5"/>
        </w:rPr>
        <w:t>rating</w:t>
      </w:r>
      <w:r>
        <w:t xml:space="preserve"> 有 CHECK 限制 1~5，强一致性约束非常加分（论文里要写“数据质量控制”）。</w:t>
      </w:r>
    </w:p>
    <w:p w14:paraId="533F44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D0E60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8682B9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5"/>
        </w:rPr>
        <w:t>user_id</w:t>
      </w:r>
      <w:r>
        <w:t>、</w:t>
      </w:r>
      <w:r>
        <w:rPr>
          <w:rStyle w:val="15"/>
        </w:rPr>
        <w:t>recipe_id</w:t>
      </w:r>
      <w:r>
        <w:t xml:space="preserve"> 外键：保证点评必然来自真实用户、指向真实美食。</w:t>
      </w:r>
    </w:p>
    <w:p w14:paraId="0D4913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E46F5E2">
      <w:pPr>
        <w:pStyle w:val="4"/>
        <w:keepNext w:val="0"/>
        <w:keepLines w:val="0"/>
        <w:widowControl/>
        <w:suppressLineNumbers w:val="0"/>
      </w:pPr>
      <w:r>
        <w:t>（5）</w:t>
      </w:r>
      <w:r>
        <w:rPr>
          <w:rStyle w:val="15"/>
        </w:rPr>
        <w:t>comment</w:t>
      </w:r>
      <w:r>
        <w:t xml:space="preserve"> 评论表（可做“追评/讨论/短评”）</w:t>
      </w:r>
    </w:p>
    <w:p w14:paraId="7234A9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A7F470D">
      <w:pPr>
        <w:pStyle w:val="10"/>
        <w:keepNext w:val="0"/>
        <w:keepLines w:val="0"/>
        <w:widowControl/>
        <w:suppressLineNumbers w:val="0"/>
        <w:ind w:left="720"/>
      </w:pPr>
      <w:r>
        <w:t xml:space="preserve">字段含 </w:t>
      </w:r>
      <w:r>
        <w:rPr>
          <w:rStyle w:val="15"/>
        </w:rPr>
        <w:t>likes</w:t>
      </w:r>
      <w:r>
        <w:t xml:space="preserve"> 点赞数 + </w:t>
      </w:r>
      <w:r>
        <w:rPr>
          <w:rStyle w:val="15"/>
        </w:rPr>
        <w:t>comment_like</w:t>
      </w:r>
      <w:r>
        <w:t xml:space="preserve"> 点赞记录表（避免重复点赞）</w:t>
      </w:r>
    </w:p>
    <w:p w14:paraId="287C7E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4882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2AD725C">
      <w:pPr>
        <w:pStyle w:val="10"/>
        <w:keepNext w:val="0"/>
        <w:keepLines w:val="0"/>
        <w:widowControl/>
        <w:suppressLineNumbers w:val="0"/>
        <w:ind w:left="720"/>
      </w:pPr>
      <w:r>
        <w:t>论文解释：</w:t>
      </w:r>
    </w:p>
    <w:p w14:paraId="6B2FD2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0D7770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6167F4">
      <w:pPr>
        <w:pStyle w:val="10"/>
        <w:keepNext w:val="0"/>
        <w:keepLines w:val="0"/>
        <w:widowControl/>
        <w:suppressLineNumbers w:val="0"/>
        <w:ind w:left="1440"/>
      </w:pPr>
      <w:r>
        <w:rPr>
          <w:rStyle w:val="15"/>
        </w:rPr>
        <w:t>review</w:t>
      </w:r>
      <w:r>
        <w:t xml:space="preserve"> 更偏“正式点评/评分”，</w:t>
      </w:r>
      <w:r>
        <w:rPr>
          <w:rStyle w:val="15"/>
        </w:rPr>
        <w:t>comment</w:t>
      </w:r>
      <w:r>
        <w:t xml:space="preserve"> 偏“讨论互动/轻量评论”，两者分离能提升扩展性（比如评论可盖楼、可点赞）。</w:t>
      </w:r>
    </w:p>
    <w:p w14:paraId="43480A9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BAA7077">
      <w:pPr>
        <w:pStyle w:val="4"/>
        <w:keepNext w:val="0"/>
        <w:keepLines w:val="0"/>
        <w:widowControl/>
        <w:suppressLineNumbers w:val="0"/>
      </w:pPr>
      <w:r>
        <w:t>（6）</w:t>
      </w:r>
      <w:r>
        <w:rPr>
          <w:rStyle w:val="15"/>
        </w:rPr>
        <w:t>favorite</w:t>
      </w:r>
      <w:r>
        <w:t xml:space="preserve"> 收藏表</w:t>
      </w:r>
    </w:p>
    <w:p w14:paraId="6A1E63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864641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5"/>
        </w:rPr>
        <w:t>(user_id, recipe_id)</w:t>
      </w:r>
      <w:r>
        <w:t xml:space="preserve"> 唯一约束：每个用户对同一美食只能收藏一次 —— 数据一致性优秀。</w:t>
      </w:r>
    </w:p>
    <w:p w14:paraId="0D0AD9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41B4BE4">
      <w:pPr>
        <w:pStyle w:val="4"/>
        <w:keepNext w:val="0"/>
        <w:keepLines w:val="0"/>
        <w:widowControl/>
        <w:suppressLineNumbers w:val="0"/>
      </w:pPr>
      <w:r>
        <w:t>（7）</w:t>
      </w:r>
      <w:r>
        <w:rPr>
          <w:rStyle w:val="15"/>
        </w:rPr>
        <w:t>comment_like</w:t>
      </w:r>
      <w:r>
        <w:t xml:space="preserve"> 点赞记录表</w:t>
      </w:r>
    </w:p>
    <w:p w14:paraId="58A444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C9EAC8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5"/>
        </w:rPr>
        <w:t>(user_id, comment_id)</w:t>
      </w:r>
      <w:r>
        <w:t xml:space="preserve"> 唯一约束：每个用户对同一评论只能点赞一次。</w:t>
      </w:r>
    </w:p>
    <w:p w14:paraId="72FD94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12C6A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6E6D0C4">
      <w:pPr>
        <w:pStyle w:val="10"/>
        <w:keepNext w:val="0"/>
        <w:keepLines w:val="0"/>
        <w:widowControl/>
        <w:suppressLineNumbers w:val="0"/>
        <w:ind w:left="720"/>
      </w:pPr>
      <w:r>
        <w:t xml:space="preserve">论文可写：点赞数可冗余存 </w:t>
      </w:r>
      <w:r>
        <w:rPr>
          <w:rStyle w:val="15"/>
        </w:rPr>
        <w:t>comment.likes</w:t>
      </w:r>
      <w:r>
        <w:t>，而点赞记录表用于“去重与审计”，这是常见的“</w:t>
      </w:r>
      <w:r>
        <w:rPr>
          <w:rStyle w:val="13"/>
        </w:rPr>
        <w:t>冗余计数 + 明细表</w:t>
      </w:r>
      <w:r>
        <w:t>”设计。</w:t>
      </w:r>
    </w:p>
    <w:p w14:paraId="6455B3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9377096">
      <w:pPr>
        <w:pStyle w:val="4"/>
        <w:keepNext w:val="0"/>
        <w:keepLines w:val="0"/>
        <w:widowControl/>
        <w:suppressLineNumbers w:val="0"/>
      </w:pPr>
      <w:r>
        <w:t>（8）（9）</w:t>
      </w:r>
      <w:r>
        <w:rPr>
          <w:rStyle w:val="15"/>
        </w:rPr>
        <w:t>order</w:t>
      </w:r>
      <w:r>
        <w:t>、</w:t>
      </w:r>
      <w:r>
        <w:rPr>
          <w:rStyle w:val="15"/>
        </w:rPr>
        <w:t>order_detail</w:t>
      </w:r>
      <w:r>
        <w:t xml:space="preserve"> 订单与明细</w:t>
      </w:r>
    </w:p>
    <w:p w14:paraId="549B888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A54F04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5"/>
        </w:rPr>
        <w:t>order_no</w:t>
      </w:r>
      <w:r>
        <w:t xml:space="preserve"> 唯一约束</w:t>
      </w:r>
    </w:p>
    <w:p w14:paraId="3CFFF4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7EAB0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1A0E02C">
      <w:pPr>
        <w:pStyle w:val="10"/>
        <w:keepNext w:val="0"/>
        <w:keepLines w:val="0"/>
        <w:widowControl/>
        <w:suppressLineNumbers w:val="0"/>
        <w:ind w:left="720"/>
      </w:pPr>
      <w:r>
        <w:t>论文写法：</w:t>
      </w:r>
    </w:p>
    <w:p w14:paraId="7D92CB1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4362F3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AA4F3FC">
      <w:pPr>
        <w:pStyle w:val="10"/>
        <w:keepNext w:val="0"/>
        <w:keepLines w:val="0"/>
        <w:widowControl/>
        <w:suppressLineNumbers w:val="0"/>
        <w:ind w:left="1440"/>
      </w:pPr>
      <w:r>
        <w:t>若你不实现交易，可将其定义为“</w:t>
      </w:r>
      <w:r>
        <w:rPr>
          <w:rStyle w:val="13"/>
        </w:rPr>
        <w:t>预定/代取意向单/团购拼单</w:t>
      </w:r>
      <w:r>
        <w:t>”，属于扩展模块；若实现则可走简化的“下单-状态流转”。</w:t>
      </w:r>
    </w:p>
    <w:p w14:paraId="25CEE7E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82873C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9EE2D">
      <w:pPr>
        <w:pStyle w:val="3"/>
        <w:keepNext w:val="0"/>
        <w:keepLines w:val="0"/>
        <w:widowControl/>
        <w:suppressLineNumbers w:val="0"/>
      </w:pPr>
      <w:r>
        <w:t>2）实体关系（ER）梳理（论文可直接放图）</w:t>
      </w:r>
    </w:p>
    <w:p w14:paraId="4304A768">
      <w:pPr>
        <w:pStyle w:val="10"/>
        <w:keepNext w:val="0"/>
        <w:keepLines w:val="0"/>
        <w:widowControl/>
        <w:suppressLineNumbers w:val="0"/>
      </w:pPr>
      <w:r>
        <w:t>下面是可直接粘贴到论文/开题报告的 ER 图（Mermaid）：</w:t>
      </w:r>
    </w:p>
    <w:p w14:paraId="5911D52E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erDiagram</w:t>
      </w:r>
    </w:p>
    <w:p w14:paraId="71EE8DF7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USER ||--o{ REVIEW : writes</w:t>
      </w:r>
    </w:p>
    <w:p w14:paraId="5A42DBB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USER ||--o{ COMMENT : posts</w:t>
      </w:r>
    </w:p>
    <w:p w14:paraId="4A01AF2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USER ||--o{ FAVORITE : collects</w:t>
      </w:r>
    </w:p>
    <w:p w14:paraId="349836A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USER ||--o{ "ORDER" : places</w:t>
      </w:r>
    </w:p>
    <w:p w14:paraId="6B82B03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"ORDER" ||--o{ ORDER_DETAIL : contains</w:t>
      </w:r>
    </w:p>
    <w:p w14:paraId="478FC609">
      <w:pPr>
        <w:pStyle w:val="9"/>
        <w:keepNext w:val="0"/>
        <w:keepLines w:val="0"/>
        <w:widowControl/>
        <w:suppressLineNumbers w:val="0"/>
        <w:rPr>
          <w:rStyle w:val="15"/>
        </w:rPr>
      </w:pPr>
    </w:p>
    <w:p w14:paraId="32E30E8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CATEGORY ||--o{ RECIPE : classifies</w:t>
      </w:r>
    </w:p>
    <w:p w14:paraId="1E1FBD62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RECIPE ||--o{ REVIEW : has</w:t>
      </w:r>
    </w:p>
    <w:p w14:paraId="6B875AA2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RECIPE ||--o{ COMMENT : has</w:t>
      </w:r>
    </w:p>
    <w:p w14:paraId="24BB7C0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RECIPE ||--o{ FAVORITE : is_collected</w:t>
      </w:r>
    </w:p>
    <w:p w14:paraId="2D45886B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RECIPE ||--o{ ORDER_DETAIL : is_ordered</w:t>
      </w:r>
    </w:p>
    <w:p w14:paraId="4EDB884E">
      <w:pPr>
        <w:pStyle w:val="9"/>
        <w:keepNext w:val="0"/>
        <w:keepLines w:val="0"/>
        <w:widowControl/>
        <w:suppressLineNumbers w:val="0"/>
        <w:rPr>
          <w:rStyle w:val="15"/>
        </w:rPr>
      </w:pPr>
    </w:p>
    <w:p w14:paraId="1B404352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COMMENT ||--o{ COMMENT_LIKE : liked_by</w:t>
      </w:r>
    </w:p>
    <w:p w14:paraId="1EDE8811">
      <w:pPr>
        <w:pStyle w:val="9"/>
        <w:keepNext w:val="0"/>
        <w:keepLines w:val="0"/>
        <w:widowControl/>
        <w:suppressLineNumbers w:val="0"/>
      </w:pPr>
      <w:r>
        <w:rPr>
          <w:rStyle w:val="15"/>
        </w:rPr>
        <w:t xml:space="preserve">  USER ||--o{ COMMENT_LIKE : likes</w:t>
      </w:r>
    </w:p>
    <w:p w14:paraId="217186D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B7C47">
      <w:pPr>
        <w:pStyle w:val="3"/>
        <w:keepNext w:val="0"/>
        <w:keepLines w:val="0"/>
        <w:widowControl/>
        <w:suppressLineNumbers w:val="0"/>
      </w:pPr>
      <w:r>
        <w:t>3）设计亮点（论文里要“总结成点”）</w:t>
      </w:r>
    </w:p>
    <w:p w14:paraId="7F4BB1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14DC3F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3"/>
        </w:rPr>
        <w:t>外键完整性</w:t>
      </w:r>
      <w:r>
        <w:t>：保证评论/点评/收藏不出现“孤儿数据”。</w:t>
      </w:r>
    </w:p>
    <w:p w14:paraId="1DCF2E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D5C0B1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F2DBF5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3"/>
        </w:rPr>
        <w:t>唯一约束</w:t>
      </w:r>
      <w:r>
        <w:t>：</w:t>
      </w:r>
      <w:r>
        <w:rPr>
          <w:rStyle w:val="15"/>
        </w:rPr>
        <w:t>username</w:t>
      </w:r>
      <w:r>
        <w:t>、</w:t>
      </w:r>
      <w:r>
        <w:rPr>
          <w:rStyle w:val="15"/>
        </w:rPr>
        <w:t>order_no</w:t>
      </w:r>
      <w:r>
        <w:t>、收藏与点赞的联合唯一，防止重复。</w:t>
      </w:r>
    </w:p>
    <w:p w14:paraId="05CFF5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A562F5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C90A21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3"/>
        </w:rPr>
        <w:t>评分合法性约束</w:t>
      </w:r>
      <w:r>
        <w:t>：</w:t>
      </w:r>
      <w:r>
        <w:rPr>
          <w:rStyle w:val="15"/>
        </w:rPr>
        <w:t>review.rating</w:t>
      </w:r>
      <w:r>
        <w:t xml:space="preserve"> 的 CHECK（1~5）体现数据质量治理。</w:t>
      </w:r>
    </w:p>
    <w:p w14:paraId="0B0A18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8C1B8E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5EEBCD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3"/>
        </w:rPr>
        <w:t>画像字段支持推荐</w:t>
      </w:r>
      <w:r>
        <w:t>：</w:t>
      </w:r>
      <w:r>
        <w:rPr>
          <w:rStyle w:val="15"/>
        </w:rPr>
        <w:t>taste_preference</w:t>
      </w:r>
      <w:r>
        <w:t>、</w:t>
      </w:r>
      <w:r>
        <w:rPr>
          <w:rStyle w:val="15"/>
        </w:rPr>
        <w:t>dietary_restriction</w:t>
      </w:r>
      <w:r>
        <w:t xml:space="preserve"> 与 </w:t>
      </w:r>
      <w:r>
        <w:rPr>
          <w:rStyle w:val="15"/>
        </w:rPr>
        <w:t>recipe.Taste/food_category</w:t>
      </w:r>
      <w:r>
        <w:t xml:space="preserve"> 能实现内容匹配推荐。</w:t>
      </w:r>
    </w:p>
    <w:p w14:paraId="032E04E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0F4AD3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170E9">
      <w:pPr>
        <w:pStyle w:val="3"/>
        <w:keepNext w:val="0"/>
        <w:keepLines w:val="0"/>
        <w:widowControl/>
        <w:suppressLineNumbers w:val="0"/>
      </w:pPr>
      <w:r>
        <w:t>4）可选优化建议（写进“改进与展望”加分）</w:t>
      </w:r>
    </w:p>
    <w:p w14:paraId="708B7F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358A658">
      <w:pPr>
        <w:pStyle w:val="10"/>
        <w:keepNext w:val="0"/>
        <w:keepLines w:val="0"/>
        <w:widowControl/>
        <w:suppressLineNumbers w:val="0"/>
        <w:ind w:left="720"/>
      </w:pPr>
      <w:r>
        <w:t xml:space="preserve">新增 </w:t>
      </w:r>
      <w:r>
        <w:rPr>
          <w:rStyle w:val="15"/>
        </w:rPr>
        <w:t>canteen/shop</w:t>
      </w:r>
      <w:r>
        <w:t xml:space="preserve"> 表：食堂/店铺、位置、营业时间、楼栋等；</w:t>
      </w:r>
      <w:r>
        <w:rPr>
          <w:rStyle w:val="15"/>
        </w:rPr>
        <w:t>recipe</w:t>
      </w:r>
      <w:r>
        <w:t xml:space="preserve"> 引用 </w:t>
      </w:r>
      <w:r>
        <w:rPr>
          <w:rStyle w:val="15"/>
        </w:rPr>
        <w:t>shop_id</w:t>
      </w:r>
      <w:r>
        <w:t>。</w:t>
      </w:r>
    </w:p>
    <w:p w14:paraId="75D6444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F58515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6865B4C">
      <w:pPr>
        <w:pStyle w:val="10"/>
        <w:keepNext w:val="0"/>
        <w:keepLines w:val="0"/>
        <w:widowControl/>
        <w:suppressLineNumbers w:val="0"/>
        <w:ind w:left="720"/>
      </w:pPr>
      <w:r>
        <w:t xml:space="preserve">新增 </w:t>
      </w:r>
      <w:r>
        <w:rPr>
          <w:rStyle w:val="15"/>
        </w:rPr>
        <w:t>tag</w:t>
      </w:r>
      <w:r>
        <w:t xml:space="preserve"> 与 </w:t>
      </w:r>
      <w:r>
        <w:rPr>
          <w:rStyle w:val="15"/>
        </w:rPr>
        <w:t>recipe_tag</w:t>
      </w:r>
      <w:r>
        <w:t>：提升多维检索与推荐召回。</w:t>
      </w:r>
    </w:p>
    <w:p w14:paraId="6B810FA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B9E89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BBE47F4">
      <w:pPr>
        <w:pStyle w:val="10"/>
        <w:keepNext w:val="0"/>
        <w:keepLines w:val="0"/>
        <w:widowControl/>
        <w:suppressLineNumbers w:val="0"/>
        <w:ind w:left="720"/>
      </w:pPr>
      <w:r>
        <w:t xml:space="preserve">新增 </w:t>
      </w:r>
      <w:r>
        <w:rPr>
          <w:rStyle w:val="15"/>
        </w:rPr>
        <w:t>photo</w:t>
      </w:r>
      <w:r>
        <w:t xml:space="preserve"> 表：多图支持（1:N），替代 </w:t>
      </w:r>
      <w:r>
        <w:rPr>
          <w:rStyle w:val="15"/>
        </w:rPr>
        <w:t>recipe.image</w:t>
      </w:r>
      <w:r>
        <w:t xml:space="preserve"> 单图字段。</w:t>
      </w:r>
    </w:p>
    <w:p w14:paraId="7C71E3D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F12E4D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279CBF7">
      <w:pPr>
        <w:pStyle w:val="10"/>
        <w:keepNext w:val="0"/>
        <w:keepLines w:val="0"/>
        <w:widowControl/>
        <w:suppressLineNumbers w:val="0"/>
        <w:ind w:left="720"/>
      </w:pPr>
      <w:r>
        <w:t xml:space="preserve">新增 </w:t>
      </w:r>
      <w:r>
        <w:rPr>
          <w:rStyle w:val="15"/>
        </w:rPr>
        <w:t>audit_status</w:t>
      </w:r>
      <w:r>
        <w:t>：点评/评论审核状态（适合管理员端）。</w:t>
      </w:r>
    </w:p>
    <w:p w14:paraId="192F8E6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2EEB4B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0C0FA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四、论文撰写（“可直接写成论文”的正文框架 + 关键章节示例文本 + 图）</w:t>
      </w:r>
    </w:p>
    <w:p w14:paraId="5A7422D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说明：我可以给你写到“论文正文级别”的内容，但</w:t>
      </w:r>
      <w:r>
        <w:rPr>
          <w:rStyle w:val="13"/>
          <w:rFonts w:hint="eastAsia" w:ascii="宋体" w:hAnsi="宋体" w:eastAsia="宋体" w:cs="宋体"/>
          <w:sz w:val="24"/>
          <w:szCs w:val="24"/>
        </w:rPr>
        <w:t>无法替你保证查重率固定为 20%</w:t>
      </w:r>
      <w:r>
        <w:rPr>
          <w:rFonts w:hint="eastAsia" w:ascii="宋体" w:hAnsi="宋体" w:eastAsia="宋体" w:cs="宋体"/>
          <w:sz w:val="24"/>
          <w:szCs w:val="24"/>
        </w:rPr>
        <w:t>（不同系统/库结果不同）。下面文本尽量原创、结构化、工程细节化；你再把</w:t>
      </w:r>
      <w:r>
        <w:rPr>
          <w:rStyle w:val="13"/>
          <w:rFonts w:hint="eastAsia" w:ascii="宋体" w:hAnsi="宋体" w:eastAsia="宋体" w:cs="宋体"/>
          <w:sz w:val="24"/>
          <w:szCs w:val="24"/>
        </w:rPr>
        <w:t>自己实现的界面截图、接口字段、测试数据</w:t>
      </w:r>
      <w:r>
        <w:rPr>
          <w:rFonts w:hint="eastAsia" w:ascii="宋体" w:hAnsi="宋体" w:eastAsia="宋体" w:cs="宋体"/>
          <w:sz w:val="24"/>
          <w:szCs w:val="24"/>
        </w:rPr>
        <w:t>补进去，重复率会明显下降。</w:t>
      </w:r>
    </w:p>
    <w:p w14:paraId="130100DC">
      <w:pPr>
        <w:pStyle w:val="3"/>
        <w:keepNext w:val="0"/>
        <w:keepLines w:val="0"/>
        <w:widowControl/>
        <w:suppressLineNumbers w:val="0"/>
      </w:pPr>
      <w:r>
        <w:t>1）论文目录建议（本科常用）</w:t>
      </w:r>
    </w:p>
    <w:p w14:paraId="3D34B88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EFB5EE">
      <w:pPr>
        <w:pStyle w:val="10"/>
        <w:keepNext w:val="0"/>
        <w:keepLines w:val="0"/>
        <w:widowControl/>
        <w:suppressLineNumbers w:val="0"/>
        <w:ind w:left="720"/>
      </w:pPr>
      <w:r>
        <w:t>摘要（中英文）</w:t>
      </w:r>
    </w:p>
    <w:p w14:paraId="3157891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CAFC9E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F4372E">
      <w:pPr>
        <w:pStyle w:val="10"/>
        <w:keepNext w:val="0"/>
        <w:keepLines w:val="0"/>
        <w:widowControl/>
        <w:suppressLineNumbers w:val="0"/>
        <w:ind w:left="720"/>
      </w:pPr>
      <w:r>
        <w:t>第 1 章 绪论</w:t>
      </w:r>
    </w:p>
    <w:p w14:paraId="4C76EC9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FAC461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68CFF9A">
      <w:pPr>
        <w:pStyle w:val="10"/>
        <w:keepNext w:val="0"/>
        <w:keepLines w:val="0"/>
        <w:widowControl/>
        <w:suppressLineNumbers w:val="0"/>
        <w:ind w:left="720"/>
      </w:pPr>
      <w:r>
        <w:t>第 2 章 需求分析</w:t>
      </w:r>
    </w:p>
    <w:p w14:paraId="6009108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F35B7D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2A5C772">
      <w:pPr>
        <w:pStyle w:val="10"/>
        <w:keepNext w:val="0"/>
        <w:keepLines w:val="0"/>
        <w:widowControl/>
        <w:suppressLineNumbers w:val="0"/>
        <w:ind w:left="720"/>
      </w:pPr>
      <w:r>
        <w:t>第 3 章 系统总体设计</w:t>
      </w:r>
    </w:p>
    <w:p w14:paraId="73FF72B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AEDF94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3ABD8AA">
      <w:pPr>
        <w:pStyle w:val="10"/>
        <w:keepNext w:val="0"/>
        <w:keepLines w:val="0"/>
        <w:widowControl/>
        <w:suppressLineNumbers w:val="0"/>
        <w:ind w:left="720"/>
      </w:pPr>
      <w:r>
        <w:t>第 4 章 数据库设计与实现</w:t>
      </w:r>
    </w:p>
    <w:p w14:paraId="07C9025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C1311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D6F0DE7">
      <w:pPr>
        <w:pStyle w:val="10"/>
        <w:keepNext w:val="0"/>
        <w:keepLines w:val="0"/>
        <w:widowControl/>
        <w:suppressLineNumbers w:val="0"/>
        <w:ind w:left="720"/>
      </w:pPr>
      <w:r>
        <w:t>第 5 章 系统功能实现</w:t>
      </w:r>
    </w:p>
    <w:p w14:paraId="63E1F06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CF93A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0466CD1">
      <w:pPr>
        <w:pStyle w:val="10"/>
        <w:keepNext w:val="0"/>
        <w:keepLines w:val="0"/>
        <w:widowControl/>
        <w:suppressLineNumbers w:val="0"/>
        <w:ind w:left="720"/>
      </w:pPr>
      <w:r>
        <w:t>第 6 章 推荐模块设计与实现</w:t>
      </w:r>
    </w:p>
    <w:p w14:paraId="3DF013D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24DE2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CD1E392">
      <w:pPr>
        <w:pStyle w:val="10"/>
        <w:keepNext w:val="0"/>
        <w:keepLines w:val="0"/>
        <w:widowControl/>
        <w:suppressLineNumbers w:val="0"/>
        <w:ind w:left="720"/>
      </w:pPr>
      <w:r>
        <w:t>第 7 章 系统测试与结果分析</w:t>
      </w:r>
    </w:p>
    <w:p w14:paraId="2AEFA30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85F216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42690EE">
      <w:pPr>
        <w:pStyle w:val="10"/>
        <w:keepNext w:val="0"/>
        <w:keepLines w:val="0"/>
        <w:widowControl/>
        <w:suppressLineNumbers w:val="0"/>
        <w:ind w:left="720"/>
      </w:pPr>
      <w:r>
        <w:t>结论与展望</w:t>
      </w:r>
    </w:p>
    <w:p w14:paraId="14AB8BF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D66BD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E8D2A68">
      <w:pPr>
        <w:pStyle w:val="10"/>
        <w:keepNext w:val="0"/>
        <w:keepLines w:val="0"/>
        <w:widowControl/>
        <w:suppressLineNumbers w:val="0"/>
        <w:ind w:left="720"/>
      </w:pPr>
      <w:r>
        <w:t>致谢</w:t>
      </w:r>
    </w:p>
    <w:p w14:paraId="15CE205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BDA177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E830846">
      <w:pPr>
        <w:pStyle w:val="10"/>
        <w:keepNext w:val="0"/>
        <w:keepLines w:val="0"/>
        <w:widowControl/>
        <w:suppressLineNumbers w:val="0"/>
        <w:ind w:left="720"/>
      </w:pPr>
      <w:r>
        <w:t>参考文献</w:t>
      </w:r>
    </w:p>
    <w:p w14:paraId="0B09DA9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2DC890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0277ACB">
      <w:pPr>
        <w:pStyle w:val="10"/>
        <w:keepNext w:val="0"/>
        <w:keepLines w:val="0"/>
        <w:widowControl/>
        <w:suppressLineNumbers w:val="0"/>
        <w:ind w:left="720"/>
      </w:pPr>
      <w:r>
        <w:t>附录（接口清单、建表 SQL、测试用例等）</w:t>
      </w:r>
    </w:p>
    <w:p w14:paraId="62DAEAE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36F04D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7D17C">
      <w:pPr>
        <w:pStyle w:val="3"/>
        <w:keepNext w:val="0"/>
        <w:keepLines w:val="0"/>
        <w:widowControl/>
        <w:suppressLineNumbers w:val="0"/>
      </w:pPr>
      <w:r>
        <w:t>2）摘要（可粘贴版本）</w:t>
      </w:r>
    </w:p>
    <w:p w14:paraId="55525995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摘 要：</w:t>
      </w:r>
      <w:r>
        <w:br w:type="textWrapping"/>
      </w:r>
      <w:r>
        <w:t>校园就餐决策具有高频、强主观与即时性特点，但现有校园美食信息多分散在社交平台与非结构化内容中，导致检索困难、口碑难以沉淀、个性化选择成本高。为解决上述问题，本文设计并实现一套校园美食点评与推荐平台。系统采用 B/S 架构，后端基于 Spring Boot 构建 REST 接口，使用 MySQL 存储用户、美食、分类、点评、评论、点赞、收藏等业务数据，并实现管理员端内容管理与数据统计功能。在此基础上，结合用户画像（口味偏好、忌口信息）与行为数据（评分、收藏、互动），设计“热门榜单 + 画像匹配 + 简化协同过滤”的混合推荐策略，实现可解释的个性化推荐列表。最后通过功能测试与接口测试验证系统的正确性，并对推荐模块的可用性进行分析。实验结果表明，该系统能够满足校园场景下的美食信息查询、互动评价与个性化推荐需求，为学生提供更高效的就餐决策支持。</w:t>
      </w:r>
    </w:p>
    <w:p w14:paraId="381CEE57">
      <w:pPr>
        <w:pStyle w:val="10"/>
        <w:keepNext w:val="0"/>
        <w:keepLines w:val="0"/>
        <w:widowControl/>
        <w:suppressLineNumbers w:val="0"/>
      </w:pPr>
      <w:r>
        <w:t>**关键词：**校园美食；点评系统；推荐系统；Spring Boot；MySQL；协同过滤</w:t>
      </w:r>
    </w:p>
    <w:p w14:paraId="273B1E27">
      <w:pPr>
        <w:pStyle w:val="10"/>
        <w:keepNext w:val="0"/>
        <w:keepLines w:val="0"/>
        <w:widowControl/>
        <w:suppressLineNumbers w:val="0"/>
      </w:pPr>
      <w:r>
        <w:t>（英文摘要如需我也可以按你学校模板补齐。）</w:t>
      </w:r>
    </w:p>
    <w:p w14:paraId="30224D2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C1C84">
      <w:pPr>
        <w:pStyle w:val="3"/>
        <w:keepNext w:val="0"/>
        <w:keepLines w:val="0"/>
        <w:widowControl/>
        <w:suppressLineNumbers w:val="0"/>
      </w:pPr>
      <w:r>
        <w:t>3）第 1 章 绪论（示例文本）</w:t>
      </w:r>
    </w:p>
    <w:p w14:paraId="702DE3ED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1.1 研究背景</w:t>
      </w:r>
      <w:r>
        <w:br w:type="textWrapping"/>
      </w:r>
      <w:r>
        <w:t>高校校园内食堂窗口与周边店铺数量多、更新快，学生在“口味、价格、排队、出餐速度”等因素影响下，需要频繁做出就餐选择。传统的经验获取方式以熟人推荐与社交平台零散信息为主，存在信息检索困难、评价缺少统一尺度、难以对比与沉淀等问题。因此构建结构化的校园美食点评平台具备现实需求。</w:t>
      </w:r>
    </w:p>
    <w:p w14:paraId="5E4B8A24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1.2 研究意义</w:t>
      </w:r>
      <w:r>
        <w:br w:type="textWrapping"/>
      </w:r>
      <w:r>
        <w:t>从用户层面，平台能够降低就餐决策成本，提升选择效率；从校园信息治理层面，平台将分散口碑转化为可检索的数据资产；从工程实践层面，系统覆盖从需求分析、数据库设计到推荐算法落地与测试评估的完整流程，体现综合开发能力。</w:t>
      </w:r>
    </w:p>
    <w:p w14:paraId="26FA734A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1.3 国内外研究现状</w:t>
      </w:r>
      <w:r>
        <w:br w:type="textWrapping"/>
      </w:r>
      <w:r>
        <w:t>推荐系统通过挖掘用户行为与偏好，为用户提供个性化建议。相关研究指出推荐系统可聚合群体意见辅助用户决策。(</w:t>
      </w:r>
      <w:r>
        <w:fldChar w:fldCharType="begin"/>
      </w:r>
      <w:r>
        <w:instrText xml:space="preserve"> HYPERLINK "https://dl.acm.org/doi/10.1145/245108.245121?utm_source=chatgpt.com" \o "Recommender systems | Communications of the ACM" </w:instrText>
      </w:r>
      <w:r>
        <w:fldChar w:fldCharType="separate"/>
      </w:r>
      <w:r>
        <w:rPr>
          <w:rStyle w:val="14"/>
        </w:rPr>
        <w:t>ACM Digital Library</w:t>
      </w:r>
      <w:r>
        <w:fldChar w:fldCharType="end"/>
      </w:r>
      <w:r>
        <w:t>) 在协同过滤方面，基于物品的协同过滤方法通过预计算物品相似度提升在线推荐效率，适用于需要实时响应的应用场景。(</w:t>
      </w:r>
      <w:r>
        <w:fldChar w:fldCharType="begin"/>
      </w:r>
      <w:r>
        <w:instrText xml:space="preserve"> HYPERLINK "https://dl.acm.org/doi/10.1145/371920.372071?utm_source=chatgpt.com" \o "Item-based collaborative filtering recommendation algorithms" </w:instrText>
      </w:r>
      <w:r>
        <w:fldChar w:fldCharType="separate"/>
      </w:r>
      <w:r>
        <w:rPr>
          <w:rStyle w:val="14"/>
        </w:rPr>
        <w:t>ACM Digital Library</w:t>
      </w:r>
      <w:r>
        <w:fldChar w:fldCharType="end"/>
      </w:r>
      <w:r>
        <w:t>) 同时，推荐系统在冷启动、数据稀疏、可解释性等方面仍存在工程挑战，《Recommender Systems Handbook》对上述问题给出了系统性总结。(</w:t>
      </w:r>
      <w:r>
        <w:fldChar w:fldCharType="begin"/>
      </w:r>
      <w:r>
        <w:instrText xml:space="preserve"> HYPERLINK "https://link.springer.com/book/10.1007/978-1-4899-7637-6?utm_source=chatgpt.com" \o "Recommender Systems Handbook - Springer Link" </w:instrText>
      </w:r>
      <w:r>
        <w:fldChar w:fldCharType="separate"/>
      </w:r>
      <w:r>
        <w:rPr>
          <w:rStyle w:val="14"/>
        </w:rPr>
        <w:t>Springer</w:t>
      </w:r>
      <w:r>
        <w:fldChar w:fldCharType="end"/>
      </w:r>
      <w:r>
        <w:t>)</w:t>
      </w:r>
      <w:r>
        <w:br w:type="textWrapping"/>
      </w:r>
      <w:r>
        <w:t>综合校园场景数据规模与开发周期，本文采用可落地、可解释的混合推荐策略，并通过工程实现验证其有效性。</w:t>
      </w:r>
    </w:p>
    <w:p w14:paraId="34EC6B4C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1.4 本文主要工作</w:t>
      </w:r>
      <w:r>
        <w:br w:type="textWrapping"/>
      </w:r>
      <w:r>
        <w:t>（1）完成校园美食点评与推荐平台的需求分析与模块划分；</w:t>
      </w:r>
      <w:r>
        <w:br w:type="textWrapping"/>
      </w:r>
      <w:r>
        <w:t>（2）设计并实现 MySQL 数据库，建立外键、唯一约束与评分合法性约束；</w:t>
      </w:r>
      <w:r>
        <w:br w:type="textWrapping"/>
      </w:r>
      <w:r>
        <w:t>（3）实现用户端与管理员端核心功能；</w:t>
      </w:r>
      <w:r>
        <w:br w:type="textWrapping"/>
      </w:r>
      <w:r>
        <w:t>（4）设计并实现混合推荐策略（热门+画像匹配+简化协同过滤）；</w:t>
      </w:r>
      <w:r>
        <w:br w:type="textWrapping"/>
      </w:r>
      <w:r>
        <w:t>（5）完成测试与结果分析，提出改进与展望。</w:t>
      </w:r>
    </w:p>
    <w:p w14:paraId="6662EB5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8E78E">
      <w:pPr>
        <w:pStyle w:val="3"/>
        <w:keepNext w:val="0"/>
        <w:keepLines w:val="0"/>
        <w:widowControl/>
        <w:suppressLineNumbers w:val="0"/>
      </w:pPr>
      <w:r>
        <w:t>4）第 2 章 需求分析（写法要点 + 可粘贴段落）</w:t>
      </w:r>
    </w:p>
    <w:p w14:paraId="165DC275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2.1 角色与权限</w:t>
      </w:r>
    </w:p>
    <w:p w14:paraId="60BFCD8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0D52813">
      <w:pPr>
        <w:pStyle w:val="10"/>
        <w:keepNext w:val="0"/>
        <w:keepLines w:val="0"/>
        <w:widowControl/>
        <w:suppressLineNumbers w:val="0"/>
        <w:ind w:left="720"/>
      </w:pPr>
      <w:r>
        <w:t>普通用户：注册登录、浏览检索、收藏、点赞、点评评分、发表评论、个人中心</w:t>
      </w:r>
    </w:p>
    <w:p w14:paraId="7124ABF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642D33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1F17012">
      <w:pPr>
        <w:pStyle w:val="10"/>
        <w:keepNext w:val="0"/>
        <w:keepLines w:val="0"/>
        <w:widowControl/>
        <w:suppressLineNumbers w:val="0"/>
        <w:ind w:left="720"/>
      </w:pPr>
      <w:r>
        <w:t>管理员：分类管理、美食信息管理、点评评论管理、用户管理、数据统计</w:t>
      </w:r>
    </w:p>
    <w:p w14:paraId="699D775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93357C9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2.2 功能性需求</w:t>
      </w:r>
      <w:r>
        <w:t>（建议用“必须/可选”分级）</w:t>
      </w:r>
    </w:p>
    <w:p w14:paraId="7953E01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891F972">
      <w:pPr>
        <w:pStyle w:val="10"/>
        <w:keepNext w:val="0"/>
        <w:keepLines w:val="0"/>
        <w:widowControl/>
        <w:suppressLineNumbers w:val="0"/>
        <w:ind w:left="720"/>
      </w:pPr>
      <w:r>
        <w:t>必须：登录注册、美食列表与详情、分类筛选、评分点评、评论互动、收藏、点赞、推荐列表、管理员 CRUD</w:t>
      </w:r>
    </w:p>
    <w:p w14:paraId="55A01F2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D124D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385A4F6">
      <w:pPr>
        <w:pStyle w:val="10"/>
        <w:keepNext w:val="0"/>
        <w:keepLines w:val="0"/>
        <w:widowControl/>
        <w:suppressLineNumbers w:val="0"/>
        <w:ind w:left="720"/>
      </w:pPr>
      <w:r>
        <w:t>可选：订单/预定、图片上传、内容审核、敏感词过滤</w:t>
      </w:r>
    </w:p>
    <w:p w14:paraId="52CD668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C0FF1BD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2.3 非功能性需求</w:t>
      </w:r>
    </w:p>
    <w:p w14:paraId="44FD16B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9032E7F">
      <w:pPr>
        <w:pStyle w:val="10"/>
        <w:keepNext w:val="0"/>
        <w:keepLines w:val="0"/>
        <w:widowControl/>
        <w:suppressLineNumbers w:val="0"/>
        <w:ind w:left="720"/>
      </w:pPr>
      <w:r>
        <w:t>易用性：移动端友好、信息层级清晰</w:t>
      </w:r>
    </w:p>
    <w:p w14:paraId="1FB0CD8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DFECF5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8A7ECB4">
      <w:pPr>
        <w:pStyle w:val="10"/>
        <w:keepNext w:val="0"/>
        <w:keepLines w:val="0"/>
        <w:widowControl/>
        <w:suppressLineNumbers w:val="0"/>
        <w:ind w:left="720"/>
      </w:pPr>
      <w:r>
        <w:t>安全性：密码加密存储、鉴权与防越权、参数校验</w:t>
      </w:r>
    </w:p>
    <w:p w14:paraId="60BA7E4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CD1D89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60998F1">
      <w:pPr>
        <w:pStyle w:val="10"/>
        <w:keepNext w:val="0"/>
        <w:keepLines w:val="0"/>
        <w:widowControl/>
        <w:suppressLineNumbers w:val="0"/>
        <w:ind w:left="720"/>
      </w:pPr>
      <w:r>
        <w:t>性能：常用列表接口响应稳定（可给出“1s 内”目标）</w:t>
      </w:r>
    </w:p>
    <w:p w14:paraId="7ED5787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E5B001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B6C92A1">
      <w:pPr>
        <w:pStyle w:val="10"/>
        <w:keepNext w:val="0"/>
        <w:keepLines w:val="0"/>
        <w:widowControl/>
        <w:suppressLineNumbers w:val="0"/>
        <w:ind w:left="720"/>
      </w:pPr>
      <w:r>
        <w:t>可维护性：分层架构、统一返回体、日志记录</w:t>
      </w:r>
    </w:p>
    <w:p w14:paraId="38C8D82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F352FF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E5C96">
      <w:pPr>
        <w:pStyle w:val="3"/>
        <w:keepNext w:val="0"/>
        <w:keepLines w:val="0"/>
        <w:widowControl/>
        <w:suppressLineNumbers w:val="0"/>
      </w:pPr>
      <w:r>
        <w:t>5）第 3 章 系统总体设计（含技术路线引用）</w:t>
      </w:r>
    </w:p>
    <w:p w14:paraId="3BC33776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3.1 系统架构</w:t>
      </w:r>
      <w:r>
        <w:br w:type="textWrapping"/>
      </w:r>
      <w:r>
        <w:t>系统采用前后端分离的 B/S 架构。后端基于 Spring Boot 与 Spring MVC 提供 REST 风格服务，便于前端以 JSON 方式调用与扩展。(</w:t>
      </w:r>
      <w:r>
        <w:fldChar w:fldCharType="begin"/>
      </w:r>
      <w:r>
        <w:instrText xml:space="preserve"> HYPERLINK "https://docs.spring.io/spring-boot/how-to/spring-mvc.html?utm_source=chatgpt.com" \o "Spring MVC :: Spring Boot" </w:instrText>
      </w:r>
      <w:r>
        <w:fldChar w:fldCharType="separate"/>
      </w:r>
      <w:r>
        <w:rPr>
          <w:rStyle w:val="14"/>
        </w:rPr>
        <w:t>Home</w:t>
      </w:r>
      <w:r>
        <w:fldChar w:fldCharType="end"/>
      </w:r>
      <w:r>
        <w:t>)</w:t>
      </w:r>
    </w:p>
    <w:p w14:paraId="668EA656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3.2 模块划分图</w:t>
      </w:r>
    </w:p>
    <w:p w14:paraId="3D48E4DB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graph TD</w:t>
      </w:r>
    </w:p>
    <w:p w14:paraId="432A33A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A[用户端] --&gt; A1[美食浏览/搜索]</w:t>
      </w:r>
    </w:p>
    <w:p w14:paraId="6DC5C39A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A --&gt; A2[点评评分]</w:t>
      </w:r>
    </w:p>
    <w:p w14:paraId="1C83ECFC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A --&gt; A3[评论点赞]</w:t>
      </w:r>
    </w:p>
    <w:p w14:paraId="6807253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A --&gt; A4[收藏与个人中心]</w:t>
      </w:r>
    </w:p>
    <w:p w14:paraId="3B001B1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A --&gt; A5[推荐列表]</w:t>
      </w:r>
    </w:p>
    <w:p w14:paraId="2D1A7EF3">
      <w:pPr>
        <w:pStyle w:val="9"/>
        <w:keepNext w:val="0"/>
        <w:keepLines w:val="0"/>
        <w:widowControl/>
        <w:suppressLineNumbers w:val="0"/>
        <w:rPr>
          <w:rStyle w:val="15"/>
        </w:rPr>
      </w:pPr>
    </w:p>
    <w:p w14:paraId="32918A91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B[管理员端] --&gt; B1[分类管理]</w:t>
      </w:r>
    </w:p>
    <w:p w14:paraId="52000DA4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B --&gt; B2[美食管理]</w:t>
      </w:r>
    </w:p>
    <w:p w14:paraId="5AE424B4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B --&gt; B3[点评/评论管理]</w:t>
      </w:r>
    </w:p>
    <w:p w14:paraId="6C309B2B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B --&gt; B4[用户管理]</w:t>
      </w:r>
    </w:p>
    <w:p w14:paraId="679AD17A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B --&gt; B5[统计报表]</w:t>
      </w:r>
    </w:p>
    <w:p w14:paraId="3270D897">
      <w:pPr>
        <w:pStyle w:val="9"/>
        <w:keepNext w:val="0"/>
        <w:keepLines w:val="0"/>
        <w:widowControl/>
        <w:suppressLineNumbers w:val="0"/>
        <w:rPr>
          <w:rStyle w:val="15"/>
        </w:rPr>
      </w:pPr>
    </w:p>
    <w:p w14:paraId="00D2891B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C[后端公共能力] --&gt; C1[鉴权与权限]</w:t>
      </w:r>
    </w:p>
    <w:p w14:paraId="7C29E2F6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C --&gt; C2[日志与异常处理]</w:t>
      </w:r>
    </w:p>
    <w:p w14:paraId="6DB158A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C --&gt; C3[推荐服务]</w:t>
      </w:r>
    </w:p>
    <w:p w14:paraId="62F27341">
      <w:pPr>
        <w:pStyle w:val="9"/>
        <w:keepNext w:val="0"/>
        <w:keepLines w:val="0"/>
        <w:widowControl/>
        <w:suppressLineNumbers w:val="0"/>
      </w:pPr>
      <w:r>
        <w:rPr>
          <w:rStyle w:val="15"/>
        </w:rPr>
        <w:t xml:space="preserve">  C --&gt; C4[数据访问层DAO]</w:t>
      </w:r>
    </w:p>
    <w:p w14:paraId="00AD3B9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843BA">
      <w:pPr>
        <w:pStyle w:val="3"/>
        <w:keepNext w:val="0"/>
        <w:keepLines w:val="0"/>
        <w:widowControl/>
        <w:suppressLineNumbers w:val="0"/>
      </w:pPr>
      <w:r>
        <w:t>6）第 4 章 数据库设计与实现（核心章，直接用你的表）</w:t>
      </w:r>
    </w:p>
    <w:p w14:paraId="1671243A">
      <w:pPr>
        <w:pStyle w:val="4"/>
        <w:keepNext w:val="0"/>
        <w:keepLines w:val="0"/>
        <w:widowControl/>
        <w:suppressLineNumbers w:val="0"/>
      </w:pPr>
      <w:r>
        <w:t>4.1 数据库设计原则</w:t>
      </w:r>
    </w:p>
    <w:p w14:paraId="4B42A9AC">
      <w:pPr>
        <w:pStyle w:val="10"/>
        <w:keepNext w:val="0"/>
        <w:keepLines w:val="0"/>
        <w:widowControl/>
        <w:suppressLineNumbers w:val="0"/>
      </w:pPr>
      <w:r>
        <w:t>本文数据库设计遵循第三范式思想，在满足业务需求的前提下尽量减少冗余。对于高频统计字段（如点赞数）采用“明细表 + 冗余计数字段”的方式提升查询效率，同时通过唯一约束保证数据一致性。</w:t>
      </w:r>
    </w:p>
    <w:p w14:paraId="5B505C88">
      <w:pPr>
        <w:pStyle w:val="4"/>
        <w:keepNext w:val="0"/>
        <w:keepLines w:val="0"/>
        <w:widowControl/>
        <w:suppressLineNumbers w:val="0"/>
      </w:pPr>
      <w:r>
        <w:t>4.2 主要数据表设计说明（建议每表一小节）</w:t>
      </w:r>
    </w:p>
    <w:p w14:paraId="3208FCB0">
      <w:pPr>
        <w:pStyle w:val="10"/>
        <w:keepNext w:val="0"/>
        <w:keepLines w:val="0"/>
        <w:widowControl/>
        <w:suppressLineNumbers w:val="0"/>
      </w:pPr>
      <w:r>
        <w:t>你可以按我上面“逐表说明”直接落成论文内容。重点把这几句写进去（加分）：</w:t>
      </w:r>
    </w:p>
    <w:p w14:paraId="3170115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C08F7E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5"/>
        </w:rPr>
        <w:t>favorite</w:t>
      </w:r>
      <w:r>
        <w:t xml:space="preserve"> 与 </w:t>
      </w:r>
      <w:r>
        <w:rPr>
          <w:rStyle w:val="15"/>
        </w:rPr>
        <w:t>comment_like</w:t>
      </w:r>
      <w:r>
        <w:t xml:space="preserve"> 通过联合唯一索引实现幂等操作；</w:t>
      </w:r>
    </w:p>
    <w:p w14:paraId="679EEEC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B9A8F5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66FDFB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5"/>
        </w:rPr>
        <w:t>review.rating</w:t>
      </w:r>
      <w:r>
        <w:t xml:space="preserve"> 采用 CHECK 限制 1~5，提升数据质量；</w:t>
      </w:r>
    </w:p>
    <w:p w14:paraId="6835012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E69EDA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0E2F3EA">
      <w:pPr>
        <w:pStyle w:val="10"/>
        <w:keepNext w:val="0"/>
        <w:keepLines w:val="0"/>
        <w:widowControl/>
        <w:suppressLineNumbers w:val="0"/>
        <w:ind w:left="720"/>
      </w:pPr>
      <w:r>
        <w:t>全表使用 InnoDB，依赖外键维护参照完整性。</w:t>
      </w:r>
    </w:p>
    <w:p w14:paraId="23C1633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4449042">
      <w:pPr>
        <w:pStyle w:val="4"/>
        <w:keepNext w:val="0"/>
        <w:keepLines w:val="0"/>
        <w:widowControl/>
        <w:suppressLineNumbers w:val="0"/>
      </w:pPr>
      <w:r>
        <w:t>4.3 数据库 ER 图</w:t>
      </w:r>
    </w:p>
    <w:p w14:paraId="58079021">
      <w:pPr>
        <w:pStyle w:val="10"/>
        <w:keepNext w:val="0"/>
        <w:keepLines w:val="0"/>
        <w:widowControl/>
        <w:suppressLineNumbers w:val="0"/>
      </w:pPr>
      <w:r>
        <w:t>（直接贴上文 ER Mermaid）</w:t>
      </w:r>
    </w:p>
    <w:p w14:paraId="126778F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6EDE0">
      <w:pPr>
        <w:pStyle w:val="3"/>
        <w:keepNext w:val="0"/>
        <w:keepLines w:val="0"/>
        <w:widowControl/>
        <w:suppressLineNumbers w:val="0"/>
      </w:pPr>
      <w:r>
        <w:t>7）第 6 章 推荐模块设计与实现（本科“有深度”的关键章）</w:t>
      </w:r>
    </w:p>
    <w:p w14:paraId="7C9BD162">
      <w:pPr>
        <w:pStyle w:val="4"/>
        <w:keepNext w:val="0"/>
        <w:keepLines w:val="0"/>
        <w:widowControl/>
        <w:suppressLineNumbers w:val="0"/>
      </w:pPr>
      <w:r>
        <w:t>6.1 推荐目标与数据来源</w:t>
      </w:r>
    </w:p>
    <w:p w14:paraId="48C179C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64DFF18">
      <w:pPr>
        <w:pStyle w:val="10"/>
        <w:keepNext w:val="0"/>
        <w:keepLines w:val="0"/>
        <w:widowControl/>
        <w:suppressLineNumbers w:val="0"/>
        <w:ind w:left="720"/>
      </w:pPr>
      <w:r>
        <w:t>目标：为用户在首页提供 Top-N 推荐美食列表，并尽量给出推荐理由</w:t>
      </w:r>
    </w:p>
    <w:p w14:paraId="7D1EAC8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85E91A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FE11C7F">
      <w:pPr>
        <w:pStyle w:val="10"/>
        <w:keepNext w:val="0"/>
        <w:keepLines w:val="0"/>
        <w:widowControl/>
        <w:suppressLineNumbers w:val="0"/>
        <w:ind w:left="720"/>
      </w:pPr>
      <w:r>
        <w:t>数据来源：</w:t>
      </w:r>
    </w:p>
    <w:p w14:paraId="1A90B0D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468099D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AE062A">
      <w:pPr>
        <w:pStyle w:val="10"/>
        <w:keepNext w:val="0"/>
        <w:keepLines w:val="0"/>
        <w:widowControl/>
        <w:suppressLineNumbers w:val="0"/>
        <w:ind w:left="1440"/>
      </w:pPr>
      <w:r>
        <w:t>显式反馈：</w:t>
      </w:r>
      <w:r>
        <w:rPr>
          <w:rStyle w:val="15"/>
        </w:rPr>
        <w:t>review.rating</w:t>
      </w:r>
    </w:p>
    <w:p w14:paraId="273D7CA3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0573F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1A41E60">
      <w:pPr>
        <w:pStyle w:val="10"/>
        <w:keepNext w:val="0"/>
        <w:keepLines w:val="0"/>
        <w:widowControl/>
        <w:suppressLineNumbers w:val="0"/>
        <w:ind w:left="1440"/>
      </w:pPr>
      <w:r>
        <w:t>隐式反馈：</w:t>
      </w:r>
      <w:r>
        <w:rPr>
          <w:rStyle w:val="15"/>
        </w:rPr>
        <w:t>favorite</w:t>
      </w:r>
      <w:r>
        <w:t>、</w:t>
      </w:r>
      <w:r>
        <w:rPr>
          <w:rStyle w:val="15"/>
        </w:rPr>
        <w:t>comment_like</w:t>
      </w:r>
      <w:r>
        <w:t>、浏览（若你实现了埋点可写；没实现就写“可扩展”）</w:t>
      </w:r>
    </w:p>
    <w:p w14:paraId="5BC7FDAD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4FBC16">
      <w:pPr>
        <w:pStyle w:val="4"/>
        <w:keepNext w:val="0"/>
        <w:keepLines w:val="0"/>
        <w:widowControl/>
        <w:suppressLineNumbers w:val="0"/>
      </w:pPr>
      <w:r>
        <w:t>6.2 混合推荐策略（适合本科落地）</w:t>
      </w:r>
    </w:p>
    <w:p w14:paraId="2AD72E11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（1）热门榜单（Hot Rank）</w:t>
      </w:r>
      <w:r>
        <w:br w:type="textWrapping"/>
      </w:r>
      <w:r>
        <w:t>综合评分均值、点评数、点赞数形成热度分：</w:t>
      </w:r>
    </w:p>
    <w:p w14:paraId="3EF0D5C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EF27F78">
      <w:pPr>
        <w:pStyle w:val="10"/>
        <w:keepNext w:val="0"/>
        <w:keepLines w:val="0"/>
        <w:widowControl/>
        <w:suppressLineNumbers w:val="0"/>
        <w:ind w:left="720"/>
      </w:pPr>
      <w:r>
        <w:t>示例：</w:t>
      </w:r>
      <w:r>
        <w:rPr>
          <w:rStyle w:val="15"/>
        </w:rPr>
        <w:t>hot = avg_rating * log(1+review_count) + 0.2*log(1+like_count)</w:t>
      </w:r>
      <w:r>
        <w:br w:type="textWrapping"/>
      </w:r>
      <w:r>
        <w:t>（你不一定要完全按公式实现，也可作为论文“设计思路”）</w:t>
      </w:r>
    </w:p>
    <w:p w14:paraId="7A96215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09A9D34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（2）画像匹配（Content Match）</w:t>
      </w:r>
      <w:r>
        <w:br w:type="textWrapping"/>
      </w:r>
      <w:r>
        <w:t xml:space="preserve">将用户 </w:t>
      </w:r>
      <w:r>
        <w:rPr>
          <w:rStyle w:val="15"/>
        </w:rPr>
        <w:t>taste_preference</w:t>
      </w:r>
      <w:r>
        <w:t>、</w:t>
      </w:r>
      <w:r>
        <w:rPr>
          <w:rStyle w:val="15"/>
        </w:rPr>
        <w:t>dietary_restriction</w:t>
      </w:r>
      <w:r>
        <w:t xml:space="preserve"> 与 </w:t>
      </w:r>
      <w:r>
        <w:rPr>
          <w:rStyle w:val="15"/>
        </w:rPr>
        <w:t>recipe.Taste</w:t>
      </w:r>
      <w:r>
        <w:t>、</w:t>
      </w:r>
      <w:r>
        <w:rPr>
          <w:rStyle w:val="15"/>
        </w:rPr>
        <w:t>food_category</w:t>
      </w:r>
      <w:r>
        <w:t xml:space="preserve"> 做匹配：</w:t>
      </w:r>
    </w:p>
    <w:p w14:paraId="4E7F8A4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542F68B">
      <w:pPr>
        <w:pStyle w:val="10"/>
        <w:keepNext w:val="0"/>
        <w:keepLines w:val="0"/>
        <w:widowControl/>
        <w:suppressLineNumbers w:val="0"/>
        <w:ind w:left="720"/>
      </w:pPr>
      <w:r>
        <w:t>taste 命中加分、忌口冲突扣分（或直接过滤）</w:t>
      </w:r>
    </w:p>
    <w:p w14:paraId="20873EF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D930150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（3）简化协同过滤（Item-based CF）</w:t>
      </w:r>
      <w:r>
        <w:br w:type="textWrapping"/>
      </w:r>
      <w:r>
        <w:t>参考 Sarwar 等提出的 item-based CF 思路：预计算物品相似度，再为用户汇总相似物品得分。(</w:t>
      </w:r>
      <w:r>
        <w:fldChar w:fldCharType="begin"/>
      </w:r>
      <w:r>
        <w:instrText xml:space="preserve"> HYPERLINK "https://dl.acm.org/doi/10.1145/371920.372071?utm_source=chatgpt.com" \o "Item-based collaborative filtering recommendation algorithms" </w:instrText>
      </w:r>
      <w:r>
        <w:fldChar w:fldCharType="separate"/>
      </w:r>
      <w:r>
        <w:rPr>
          <w:rStyle w:val="14"/>
        </w:rPr>
        <w:t>ACM Digital Library</w:t>
      </w:r>
      <w:r>
        <w:fldChar w:fldCharType="end"/>
      </w:r>
      <w:r>
        <w:t>)</w:t>
      </w:r>
    </w:p>
    <w:p w14:paraId="016BC7A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2F1F0D3">
      <w:pPr>
        <w:pStyle w:val="10"/>
        <w:keepNext w:val="0"/>
        <w:keepLines w:val="0"/>
        <w:widowControl/>
        <w:suppressLineNumbers w:val="0"/>
        <w:ind w:left="720"/>
      </w:pPr>
      <w:r>
        <w:t>相似度：余弦相似度或皮尔逊相关</w:t>
      </w:r>
    </w:p>
    <w:p w14:paraId="4396F19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E8132C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3E4B15C">
      <w:pPr>
        <w:pStyle w:val="10"/>
        <w:keepNext w:val="0"/>
        <w:keepLines w:val="0"/>
        <w:widowControl/>
        <w:suppressLineNumbers w:val="0"/>
        <w:ind w:left="720"/>
      </w:pPr>
      <w:r>
        <w:t>在线推荐：对用户已评分/收藏的美食集合，找相似美食 Top-N</w:t>
      </w:r>
    </w:p>
    <w:p w14:paraId="264973E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0CCEA81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推荐流程图：</w:t>
      </w:r>
    </w:p>
    <w:p w14:paraId="28D7DB20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flowchart TD</w:t>
      </w:r>
    </w:p>
    <w:p w14:paraId="7C455377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A[读取用户画像与历史行为] --&gt; B{是否有足够历史?}</w:t>
      </w:r>
    </w:p>
    <w:p w14:paraId="5EBF1E5C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B -- 否 --&gt; C[热门榜单 + 分类/口味匹配]</w:t>
      </w:r>
    </w:p>
    <w:p w14:paraId="11639982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B -- 是 --&gt; D[计算/读取物品相似度矩阵]</w:t>
      </w:r>
    </w:p>
    <w:p w14:paraId="77B26DF6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D --&gt; E[基于相似物品加权求和得分]</w:t>
      </w:r>
    </w:p>
    <w:p w14:paraId="26E613FE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E --&gt; F[融合: CF分 + 画像分 + 热门分]</w:t>
      </w:r>
    </w:p>
    <w:p w14:paraId="529162DB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F --&gt; G[过滤忌口/去重/补齐]</w:t>
      </w:r>
    </w:p>
    <w:p w14:paraId="56F98BA0">
      <w:pPr>
        <w:pStyle w:val="9"/>
        <w:keepNext w:val="0"/>
        <w:keepLines w:val="0"/>
        <w:widowControl/>
        <w:suppressLineNumbers w:val="0"/>
      </w:pPr>
      <w:r>
        <w:rPr>
          <w:rStyle w:val="15"/>
        </w:rPr>
        <w:t xml:space="preserve">  G --&gt; H[返回Top-N + 推荐理由]</w:t>
      </w:r>
    </w:p>
    <w:p w14:paraId="11126AA7">
      <w:pPr>
        <w:pStyle w:val="4"/>
        <w:keepNext w:val="0"/>
        <w:keepLines w:val="0"/>
        <w:widowControl/>
        <w:suppressLineNumbers w:val="0"/>
      </w:pPr>
      <w:r>
        <w:t>6.3 冷启动处理</w:t>
      </w:r>
    </w:p>
    <w:p w14:paraId="0362890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4C1BD84">
      <w:pPr>
        <w:pStyle w:val="10"/>
        <w:keepNext w:val="0"/>
        <w:keepLines w:val="0"/>
        <w:widowControl/>
        <w:suppressLineNumbers w:val="0"/>
        <w:ind w:left="720"/>
      </w:pPr>
      <w:r>
        <w:t>新用户：引导选择口味/忌口，直接用画像匹配 + 热门榜单兜底</w:t>
      </w:r>
    </w:p>
    <w:p w14:paraId="080A846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0203E9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F4A08C2">
      <w:pPr>
        <w:pStyle w:val="10"/>
        <w:keepNext w:val="0"/>
        <w:keepLines w:val="0"/>
        <w:widowControl/>
        <w:suppressLineNumbers w:val="0"/>
        <w:ind w:left="720"/>
      </w:pPr>
      <w:r>
        <w:t>新美食：优先按分类曝光，鼓励首评（可设计“新上架”专区）</w:t>
      </w:r>
    </w:p>
    <w:p w14:paraId="080F05B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5FB089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5614C">
      <w:pPr>
        <w:pStyle w:val="3"/>
        <w:keepNext w:val="0"/>
        <w:keepLines w:val="0"/>
        <w:widowControl/>
        <w:suppressLineNumbers w:val="0"/>
      </w:pPr>
      <w:r>
        <w:t>8）第 7 章 测试与结果分析（写法模板）</w:t>
      </w:r>
    </w:p>
    <w:p w14:paraId="0DC41922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7.1 测试环境</w:t>
      </w:r>
      <w:r>
        <w:t>：JDK、Spring Boot、MySQL、浏览器版本等</w:t>
      </w:r>
      <w:r>
        <w:br w:type="textWrapping"/>
      </w:r>
      <w:r>
        <w:rPr>
          <w:rStyle w:val="13"/>
        </w:rPr>
        <w:t>7.2 功能测试</w:t>
      </w:r>
      <w:r>
        <w:t>：给出用例表（登录、发布点评、点赞幂等、收藏幂等、管理员删除等）</w:t>
      </w:r>
      <w:r>
        <w:br w:type="textWrapping"/>
      </w:r>
      <w:r>
        <w:rPr>
          <w:rStyle w:val="13"/>
        </w:rPr>
        <w:t>7.3 接口测试</w:t>
      </w:r>
      <w:r>
        <w:t>：列出核心 API 的输入输出与断言</w:t>
      </w:r>
      <w:r>
        <w:br w:type="textWrapping"/>
      </w:r>
      <w:r>
        <w:rPr>
          <w:rStyle w:val="13"/>
        </w:rPr>
        <w:t>7.4 推荐效果可用性分析</w:t>
      </w:r>
      <w:r>
        <w:t>：</w:t>
      </w:r>
    </w:p>
    <w:p w14:paraId="1503370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E3CB6AB">
      <w:pPr>
        <w:pStyle w:val="10"/>
        <w:keepNext w:val="0"/>
        <w:keepLines w:val="0"/>
        <w:widowControl/>
        <w:suppressLineNumbers w:val="0"/>
        <w:ind w:left="720"/>
      </w:pPr>
      <w:r>
        <w:t>说明：本系统以校园小规模数据为主，采用离线评估 + 用户主观验证相结合</w:t>
      </w:r>
    </w:p>
    <w:p w14:paraId="65D94B3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182F76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D6473B2">
      <w:pPr>
        <w:pStyle w:val="10"/>
        <w:keepNext w:val="0"/>
        <w:keepLines w:val="0"/>
        <w:widowControl/>
        <w:suppressLineNumbers w:val="0"/>
        <w:ind w:left="720"/>
      </w:pPr>
      <w:r>
        <w:t>指标建议（选 1~2 个即可）：命中率 HitRate@N、覆盖率 Coverage、或者“用户满意度问卷/访谈”</w:t>
      </w:r>
    </w:p>
    <w:p w14:paraId="6FA373B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C52B0A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7E466">
      <w:pPr>
        <w:pStyle w:val="2"/>
        <w:keepNext w:val="0"/>
        <w:keepLines w:val="0"/>
        <w:widowControl/>
        <w:suppressLineNumbers w:val="0"/>
      </w:pPr>
      <w:r>
        <w:t>五、把“查重率压到 20% 左右”的实操建议（非常关键）</w:t>
      </w:r>
    </w:p>
    <w:p w14:paraId="3836279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23FCA2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3"/>
        </w:rPr>
        <w:t>把你的真实实现细节写进论文</w:t>
      </w:r>
      <w:r>
        <w:t>：接口路径、字段校验策略、异常处理、事务处理、表约束（你这份 SQL 的唯一约束/外键/评分 CHECK 都要写）。</w:t>
      </w:r>
    </w:p>
    <w:p w14:paraId="47C98C0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795D6C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916C0E1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3"/>
        </w:rPr>
        <w:t>加入你自己的截图与日志</w:t>
      </w:r>
      <w:r>
        <w:t>：登录流程、推荐页面、管理端 CRUD、数据库表截图、Postman 测试截图。</w:t>
      </w:r>
    </w:p>
    <w:p w14:paraId="55C32D1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5503BC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3E78B90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3"/>
        </w:rPr>
        <w:t>不要大段照搬通用描述</w:t>
      </w:r>
      <w:r>
        <w:t>：绪论/现状要“结合校园场景”重写，少用模板句。</w:t>
      </w:r>
    </w:p>
    <w:p w14:paraId="0C83FA1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29D22A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9A7961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3"/>
        </w:rPr>
        <w:t>推荐模块写“你的融合策略与取舍”</w:t>
      </w:r>
      <w:r>
        <w:t>：为什么不用复杂深度学习、为什么选混合策略、如何冷启动兜底，这些是低重复的原创内容。</w:t>
      </w:r>
    </w:p>
    <w:p w14:paraId="6A1AA67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E74F10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8AB54D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3"/>
        </w:rPr>
        <w:t>参考文献要“用过再写”</w:t>
      </w:r>
      <w:r>
        <w:t>：文献综述不要堆名词，要能对应到你系统的设计选择（上面给你的 3 篇就很够用）。(</w:t>
      </w:r>
      <w:r>
        <w:fldChar w:fldCharType="begin"/>
      </w:r>
      <w:r>
        <w:instrText xml:space="preserve"> HYPERLINK "https://dl.acm.org/doi/10.1145/245108.245121?utm_source=chatgpt.com" \o "Recommender systems | Communications of the ACM" </w:instrText>
      </w:r>
      <w:r>
        <w:fldChar w:fldCharType="separate"/>
      </w:r>
      <w:r>
        <w:rPr>
          <w:rStyle w:val="14"/>
        </w:rPr>
        <w:t>ACM Digital Library</w:t>
      </w:r>
      <w:r>
        <w:fldChar w:fldCharType="end"/>
      </w:r>
      <w:r>
        <w:t>)</w:t>
      </w:r>
    </w:p>
    <w:p w14:paraId="38425BC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8E3594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AF181">
      <w:pPr>
        <w:pStyle w:val="10"/>
        <w:keepNext w:val="0"/>
        <w:keepLines w:val="0"/>
        <w:widowControl/>
        <w:suppressLineNumbers w:val="0"/>
      </w:pPr>
      <w:r>
        <w:t>如果你愿意，我可以在你学校论文模板（目录层级/字号/行距）要求下，把以上内容进一步扩写成</w:t>
      </w:r>
      <w:r>
        <w:rPr>
          <w:rStyle w:val="13"/>
        </w:rPr>
        <w:t>更接近整篇毕业论文的完整正文</w:t>
      </w:r>
      <w:r>
        <w:t xml:space="preserve">（每章更长、含更多小节与表格），并且顺手把你这 9 张表配套生成 </w:t>
      </w:r>
      <w:r>
        <w:rPr>
          <w:rStyle w:val="13"/>
        </w:rPr>
        <w:t>每表 5–6 条中文示例数据 INSERT</w:t>
      </w:r>
      <w:r>
        <w:t xml:space="preserve"> 作为附录。你只要告诉我：你前端用的是 </w:t>
      </w:r>
      <w:r>
        <w:rPr>
          <w:rStyle w:val="13"/>
        </w:rPr>
        <w:t>Vue 还是 React</w:t>
      </w:r>
      <w:r>
        <w:t xml:space="preserve">、后端持久层用 </w:t>
      </w:r>
      <w:r>
        <w:rPr>
          <w:rStyle w:val="13"/>
        </w:rPr>
        <w:t>MyBatis/MyBatis-Plus/JPA</w:t>
      </w:r>
      <w:r>
        <w:t xml:space="preserve"> 中哪个（不说我也能按最常见 MyBatis-Plus 写）。</w:t>
      </w:r>
    </w:p>
    <w:p w14:paraId="00FEB4CC">
      <w:pPr>
        <w:rPr>
          <w:rFonts w:hint="default"/>
        </w:rPr>
      </w:pPr>
    </w:p>
    <w:sectPr>
      <w:footerReference r:id="rId3" w:type="default"/>
      <w:pgSz w:w="11906" w:h="16838"/>
      <w:pgMar w:top="1440" w:right="1797" w:bottom="1440" w:left="1797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decorative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B7665">
    <w:pPr>
      <w:pStyle w:val="6"/>
      <w:tabs>
        <w:tab w:val="left" w:pos="5132"/>
        <w:tab w:val="clear" w:pos="4153"/>
      </w:tabs>
      <w:rPr>
        <w:rFonts w:hint="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73A226">
                          <w:pPr>
                            <w:pStyle w:val="6"/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73A226">
                    <w:pPr>
                      <w:pStyle w:val="6"/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330FC"/>
    <w:multiLevelType w:val="multilevel"/>
    <w:tmpl w:val="8AD330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712DEB"/>
    <w:multiLevelType w:val="multilevel"/>
    <w:tmpl w:val="9D712D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A258A93"/>
    <w:multiLevelType w:val="multilevel"/>
    <w:tmpl w:val="AA258A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3874000"/>
    <w:multiLevelType w:val="multilevel"/>
    <w:tmpl w:val="C3874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739B6B8"/>
    <w:multiLevelType w:val="multilevel"/>
    <w:tmpl w:val="C739B6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0B340B4"/>
    <w:multiLevelType w:val="multilevel"/>
    <w:tmpl w:val="D0B34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3401404"/>
    <w:multiLevelType w:val="multilevel"/>
    <w:tmpl w:val="D3401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19FBCA6"/>
    <w:multiLevelType w:val="multilevel"/>
    <w:tmpl w:val="E19FB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2346E34"/>
    <w:multiLevelType w:val="multilevel"/>
    <w:tmpl w:val="F2346E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DB1EEB6"/>
    <w:multiLevelType w:val="multilevel"/>
    <w:tmpl w:val="FDB1E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DC8CDAC"/>
    <w:multiLevelType w:val="multilevel"/>
    <w:tmpl w:val="FDC8CD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DAF818E"/>
    <w:multiLevelType w:val="multilevel"/>
    <w:tmpl w:val="0DAF81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D2F492A"/>
    <w:multiLevelType w:val="multilevel"/>
    <w:tmpl w:val="2D2F4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F3D258A"/>
    <w:multiLevelType w:val="multilevel"/>
    <w:tmpl w:val="2F3D25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68A58D2"/>
    <w:multiLevelType w:val="multilevel"/>
    <w:tmpl w:val="368A5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72B1FBC"/>
    <w:multiLevelType w:val="multilevel"/>
    <w:tmpl w:val="372B1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6C99374"/>
    <w:multiLevelType w:val="multilevel"/>
    <w:tmpl w:val="46C993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842CDA1"/>
    <w:multiLevelType w:val="multilevel"/>
    <w:tmpl w:val="4842CD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55C2AB3A"/>
    <w:multiLevelType w:val="multilevel"/>
    <w:tmpl w:val="55C2AB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654F8BA"/>
    <w:multiLevelType w:val="multilevel"/>
    <w:tmpl w:val="5654F8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8E0336E"/>
    <w:multiLevelType w:val="multilevel"/>
    <w:tmpl w:val="68E03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9C4D397"/>
    <w:multiLevelType w:val="multilevel"/>
    <w:tmpl w:val="69C4D3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AEF5A80"/>
    <w:multiLevelType w:val="multilevel"/>
    <w:tmpl w:val="6AEF5A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2"/>
  </w:num>
  <w:num w:numId="13">
    <w:abstractNumId w:val="10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13"/>
  </w:num>
  <w:num w:numId="17">
    <w:abstractNumId w:val="7"/>
  </w:num>
  <w:num w:numId="18">
    <w:abstractNumId w:val="22"/>
  </w:num>
  <w:num w:numId="19">
    <w:abstractNumId w:val="1"/>
  </w:num>
  <w:num w:numId="20">
    <w:abstractNumId w:val="20"/>
  </w:num>
  <w:num w:numId="21">
    <w:abstractNumId w:val="19"/>
  </w:num>
  <w:num w:numId="22">
    <w:abstractNumId w:val="16"/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</w:num>
  <w:num w:numId="25">
    <w:abstractNumId w:val="15"/>
  </w:num>
  <w:num w:numId="26">
    <w:abstractNumId w:val="12"/>
  </w:num>
  <w:num w:numId="27">
    <w:abstractNumId w:val="9"/>
  </w:num>
  <w:num w:numId="28">
    <w:abstractNumId w:val="18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366D32"/>
    <w:rsid w:val="05366D32"/>
    <w:rsid w:val="192D7318"/>
    <w:rsid w:val="1EC2624D"/>
    <w:rsid w:val="2A33793C"/>
    <w:rsid w:val="3F7D3D9E"/>
    <w:rsid w:val="45D95AA6"/>
    <w:rsid w:val="521F0CE5"/>
    <w:rsid w:val="54D414ED"/>
    <w:rsid w:val="5736070B"/>
    <w:rsid w:val="692844CB"/>
    <w:rsid w:val="6A586707"/>
    <w:rsid w:val="747B5715"/>
    <w:rsid w:val="79DB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iPriority w:val="0"/>
    <w:rPr>
      <w:color w:val="0000FF"/>
      <w:u w:val="single"/>
    </w:rPr>
  </w:style>
  <w:style w:type="character" w:styleId="15">
    <w:name w:val="HTML Code"/>
    <w:basedOn w:val="12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1426</Words>
  <Characters>2570</Characters>
  <Lines>0</Lines>
  <Paragraphs>0</Paragraphs>
  <TotalTime>9</TotalTime>
  <ScaleCrop>false</ScaleCrop>
  <LinksUpToDate>false</LinksUpToDate>
  <CharactersWithSpaces>3011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2025-11-06T06:16:00Z</dcterms:created>
  <dc:creator>Haochen</dc:creator>
  <cp:lastModifiedBy>#%Code</cp:lastModifiedBy>
  <dcterms:modified xsi:type="dcterms:W3CDTF">2026-01-07T08:53:13Z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5D0AE5709CA84ABEB971D1FB7370D553_13</vt:lpwstr>
  </property>
  <property fmtid="{D5CDD505-2E9C-101B-9397-08002B2CF9AE}" pid="4" name="KSOTemplateDocerSaveRecord">
    <vt:lpwstr>eyJoZGlkIjoiNjdmYWQyYjY1ZmVhOGRhNjI2ZWFjYWZjNDg0OTIwZTciLCJ1c2VySWQiOiIyODg0NTc3NjAifQ==</vt:lpwstr>
  </property>
</Properties>
</file>