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50AEC">
      <w:pPr>
        <w:rPr>
          <w:rFonts w:hint="eastAsia"/>
        </w:rPr>
      </w:pPr>
      <w:r>
        <w:rPr>
          <w:rFonts w:hint="eastAsia"/>
        </w:rPr>
        <w:t xml:space="preserve"> 中期检查报告  纳西族纹样平台系统</w:t>
      </w:r>
    </w:p>
    <w:p w14:paraId="2ED8BD22">
      <w:pPr>
        <w:rPr>
          <w:rFonts w:hint="eastAsia"/>
        </w:rPr>
      </w:pPr>
    </w:p>
    <w:p w14:paraId="40CD0C83">
      <w:pPr>
        <w:rPr>
          <w:rFonts w:hint="eastAsia"/>
        </w:rPr>
      </w:pPr>
    </w:p>
    <w:p w14:paraId="431AA856">
      <w:pPr>
        <w:rPr>
          <w:rFonts w:hint="eastAsia"/>
        </w:rPr>
      </w:pPr>
      <w:r>
        <w:rPr>
          <w:rFonts w:hint="eastAsia"/>
        </w:rPr>
        <w:t xml:space="preserve"> 1. 项目概述</w:t>
      </w:r>
    </w:p>
    <w:p w14:paraId="0C3730CF">
      <w:pPr>
        <w:rPr>
          <w:rFonts w:hint="eastAsia"/>
        </w:rPr>
      </w:pPr>
      <w:r>
        <w:rPr>
          <w:rFonts w:hint="eastAsia"/>
        </w:rPr>
        <w:t>纳西族纹样平台系统是一个专注于纳西族传统纹样（如七星纹、东巴衍生纹）的在线平台，支持纹样展示、用户互动（收藏、评论、提问）、原创作品审核和管理日志等功能。基于提供的SQL脚本，数据库已设计完成，支持角色权限、审核流程和数据统计。目前项目处于中期阶段，后端框架搭建完毕，数据库已导入测试数据，前端页面设计进入迭代优化阶段。预计下阶段将完成前后端联调和功能测试。</w:t>
      </w:r>
    </w:p>
    <w:p w14:paraId="2DB6D5A7">
      <w:pPr>
        <w:rPr>
          <w:rFonts w:hint="eastAsia"/>
        </w:rPr>
      </w:pPr>
    </w:p>
    <w:p w14:paraId="22CA2C5D">
      <w:pPr>
        <w:rPr>
          <w:rFonts w:hint="eastAsia"/>
        </w:rPr>
      </w:pPr>
      <w:r>
        <w:rPr>
          <w:rFonts w:hint="eastAsia"/>
        </w:rPr>
        <w:t xml:space="preserve"> 2. 技术选型</w:t>
      </w:r>
    </w:p>
    <w:p w14:paraId="490F054A">
      <w:pPr>
        <w:rPr>
          <w:rFonts w:hint="eastAsia"/>
        </w:rPr>
      </w:pPr>
      <w:r>
        <w:rPr>
          <w:rFonts w:hint="eastAsia"/>
        </w:rPr>
        <w:t>项目采用Spring Boot + Vue + MySQL技术栈，旨在实现高效开发、易维护和高性能。选型理由如下：</w:t>
      </w:r>
    </w:p>
    <w:p w14:paraId="1F45AA9A">
      <w:pPr>
        <w:rPr>
          <w:rFonts w:hint="eastAsia"/>
        </w:rPr>
      </w:pPr>
    </w:p>
    <w:p w14:paraId="69FBF36E">
      <w:pPr>
        <w:rPr>
          <w:rFonts w:hint="eastAsia"/>
        </w:rPr>
      </w:pPr>
      <w:r>
        <w:rPr>
          <w:rFonts w:hint="eastAsia"/>
        </w:rPr>
        <w:t xml:space="preserve"> 2.1 后端框架：Spring Boot</w:t>
      </w:r>
    </w:p>
    <w:p w14:paraId="5BD626D1">
      <w:pPr>
        <w:rPr>
          <w:rFonts w:hint="eastAsia"/>
        </w:rPr>
      </w:pPr>
      <w:r>
        <w:rPr>
          <w:rFonts w:hint="eastAsia"/>
        </w:rPr>
        <w:t xml:space="preserve"> 理由：Spring Boot是Java生态中最成熟的微服务框架，支持快速启动、自动配置和内置Tomcat服务器。项目涉及用户认证、纹样管理、审核日志等复杂逻辑，Spring Boot的依赖注入和AOP（面向切面编程）能简化开发。同时集成Spring Security用于角色权限控制（基于roles表），MyBatisPlus用于数据库操作，提高CRUD效率。</w:t>
      </w:r>
    </w:p>
    <w:p w14:paraId="4A81E082">
      <w:pPr>
        <w:rPr>
          <w:rFonts w:hint="eastAsia"/>
        </w:rPr>
      </w:pPr>
      <w:r>
        <w:rPr>
          <w:rFonts w:hint="eastAsia"/>
        </w:rPr>
        <w:t xml:space="preserve"> 优势：内置RESTful API支持，与Vue前端无缝对接；支持JWT令牌认证，确保用户数据安全；热部署功能加速开发迭代。</w:t>
      </w:r>
    </w:p>
    <w:p w14:paraId="26BAC2F3">
      <w:pPr>
        <w:rPr>
          <w:rFonts w:hint="eastAsia"/>
        </w:rPr>
      </w:pPr>
      <w:r>
        <w:rPr>
          <w:rFonts w:hint="eastAsia"/>
        </w:rPr>
        <w:t xml:space="preserve"> 当前进展：已配置项目骨架，包括Controller、Service、Mapper层。实现了用户登录/注册接口（基于users表），并集成Swagger用于API文档生成。</w:t>
      </w:r>
    </w:p>
    <w:p w14:paraId="77C830A1">
      <w:pPr>
        <w:rPr>
          <w:rFonts w:hint="eastAsia"/>
        </w:rPr>
      </w:pPr>
    </w:p>
    <w:p w14:paraId="59DEBEFF">
      <w:pPr>
        <w:rPr>
          <w:rFonts w:hint="eastAsia"/>
        </w:rPr>
      </w:pPr>
      <w:r>
        <w:rPr>
          <w:rFonts w:hint="eastAsia"/>
        </w:rPr>
        <w:t xml:space="preserve"> 2.2 前端框架：Vue</w:t>
      </w:r>
    </w:p>
    <w:p w14:paraId="53FC1434">
      <w:pPr>
        <w:rPr>
          <w:rFonts w:hint="eastAsia"/>
        </w:rPr>
      </w:pPr>
      <w:r>
        <w:rPr>
          <w:rFonts w:hint="eastAsia"/>
        </w:rPr>
        <w:t xml:space="preserve"> 理由：Vue.js是轻量级的前端框架，支持组件化开发和响应式UI，适合构建交互丰富的单页应用（SPA）。项目页面需展示纹样图片、动态评论等，Vue的虚拟DOM和Pinia状态管理能优化性能。结合Element UI或Ant Design Vue组件库，快速实现美观界面。</w:t>
      </w:r>
    </w:p>
    <w:p w14:paraId="5FF86379">
      <w:pPr>
        <w:rPr>
          <w:rFonts w:hint="eastAsia"/>
        </w:rPr>
      </w:pPr>
      <w:r>
        <w:rPr>
          <w:rFonts w:hint="eastAsia"/>
        </w:rPr>
        <w:t xml:space="preserve"> 优势：路由管理（Vue Router）支持多页面导航；与Axios集成，便于调用后端API；支持移动端适配，确保平台在手机上的良好体验。</w:t>
      </w:r>
    </w:p>
    <w:p w14:paraId="6F42D4A3">
      <w:pPr>
        <w:rPr>
          <w:rFonts w:hint="eastAsia"/>
        </w:rPr>
      </w:pPr>
      <w:r>
        <w:rPr>
          <w:rFonts w:hint="eastAsia"/>
        </w:rPr>
        <w:t xml:space="preserve"> 当前进展：使用Vue CLI搭建项目，完成了基本组件（如Header、Footer），并集成Pinia进行状态管理。页面原型已设计，待与后端数据对接。</w:t>
      </w:r>
    </w:p>
    <w:p w14:paraId="5B4C8946">
      <w:pPr>
        <w:rPr>
          <w:rFonts w:hint="eastAsia"/>
        </w:rPr>
      </w:pPr>
    </w:p>
    <w:p w14:paraId="590D9634">
      <w:pPr>
        <w:rPr>
          <w:rFonts w:hint="eastAsia"/>
        </w:rPr>
      </w:pPr>
      <w:r>
        <w:rPr>
          <w:rFonts w:hint="eastAsia"/>
        </w:rPr>
        <w:t xml:space="preserve"> 2.3 数据库：MySQL</w:t>
      </w:r>
    </w:p>
    <w:p w14:paraId="4CFF3884">
      <w:pPr>
        <w:rPr>
          <w:rFonts w:hint="eastAsia"/>
        </w:rPr>
      </w:pPr>
      <w:r>
        <w:rPr>
          <w:rFonts w:hint="eastAsia"/>
        </w:rPr>
        <w:t xml:space="preserve"> 理由：MySQL是开源关系型数据库，适合结构化数据存储。脚本中涉及多表关联（如users与comments的外键），MySQL的ACID事务和索引优化能确保数据一致性和查询效率。支持InnoDB引擎，适用于高并发场景。</w:t>
      </w:r>
    </w:p>
    <w:p w14:paraId="7845549C">
      <w:pPr>
        <w:rPr>
          <w:rFonts w:hint="eastAsia"/>
        </w:rPr>
      </w:pPr>
      <w:r>
        <w:rPr>
          <w:rFonts w:hint="eastAsia"/>
        </w:rPr>
        <w:t xml:space="preserve"> 优势：免费、社区活跃；结合Navicat工具，便于脚本导入和管理；支持分区和视图，未来可扩展大数据分析。</w:t>
      </w:r>
    </w:p>
    <w:p w14:paraId="45C6B584">
      <w:pPr>
        <w:rPr>
          <w:rFonts w:hint="eastAsia"/>
        </w:rPr>
      </w:pPr>
      <w:r>
        <w:rPr>
          <w:rFonts w:hint="eastAsia"/>
        </w:rPr>
        <w:t xml:space="preserve"> 当前进展：基于提供的SQL脚本，已在本地MySQL 8.0.36环境中创建数据库，导入表结构和测试数据。配置了Spring Boot的DataSource，使用Hikari连接池优化性能。</w:t>
      </w:r>
    </w:p>
    <w:p w14:paraId="1834B88F">
      <w:pPr>
        <w:rPr>
          <w:rFonts w:hint="eastAsia"/>
        </w:rPr>
      </w:pPr>
    </w:p>
    <w:p w14:paraId="0C1A529D">
      <w:pPr>
        <w:ind w:left="0" w:leftChars="0" w:firstLine="0" w:firstLineChars="0"/>
        <w:rPr>
          <w:rFonts w:hint="eastAsia"/>
        </w:rPr>
      </w:pPr>
    </w:p>
    <w:p w14:paraId="680F66F6">
      <w:pPr>
        <w:rPr>
          <w:rFonts w:hint="eastAsia"/>
        </w:rPr>
      </w:pPr>
      <w:r>
        <w:rPr>
          <w:rFonts w:hint="eastAsia"/>
        </w:rPr>
        <w:t xml:space="preserve"> 3. 数据库设计</w:t>
      </w:r>
    </w:p>
    <w:p w14:paraId="53483208">
      <w:pPr>
        <w:rPr>
          <w:rFonts w:hint="eastAsia"/>
        </w:rPr>
      </w:pPr>
      <w:r>
        <w:rPr>
          <w:rFonts w:hint="eastAsia"/>
        </w:rPr>
        <w:t>基于提供的SQL脚本（naxi_pattern_db.sql），数据库设计合理，采用关系型模型，支持平台核心功能。脚本使用UTF8编码，确保中文数据兼容。总共11张表，覆盖用户、纹样、互动和系统管理。设计遵循规范化原则（3NF），使用外键约束维护数据完整性。</w:t>
      </w:r>
    </w:p>
    <w:p w14:paraId="592D0B0C">
      <w:pPr>
        <w:rPr>
          <w:rFonts w:hint="eastAsia"/>
        </w:rPr>
      </w:pPr>
    </w:p>
    <w:p w14:paraId="7477379D">
      <w:pPr>
        <w:rPr>
          <w:rFonts w:hint="eastAsia"/>
        </w:rPr>
      </w:pPr>
      <w:r>
        <w:rPr>
          <w:rFonts w:hint="eastAsia"/>
        </w:rPr>
        <w:t xml:space="preserve"> 3.1 总体结构</w:t>
      </w:r>
    </w:p>
    <w:p w14:paraId="5B971DAF">
      <w:pPr>
        <w:rPr>
          <w:rFonts w:hint="eastAsia"/>
        </w:rPr>
      </w:pPr>
      <w:r>
        <w:rPr>
          <w:rFonts w:hint="eastAsia"/>
        </w:rPr>
        <w:t xml:space="preserve"> 数据库名称：naxi_pattern_db</w:t>
      </w:r>
    </w:p>
    <w:p w14:paraId="05A76B3C">
      <w:pPr>
        <w:rPr>
          <w:rFonts w:hint="eastAsia"/>
        </w:rPr>
      </w:pPr>
      <w:r>
        <w:rPr>
          <w:rFonts w:hint="eastAsia"/>
        </w:rPr>
        <w:t xml:space="preserve"> 引擎与字符集：InnoDB引擎，支持事务；utf8mb4_unicode_ci字符集，支持Emoji和多语言。</w:t>
      </w:r>
    </w:p>
    <w:p w14:paraId="258CDFDD">
      <w:pPr>
        <w:rPr>
          <w:rFonts w:hint="eastAsia"/>
        </w:rPr>
      </w:pPr>
      <w:r>
        <w:rPr>
          <w:rFonts w:hint="eastAsia"/>
        </w:rPr>
        <w:t xml:space="preserve"> 主键与索引：每表使用bigint自增ID作为主键；添加了常用查询索引（如created_at、status），优化性能。</w:t>
      </w:r>
    </w:p>
    <w:p w14:paraId="0C91CCCD">
      <w:pPr>
        <w:rPr>
          <w:rFonts w:hint="eastAsia"/>
        </w:rPr>
      </w:pPr>
      <w:r>
        <w:rPr>
          <w:rFonts w:hint="eastAsia"/>
        </w:rPr>
        <w:t xml:space="preserve"> 数据规模：测试数据已插入，patterns表有5条记录，users表有7条，适合初期测试。</w:t>
      </w:r>
    </w:p>
    <w:p w14:paraId="2E9EDB5B">
      <w:pPr>
        <w:rPr>
          <w:rFonts w:hint="eastAsia"/>
        </w:rPr>
      </w:pPr>
    </w:p>
    <w:p w14:paraId="2A92EF45">
      <w:pPr>
        <w:rPr>
          <w:rFonts w:hint="eastAsia"/>
        </w:rPr>
      </w:pPr>
      <w:r>
        <w:rPr>
          <w:rFonts w:hint="eastAsia"/>
        </w:rPr>
        <w:t xml:space="preserve"> 3.2 核心表设计</w:t>
      </w:r>
    </w:p>
    <w:p w14:paraId="1DE8F524">
      <w:pPr>
        <w:rPr>
          <w:rFonts w:hint="eastAsia"/>
        </w:rPr>
      </w:pPr>
      <w:r>
        <w:rPr>
          <w:rFonts w:hint="eastAsia"/>
        </w:rPr>
        <w:t xml:space="preserve"> users表：用户基础信息，包括username、password（加密存储）、role_id（引用roles表）、status（ACTIVE/DISABLED）。支持昵称、头像和简介。外键引用：role_id，但被其他表（如comments、collections）引用。</w:t>
      </w:r>
    </w:p>
    <w:p w14:paraId="4C0B4675">
      <w:pPr>
        <w:rPr>
          <w:rFonts w:hint="eastAsia"/>
        </w:rPr>
      </w:pPr>
      <w:r>
        <w:rPr>
          <w:rFonts w:hint="eastAsia"/>
        </w:rPr>
        <w:t xml:space="preserve"> patterns表：纹样管理，包含name、category（枚举如七星纹）、description、image_url。统计字段如view_count、download_count、collection_count。支持文化背景和应用场景。</w:t>
      </w:r>
    </w:p>
    <w:p w14:paraId="3D3623F8">
      <w:pPr>
        <w:rPr>
          <w:rFonts w:hint="eastAsia"/>
        </w:rPr>
      </w:pPr>
      <w:r>
        <w:rPr>
          <w:rFonts w:hint="eastAsia"/>
        </w:rPr>
        <w:t xml:space="preserve"> comments表：评论系统，支持纹样评论（pattern_id外键）。外键：user_id、pattern_id。</w:t>
      </w:r>
    </w:p>
    <w:p w14:paraId="6A64B4A2">
      <w:pPr>
        <w:rPr>
          <w:rFonts w:hint="eastAsia"/>
        </w:rPr>
      </w:pPr>
      <w:r>
        <w:rPr>
          <w:rFonts w:hint="eastAsia"/>
        </w:rPr>
        <w:t xml:space="preserve"> collections表：收藏记录，唯一约束user_id + pattern_id，避免重复。</w:t>
      </w:r>
    </w:p>
    <w:p w14:paraId="2C794FCF">
      <w:pPr>
        <w:rPr>
          <w:rFonts w:hint="eastAsia"/>
        </w:rPr>
      </w:pPr>
      <w:r>
        <w:rPr>
          <w:rFonts w:hint="eastAsia"/>
        </w:rPr>
        <w:t xml:space="preserve"> questions表：提问系统，支持纹样相关问题（pattern_id外键）。外键：user_id、pattern_id。</w:t>
      </w:r>
    </w:p>
    <w:p w14:paraId="48EB79D9">
      <w:pPr>
        <w:rPr>
          <w:rFonts w:hint="eastAsia"/>
        </w:rPr>
      </w:pPr>
      <w:r>
        <w:rPr>
          <w:rFonts w:hint="eastAsia"/>
        </w:rPr>
        <w:t xml:space="preserve"> creative_works表：原创作品，包含title、description、image_url、status（PENDING/APPROVED/REJECTED）。支持点赞统计。</w:t>
      </w:r>
    </w:p>
    <w:p w14:paraId="25106CAE">
      <w:pPr>
        <w:rPr>
          <w:rFonts w:hint="eastAsia"/>
        </w:rPr>
      </w:pPr>
      <w:r>
        <w:rPr>
          <w:rFonts w:hint="eastAsia"/>
        </w:rPr>
        <w:t xml:space="preserve"> roles/permissions表：角色权限管理，roles表定义角色（如SUPER_ADMIN），permissions表关联权限。</w:t>
      </w:r>
    </w:p>
    <w:p w14:paraId="532EAD1E">
      <w:pPr>
        <w:rPr>
          <w:rFonts w:hint="eastAsia"/>
        </w:rPr>
      </w:pPr>
      <w:r>
        <w:rPr>
          <w:rFonts w:hint="eastAsia"/>
        </w:rPr>
        <w:t xml:space="preserve"> 日志表：admin_audit_logs记录管理员操作；operation_logs记录用户行为；system_logs记录系统事件。</w:t>
      </w:r>
    </w:p>
    <w:p w14:paraId="0E930943">
      <w:pPr>
        <w:rPr>
          <w:rFonts w:hint="eastAsia"/>
        </w:rPr>
      </w:pPr>
      <w:r>
        <w:rPr>
          <w:rFonts w:hint="eastAsia"/>
        </w:rPr>
        <w:t xml:space="preserve"> system_settings表：系统参数，如platform_name、max_upload_size，支持动态配置。</w:t>
      </w:r>
    </w:p>
    <w:p w14:paraId="5774DC9B">
      <w:pPr>
        <w:rPr>
          <w:rFonts w:hint="eastAsia"/>
        </w:rPr>
      </w:pPr>
    </w:p>
    <w:p w14:paraId="7589216E">
      <w:pPr>
        <w:rPr>
          <w:rFonts w:hint="eastAsia"/>
        </w:rPr>
      </w:pPr>
      <w:r>
        <w:rPr>
          <w:rFonts w:hint="eastAsia"/>
        </w:rPr>
        <w:t xml:space="preserve"> 3.3 关系与优化</w:t>
      </w:r>
    </w:p>
    <w:p w14:paraId="3115469A">
      <w:pPr>
        <w:rPr>
          <w:rFonts w:hint="eastAsia"/>
        </w:rPr>
      </w:pPr>
      <w:r>
        <w:rPr>
          <w:rFonts w:hint="eastAsia"/>
        </w:rPr>
        <w:t xml:space="preserve"> 外键关系：如collections引用users和patterns；comments引用users和patterns。使用ON DELETE CASCADE，确保级联删除。</w:t>
      </w:r>
    </w:p>
    <w:p w14:paraId="33B2FE22">
      <w:pPr>
        <w:rPr>
          <w:rFonts w:hint="eastAsia"/>
        </w:rPr>
      </w:pPr>
      <w:r>
        <w:rPr>
          <w:rFonts w:hint="eastAsia"/>
        </w:rPr>
        <w:t xml:space="preserve"> 优化点：枚举类型（如category、status）限制数据一致性；索引覆盖高频查询（如idx_created_at用于时间排序）；JSON未使用，但未来可扩展。</w:t>
      </w:r>
    </w:p>
    <w:p w14:paraId="75E08104">
      <w:pPr>
        <w:rPr>
          <w:rFonts w:hint="eastAsia"/>
        </w:rPr>
      </w:pPr>
      <w:r>
        <w:rPr>
          <w:rFonts w:hint="eastAsia"/>
        </w:rPr>
        <w:t xml:space="preserve"> 潜在改进：未来可添加全文搜索索引（MyISAM引擎）支持模糊查询；分区表处理大数据。</w:t>
      </w:r>
    </w:p>
    <w:p w14:paraId="3E0FDD2E">
      <w:pPr>
        <w:rPr>
          <w:rFonts w:hint="eastAsia"/>
        </w:rPr>
      </w:pPr>
      <w:r>
        <w:rPr>
          <w:rFonts w:hint="eastAsia"/>
        </w:rPr>
        <w:t xml:space="preserve"> 当前进展：脚本已执行无误，测试数据完整。使用MyBatisPlus生成了实体类和Mapper接口，支持分页查询（如patterns列表）。</w:t>
      </w:r>
    </w:p>
    <w:p w14:paraId="463622A8">
      <w:pPr>
        <w:rPr>
          <w:rFonts w:hint="eastAsia"/>
        </w:rPr>
      </w:pPr>
    </w:p>
    <w:p w14:paraId="0D2AEE12">
      <w:pPr>
        <w:rPr>
          <w:rFonts w:hint="eastAsia"/>
        </w:rPr>
      </w:pPr>
      <w:r>
        <w:rPr>
          <w:rFonts w:hint="eastAsia"/>
        </w:rPr>
        <w:t xml:space="preserve"> 4. 页面设计</w:t>
      </w:r>
    </w:p>
    <w:p w14:paraId="68FE7F2F">
      <w:pPr>
        <w:rPr>
          <w:rFonts w:hint="eastAsia"/>
        </w:rPr>
      </w:pPr>
      <w:r>
        <w:rPr>
          <w:rFonts w:hint="eastAsia"/>
        </w:rPr>
        <w:t>页面设计基于Vue框架，采用响应式布局（Bootstrap或Tailwind CSS辅助），确保PC/移动端兼容。设计原则：简洁、直观，突出纳西族文化元素（如东巴文字背景）。页面以用户体验为中心，支持懒加载图片和无限滚动。</w:t>
      </w:r>
    </w:p>
    <w:p w14:paraId="64847880">
      <w:pPr>
        <w:rPr>
          <w:rFonts w:hint="eastAsia"/>
        </w:rPr>
      </w:pPr>
    </w:p>
    <w:p w14:paraId="2600CD62">
      <w:pPr>
        <w:rPr>
          <w:rFonts w:hint="eastAsia"/>
        </w:rPr>
      </w:pPr>
      <w:r>
        <w:rPr>
          <w:rFonts w:hint="eastAsia"/>
        </w:rPr>
        <w:t xml:space="preserve"> 4.1 整体布局</w:t>
      </w:r>
    </w:p>
    <w:p w14:paraId="45455D06">
      <w:pPr>
        <w:rPr>
          <w:rFonts w:hint="eastAsia"/>
        </w:rPr>
      </w:pPr>
      <w:r>
        <w:rPr>
          <w:rFonts w:hint="eastAsia"/>
        </w:rPr>
        <w:t xml:space="preserve"> 全局组件：Header（导航栏：首页、纹样库、原创作品、社区、我的）；Footer（版权、联系）；Sidebar（热门纹样/推荐作品）。</w:t>
      </w:r>
    </w:p>
    <w:p w14:paraId="2D3D0DCC">
      <w:pPr>
        <w:rPr>
          <w:rFonts w:hint="eastAsia"/>
        </w:rPr>
      </w:pPr>
      <w:r>
        <w:rPr>
          <w:rFonts w:hint="eastAsia"/>
        </w:rPr>
        <w:t xml:space="preserve"> 路由结构：使用Vue Router，定义路由守卫检查登录状态和角色权限。</w:t>
      </w:r>
    </w:p>
    <w:p w14:paraId="6C1B8C04">
      <w:pPr>
        <w:rPr>
          <w:rFonts w:hint="eastAsia"/>
        </w:rPr>
      </w:pPr>
    </w:p>
    <w:p w14:paraId="70944DA0">
      <w:pPr>
        <w:rPr>
          <w:rFonts w:hint="eastAsia"/>
        </w:rPr>
      </w:pPr>
      <w:r>
        <w:rPr>
          <w:rFonts w:hint="eastAsia"/>
        </w:rPr>
        <w:t xml:space="preserve"> 4.2 核心页面设计</w:t>
      </w:r>
    </w:p>
    <w:p w14:paraId="4AAC7A8E">
      <w:pPr>
        <w:rPr>
          <w:rFonts w:hint="eastAsia"/>
        </w:rPr>
      </w:pPr>
      <w:r>
        <w:rPr>
          <w:rFonts w:hint="eastAsia"/>
        </w:rPr>
        <w:t xml:space="preserve"> 纹样页面（Patterns）：列表视图（卡片式，显示name、image_url、view_count）；详情页：大图预览、description、comments区、收藏/下载按钮。基于patterns表，支持分类过滤（category索引）。</w:t>
      </w:r>
    </w:p>
    <w:p w14:paraId="3089E3BB">
      <w:pPr>
        <w:rPr>
          <w:rFonts w:hint="eastAsia"/>
        </w:rPr>
      </w:pPr>
      <w:r>
        <w:rPr>
          <w:rFonts w:hint="eastAsia"/>
        </w:rPr>
        <w:t xml:space="preserve"> 原创作品页面（CreativeWorks）：列表视图，按status过滤；详情页：image_url、description、like_count。支持上传和审核（管理员专属）。</w:t>
      </w:r>
    </w:p>
    <w:p w14:paraId="46193A3A">
      <w:pPr>
        <w:rPr>
          <w:rFonts w:hint="eastAsia"/>
        </w:rPr>
      </w:pPr>
      <w:r>
        <w:rPr>
          <w:rFonts w:hint="eastAsia"/>
        </w:rPr>
        <w:t xml:space="preserve"> 用户中心（User Center）：个人资料编辑（bio、avatar_url）；收藏列表（collections表）；操作历史（operation_logs）。</w:t>
      </w:r>
    </w:p>
    <w:p w14:paraId="1707CB00">
      <w:pPr>
        <w:rPr>
          <w:rFonts w:hint="eastAsia"/>
        </w:rPr>
      </w:pPr>
      <w:r>
        <w:rPr>
          <w:rFonts w:hint="eastAsia"/>
        </w:rPr>
        <w:t xml:space="preserve"> 管理后台（Admin）：仅ADMIN角色访问；patterns审核；users管理（status更新）；</w:t>
      </w:r>
    </w:p>
    <w:p w14:paraId="67F1338C">
      <w:pPr>
        <w:rPr>
          <w:rFonts w:hint="eastAsia"/>
        </w:rPr>
      </w:pPr>
      <w:r>
        <w:rPr>
          <w:rFonts w:hint="eastAsia"/>
        </w:rPr>
        <w:t xml:space="preserve"> 其他页面：登录/注册（表单验证）；角色权限设置（roles/permissions）。</w:t>
      </w:r>
    </w:p>
    <w:p w14:paraId="7F325EFF">
      <w:pPr>
        <w:rPr>
          <w:rFonts w:hint="eastAsia"/>
        </w:rPr>
      </w:pPr>
    </w:p>
    <w:p w14:paraId="06B96860">
      <w:pPr>
        <w:rPr>
          <w:rFonts w:hint="eastAsia"/>
        </w:rPr>
      </w:pPr>
      <w:r>
        <w:rPr>
          <w:rFonts w:hint="eastAsia"/>
        </w:rPr>
        <w:t xml:space="preserve"> 4.3 交互与功能</w:t>
      </w:r>
    </w:p>
    <w:p w14:paraId="4EA86C8D">
      <w:pPr>
        <w:rPr>
          <w:rFonts w:hint="eastAsia"/>
        </w:rPr>
      </w:pPr>
      <w:r>
        <w:rPr>
          <w:rFonts w:hint="eastAsia"/>
        </w:rPr>
        <w:t xml:space="preserve"> 前端交互：使用Vue的vmodel双向绑定表单；Axios调用后端API，如GET /patterns获取列表。</w:t>
      </w:r>
    </w:p>
    <w:p w14:paraId="38782F09">
      <w:pPr>
        <w:rPr>
          <w:rFonts w:hint="eastAsia"/>
        </w:rPr>
      </w:pPr>
      <w:r>
        <w:rPr>
          <w:rFonts w:hint="eastAsia"/>
        </w:rPr>
        <w:t xml:space="preserve"> 优化点：图片懒加载（Vue Lazyload）；评论实时更新（WebSocket集成计划中）。</w:t>
      </w:r>
    </w:p>
    <w:p w14:paraId="3F4C17B4">
      <w:pPr>
        <w:rPr>
          <w:rFonts w:hint="eastAsia"/>
        </w:rPr>
      </w:pPr>
      <w:r>
        <w:rPr>
          <w:rFonts w:hint="eastAsia"/>
        </w:rPr>
        <w:t xml:space="preserve"> 当前进展：原型使用Figma设计，已导出到Vue代码。基本页面（如纹样详情）已实现数据mock，待真实API对接。</w:t>
      </w:r>
    </w:p>
    <w:p w14:paraId="7784F891">
      <w:pPr>
        <w:rPr>
          <w:rFonts w:hint="eastAsia"/>
        </w:rPr>
      </w:pPr>
    </w:p>
    <w:p w14:paraId="7AE18879">
      <w:pPr>
        <w:rPr>
          <w:rFonts w:hint="eastAsia"/>
        </w:rPr>
      </w:pPr>
      <w:r>
        <w:rPr>
          <w:rFonts w:hint="eastAsia"/>
        </w:rPr>
        <w:t xml:space="preserve"> 5. 当前进展与风险</w:t>
      </w:r>
    </w:p>
    <w:p w14:paraId="392B6BF0">
      <w:pPr>
        <w:rPr>
          <w:rFonts w:hint="eastAsia"/>
        </w:rPr>
      </w:pPr>
      <w:r>
        <w:rPr>
          <w:rFonts w:hint="eastAsia"/>
        </w:rPr>
        <w:t xml:space="preserve"> 进展：数据库100%完成；后端接口覆盖80%（用户/纹样模块）；前端页面原型70%。</w:t>
      </w:r>
    </w:p>
    <w:p w14:paraId="47B7E266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。</w:t>
      </w:r>
    </w:p>
    <w:p w14:paraId="730D8A54">
      <w:pPr>
        <w:rPr>
          <w:rFonts w:hint="eastAsia"/>
        </w:rPr>
      </w:pPr>
      <w:r>
        <w:rPr>
          <w:rFonts w:hint="eastAsia"/>
        </w:rPr>
        <w:t xml:space="preserve"> 下一步计划：前后端联调（本月底）；功能测试与bug修复；部署到测试服务器。</w:t>
      </w:r>
    </w:p>
    <w:p w14:paraId="6445C09C">
      <w:pPr>
        <w:rPr>
          <w:rFonts w:hint="eastAsia"/>
        </w:rPr>
      </w:pPr>
    </w:p>
    <w:p w14:paraId="5AE9A548">
      <w:pPr>
        <w:rPr>
          <w:rFonts w:hint="eastAsia"/>
        </w:rPr>
      </w:pPr>
      <w:r>
        <w:rPr>
          <w:rFonts w:hint="eastAsia"/>
        </w:rPr>
        <w:t xml:space="preserve"> 6. 结论</w:t>
      </w:r>
    </w:p>
    <w:p w14:paraId="398737F4">
      <w:pPr>
        <w:rPr>
          <w:rFonts w:hint="eastAsia"/>
        </w:rPr>
      </w:pPr>
      <w:r>
        <w:rPr>
          <w:rFonts w:hint="eastAsia"/>
        </w:rPr>
        <w:t>项目中期进展顺利，技术选型符合需求，数据库设计稳固，页面设计注重用户友好。预计按时完成上线，助力纳西族纹样文化传承。</w:t>
      </w:r>
    </w:p>
    <w:p w14:paraId="19AC190A">
      <w:pPr>
        <w:rPr>
          <w:rFonts w:hint="eastAsia"/>
        </w:rPr>
      </w:pPr>
    </w:p>
    <w:p w14:paraId="781A4C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A4A2E"/>
    <w:rsid w:val="3868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2025-12-15T11:19:00Z</dcterms:created>
  <dc:creator>Administrator</dc:creator>
  <cp:lastModifiedBy>#%Code</cp:lastModifiedBy>
  <dcterms:modified xsi:type="dcterms:W3CDTF">2026-03-04T12:17:19Z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3954DB183E56483493C1986CFB2A082C_12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