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76B5C" w14:textId="3CA13F95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1E8E9C90" w14:textId="65FCB4D6" w:rsidR="0086041A" w:rsidRPr="0086041A" w:rsidRDefault="0086041A" w:rsidP="0086041A">
      <w:pPr>
        <w:rPr>
          <w:rFonts w:ascii="宋体" w:eastAsia="宋体" w:hAnsi="宋体" w:hint="eastAsia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功能需求规划</w:t>
      </w:r>
    </w:p>
    <w:p w14:paraId="6019089E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1. 系统角色</w:t>
      </w:r>
    </w:p>
    <w:p w14:paraId="3B6C7A1A" w14:textId="77777777" w:rsidR="0086041A" w:rsidRPr="0086041A" w:rsidRDefault="0086041A" w:rsidP="0086041A">
      <w:pPr>
        <w:numPr>
          <w:ilvl w:val="0"/>
          <w:numId w:val="1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普通用户（游客/注册用户）</w:t>
      </w:r>
    </w:p>
    <w:p w14:paraId="1FB37D32" w14:textId="348129D2" w:rsidR="0086041A" w:rsidRPr="0086041A" w:rsidRDefault="0086041A" w:rsidP="0086041A">
      <w:pPr>
        <w:numPr>
          <w:ilvl w:val="0"/>
          <w:numId w:val="1"/>
        </w:numPr>
        <w:rPr>
          <w:rFonts w:ascii="宋体" w:eastAsia="宋体" w:hAnsi="宋体" w:hint="eastAsia"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管理员</w:t>
      </w:r>
    </w:p>
    <w:p w14:paraId="43D6A701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2. 系统核心功能模块</w:t>
      </w:r>
    </w:p>
    <w:p w14:paraId="1CD1A1EA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（一）用户与权限管理模块</w:t>
      </w:r>
    </w:p>
    <w:p w14:paraId="313D4B9A" w14:textId="77777777" w:rsidR="0086041A" w:rsidRPr="0086041A" w:rsidRDefault="0086041A" w:rsidP="0086041A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用户注册 / 登录（无需密码加密，按你需求）</w:t>
      </w:r>
    </w:p>
    <w:p w14:paraId="178A1243" w14:textId="77777777" w:rsidR="0086041A" w:rsidRPr="0086041A" w:rsidRDefault="0086041A" w:rsidP="0086041A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用户信息管理：头像、昵称、手机号、邮箱</w:t>
      </w:r>
    </w:p>
    <w:p w14:paraId="26EB5A79" w14:textId="77777777" w:rsidR="0086041A" w:rsidRPr="0086041A" w:rsidRDefault="0086041A" w:rsidP="0086041A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用户角色：普通用户 / 管理员</w:t>
      </w:r>
    </w:p>
    <w:p w14:paraId="2DFAAE66" w14:textId="77777777" w:rsidR="0086041A" w:rsidRPr="0086041A" w:rsidRDefault="0086041A" w:rsidP="0086041A">
      <w:pPr>
        <w:numPr>
          <w:ilvl w:val="0"/>
          <w:numId w:val="2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登录日志记录（可选）</w:t>
      </w:r>
    </w:p>
    <w:p w14:paraId="05013BC0" w14:textId="5A358D8F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1B5DED2C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（二）音乐节资讯展示模块</w:t>
      </w:r>
    </w:p>
    <w:p w14:paraId="7D608234" w14:textId="77777777" w:rsidR="0086041A" w:rsidRPr="0086041A" w:rsidRDefault="0086041A" w:rsidP="0086041A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音乐节主页：大图、简介、时间地点</w:t>
      </w:r>
    </w:p>
    <w:p w14:paraId="7A700132" w14:textId="77777777" w:rsidR="0086041A" w:rsidRPr="0086041A" w:rsidRDefault="0086041A" w:rsidP="0086041A">
      <w:pPr>
        <w:numPr>
          <w:ilvl w:val="0"/>
          <w:numId w:val="3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活动日程（演出阵容）</w:t>
      </w:r>
    </w:p>
    <w:p w14:paraId="35EAC231" w14:textId="77777777" w:rsidR="0086041A" w:rsidRPr="0086041A" w:rsidRDefault="0086041A" w:rsidP="0086041A">
      <w:pPr>
        <w:numPr>
          <w:ilvl w:val="1"/>
          <w:numId w:val="3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演出艺人列表</w:t>
      </w:r>
    </w:p>
    <w:p w14:paraId="0A28A25A" w14:textId="77777777" w:rsidR="0086041A" w:rsidRPr="0086041A" w:rsidRDefault="0086041A" w:rsidP="0086041A">
      <w:pPr>
        <w:numPr>
          <w:ilvl w:val="1"/>
          <w:numId w:val="3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时间段安排</w:t>
      </w:r>
    </w:p>
    <w:p w14:paraId="53E91449" w14:textId="77777777" w:rsidR="0086041A" w:rsidRPr="0086041A" w:rsidRDefault="0086041A" w:rsidP="0086041A">
      <w:pPr>
        <w:numPr>
          <w:ilvl w:val="1"/>
          <w:numId w:val="3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场地安排</w:t>
      </w:r>
    </w:p>
    <w:p w14:paraId="2FBC1A33" w14:textId="5EA77B64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5E45DCA9" w14:textId="299220AF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（三）在线购票模块</w:t>
      </w:r>
    </w:p>
    <w:p w14:paraId="392F19D5" w14:textId="77777777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 xml:space="preserve">支持用户 </w:t>
      </w:r>
      <w:r w:rsidRPr="0086041A">
        <w:rPr>
          <w:rFonts w:ascii="宋体" w:eastAsia="宋体" w:hAnsi="宋体"/>
          <w:b/>
          <w:bCs/>
          <w:sz w:val="28"/>
          <w:szCs w:val="28"/>
        </w:rPr>
        <w:t xml:space="preserve">选择音乐节场次 → </w:t>
      </w:r>
      <w:proofErr w:type="gramStart"/>
      <w:r w:rsidRPr="0086041A">
        <w:rPr>
          <w:rFonts w:ascii="宋体" w:eastAsia="宋体" w:hAnsi="宋体"/>
          <w:b/>
          <w:bCs/>
          <w:sz w:val="28"/>
          <w:szCs w:val="28"/>
        </w:rPr>
        <w:t>选座</w:t>
      </w:r>
      <w:proofErr w:type="gramEnd"/>
      <w:r w:rsidRPr="0086041A">
        <w:rPr>
          <w:rFonts w:ascii="宋体" w:eastAsia="宋体" w:hAnsi="宋体"/>
          <w:b/>
          <w:bCs/>
          <w:sz w:val="28"/>
          <w:szCs w:val="28"/>
        </w:rPr>
        <w:t xml:space="preserve"> → 订单生成 → 在线支付（模拟）</w:t>
      </w:r>
    </w:p>
    <w:p w14:paraId="5EFEE36F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功能点：</w:t>
      </w:r>
    </w:p>
    <w:p w14:paraId="7367F81B" w14:textId="77777777" w:rsidR="0086041A" w:rsidRPr="0086041A" w:rsidRDefault="0086041A" w:rsidP="0086041A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票务类型管理（</w:t>
      </w:r>
      <w:proofErr w:type="gramStart"/>
      <w:r w:rsidRPr="0086041A">
        <w:rPr>
          <w:rFonts w:ascii="宋体" w:eastAsia="宋体" w:hAnsi="宋体"/>
          <w:sz w:val="28"/>
          <w:szCs w:val="28"/>
        </w:rPr>
        <w:t>早鸟票</w:t>
      </w:r>
      <w:proofErr w:type="gramEnd"/>
      <w:r w:rsidRPr="0086041A">
        <w:rPr>
          <w:rFonts w:ascii="宋体" w:eastAsia="宋体" w:hAnsi="宋体"/>
          <w:sz w:val="28"/>
          <w:szCs w:val="28"/>
        </w:rPr>
        <w:t>、普通票、VIP票）</w:t>
      </w:r>
    </w:p>
    <w:p w14:paraId="76A61B64" w14:textId="77777777" w:rsidR="0086041A" w:rsidRPr="0086041A" w:rsidRDefault="0086041A" w:rsidP="0086041A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场次/座位管理</w:t>
      </w:r>
    </w:p>
    <w:p w14:paraId="5D75C7A2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座位布局（区域/价格/座号）</w:t>
      </w:r>
    </w:p>
    <w:p w14:paraId="0A7878E2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座位锁定机制（避免重复售票）</w:t>
      </w:r>
    </w:p>
    <w:p w14:paraId="4AC22036" w14:textId="77777777" w:rsidR="0086041A" w:rsidRPr="0086041A" w:rsidRDefault="0086041A" w:rsidP="0086041A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用户购票流程</w:t>
      </w:r>
    </w:p>
    <w:p w14:paraId="145A949B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选择场次</w:t>
      </w:r>
    </w:p>
    <w:p w14:paraId="7203C1BE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在线选座</w:t>
      </w:r>
    </w:p>
    <w:p w14:paraId="152C8226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下单</w:t>
      </w:r>
    </w:p>
    <w:p w14:paraId="6789A379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模拟支付</w:t>
      </w:r>
    </w:p>
    <w:p w14:paraId="26515796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查询个人订单</w:t>
      </w:r>
    </w:p>
    <w:p w14:paraId="1999EE49" w14:textId="77777777" w:rsidR="0086041A" w:rsidRPr="0086041A" w:rsidRDefault="0086041A" w:rsidP="0086041A">
      <w:pPr>
        <w:numPr>
          <w:ilvl w:val="1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导出电子票（PDF）（可选）</w:t>
      </w:r>
    </w:p>
    <w:p w14:paraId="4157235D" w14:textId="77777777" w:rsidR="0086041A" w:rsidRPr="0086041A" w:rsidRDefault="0086041A" w:rsidP="0086041A">
      <w:pPr>
        <w:numPr>
          <w:ilvl w:val="0"/>
          <w:numId w:val="4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票务核销（管理员）</w:t>
      </w:r>
    </w:p>
    <w:p w14:paraId="46F46D25" w14:textId="3F95533F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2A0BED6C" w14:textId="5485BC35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lastRenderedPageBreak/>
        <w:t>（四）音乐节周边商品售卖模块</w:t>
      </w:r>
    </w:p>
    <w:p w14:paraId="26A01EEE" w14:textId="77777777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用于售卖音乐节周边：T恤、帽子、海报、徽章等。</w:t>
      </w:r>
    </w:p>
    <w:p w14:paraId="67CF4A01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功能点：</w:t>
      </w:r>
    </w:p>
    <w:p w14:paraId="1656F563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商品分类管理</w:t>
      </w:r>
    </w:p>
    <w:p w14:paraId="21109575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商品上架/下架</w:t>
      </w:r>
    </w:p>
    <w:p w14:paraId="14426FB7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商品详情（图片、规格、库存、价格）</w:t>
      </w:r>
    </w:p>
    <w:p w14:paraId="53C47A86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加入购物车</w:t>
      </w:r>
    </w:p>
    <w:p w14:paraId="339D459D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购物车结算功能</w:t>
      </w:r>
    </w:p>
    <w:p w14:paraId="33847732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订单管理（支付模拟）</w:t>
      </w:r>
    </w:p>
    <w:p w14:paraId="7BDD86DD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用户收货信息管理</w:t>
      </w:r>
    </w:p>
    <w:p w14:paraId="7C8BB3FC" w14:textId="77777777" w:rsidR="0086041A" w:rsidRPr="0086041A" w:rsidRDefault="0086041A" w:rsidP="0086041A">
      <w:pPr>
        <w:numPr>
          <w:ilvl w:val="0"/>
          <w:numId w:val="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商品评价（可选）</w:t>
      </w:r>
    </w:p>
    <w:p w14:paraId="1684B360" w14:textId="64D0F6B4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7BE221D8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（五）内容发布与资讯管理模块</w:t>
      </w:r>
    </w:p>
    <w:p w14:paraId="2D394F9C" w14:textId="77777777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管理员可发布资讯：</w:t>
      </w:r>
    </w:p>
    <w:p w14:paraId="0AAFDC22" w14:textId="77777777" w:rsidR="0086041A" w:rsidRPr="0086041A" w:rsidRDefault="0086041A" w:rsidP="0086041A">
      <w:pPr>
        <w:numPr>
          <w:ilvl w:val="0"/>
          <w:numId w:val="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新闻公告</w:t>
      </w:r>
    </w:p>
    <w:p w14:paraId="179CAA45" w14:textId="77777777" w:rsidR="0086041A" w:rsidRPr="0086041A" w:rsidRDefault="0086041A" w:rsidP="0086041A">
      <w:pPr>
        <w:numPr>
          <w:ilvl w:val="0"/>
          <w:numId w:val="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音乐节攻略</w:t>
      </w:r>
    </w:p>
    <w:p w14:paraId="703CC918" w14:textId="77777777" w:rsidR="0086041A" w:rsidRPr="0086041A" w:rsidRDefault="0086041A" w:rsidP="0086041A">
      <w:pPr>
        <w:numPr>
          <w:ilvl w:val="0"/>
          <w:numId w:val="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交通指南</w:t>
      </w:r>
    </w:p>
    <w:p w14:paraId="66FB881D" w14:textId="77777777" w:rsidR="0086041A" w:rsidRPr="0086041A" w:rsidRDefault="0086041A" w:rsidP="0086041A">
      <w:pPr>
        <w:numPr>
          <w:ilvl w:val="0"/>
          <w:numId w:val="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入场须知</w:t>
      </w:r>
    </w:p>
    <w:p w14:paraId="5AA1BE0A" w14:textId="77777777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lastRenderedPageBreak/>
        <w:t>用户可浏览、点赞、评论（可选）。</w:t>
      </w:r>
    </w:p>
    <w:p w14:paraId="0A0468FE" w14:textId="40144612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663C8634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（六）后台管理系统（Admin）</w:t>
      </w:r>
    </w:p>
    <w:p w14:paraId="3AF55FFE" w14:textId="77777777" w:rsidR="0086041A" w:rsidRPr="0086041A" w:rsidRDefault="0086041A" w:rsidP="0086041A">
      <w:pPr>
        <w:numPr>
          <w:ilvl w:val="0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用户管理</w:t>
      </w:r>
    </w:p>
    <w:p w14:paraId="72706AB6" w14:textId="77777777" w:rsidR="0086041A" w:rsidRPr="0086041A" w:rsidRDefault="0086041A" w:rsidP="0086041A">
      <w:pPr>
        <w:numPr>
          <w:ilvl w:val="0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票务管理</w:t>
      </w:r>
    </w:p>
    <w:p w14:paraId="5DBAC758" w14:textId="77777777" w:rsidR="0086041A" w:rsidRPr="0086041A" w:rsidRDefault="0086041A" w:rsidP="0086041A">
      <w:pPr>
        <w:numPr>
          <w:ilvl w:val="0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活动日程管理</w:t>
      </w:r>
    </w:p>
    <w:p w14:paraId="617E654A" w14:textId="77777777" w:rsidR="0086041A" w:rsidRPr="0086041A" w:rsidRDefault="0086041A" w:rsidP="0086041A">
      <w:pPr>
        <w:numPr>
          <w:ilvl w:val="0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商品管理（上架、库存）</w:t>
      </w:r>
    </w:p>
    <w:p w14:paraId="4900BE6B" w14:textId="77777777" w:rsidR="0086041A" w:rsidRPr="0086041A" w:rsidRDefault="0086041A" w:rsidP="0086041A">
      <w:pPr>
        <w:numPr>
          <w:ilvl w:val="0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订单管理（票务订单 + 商品订单）</w:t>
      </w:r>
    </w:p>
    <w:p w14:paraId="3C95F659" w14:textId="77777777" w:rsidR="0086041A" w:rsidRPr="0086041A" w:rsidRDefault="0086041A" w:rsidP="0086041A">
      <w:pPr>
        <w:numPr>
          <w:ilvl w:val="0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评论管理</w:t>
      </w:r>
    </w:p>
    <w:p w14:paraId="60188840" w14:textId="77777777" w:rsidR="0086041A" w:rsidRPr="0086041A" w:rsidRDefault="0086041A" w:rsidP="0086041A">
      <w:pPr>
        <w:numPr>
          <w:ilvl w:val="0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数据可视化仪表盘（</w:t>
      </w:r>
      <w:proofErr w:type="spellStart"/>
      <w:r w:rsidRPr="0086041A">
        <w:rPr>
          <w:rFonts w:ascii="宋体" w:eastAsia="宋体" w:hAnsi="宋体"/>
          <w:sz w:val="28"/>
          <w:szCs w:val="28"/>
        </w:rPr>
        <w:t>ECharts</w:t>
      </w:r>
      <w:proofErr w:type="spellEnd"/>
      <w:r w:rsidRPr="0086041A">
        <w:rPr>
          <w:rFonts w:ascii="宋体" w:eastAsia="宋体" w:hAnsi="宋体"/>
          <w:sz w:val="28"/>
          <w:szCs w:val="28"/>
        </w:rPr>
        <w:t>）</w:t>
      </w:r>
    </w:p>
    <w:p w14:paraId="282FE9E0" w14:textId="77777777" w:rsidR="0086041A" w:rsidRPr="0086041A" w:rsidRDefault="0086041A" w:rsidP="0086041A">
      <w:pPr>
        <w:numPr>
          <w:ilvl w:val="1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日订单量</w:t>
      </w:r>
    </w:p>
    <w:p w14:paraId="512BFC0F" w14:textId="77777777" w:rsidR="0086041A" w:rsidRPr="0086041A" w:rsidRDefault="0086041A" w:rsidP="0086041A">
      <w:pPr>
        <w:numPr>
          <w:ilvl w:val="1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用户增长</w:t>
      </w:r>
    </w:p>
    <w:p w14:paraId="1F71A271" w14:textId="77777777" w:rsidR="0086041A" w:rsidRPr="0086041A" w:rsidRDefault="0086041A" w:rsidP="0086041A">
      <w:pPr>
        <w:numPr>
          <w:ilvl w:val="1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商品销量排行</w:t>
      </w:r>
    </w:p>
    <w:p w14:paraId="65719E78" w14:textId="77777777" w:rsidR="0086041A" w:rsidRPr="0086041A" w:rsidRDefault="0086041A" w:rsidP="0086041A">
      <w:pPr>
        <w:numPr>
          <w:ilvl w:val="1"/>
          <w:numId w:val="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座位售卖热力图（可选）</w:t>
      </w:r>
    </w:p>
    <w:p w14:paraId="52D93E21" w14:textId="5738FB79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73315E56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3. 技术</w:t>
      </w:r>
      <w:proofErr w:type="gramStart"/>
      <w:r w:rsidRPr="0086041A">
        <w:rPr>
          <w:rFonts w:ascii="宋体" w:eastAsia="宋体" w:hAnsi="宋体"/>
          <w:b/>
          <w:bCs/>
          <w:sz w:val="28"/>
          <w:szCs w:val="28"/>
        </w:rPr>
        <w:t>栈</w:t>
      </w:r>
      <w:proofErr w:type="gramEnd"/>
      <w:r w:rsidRPr="0086041A">
        <w:rPr>
          <w:rFonts w:ascii="宋体" w:eastAsia="宋体" w:hAnsi="宋体"/>
          <w:b/>
          <w:bCs/>
          <w:sz w:val="28"/>
          <w:szCs w:val="28"/>
        </w:rPr>
        <w:t>规划</w:t>
      </w:r>
    </w:p>
    <w:p w14:paraId="47FD0E17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后端：</w:t>
      </w:r>
    </w:p>
    <w:p w14:paraId="52126424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Spring Boot</w:t>
      </w:r>
    </w:p>
    <w:p w14:paraId="2698A67A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lastRenderedPageBreak/>
        <w:t>Spring Web MVC</w:t>
      </w:r>
    </w:p>
    <w:p w14:paraId="4937514A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Spring Data JPA</w:t>
      </w:r>
    </w:p>
    <w:p w14:paraId="6A365BD9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MySQL 8.0</w:t>
      </w:r>
    </w:p>
    <w:p w14:paraId="426E771D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Maven</w:t>
      </w:r>
    </w:p>
    <w:p w14:paraId="22DC60DD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Lombok（你说可以使用）</w:t>
      </w:r>
    </w:p>
    <w:p w14:paraId="7B7CC324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不使用 Spring Security（按你要求）</w:t>
      </w:r>
    </w:p>
    <w:p w14:paraId="7C573981" w14:textId="77777777" w:rsidR="0086041A" w:rsidRPr="0086041A" w:rsidRDefault="0086041A" w:rsidP="0086041A">
      <w:pPr>
        <w:numPr>
          <w:ilvl w:val="0"/>
          <w:numId w:val="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模拟支付接口（自写）</w:t>
      </w:r>
    </w:p>
    <w:p w14:paraId="39460CC4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前端：</w:t>
      </w:r>
    </w:p>
    <w:p w14:paraId="4F647B44" w14:textId="77777777" w:rsidR="0086041A" w:rsidRPr="0086041A" w:rsidRDefault="0086041A" w:rsidP="0086041A">
      <w:pPr>
        <w:numPr>
          <w:ilvl w:val="0"/>
          <w:numId w:val="9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Vue3（Composition API）</w:t>
      </w:r>
    </w:p>
    <w:p w14:paraId="5CD9C528" w14:textId="77777777" w:rsidR="0086041A" w:rsidRPr="0086041A" w:rsidRDefault="0086041A" w:rsidP="0086041A">
      <w:pPr>
        <w:numPr>
          <w:ilvl w:val="0"/>
          <w:numId w:val="9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Vue Router</w:t>
      </w:r>
    </w:p>
    <w:p w14:paraId="296D6720" w14:textId="77777777" w:rsidR="0086041A" w:rsidRPr="0086041A" w:rsidRDefault="0086041A" w:rsidP="0086041A">
      <w:pPr>
        <w:numPr>
          <w:ilvl w:val="0"/>
          <w:numId w:val="9"/>
        </w:numPr>
        <w:rPr>
          <w:rFonts w:ascii="宋体" w:eastAsia="宋体" w:hAnsi="宋体"/>
          <w:sz w:val="28"/>
          <w:szCs w:val="28"/>
        </w:rPr>
      </w:pPr>
      <w:proofErr w:type="spellStart"/>
      <w:r w:rsidRPr="0086041A">
        <w:rPr>
          <w:rFonts w:ascii="宋体" w:eastAsia="宋体" w:hAnsi="宋体"/>
          <w:sz w:val="28"/>
          <w:szCs w:val="28"/>
        </w:rPr>
        <w:t>Pinia</w:t>
      </w:r>
      <w:proofErr w:type="spellEnd"/>
    </w:p>
    <w:p w14:paraId="6519F710" w14:textId="77777777" w:rsidR="0086041A" w:rsidRPr="0086041A" w:rsidRDefault="0086041A" w:rsidP="0086041A">
      <w:pPr>
        <w:numPr>
          <w:ilvl w:val="0"/>
          <w:numId w:val="9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Axios</w:t>
      </w:r>
    </w:p>
    <w:p w14:paraId="302802BF" w14:textId="77777777" w:rsidR="0086041A" w:rsidRPr="0086041A" w:rsidRDefault="0086041A" w:rsidP="0086041A">
      <w:pPr>
        <w:numPr>
          <w:ilvl w:val="0"/>
          <w:numId w:val="9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Element Plus</w:t>
      </w:r>
    </w:p>
    <w:p w14:paraId="09FE1C60" w14:textId="77777777" w:rsidR="0086041A" w:rsidRPr="0086041A" w:rsidRDefault="0086041A" w:rsidP="0086041A">
      <w:pPr>
        <w:numPr>
          <w:ilvl w:val="0"/>
          <w:numId w:val="9"/>
        </w:numPr>
        <w:rPr>
          <w:rFonts w:ascii="宋体" w:eastAsia="宋体" w:hAnsi="宋体"/>
          <w:sz w:val="28"/>
          <w:szCs w:val="28"/>
        </w:rPr>
      </w:pPr>
      <w:proofErr w:type="spellStart"/>
      <w:r w:rsidRPr="0086041A">
        <w:rPr>
          <w:rFonts w:ascii="宋体" w:eastAsia="宋体" w:hAnsi="宋体"/>
          <w:sz w:val="28"/>
          <w:szCs w:val="28"/>
        </w:rPr>
        <w:t>ECharts</w:t>
      </w:r>
      <w:proofErr w:type="spellEnd"/>
      <w:r w:rsidRPr="0086041A">
        <w:rPr>
          <w:rFonts w:ascii="宋体" w:eastAsia="宋体" w:hAnsi="宋体"/>
          <w:sz w:val="28"/>
          <w:szCs w:val="28"/>
        </w:rPr>
        <w:t>（数据可视化）</w:t>
      </w:r>
    </w:p>
    <w:p w14:paraId="7493512F" w14:textId="77777777" w:rsidR="0086041A" w:rsidRPr="0086041A" w:rsidRDefault="0086041A" w:rsidP="0086041A">
      <w:pPr>
        <w:numPr>
          <w:ilvl w:val="0"/>
          <w:numId w:val="9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Vite</w:t>
      </w:r>
    </w:p>
    <w:p w14:paraId="3CD35755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4. 系统总体架构</w:t>
      </w:r>
    </w:p>
    <w:p w14:paraId="12CA3983" w14:textId="77777777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系统采用前后端分离架构：</w:t>
      </w:r>
    </w:p>
    <w:p w14:paraId="730D2410" w14:textId="77777777" w:rsidR="0086041A" w:rsidRPr="0086041A" w:rsidRDefault="0086041A" w:rsidP="0086041A">
      <w:pPr>
        <w:numPr>
          <w:ilvl w:val="0"/>
          <w:numId w:val="1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前端 Vue 提供交互界面，通过 Axios 调用后端接口。</w:t>
      </w:r>
    </w:p>
    <w:p w14:paraId="5A2D72F8" w14:textId="77777777" w:rsidR="0086041A" w:rsidRPr="0086041A" w:rsidRDefault="0086041A" w:rsidP="0086041A">
      <w:pPr>
        <w:numPr>
          <w:ilvl w:val="0"/>
          <w:numId w:val="1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lastRenderedPageBreak/>
        <w:t>后端 Spring Boot 处理业务逻辑与数据管理。</w:t>
      </w:r>
    </w:p>
    <w:p w14:paraId="1CA0895C" w14:textId="77777777" w:rsidR="0086041A" w:rsidRPr="0086041A" w:rsidRDefault="0086041A" w:rsidP="0086041A">
      <w:pPr>
        <w:numPr>
          <w:ilvl w:val="0"/>
          <w:numId w:val="15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数据库 MySQL 存储所有业务数据。</w:t>
      </w:r>
    </w:p>
    <w:p w14:paraId="55C24C29" w14:textId="77777777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架构层次为：</w:t>
      </w:r>
    </w:p>
    <w:p w14:paraId="19F0B483" w14:textId="77777777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用户端 → 前端 Vue → 后端 API → 数据库 MySQL → 管理端（Admin）</w:t>
      </w:r>
    </w:p>
    <w:p w14:paraId="4249C37B" w14:textId="2A040219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22DD20E0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5. 系统功能模块设计</w:t>
      </w:r>
    </w:p>
    <w:p w14:paraId="1842E707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（1）前台用户端</w:t>
      </w:r>
    </w:p>
    <w:p w14:paraId="59A5AD1E" w14:textId="77777777" w:rsidR="0086041A" w:rsidRPr="0086041A" w:rsidRDefault="0086041A" w:rsidP="0086041A">
      <w:pPr>
        <w:numPr>
          <w:ilvl w:val="0"/>
          <w:numId w:val="1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音乐节资讯展示</w:t>
      </w:r>
    </w:p>
    <w:p w14:paraId="43EF2CDE" w14:textId="77777777" w:rsidR="0086041A" w:rsidRPr="0086041A" w:rsidRDefault="0086041A" w:rsidP="0086041A">
      <w:pPr>
        <w:numPr>
          <w:ilvl w:val="0"/>
          <w:numId w:val="1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演出日程查看</w:t>
      </w:r>
    </w:p>
    <w:p w14:paraId="499919BD" w14:textId="77777777" w:rsidR="0086041A" w:rsidRPr="0086041A" w:rsidRDefault="0086041A" w:rsidP="0086041A">
      <w:pPr>
        <w:numPr>
          <w:ilvl w:val="0"/>
          <w:numId w:val="1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在线购票（</w:t>
      </w:r>
      <w:proofErr w:type="gramStart"/>
      <w:r w:rsidRPr="0086041A">
        <w:rPr>
          <w:rFonts w:ascii="宋体" w:eastAsia="宋体" w:hAnsi="宋体"/>
          <w:sz w:val="28"/>
          <w:szCs w:val="28"/>
        </w:rPr>
        <w:t>选座</w:t>
      </w:r>
      <w:proofErr w:type="gramEnd"/>
      <w:r w:rsidRPr="0086041A">
        <w:rPr>
          <w:rFonts w:ascii="宋体" w:eastAsia="宋体" w:hAnsi="宋体"/>
          <w:sz w:val="28"/>
          <w:szCs w:val="28"/>
        </w:rPr>
        <w:t xml:space="preserve"> + 下单）</w:t>
      </w:r>
    </w:p>
    <w:p w14:paraId="117D4061" w14:textId="77777777" w:rsidR="0086041A" w:rsidRPr="0086041A" w:rsidRDefault="0086041A" w:rsidP="0086041A">
      <w:pPr>
        <w:numPr>
          <w:ilvl w:val="0"/>
          <w:numId w:val="1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周边商品浏览、购物车、结算</w:t>
      </w:r>
    </w:p>
    <w:p w14:paraId="0D1B7F1D" w14:textId="77777777" w:rsidR="0086041A" w:rsidRPr="0086041A" w:rsidRDefault="0086041A" w:rsidP="0086041A">
      <w:pPr>
        <w:numPr>
          <w:ilvl w:val="0"/>
          <w:numId w:val="1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订单查询</w:t>
      </w:r>
    </w:p>
    <w:p w14:paraId="72E84603" w14:textId="77777777" w:rsidR="0086041A" w:rsidRPr="0086041A" w:rsidRDefault="0086041A" w:rsidP="0086041A">
      <w:pPr>
        <w:numPr>
          <w:ilvl w:val="0"/>
          <w:numId w:val="16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用户个人中心</w:t>
      </w:r>
    </w:p>
    <w:p w14:paraId="53D2D00F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（2）后台管理端</w:t>
      </w:r>
    </w:p>
    <w:p w14:paraId="5984A9BD" w14:textId="77777777" w:rsidR="0086041A" w:rsidRPr="0086041A" w:rsidRDefault="0086041A" w:rsidP="0086041A">
      <w:pPr>
        <w:numPr>
          <w:ilvl w:val="0"/>
          <w:numId w:val="1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用户管理</w:t>
      </w:r>
    </w:p>
    <w:p w14:paraId="51708CC7" w14:textId="77777777" w:rsidR="0086041A" w:rsidRPr="0086041A" w:rsidRDefault="0086041A" w:rsidP="0086041A">
      <w:pPr>
        <w:numPr>
          <w:ilvl w:val="0"/>
          <w:numId w:val="1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商品管理、库存管理</w:t>
      </w:r>
    </w:p>
    <w:p w14:paraId="65D59551" w14:textId="77777777" w:rsidR="0086041A" w:rsidRPr="0086041A" w:rsidRDefault="0086041A" w:rsidP="0086041A">
      <w:pPr>
        <w:numPr>
          <w:ilvl w:val="0"/>
          <w:numId w:val="1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票务管理、座位管理</w:t>
      </w:r>
    </w:p>
    <w:p w14:paraId="4DCE3B43" w14:textId="77777777" w:rsidR="0086041A" w:rsidRPr="0086041A" w:rsidRDefault="0086041A" w:rsidP="0086041A">
      <w:pPr>
        <w:numPr>
          <w:ilvl w:val="0"/>
          <w:numId w:val="1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lastRenderedPageBreak/>
        <w:t>订单管理（商品订单 + 票务订单）</w:t>
      </w:r>
    </w:p>
    <w:p w14:paraId="7BC45653" w14:textId="77777777" w:rsidR="0086041A" w:rsidRPr="0086041A" w:rsidRDefault="0086041A" w:rsidP="0086041A">
      <w:pPr>
        <w:numPr>
          <w:ilvl w:val="0"/>
          <w:numId w:val="1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资讯发布</w:t>
      </w:r>
    </w:p>
    <w:p w14:paraId="363097F4" w14:textId="77777777" w:rsidR="0086041A" w:rsidRPr="0086041A" w:rsidRDefault="0086041A" w:rsidP="0086041A">
      <w:pPr>
        <w:numPr>
          <w:ilvl w:val="0"/>
          <w:numId w:val="17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数据可视化分析</w:t>
      </w:r>
    </w:p>
    <w:p w14:paraId="01423167" w14:textId="76D151B8" w:rsidR="0086041A" w:rsidRPr="0086041A" w:rsidRDefault="0086041A" w:rsidP="0086041A">
      <w:pPr>
        <w:rPr>
          <w:rFonts w:ascii="宋体" w:eastAsia="宋体" w:hAnsi="宋体"/>
          <w:sz w:val="28"/>
          <w:szCs w:val="28"/>
        </w:rPr>
      </w:pPr>
    </w:p>
    <w:p w14:paraId="636DF403" w14:textId="77777777" w:rsidR="0086041A" w:rsidRPr="0086041A" w:rsidRDefault="0086041A" w:rsidP="0086041A">
      <w:pPr>
        <w:rPr>
          <w:rFonts w:ascii="宋体" w:eastAsia="宋体" w:hAnsi="宋体"/>
          <w:b/>
          <w:bCs/>
          <w:sz w:val="28"/>
          <w:szCs w:val="28"/>
        </w:rPr>
      </w:pPr>
      <w:r w:rsidRPr="0086041A">
        <w:rPr>
          <w:rFonts w:ascii="宋体" w:eastAsia="宋体" w:hAnsi="宋体"/>
          <w:b/>
          <w:bCs/>
          <w:sz w:val="28"/>
          <w:szCs w:val="28"/>
        </w:rPr>
        <w:t>6. 技术路线</w:t>
      </w:r>
    </w:p>
    <w:p w14:paraId="0C370EC1" w14:textId="77777777" w:rsidR="0086041A" w:rsidRPr="0086041A" w:rsidRDefault="0086041A" w:rsidP="0086041A">
      <w:pPr>
        <w:numPr>
          <w:ilvl w:val="0"/>
          <w:numId w:val="1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使用 Spring Boot 构建后端 RESTful API。</w:t>
      </w:r>
    </w:p>
    <w:p w14:paraId="373DC420" w14:textId="77777777" w:rsidR="0086041A" w:rsidRPr="0086041A" w:rsidRDefault="0086041A" w:rsidP="0086041A">
      <w:pPr>
        <w:numPr>
          <w:ilvl w:val="0"/>
          <w:numId w:val="1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使用 Spring Data JPA 完成数据库 CRUD。</w:t>
      </w:r>
    </w:p>
    <w:p w14:paraId="5799DA70" w14:textId="77777777" w:rsidR="0086041A" w:rsidRPr="0086041A" w:rsidRDefault="0086041A" w:rsidP="0086041A">
      <w:pPr>
        <w:numPr>
          <w:ilvl w:val="0"/>
          <w:numId w:val="1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使用 Vue3 构建前端界面，使用 Element Plus 完成 UI。</w:t>
      </w:r>
    </w:p>
    <w:p w14:paraId="445DDA39" w14:textId="77777777" w:rsidR="0086041A" w:rsidRPr="0086041A" w:rsidRDefault="0086041A" w:rsidP="0086041A">
      <w:pPr>
        <w:numPr>
          <w:ilvl w:val="0"/>
          <w:numId w:val="1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 xml:space="preserve">使用 </w:t>
      </w:r>
      <w:proofErr w:type="spellStart"/>
      <w:r w:rsidRPr="0086041A">
        <w:rPr>
          <w:rFonts w:ascii="宋体" w:eastAsia="宋体" w:hAnsi="宋体"/>
          <w:sz w:val="28"/>
          <w:szCs w:val="28"/>
        </w:rPr>
        <w:t>Pinia</w:t>
      </w:r>
      <w:proofErr w:type="spellEnd"/>
      <w:r w:rsidRPr="0086041A">
        <w:rPr>
          <w:rFonts w:ascii="宋体" w:eastAsia="宋体" w:hAnsi="宋体"/>
          <w:sz w:val="28"/>
          <w:szCs w:val="28"/>
        </w:rPr>
        <w:t xml:space="preserve"> 管理全局状态（用户信息、购物车等）。</w:t>
      </w:r>
    </w:p>
    <w:p w14:paraId="5F8986E2" w14:textId="77777777" w:rsidR="0086041A" w:rsidRPr="0086041A" w:rsidRDefault="0086041A" w:rsidP="0086041A">
      <w:pPr>
        <w:numPr>
          <w:ilvl w:val="0"/>
          <w:numId w:val="1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>使用 Axios 完成前后端交互。</w:t>
      </w:r>
    </w:p>
    <w:p w14:paraId="3A088590" w14:textId="77777777" w:rsidR="0086041A" w:rsidRPr="0086041A" w:rsidRDefault="0086041A" w:rsidP="0086041A">
      <w:pPr>
        <w:numPr>
          <w:ilvl w:val="0"/>
          <w:numId w:val="18"/>
        </w:numPr>
        <w:rPr>
          <w:rFonts w:ascii="宋体" w:eastAsia="宋体" w:hAnsi="宋体"/>
          <w:sz w:val="28"/>
          <w:szCs w:val="28"/>
        </w:rPr>
      </w:pPr>
      <w:r w:rsidRPr="0086041A">
        <w:rPr>
          <w:rFonts w:ascii="宋体" w:eastAsia="宋体" w:hAnsi="宋体"/>
          <w:sz w:val="28"/>
          <w:szCs w:val="28"/>
        </w:rPr>
        <w:t xml:space="preserve">使用 </w:t>
      </w:r>
      <w:proofErr w:type="spellStart"/>
      <w:r w:rsidRPr="0086041A">
        <w:rPr>
          <w:rFonts w:ascii="宋体" w:eastAsia="宋体" w:hAnsi="宋体"/>
          <w:sz w:val="28"/>
          <w:szCs w:val="28"/>
        </w:rPr>
        <w:t>ECharts</w:t>
      </w:r>
      <w:proofErr w:type="spellEnd"/>
      <w:r w:rsidRPr="0086041A">
        <w:rPr>
          <w:rFonts w:ascii="宋体" w:eastAsia="宋体" w:hAnsi="宋体"/>
          <w:sz w:val="28"/>
          <w:szCs w:val="28"/>
        </w:rPr>
        <w:t xml:space="preserve"> 构建后台数据可视化模块。</w:t>
      </w:r>
    </w:p>
    <w:p w14:paraId="257EBEBB" w14:textId="77777777" w:rsidR="00B661EC" w:rsidRPr="00A12733" w:rsidRDefault="00B661EC">
      <w:pPr>
        <w:rPr>
          <w:rFonts w:ascii="宋体" w:eastAsia="宋体" w:hAnsi="宋体" w:hint="eastAsia"/>
          <w:sz w:val="28"/>
          <w:szCs w:val="28"/>
        </w:rPr>
      </w:pPr>
    </w:p>
    <w:sectPr w:rsidR="00B661EC" w:rsidRPr="00A1273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B250B" w14:textId="77777777" w:rsidR="00A52330" w:rsidRDefault="00A52330" w:rsidP="0086041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F2ADE99" w14:textId="77777777" w:rsidR="00A52330" w:rsidRDefault="00A52330" w:rsidP="0086041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81CB6" w14:textId="77777777" w:rsidR="00A52330" w:rsidRDefault="00A52330" w:rsidP="0086041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D562E46" w14:textId="77777777" w:rsidR="00A52330" w:rsidRDefault="00A52330" w:rsidP="0086041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76901"/>
    <w:multiLevelType w:val="multilevel"/>
    <w:tmpl w:val="0C22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D023E3"/>
    <w:multiLevelType w:val="multilevel"/>
    <w:tmpl w:val="EEEE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F23CF"/>
    <w:multiLevelType w:val="multilevel"/>
    <w:tmpl w:val="C9AEC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B52793"/>
    <w:multiLevelType w:val="multilevel"/>
    <w:tmpl w:val="C244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21D2E"/>
    <w:multiLevelType w:val="multilevel"/>
    <w:tmpl w:val="6C381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576705"/>
    <w:multiLevelType w:val="multilevel"/>
    <w:tmpl w:val="FE3CD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2A0063"/>
    <w:multiLevelType w:val="multilevel"/>
    <w:tmpl w:val="E36A0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474879"/>
    <w:multiLevelType w:val="multilevel"/>
    <w:tmpl w:val="161EE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4147CB"/>
    <w:multiLevelType w:val="multilevel"/>
    <w:tmpl w:val="D918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860ECB"/>
    <w:multiLevelType w:val="multilevel"/>
    <w:tmpl w:val="6E1E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61748E"/>
    <w:multiLevelType w:val="multilevel"/>
    <w:tmpl w:val="86DA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DE6F01"/>
    <w:multiLevelType w:val="multilevel"/>
    <w:tmpl w:val="A7169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EB5368"/>
    <w:multiLevelType w:val="multilevel"/>
    <w:tmpl w:val="F59CF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123775"/>
    <w:multiLevelType w:val="multilevel"/>
    <w:tmpl w:val="83DC1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C3831"/>
    <w:multiLevelType w:val="multilevel"/>
    <w:tmpl w:val="FEBC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1E26FF"/>
    <w:multiLevelType w:val="multilevel"/>
    <w:tmpl w:val="5A74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114071"/>
    <w:multiLevelType w:val="multilevel"/>
    <w:tmpl w:val="05328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1117993"/>
    <w:multiLevelType w:val="multilevel"/>
    <w:tmpl w:val="9A98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53488B"/>
    <w:multiLevelType w:val="multilevel"/>
    <w:tmpl w:val="7F8E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A13DE"/>
    <w:multiLevelType w:val="multilevel"/>
    <w:tmpl w:val="C568C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6276951">
    <w:abstractNumId w:val="9"/>
  </w:num>
  <w:num w:numId="2" w16cid:durableId="1913809852">
    <w:abstractNumId w:val="12"/>
  </w:num>
  <w:num w:numId="3" w16cid:durableId="1260985569">
    <w:abstractNumId w:val="15"/>
  </w:num>
  <w:num w:numId="4" w16cid:durableId="1798646350">
    <w:abstractNumId w:val="4"/>
  </w:num>
  <w:num w:numId="5" w16cid:durableId="946696846">
    <w:abstractNumId w:val="8"/>
  </w:num>
  <w:num w:numId="6" w16cid:durableId="1752316139">
    <w:abstractNumId w:val="2"/>
  </w:num>
  <w:num w:numId="7" w16cid:durableId="2005084356">
    <w:abstractNumId w:val="11"/>
  </w:num>
  <w:num w:numId="8" w16cid:durableId="1613054732">
    <w:abstractNumId w:val="7"/>
  </w:num>
  <w:num w:numId="9" w16cid:durableId="601760586">
    <w:abstractNumId w:val="19"/>
  </w:num>
  <w:num w:numId="10" w16cid:durableId="1358502812">
    <w:abstractNumId w:val="1"/>
  </w:num>
  <w:num w:numId="11" w16cid:durableId="113646508">
    <w:abstractNumId w:val="16"/>
  </w:num>
  <w:num w:numId="12" w16cid:durableId="721755810">
    <w:abstractNumId w:val="10"/>
  </w:num>
  <w:num w:numId="13" w16cid:durableId="625425634">
    <w:abstractNumId w:val="13"/>
  </w:num>
  <w:num w:numId="14" w16cid:durableId="1932080667">
    <w:abstractNumId w:val="18"/>
  </w:num>
  <w:num w:numId="15" w16cid:durableId="322005288">
    <w:abstractNumId w:val="17"/>
  </w:num>
  <w:num w:numId="16" w16cid:durableId="1577474543">
    <w:abstractNumId w:val="0"/>
  </w:num>
  <w:num w:numId="17" w16cid:durableId="2143690187">
    <w:abstractNumId w:val="14"/>
  </w:num>
  <w:num w:numId="18" w16cid:durableId="1743945623">
    <w:abstractNumId w:val="6"/>
  </w:num>
  <w:num w:numId="19" w16cid:durableId="812597779">
    <w:abstractNumId w:val="5"/>
  </w:num>
  <w:num w:numId="20" w16cid:durableId="18626223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4E7B"/>
    <w:rsid w:val="001710D2"/>
    <w:rsid w:val="00674E7B"/>
    <w:rsid w:val="00730DA9"/>
    <w:rsid w:val="007A3E64"/>
    <w:rsid w:val="0086041A"/>
    <w:rsid w:val="0097606A"/>
    <w:rsid w:val="00A12733"/>
    <w:rsid w:val="00A52330"/>
    <w:rsid w:val="00AB7F3B"/>
    <w:rsid w:val="00B6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C0FBD"/>
  <w15:chartTrackingRefBased/>
  <w15:docId w15:val="{FE7F94E2-E1A5-47D6-9648-6BBED5FD0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74E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4E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4E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4E7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4E7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4E7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4E7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4E7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4E7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74E7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74E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74E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74E7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74E7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74E7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74E7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74E7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74E7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74E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74E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4E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74E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74E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74E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74E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74E7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74E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74E7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74E7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6041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6041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6041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6041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200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t92084</dc:creator>
  <cp:keywords/>
  <dc:description/>
  <cp:lastModifiedBy>t92084</cp:lastModifiedBy>
  <cp:revision>8</cp:revision>
  <dcterms:created xsi:type="dcterms:W3CDTF">2025-11-22T17:59:00Z</dcterms:created>
  <dcterms:modified xsi:type="dcterms:W3CDTF">2025-11-22T18:03:00Z</dcterms:modified>
</cp:coreProperties>
</file>