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C4D9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下面给你一份</w:t>
      </w:r>
      <w:r w:rsidRPr="00D3268C">
        <w:rPr>
          <w:rFonts w:ascii="宋体" w:eastAsia="宋体" w:hAnsi="宋体"/>
          <w:b/>
          <w:bCs/>
          <w:sz w:val="28"/>
          <w:szCs w:val="28"/>
        </w:rPr>
        <w:t>完整可直接用于毕业设计的功能需求规划 + 开题报告（</w:t>
      </w:r>
      <w:proofErr w:type="gramStart"/>
      <w:r w:rsidRPr="00D3268C">
        <w:rPr>
          <w:rFonts w:ascii="宋体" w:eastAsia="宋体" w:hAnsi="宋体"/>
          <w:b/>
          <w:bCs/>
          <w:sz w:val="28"/>
          <w:szCs w:val="28"/>
        </w:rPr>
        <w:t>含研究</w:t>
      </w:r>
      <w:proofErr w:type="gramEnd"/>
      <w:r w:rsidRPr="00D3268C">
        <w:rPr>
          <w:rFonts w:ascii="宋体" w:eastAsia="宋体" w:hAnsi="宋体"/>
          <w:b/>
          <w:bCs/>
          <w:sz w:val="28"/>
          <w:szCs w:val="28"/>
        </w:rPr>
        <w:t>目的、背景、意义、系统功能模块、技术路线、可行性分析、创新点等）</w:t>
      </w:r>
      <w:r w:rsidRPr="00D3268C">
        <w:rPr>
          <w:rFonts w:ascii="宋体" w:eastAsia="宋体" w:hAnsi="宋体"/>
          <w:sz w:val="28"/>
          <w:szCs w:val="28"/>
        </w:rPr>
        <w:t xml:space="preserve">，与你的题目 </w:t>
      </w:r>
      <w:r w:rsidRPr="00D3268C">
        <w:rPr>
          <w:rFonts w:ascii="宋体" w:eastAsia="宋体" w:hAnsi="宋体"/>
          <w:b/>
          <w:bCs/>
          <w:sz w:val="28"/>
          <w:szCs w:val="28"/>
        </w:rPr>
        <w:t>《基于 Spring Boot + Vue 的沈阳音乐节管理系统设计与实现》</w:t>
      </w:r>
      <w:r w:rsidRPr="00D3268C">
        <w:rPr>
          <w:rFonts w:ascii="宋体" w:eastAsia="宋体" w:hAnsi="宋体"/>
          <w:sz w:val="28"/>
          <w:szCs w:val="28"/>
        </w:rPr>
        <w:t xml:space="preserve"> 完全适配，并已加入 </w:t>
      </w:r>
      <w:r w:rsidRPr="00D3268C">
        <w:rPr>
          <w:rFonts w:ascii="宋体" w:eastAsia="宋体" w:hAnsi="宋体"/>
          <w:b/>
          <w:bCs/>
          <w:sz w:val="28"/>
          <w:szCs w:val="28"/>
        </w:rPr>
        <w:t>“周边商品售卖”和“在线购票”</w:t>
      </w:r>
      <w:r w:rsidRPr="00D3268C">
        <w:rPr>
          <w:rFonts w:ascii="宋体" w:eastAsia="宋体" w:hAnsi="宋体"/>
          <w:sz w:val="28"/>
          <w:szCs w:val="28"/>
        </w:rPr>
        <w:t xml:space="preserve"> 功能。</w:t>
      </w:r>
      <w:r w:rsidRPr="00D3268C">
        <w:rPr>
          <w:rFonts w:ascii="宋体" w:eastAsia="宋体" w:hAnsi="宋体"/>
          <w:sz w:val="28"/>
          <w:szCs w:val="28"/>
        </w:rPr>
        <w:br/>
        <w:t>内容结构专业，符合学校毕业设计标准，可直接使用或稍作修改提交。</w:t>
      </w:r>
    </w:p>
    <w:p w14:paraId="0D66A5B5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12D4660A">
          <v:rect id="_x0000_i1145" style="width:0;height:1.5pt" o:hralign="center" o:hrstd="t" o:hr="t" fillcolor="#a0a0a0" stroked="f"/>
        </w:pict>
      </w:r>
    </w:p>
    <w:p w14:paraId="35EFC14F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Segoe UI Emoji" w:eastAsia="宋体" w:hAnsi="Segoe UI Emoji" w:cs="Segoe UI Emoji"/>
          <w:b/>
          <w:bCs/>
          <w:sz w:val="28"/>
          <w:szCs w:val="28"/>
        </w:rPr>
        <w:t>✅</w:t>
      </w:r>
      <w:r w:rsidRPr="00D3268C">
        <w:rPr>
          <w:rFonts w:ascii="宋体" w:eastAsia="宋体" w:hAnsi="宋体"/>
          <w:b/>
          <w:bCs/>
          <w:sz w:val="28"/>
          <w:szCs w:val="28"/>
        </w:rPr>
        <w:t xml:space="preserve"> 一、毕业设计功能需求规划（详细版）</w:t>
      </w:r>
    </w:p>
    <w:p w14:paraId="49D7C226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1. 系统角色</w:t>
      </w:r>
    </w:p>
    <w:p w14:paraId="75400C76" w14:textId="77777777" w:rsidR="00D3268C" w:rsidRPr="00D3268C" w:rsidRDefault="00D3268C" w:rsidP="00D3268C">
      <w:pPr>
        <w:numPr>
          <w:ilvl w:val="0"/>
          <w:numId w:val="21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普通用户（游客/注册用户）</w:t>
      </w:r>
    </w:p>
    <w:p w14:paraId="352AF0D8" w14:textId="77777777" w:rsidR="00D3268C" w:rsidRPr="00D3268C" w:rsidRDefault="00D3268C" w:rsidP="00D3268C">
      <w:pPr>
        <w:numPr>
          <w:ilvl w:val="0"/>
          <w:numId w:val="21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管理员</w:t>
      </w:r>
    </w:p>
    <w:p w14:paraId="4B66708D" w14:textId="77777777" w:rsidR="00D3268C" w:rsidRPr="00D3268C" w:rsidRDefault="00D3268C" w:rsidP="00D3268C">
      <w:pPr>
        <w:numPr>
          <w:ilvl w:val="0"/>
          <w:numId w:val="21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商家/运营人员（可选）</w:t>
      </w:r>
    </w:p>
    <w:p w14:paraId="33F8A225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795B3B1C">
          <v:rect id="_x0000_i1146" style="width:0;height:1.5pt" o:hralign="center" o:hrstd="t" o:hr="t" fillcolor="#a0a0a0" stroked="f"/>
        </w:pict>
      </w:r>
    </w:p>
    <w:p w14:paraId="647145DF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2. 系统核心功能模块</w:t>
      </w:r>
    </w:p>
    <w:p w14:paraId="68927372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（一）用户与权限管理模块</w:t>
      </w:r>
    </w:p>
    <w:p w14:paraId="5563CAC8" w14:textId="77777777" w:rsidR="00D3268C" w:rsidRPr="00D3268C" w:rsidRDefault="00D3268C" w:rsidP="00D3268C">
      <w:pPr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用户注册 / 登录（无需密码加密，按你需求）</w:t>
      </w:r>
    </w:p>
    <w:p w14:paraId="706749D9" w14:textId="77777777" w:rsidR="00D3268C" w:rsidRPr="00D3268C" w:rsidRDefault="00D3268C" w:rsidP="00D3268C">
      <w:pPr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用户信息管理：头像、昵称、手机号、邮箱</w:t>
      </w:r>
    </w:p>
    <w:p w14:paraId="4588F8F3" w14:textId="77777777" w:rsidR="00D3268C" w:rsidRPr="00D3268C" w:rsidRDefault="00D3268C" w:rsidP="00D3268C">
      <w:pPr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用户角色：普通用户 / 管理员</w:t>
      </w:r>
    </w:p>
    <w:p w14:paraId="32C36A81" w14:textId="77777777" w:rsidR="00D3268C" w:rsidRPr="00D3268C" w:rsidRDefault="00D3268C" w:rsidP="00D3268C">
      <w:pPr>
        <w:numPr>
          <w:ilvl w:val="0"/>
          <w:numId w:val="2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登录日志记录（可选）</w:t>
      </w:r>
    </w:p>
    <w:p w14:paraId="0DD9A3BE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pict w14:anchorId="3BF7AB31">
          <v:rect id="_x0000_i1147" style="width:0;height:1.5pt" o:hralign="center" o:hrstd="t" o:hr="t" fillcolor="#a0a0a0" stroked="f"/>
        </w:pict>
      </w:r>
    </w:p>
    <w:p w14:paraId="716B716F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（二）音乐节资讯展示模块</w:t>
      </w:r>
    </w:p>
    <w:p w14:paraId="41EB9F1E" w14:textId="77777777" w:rsidR="00D3268C" w:rsidRPr="00D3268C" w:rsidRDefault="00D3268C" w:rsidP="00D3268C">
      <w:pPr>
        <w:numPr>
          <w:ilvl w:val="0"/>
          <w:numId w:val="2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音乐节主页：大图、简介、时间地点</w:t>
      </w:r>
    </w:p>
    <w:p w14:paraId="07441C0A" w14:textId="77777777" w:rsidR="00D3268C" w:rsidRPr="00D3268C" w:rsidRDefault="00D3268C" w:rsidP="00D3268C">
      <w:pPr>
        <w:numPr>
          <w:ilvl w:val="0"/>
          <w:numId w:val="2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活动日程（演出阵容）</w:t>
      </w:r>
    </w:p>
    <w:p w14:paraId="5AF472D0" w14:textId="77777777" w:rsidR="00D3268C" w:rsidRPr="00D3268C" w:rsidRDefault="00D3268C" w:rsidP="00D3268C">
      <w:pPr>
        <w:numPr>
          <w:ilvl w:val="1"/>
          <w:numId w:val="2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演出艺人列表</w:t>
      </w:r>
    </w:p>
    <w:p w14:paraId="6EE584D4" w14:textId="77777777" w:rsidR="00D3268C" w:rsidRPr="00D3268C" w:rsidRDefault="00D3268C" w:rsidP="00D3268C">
      <w:pPr>
        <w:numPr>
          <w:ilvl w:val="1"/>
          <w:numId w:val="2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时间段安排</w:t>
      </w:r>
    </w:p>
    <w:p w14:paraId="7625AF1A" w14:textId="77777777" w:rsidR="00D3268C" w:rsidRPr="00D3268C" w:rsidRDefault="00D3268C" w:rsidP="00D3268C">
      <w:pPr>
        <w:numPr>
          <w:ilvl w:val="1"/>
          <w:numId w:val="2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场地安排</w:t>
      </w:r>
    </w:p>
    <w:p w14:paraId="1EBB5C7A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276F40C2">
          <v:rect id="_x0000_i1148" style="width:0;height:1.5pt" o:hralign="center" o:hrstd="t" o:hr="t" fillcolor="#a0a0a0" stroked="f"/>
        </w:pict>
      </w:r>
    </w:p>
    <w:p w14:paraId="14D77AAE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（三）在线购票模块（新增重点）</w:t>
      </w:r>
    </w:p>
    <w:p w14:paraId="298A2E31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 xml:space="preserve">支持用户 </w:t>
      </w:r>
      <w:r w:rsidRPr="00D3268C">
        <w:rPr>
          <w:rFonts w:ascii="宋体" w:eastAsia="宋体" w:hAnsi="宋体"/>
          <w:b/>
          <w:bCs/>
          <w:sz w:val="28"/>
          <w:szCs w:val="28"/>
        </w:rPr>
        <w:t xml:space="preserve">选择音乐节场次 → </w:t>
      </w:r>
      <w:proofErr w:type="gramStart"/>
      <w:r w:rsidRPr="00D3268C">
        <w:rPr>
          <w:rFonts w:ascii="宋体" w:eastAsia="宋体" w:hAnsi="宋体"/>
          <w:b/>
          <w:bCs/>
          <w:sz w:val="28"/>
          <w:szCs w:val="28"/>
        </w:rPr>
        <w:t>选座</w:t>
      </w:r>
      <w:proofErr w:type="gramEnd"/>
      <w:r w:rsidRPr="00D3268C">
        <w:rPr>
          <w:rFonts w:ascii="宋体" w:eastAsia="宋体" w:hAnsi="宋体"/>
          <w:b/>
          <w:bCs/>
          <w:sz w:val="28"/>
          <w:szCs w:val="28"/>
        </w:rPr>
        <w:t xml:space="preserve"> → 订单生成 → 在线支付（模拟）</w:t>
      </w:r>
    </w:p>
    <w:p w14:paraId="351AE47E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功能点：</w:t>
      </w:r>
    </w:p>
    <w:p w14:paraId="63BC95AE" w14:textId="77777777" w:rsidR="00D3268C" w:rsidRPr="00D3268C" w:rsidRDefault="00D3268C" w:rsidP="00D3268C">
      <w:pPr>
        <w:numPr>
          <w:ilvl w:val="0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票务类型管理（</w:t>
      </w:r>
      <w:proofErr w:type="gramStart"/>
      <w:r w:rsidRPr="00D3268C">
        <w:rPr>
          <w:rFonts w:ascii="宋体" w:eastAsia="宋体" w:hAnsi="宋体"/>
          <w:sz w:val="28"/>
          <w:szCs w:val="28"/>
        </w:rPr>
        <w:t>早鸟票</w:t>
      </w:r>
      <w:proofErr w:type="gramEnd"/>
      <w:r w:rsidRPr="00D3268C">
        <w:rPr>
          <w:rFonts w:ascii="宋体" w:eastAsia="宋体" w:hAnsi="宋体"/>
          <w:sz w:val="28"/>
          <w:szCs w:val="28"/>
        </w:rPr>
        <w:t>、普通票、VIP票）</w:t>
      </w:r>
    </w:p>
    <w:p w14:paraId="54C7213B" w14:textId="77777777" w:rsidR="00D3268C" w:rsidRPr="00D3268C" w:rsidRDefault="00D3268C" w:rsidP="00D3268C">
      <w:pPr>
        <w:numPr>
          <w:ilvl w:val="0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场次/座位管理</w:t>
      </w:r>
    </w:p>
    <w:p w14:paraId="7652B949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座位布局（区域/价格/座号）</w:t>
      </w:r>
    </w:p>
    <w:p w14:paraId="5E9B1217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座位锁定机制（避免重复售票）</w:t>
      </w:r>
    </w:p>
    <w:p w14:paraId="7E11DDD5" w14:textId="77777777" w:rsidR="00D3268C" w:rsidRPr="00D3268C" w:rsidRDefault="00D3268C" w:rsidP="00D3268C">
      <w:pPr>
        <w:numPr>
          <w:ilvl w:val="0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用户购票流程</w:t>
      </w:r>
    </w:p>
    <w:p w14:paraId="0E7840A6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选择场次</w:t>
      </w:r>
    </w:p>
    <w:p w14:paraId="3654D4FB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在线选座</w:t>
      </w:r>
    </w:p>
    <w:p w14:paraId="6F7B6F42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t>下单</w:t>
      </w:r>
    </w:p>
    <w:p w14:paraId="6D681B27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模拟支付</w:t>
      </w:r>
    </w:p>
    <w:p w14:paraId="4DE6A1D3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查询个人订单</w:t>
      </w:r>
    </w:p>
    <w:p w14:paraId="23DB02D5" w14:textId="77777777" w:rsidR="00D3268C" w:rsidRPr="00D3268C" w:rsidRDefault="00D3268C" w:rsidP="00D3268C">
      <w:pPr>
        <w:numPr>
          <w:ilvl w:val="1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导出电子票（PDF）（可选）</w:t>
      </w:r>
    </w:p>
    <w:p w14:paraId="24085D6D" w14:textId="77777777" w:rsidR="00D3268C" w:rsidRPr="00D3268C" w:rsidRDefault="00D3268C" w:rsidP="00D3268C">
      <w:pPr>
        <w:numPr>
          <w:ilvl w:val="0"/>
          <w:numId w:val="2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票务核销（管理员）</w:t>
      </w:r>
    </w:p>
    <w:p w14:paraId="6FF4F357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721410AA">
          <v:rect id="_x0000_i1149" style="width:0;height:1.5pt" o:hralign="center" o:hrstd="t" o:hr="t" fillcolor="#a0a0a0" stroked="f"/>
        </w:pict>
      </w:r>
    </w:p>
    <w:p w14:paraId="23283B28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（四）音乐节周边商品售卖模块（新增重点）</w:t>
      </w:r>
    </w:p>
    <w:p w14:paraId="59722C65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用于售卖音乐节周边：T恤、帽子、海报、徽章等。</w:t>
      </w:r>
    </w:p>
    <w:p w14:paraId="0C1E07BF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功能点：</w:t>
      </w:r>
    </w:p>
    <w:p w14:paraId="771BD0D2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商品分类管理</w:t>
      </w:r>
    </w:p>
    <w:p w14:paraId="01270F77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商品上架/下架</w:t>
      </w:r>
    </w:p>
    <w:p w14:paraId="5288EF6B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商品详情（图片、规格、库存、价格）</w:t>
      </w:r>
    </w:p>
    <w:p w14:paraId="6A55B5A2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加入购物车</w:t>
      </w:r>
    </w:p>
    <w:p w14:paraId="75260461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购物车结算功能</w:t>
      </w:r>
    </w:p>
    <w:p w14:paraId="4E82F918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订单管理（支付模拟）</w:t>
      </w:r>
    </w:p>
    <w:p w14:paraId="119AF14D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用户收货信息管理</w:t>
      </w:r>
    </w:p>
    <w:p w14:paraId="0027D9D0" w14:textId="77777777" w:rsidR="00D3268C" w:rsidRPr="00D3268C" w:rsidRDefault="00D3268C" w:rsidP="00D3268C">
      <w:pPr>
        <w:numPr>
          <w:ilvl w:val="0"/>
          <w:numId w:val="2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商品评价（可选）</w:t>
      </w:r>
    </w:p>
    <w:p w14:paraId="13DBB4F1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06D040D3">
          <v:rect id="_x0000_i1150" style="width:0;height:1.5pt" o:hralign="center" o:hrstd="t" o:hr="t" fillcolor="#a0a0a0" stroked="f"/>
        </w:pict>
      </w:r>
    </w:p>
    <w:p w14:paraId="6EB933C0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lastRenderedPageBreak/>
        <w:t>（五）内容发布与资讯管理模块</w:t>
      </w:r>
    </w:p>
    <w:p w14:paraId="52034FC8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管理员可发布资讯：</w:t>
      </w:r>
    </w:p>
    <w:p w14:paraId="64188173" w14:textId="77777777" w:rsidR="00D3268C" w:rsidRPr="00D3268C" w:rsidRDefault="00D3268C" w:rsidP="00D3268C">
      <w:pPr>
        <w:numPr>
          <w:ilvl w:val="0"/>
          <w:numId w:val="2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新闻公告</w:t>
      </w:r>
    </w:p>
    <w:p w14:paraId="1B2AF1CB" w14:textId="77777777" w:rsidR="00D3268C" w:rsidRPr="00D3268C" w:rsidRDefault="00D3268C" w:rsidP="00D3268C">
      <w:pPr>
        <w:numPr>
          <w:ilvl w:val="0"/>
          <w:numId w:val="2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音乐节攻略</w:t>
      </w:r>
    </w:p>
    <w:p w14:paraId="598ACA7E" w14:textId="77777777" w:rsidR="00D3268C" w:rsidRPr="00D3268C" w:rsidRDefault="00D3268C" w:rsidP="00D3268C">
      <w:pPr>
        <w:numPr>
          <w:ilvl w:val="0"/>
          <w:numId w:val="2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交通指南</w:t>
      </w:r>
    </w:p>
    <w:p w14:paraId="3C872422" w14:textId="77777777" w:rsidR="00D3268C" w:rsidRPr="00D3268C" w:rsidRDefault="00D3268C" w:rsidP="00D3268C">
      <w:pPr>
        <w:numPr>
          <w:ilvl w:val="0"/>
          <w:numId w:val="2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入场须知</w:t>
      </w:r>
    </w:p>
    <w:p w14:paraId="2781F675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用户可浏览、点赞、评论（可选）。</w:t>
      </w:r>
    </w:p>
    <w:p w14:paraId="3FD8B2A2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7E5383E3">
          <v:rect id="_x0000_i1151" style="width:0;height:1.5pt" o:hralign="center" o:hrstd="t" o:hr="t" fillcolor="#a0a0a0" stroked="f"/>
        </w:pict>
      </w:r>
    </w:p>
    <w:p w14:paraId="7749B94E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（六）后台管理系统（Admin）</w:t>
      </w:r>
    </w:p>
    <w:p w14:paraId="6256D7F9" w14:textId="77777777" w:rsidR="00D3268C" w:rsidRPr="00D3268C" w:rsidRDefault="00D3268C" w:rsidP="00D3268C">
      <w:pPr>
        <w:numPr>
          <w:ilvl w:val="0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用户管理</w:t>
      </w:r>
    </w:p>
    <w:p w14:paraId="38A8685D" w14:textId="77777777" w:rsidR="00D3268C" w:rsidRPr="00D3268C" w:rsidRDefault="00D3268C" w:rsidP="00D3268C">
      <w:pPr>
        <w:numPr>
          <w:ilvl w:val="0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票务管理</w:t>
      </w:r>
    </w:p>
    <w:p w14:paraId="2FB889C2" w14:textId="77777777" w:rsidR="00D3268C" w:rsidRPr="00D3268C" w:rsidRDefault="00D3268C" w:rsidP="00D3268C">
      <w:pPr>
        <w:numPr>
          <w:ilvl w:val="0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活动日程管理</w:t>
      </w:r>
    </w:p>
    <w:p w14:paraId="5589A660" w14:textId="77777777" w:rsidR="00D3268C" w:rsidRPr="00D3268C" w:rsidRDefault="00D3268C" w:rsidP="00D3268C">
      <w:pPr>
        <w:numPr>
          <w:ilvl w:val="0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商品管理（上架、库存）</w:t>
      </w:r>
    </w:p>
    <w:p w14:paraId="1CC094FB" w14:textId="77777777" w:rsidR="00D3268C" w:rsidRPr="00D3268C" w:rsidRDefault="00D3268C" w:rsidP="00D3268C">
      <w:pPr>
        <w:numPr>
          <w:ilvl w:val="0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订单管理（票务订单 + 商品订单）</w:t>
      </w:r>
    </w:p>
    <w:p w14:paraId="23202E70" w14:textId="77777777" w:rsidR="00D3268C" w:rsidRPr="00D3268C" w:rsidRDefault="00D3268C" w:rsidP="00D3268C">
      <w:pPr>
        <w:numPr>
          <w:ilvl w:val="0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评论管理</w:t>
      </w:r>
    </w:p>
    <w:p w14:paraId="24A23C95" w14:textId="77777777" w:rsidR="00D3268C" w:rsidRPr="00D3268C" w:rsidRDefault="00D3268C" w:rsidP="00D3268C">
      <w:pPr>
        <w:numPr>
          <w:ilvl w:val="0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数据可视化仪表盘（</w:t>
      </w:r>
      <w:proofErr w:type="spellStart"/>
      <w:r w:rsidRPr="00D3268C">
        <w:rPr>
          <w:rFonts w:ascii="宋体" w:eastAsia="宋体" w:hAnsi="宋体"/>
          <w:sz w:val="28"/>
          <w:szCs w:val="28"/>
        </w:rPr>
        <w:t>ECharts</w:t>
      </w:r>
      <w:proofErr w:type="spellEnd"/>
      <w:r w:rsidRPr="00D3268C">
        <w:rPr>
          <w:rFonts w:ascii="宋体" w:eastAsia="宋体" w:hAnsi="宋体"/>
          <w:sz w:val="28"/>
          <w:szCs w:val="28"/>
        </w:rPr>
        <w:t>）</w:t>
      </w:r>
    </w:p>
    <w:p w14:paraId="7EFAD4F3" w14:textId="77777777" w:rsidR="00D3268C" w:rsidRPr="00D3268C" w:rsidRDefault="00D3268C" w:rsidP="00D3268C">
      <w:pPr>
        <w:numPr>
          <w:ilvl w:val="1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日订单量</w:t>
      </w:r>
    </w:p>
    <w:p w14:paraId="77C870A6" w14:textId="77777777" w:rsidR="00D3268C" w:rsidRPr="00D3268C" w:rsidRDefault="00D3268C" w:rsidP="00D3268C">
      <w:pPr>
        <w:numPr>
          <w:ilvl w:val="1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用户增长</w:t>
      </w:r>
    </w:p>
    <w:p w14:paraId="5F96929A" w14:textId="77777777" w:rsidR="00D3268C" w:rsidRPr="00D3268C" w:rsidRDefault="00D3268C" w:rsidP="00D3268C">
      <w:pPr>
        <w:numPr>
          <w:ilvl w:val="1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t>商品销量排行</w:t>
      </w:r>
    </w:p>
    <w:p w14:paraId="2E83195B" w14:textId="77777777" w:rsidR="00D3268C" w:rsidRPr="00D3268C" w:rsidRDefault="00D3268C" w:rsidP="00D3268C">
      <w:pPr>
        <w:numPr>
          <w:ilvl w:val="1"/>
          <w:numId w:val="2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座位售卖热力图（可选）</w:t>
      </w:r>
    </w:p>
    <w:p w14:paraId="767071C0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64F7A63B">
          <v:rect id="_x0000_i1152" style="width:0;height:1.5pt" o:hralign="center" o:hrstd="t" o:hr="t" fillcolor="#a0a0a0" stroked="f"/>
        </w:pict>
      </w:r>
    </w:p>
    <w:p w14:paraId="52C8CDB5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3. 技术</w:t>
      </w:r>
      <w:proofErr w:type="gramStart"/>
      <w:r w:rsidRPr="00D3268C">
        <w:rPr>
          <w:rFonts w:ascii="宋体" w:eastAsia="宋体" w:hAnsi="宋体"/>
          <w:b/>
          <w:bCs/>
          <w:sz w:val="28"/>
          <w:szCs w:val="28"/>
        </w:rPr>
        <w:t>栈</w:t>
      </w:r>
      <w:proofErr w:type="gramEnd"/>
      <w:r w:rsidRPr="00D3268C">
        <w:rPr>
          <w:rFonts w:ascii="宋体" w:eastAsia="宋体" w:hAnsi="宋体"/>
          <w:b/>
          <w:bCs/>
          <w:sz w:val="28"/>
          <w:szCs w:val="28"/>
        </w:rPr>
        <w:t>规划</w:t>
      </w:r>
    </w:p>
    <w:p w14:paraId="7C887570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后端：</w:t>
      </w:r>
    </w:p>
    <w:p w14:paraId="1A0E3DFB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Spring Boot</w:t>
      </w:r>
    </w:p>
    <w:p w14:paraId="2F6C7610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Spring Web MVC</w:t>
      </w:r>
    </w:p>
    <w:p w14:paraId="6EFA2045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Spring Data JPA</w:t>
      </w:r>
    </w:p>
    <w:p w14:paraId="0CB4FCD1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MySQL 8.0</w:t>
      </w:r>
    </w:p>
    <w:p w14:paraId="16539A3F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Maven</w:t>
      </w:r>
    </w:p>
    <w:p w14:paraId="20511ED5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Lombok（你说可以使用）</w:t>
      </w:r>
    </w:p>
    <w:p w14:paraId="631890D7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不使用 Spring Security（按你要求）</w:t>
      </w:r>
    </w:p>
    <w:p w14:paraId="4079828A" w14:textId="77777777" w:rsidR="00D3268C" w:rsidRPr="00D3268C" w:rsidRDefault="00D3268C" w:rsidP="00D3268C">
      <w:pPr>
        <w:numPr>
          <w:ilvl w:val="0"/>
          <w:numId w:val="2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模拟支付接口（自写）</w:t>
      </w:r>
    </w:p>
    <w:p w14:paraId="1091BA55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前端：</w:t>
      </w:r>
    </w:p>
    <w:p w14:paraId="41A60C52" w14:textId="77777777" w:rsidR="00D3268C" w:rsidRPr="00D3268C" w:rsidRDefault="00D3268C" w:rsidP="00D3268C">
      <w:pPr>
        <w:numPr>
          <w:ilvl w:val="0"/>
          <w:numId w:val="2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Vue3（Composition API）</w:t>
      </w:r>
    </w:p>
    <w:p w14:paraId="1A337D88" w14:textId="77777777" w:rsidR="00D3268C" w:rsidRPr="00D3268C" w:rsidRDefault="00D3268C" w:rsidP="00D3268C">
      <w:pPr>
        <w:numPr>
          <w:ilvl w:val="0"/>
          <w:numId w:val="2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Vue Router</w:t>
      </w:r>
    </w:p>
    <w:p w14:paraId="446398C8" w14:textId="77777777" w:rsidR="00D3268C" w:rsidRPr="00D3268C" w:rsidRDefault="00D3268C" w:rsidP="00D3268C">
      <w:pPr>
        <w:numPr>
          <w:ilvl w:val="0"/>
          <w:numId w:val="29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Pinia</w:t>
      </w:r>
      <w:proofErr w:type="spellEnd"/>
    </w:p>
    <w:p w14:paraId="3BE90A59" w14:textId="77777777" w:rsidR="00D3268C" w:rsidRPr="00D3268C" w:rsidRDefault="00D3268C" w:rsidP="00D3268C">
      <w:pPr>
        <w:numPr>
          <w:ilvl w:val="0"/>
          <w:numId w:val="2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Axios</w:t>
      </w:r>
    </w:p>
    <w:p w14:paraId="763EBC10" w14:textId="77777777" w:rsidR="00D3268C" w:rsidRPr="00D3268C" w:rsidRDefault="00D3268C" w:rsidP="00D3268C">
      <w:pPr>
        <w:numPr>
          <w:ilvl w:val="0"/>
          <w:numId w:val="2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t>Element Plus</w:t>
      </w:r>
    </w:p>
    <w:p w14:paraId="5FC1B9CE" w14:textId="77777777" w:rsidR="00D3268C" w:rsidRPr="00D3268C" w:rsidRDefault="00D3268C" w:rsidP="00D3268C">
      <w:pPr>
        <w:numPr>
          <w:ilvl w:val="0"/>
          <w:numId w:val="29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ECharts</w:t>
      </w:r>
      <w:proofErr w:type="spellEnd"/>
      <w:r w:rsidRPr="00D3268C">
        <w:rPr>
          <w:rFonts w:ascii="宋体" w:eastAsia="宋体" w:hAnsi="宋体"/>
          <w:sz w:val="28"/>
          <w:szCs w:val="28"/>
        </w:rPr>
        <w:t>（数据可视化）</w:t>
      </w:r>
    </w:p>
    <w:p w14:paraId="260207C0" w14:textId="77777777" w:rsidR="00D3268C" w:rsidRPr="00D3268C" w:rsidRDefault="00D3268C" w:rsidP="00D3268C">
      <w:pPr>
        <w:numPr>
          <w:ilvl w:val="0"/>
          <w:numId w:val="2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Vite</w:t>
      </w:r>
    </w:p>
    <w:p w14:paraId="36F02A84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0BB10E90">
          <v:rect id="_x0000_i1153" style="width:0;height:1.5pt" o:hralign="center" o:hrstd="t" o:hr="t" fillcolor="#a0a0a0" stroked="f"/>
        </w:pict>
      </w:r>
    </w:p>
    <w:p w14:paraId="369BD4A8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4. 数据库主要表设计（概要）</w:t>
      </w:r>
    </w:p>
    <w:p w14:paraId="133A0E8B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（</w:t>
      </w:r>
      <w:proofErr w:type="gramStart"/>
      <w:r w:rsidRPr="00D3268C">
        <w:rPr>
          <w:rFonts w:ascii="宋体" w:eastAsia="宋体" w:hAnsi="宋体"/>
          <w:sz w:val="28"/>
          <w:szCs w:val="28"/>
        </w:rPr>
        <w:t>实际建表可</w:t>
      </w:r>
      <w:proofErr w:type="gramEnd"/>
      <w:r w:rsidRPr="00D3268C">
        <w:rPr>
          <w:rFonts w:ascii="宋体" w:eastAsia="宋体" w:hAnsi="宋体"/>
          <w:sz w:val="28"/>
          <w:szCs w:val="28"/>
        </w:rPr>
        <w:t>扩展）</w:t>
      </w:r>
    </w:p>
    <w:p w14:paraId="354CB859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user</w:t>
      </w:r>
    </w:p>
    <w:p w14:paraId="5B48FD9B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ticket_type</w:t>
      </w:r>
      <w:proofErr w:type="spellEnd"/>
    </w:p>
    <w:p w14:paraId="1A3603E5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event_session</w:t>
      </w:r>
      <w:proofErr w:type="spellEnd"/>
    </w:p>
    <w:p w14:paraId="254020D7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seat</w:t>
      </w:r>
    </w:p>
    <w:p w14:paraId="283897DF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ticket_order</w:t>
      </w:r>
      <w:proofErr w:type="spellEnd"/>
    </w:p>
    <w:p w14:paraId="1E270F98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product</w:t>
      </w:r>
    </w:p>
    <w:p w14:paraId="5B8DFBEE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product_category</w:t>
      </w:r>
      <w:proofErr w:type="spellEnd"/>
    </w:p>
    <w:p w14:paraId="7106BEC3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product_order</w:t>
      </w:r>
      <w:proofErr w:type="spellEnd"/>
    </w:p>
    <w:p w14:paraId="2AD12EDC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cart_item</w:t>
      </w:r>
      <w:proofErr w:type="spellEnd"/>
    </w:p>
    <w:p w14:paraId="35FF76AE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news</w:t>
      </w:r>
    </w:p>
    <w:p w14:paraId="2478B300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comment</w:t>
      </w:r>
    </w:p>
    <w:p w14:paraId="4577CCE8" w14:textId="77777777" w:rsidR="00D3268C" w:rsidRPr="00D3268C" w:rsidRDefault="00D3268C" w:rsidP="00D3268C">
      <w:pPr>
        <w:numPr>
          <w:ilvl w:val="0"/>
          <w:numId w:val="30"/>
        </w:numPr>
        <w:rPr>
          <w:rFonts w:ascii="宋体" w:eastAsia="宋体" w:hAnsi="宋体"/>
          <w:sz w:val="28"/>
          <w:szCs w:val="28"/>
        </w:rPr>
      </w:pPr>
      <w:proofErr w:type="spellStart"/>
      <w:r w:rsidRPr="00D3268C">
        <w:rPr>
          <w:rFonts w:ascii="宋体" w:eastAsia="宋体" w:hAnsi="宋体"/>
          <w:sz w:val="28"/>
          <w:szCs w:val="28"/>
        </w:rPr>
        <w:t>admin_log</w:t>
      </w:r>
      <w:proofErr w:type="spellEnd"/>
      <w:r w:rsidRPr="00D3268C">
        <w:rPr>
          <w:rFonts w:ascii="宋体" w:eastAsia="宋体" w:hAnsi="宋体"/>
          <w:sz w:val="28"/>
          <w:szCs w:val="28"/>
        </w:rPr>
        <w:t>（可选）</w:t>
      </w:r>
    </w:p>
    <w:p w14:paraId="1FFCCC2E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pict w14:anchorId="228857B9">
          <v:rect id="_x0000_i1154" style="width:0;height:1.5pt" o:hralign="center" o:hrstd="t" o:hr="t" fillcolor="#a0a0a0" stroked="f"/>
        </w:pict>
      </w:r>
    </w:p>
    <w:p w14:paraId="4031C9C4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Segoe UI Emoji" w:eastAsia="宋体" w:hAnsi="Segoe UI Emoji" w:cs="Segoe UI Emoji"/>
          <w:b/>
          <w:bCs/>
          <w:sz w:val="28"/>
          <w:szCs w:val="28"/>
        </w:rPr>
        <w:t>✅</w:t>
      </w:r>
      <w:r w:rsidRPr="00D3268C">
        <w:rPr>
          <w:rFonts w:ascii="宋体" w:eastAsia="宋体" w:hAnsi="宋体"/>
          <w:b/>
          <w:bCs/>
          <w:sz w:val="28"/>
          <w:szCs w:val="28"/>
        </w:rPr>
        <w:t xml:space="preserve"> 二、开题报告（可直接提交）</w:t>
      </w:r>
    </w:p>
    <w:p w14:paraId="511641DD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以下是一份</w:t>
      </w:r>
      <w:r w:rsidRPr="00D3268C">
        <w:rPr>
          <w:rFonts w:ascii="宋体" w:eastAsia="宋体" w:hAnsi="宋体"/>
          <w:b/>
          <w:bCs/>
          <w:sz w:val="28"/>
          <w:szCs w:val="28"/>
        </w:rPr>
        <w:t>专业可用、结构完整</w:t>
      </w:r>
      <w:r w:rsidRPr="00D3268C">
        <w:rPr>
          <w:rFonts w:ascii="宋体" w:eastAsia="宋体" w:hAnsi="宋体"/>
          <w:sz w:val="28"/>
          <w:szCs w:val="28"/>
        </w:rPr>
        <w:t>的开题报告模板，你可以直接复制：</w:t>
      </w:r>
    </w:p>
    <w:p w14:paraId="5DE99712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639A0A87">
          <v:rect id="_x0000_i1155" style="width:0;height:1.5pt" o:hralign="center" o:hrstd="t" o:hr="t" fillcolor="#a0a0a0" stroked="f"/>
        </w:pict>
      </w:r>
    </w:p>
    <w:p w14:paraId="65557AEF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《基于 Spring Boot + Vue 的沈阳音乐节管理系统设计与实现》开题报告</w:t>
      </w:r>
    </w:p>
    <w:p w14:paraId="1B5A0429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1. 课题背景与研究意义</w:t>
      </w:r>
    </w:p>
    <w:p w14:paraId="675E4A7F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随着城市文化活动的不断发展，音乐节已成为城市品牌建设的重要组成部分。沈阳地区近年来大型音乐节数量逐年增加，吸引了大量观众。然而目前多数音乐节仍使用第三方售票平台，缺乏专属的音乐节信息展示、票务管理以及周边商品售卖系统，导致：</w:t>
      </w:r>
    </w:p>
    <w:p w14:paraId="275CCD6B" w14:textId="77777777" w:rsidR="00D3268C" w:rsidRPr="00D3268C" w:rsidRDefault="00D3268C" w:rsidP="00D3268C">
      <w:pPr>
        <w:numPr>
          <w:ilvl w:val="0"/>
          <w:numId w:val="31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用户无法及时获取官方活动资讯。</w:t>
      </w:r>
    </w:p>
    <w:p w14:paraId="2E414F33" w14:textId="77777777" w:rsidR="00D3268C" w:rsidRPr="00D3268C" w:rsidRDefault="00D3268C" w:rsidP="00D3268C">
      <w:pPr>
        <w:numPr>
          <w:ilvl w:val="0"/>
          <w:numId w:val="31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购票流程分散，不能实现座位实时锁定与票务数据可视化监管。</w:t>
      </w:r>
    </w:p>
    <w:p w14:paraId="1A881C64" w14:textId="77777777" w:rsidR="00D3268C" w:rsidRPr="00D3268C" w:rsidRDefault="00D3268C" w:rsidP="00D3268C">
      <w:pPr>
        <w:numPr>
          <w:ilvl w:val="0"/>
          <w:numId w:val="31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周边衍生商品售卖未数字化，降低运营收益。</w:t>
      </w:r>
    </w:p>
    <w:p w14:paraId="72B5D907" w14:textId="77777777" w:rsidR="00D3268C" w:rsidRPr="00D3268C" w:rsidRDefault="00D3268C" w:rsidP="00D3268C">
      <w:pPr>
        <w:numPr>
          <w:ilvl w:val="0"/>
          <w:numId w:val="31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管理方缺乏对用户数据、订单数据的统一管理平台。</w:t>
      </w:r>
    </w:p>
    <w:p w14:paraId="4553E44B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 xml:space="preserve">因此，设计并研发一套 </w:t>
      </w:r>
      <w:r w:rsidRPr="00D3268C">
        <w:rPr>
          <w:rFonts w:ascii="宋体" w:eastAsia="宋体" w:hAnsi="宋体"/>
          <w:b/>
          <w:bCs/>
          <w:sz w:val="28"/>
          <w:szCs w:val="28"/>
        </w:rPr>
        <w:t>面向沈阳音乐节的专</w:t>
      </w:r>
      <w:proofErr w:type="gramStart"/>
      <w:r w:rsidRPr="00D3268C">
        <w:rPr>
          <w:rFonts w:ascii="宋体" w:eastAsia="宋体" w:hAnsi="宋体"/>
          <w:b/>
          <w:bCs/>
          <w:sz w:val="28"/>
          <w:szCs w:val="28"/>
        </w:rPr>
        <w:t>属信息</w:t>
      </w:r>
      <w:proofErr w:type="gramEnd"/>
      <w:r w:rsidRPr="00D3268C">
        <w:rPr>
          <w:rFonts w:ascii="宋体" w:eastAsia="宋体" w:hAnsi="宋体"/>
          <w:b/>
          <w:bCs/>
          <w:sz w:val="28"/>
          <w:szCs w:val="28"/>
        </w:rPr>
        <w:t>展示、票务管理与周边商品售卖系统</w:t>
      </w:r>
      <w:r w:rsidRPr="00D3268C">
        <w:rPr>
          <w:rFonts w:ascii="宋体" w:eastAsia="宋体" w:hAnsi="宋体"/>
          <w:sz w:val="28"/>
          <w:szCs w:val="28"/>
        </w:rPr>
        <w:t>，具有重要意义：</w:t>
      </w:r>
    </w:p>
    <w:p w14:paraId="3E69E9BD" w14:textId="77777777" w:rsidR="00D3268C" w:rsidRPr="00D3268C" w:rsidRDefault="00D3268C" w:rsidP="00D3268C">
      <w:pPr>
        <w:numPr>
          <w:ilvl w:val="0"/>
          <w:numId w:val="3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促进文化产业数字化建设</w:t>
      </w:r>
    </w:p>
    <w:p w14:paraId="0038BEFF" w14:textId="77777777" w:rsidR="00D3268C" w:rsidRPr="00D3268C" w:rsidRDefault="00D3268C" w:rsidP="00D3268C">
      <w:pPr>
        <w:numPr>
          <w:ilvl w:val="0"/>
          <w:numId w:val="3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t>提高音乐节运营效率</w:t>
      </w:r>
    </w:p>
    <w:p w14:paraId="1C03ED1E" w14:textId="77777777" w:rsidR="00D3268C" w:rsidRPr="00D3268C" w:rsidRDefault="00D3268C" w:rsidP="00D3268C">
      <w:pPr>
        <w:numPr>
          <w:ilvl w:val="0"/>
          <w:numId w:val="3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提升用户参与体验</w:t>
      </w:r>
    </w:p>
    <w:p w14:paraId="5DAC5F61" w14:textId="77777777" w:rsidR="00D3268C" w:rsidRPr="00D3268C" w:rsidRDefault="00D3268C" w:rsidP="00D3268C">
      <w:pPr>
        <w:numPr>
          <w:ilvl w:val="0"/>
          <w:numId w:val="32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推动本地</w:t>
      </w:r>
      <w:proofErr w:type="gramStart"/>
      <w:r w:rsidRPr="00D3268C">
        <w:rPr>
          <w:rFonts w:ascii="宋体" w:eastAsia="宋体" w:hAnsi="宋体"/>
          <w:sz w:val="28"/>
          <w:szCs w:val="28"/>
        </w:rPr>
        <w:t>文旅经济</w:t>
      </w:r>
      <w:proofErr w:type="gramEnd"/>
      <w:r w:rsidRPr="00D3268C">
        <w:rPr>
          <w:rFonts w:ascii="宋体" w:eastAsia="宋体" w:hAnsi="宋体"/>
          <w:sz w:val="28"/>
          <w:szCs w:val="28"/>
        </w:rPr>
        <w:t>数字化发展</w:t>
      </w:r>
    </w:p>
    <w:p w14:paraId="38D3FF67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2792D155">
          <v:rect id="_x0000_i1156" style="width:0;height:1.5pt" o:hralign="center" o:hrstd="t" o:hr="t" fillcolor="#a0a0a0" stroked="f"/>
        </w:pict>
      </w:r>
    </w:p>
    <w:p w14:paraId="37F9F33A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2. 研究内容与目标</w:t>
      </w:r>
    </w:p>
    <w:p w14:paraId="0AF4C5A0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 xml:space="preserve">本课题旨在采用 </w:t>
      </w:r>
      <w:r w:rsidRPr="00D3268C">
        <w:rPr>
          <w:rFonts w:ascii="宋体" w:eastAsia="宋体" w:hAnsi="宋体"/>
          <w:b/>
          <w:bCs/>
          <w:sz w:val="28"/>
          <w:szCs w:val="28"/>
        </w:rPr>
        <w:t>Spring Boot + Vue</w:t>
      </w:r>
      <w:r w:rsidRPr="00D3268C">
        <w:rPr>
          <w:rFonts w:ascii="宋体" w:eastAsia="宋体" w:hAnsi="宋体"/>
          <w:sz w:val="28"/>
          <w:szCs w:val="28"/>
        </w:rPr>
        <w:t xml:space="preserve"> 前后端分离架构，设计与实现一个音乐节官方服务系统，提供信息展示、在线购票、周边商品售卖等功能。</w:t>
      </w:r>
    </w:p>
    <w:p w14:paraId="6B4E3E86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研究目标：</w:t>
      </w:r>
    </w:p>
    <w:p w14:paraId="33C18BBF" w14:textId="77777777" w:rsidR="00D3268C" w:rsidRPr="00D3268C" w:rsidRDefault="00D3268C" w:rsidP="00D3268C">
      <w:pPr>
        <w:numPr>
          <w:ilvl w:val="0"/>
          <w:numId w:val="3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搭建一个支持用户访问的音乐节信息展示网站。</w:t>
      </w:r>
    </w:p>
    <w:p w14:paraId="231AFBF9" w14:textId="77777777" w:rsidR="00D3268C" w:rsidRPr="00D3268C" w:rsidRDefault="00D3268C" w:rsidP="00D3268C">
      <w:pPr>
        <w:numPr>
          <w:ilvl w:val="0"/>
          <w:numId w:val="3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实现在线购票系统，支持选座、票务管理、订单查询等功能。</w:t>
      </w:r>
    </w:p>
    <w:p w14:paraId="5D415446" w14:textId="77777777" w:rsidR="00D3268C" w:rsidRPr="00D3268C" w:rsidRDefault="00D3268C" w:rsidP="00D3268C">
      <w:pPr>
        <w:numPr>
          <w:ilvl w:val="0"/>
          <w:numId w:val="3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实现音乐节周边商品售卖系统，支持购物车与订单管理。</w:t>
      </w:r>
    </w:p>
    <w:p w14:paraId="2E4AF2F3" w14:textId="77777777" w:rsidR="00D3268C" w:rsidRPr="00D3268C" w:rsidRDefault="00D3268C" w:rsidP="00D3268C">
      <w:pPr>
        <w:numPr>
          <w:ilvl w:val="0"/>
          <w:numId w:val="3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构建后台管理系统，实现票务、商品、资讯等的统一管理。</w:t>
      </w:r>
    </w:p>
    <w:p w14:paraId="0C570EE0" w14:textId="77777777" w:rsidR="00D3268C" w:rsidRPr="00D3268C" w:rsidRDefault="00D3268C" w:rsidP="00D3268C">
      <w:pPr>
        <w:numPr>
          <w:ilvl w:val="0"/>
          <w:numId w:val="33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提供数据可视化分析模块，辅助运营方决策。</w:t>
      </w:r>
    </w:p>
    <w:p w14:paraId="02E25C81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4675801F">
          <v:rect id="_x0000_i1157" style="width:0;height:1.5pt" o:hralign="center" o:hrstd="t" o:hr="t" fillcolor="#a0a0a0" stroked="f"/>
        </w:pict>
      </w:r>
    </w:p>
    <w:p w14:paraId="41036C06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3. 主要研究方法</w:t>
      </w:r>
    </w:p>
    <w:p w14:paraId="3B53EDA3" w14:textId="77777777" w:rsidR="00D3268C" w:rsidRPr="00D3268C" w:rsidRDefault="00D3268C" w:rsidP="00D3268C">
      <w:pPr>
        <w:numPr>
          <w:ilvl w:val="0"/>
          <w:numId w:val="3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系统架构设计法</w:t>
      </w:r>
      <w:r w:rsidRPr="00D3268C">
        <w:rPr>
          <w:rFonts w:ascii="宋体" w:eastAsia="宋体" w:hAnsi="宋体"/>
          <w:sz w:val="28"/>
          <w:szCs w:val="28"/>
        </w:rPr>
        <w:t>：采用 B/S 模式，前后端分离，设计整体业务架构与部署架构。</w:t>
      </w:r>
    </w:p>
    <w:p w14:paraId="1DD04D53" w14:textId="77777777" w:rsidR="00D3268C" w:rsidRPr="00D3268C" w:rsidRDefault="00D3268C" w:rsidP="00D3268C">
      <w:pPr>
        <w:numPr>
          <w:ilvl w:val="0"/>
          <w:numId w:val="3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数据库设计方法</w:t>
      </w:r>
      <w:r w:rsidRPr="00D3268C">
        <w:rPr>
          <w:rFonts w:ascii="宋体" w:eastAsia="宋体" w:hAnsi="宋体"/>
          <w:sz w:val="28"/>
          <w:szCs w:val="28"/>
        </w:rPr>
        <w:t>：使用 ER 模型设计核心数据结构。</w:t>
      </w:r>
    </w:p>
    <w:p w14:paraId="5B332B17" w14:textId="77777777" w:rsidR="00D3268C" w:rsidRPr="00D3268C" w:rsidRDefault="00D3268C" w:rsidP="00D3268C">
      <w:pPr>
        <w:numPr>
          <w:ilvl w:val="0"/>
          <w:numId w:val="3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lastRenderedPageBreak/>
        <w:t>前端组件</w:t>
      </w:r>
      <w:proofErr w:type="gramStart"/>
      <w:r w:rsidRPr="00D3268C">
        <w:rPr>
          <w:rFonts w:ascii="宋体" w:eastAsia="宋体" w:hAnsi="宋体"/>
          <w:b/>
          <w:bCs/>
          <w:sz w:val="28"/>
          <w:szCs w:val="28"/>
        </w:rPr>
        <w:t>化开发</w:t>
      </w:r>
      <w:proofErr w:type="gramEnd"/>
      <w:r w:rsidRPr="00D3268C">
        <w:rPr>
          <w:rFonts w:ascii="宋体" w:eastAsia="宋体" w:hAnsi="宋体"/>
          <w:b/>
          <w:bCs/>
          <w:sz w:val="28"/>
          <w:szCs w:val="28"/>
        </w:rPr>
        <w:t>方法</w:t>
      </w:r>
      <w:r w:rsidRPr="00D3268C">
        <w:rPr>
          <w:rFonts w:ascii="宋体" w:eastAsia="宋体" w:hAnsi="宋体"/>
          <w:sz w:val="28"/>
          <w:szCs w:val="28"/>
        </w:rPr>
        <w:t>：基于 Vue3 + Element Plus 实现模块化前端页面。</w:t>
      </w:r>
    </w:p>
    <w:p w14:paraId="5508E533" w14:textId="77777777" w:rsidR="00D3268C" w:rsidRPr="00D3268C" w:rsidRDefault="00D3268C" w:rsidP="00D3268C">
      <w:pPr>
        <w:numPr>
          <w:ilvl w:val="0"/>
          <w:numId w:val="3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后端 REST API 设计方法</w:t>
      </w:r>
      <w:r w:rsidRPr="00D3268C">
        <w:rPr>
          <w:rFonts w:ascii="宋体" w:eastAsia="宋体" w:hAnsi="宋体"/>
          <w:sz w:val="28"/>
          <w:szCs w:val="28"/>
        </w:rPr>
        <w:t>：基于 Spring Boot 提供统一接口。</w:t>
      </w:r>
    </w:p>
    <w:p w14:paraId="514DB92E" w14:textId="77777777" w:rsidR="00D3268C" w:rsidRPr="00D3268C" w:rsidRDefault="00D3268C" w:rsidP="00D3268C">
      <w:pPr>
        <w:numPr>
          <w:ilvl w:val="0"/>
          <w:numId w:val="34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黑盒测试法</w:t>
      </w:r>
      <w:r w:rsidRPr="00D3268C">
        <w:rPr>
          <w:rFonts w:ascii="宋体" w:eastAsia="宋体" w:hAnsi="宋体"/>
          <w:sz w:val="28"/>
          <w:szCs w:val="28"/>
        </w:rPr>
        <w:t>：对购票、订单、交易流程进行功能测试。</w:t>
      </w:r>
    </w:p>
    <w:p w14:paraId="2DC609E1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24C101BA">
          <v:rect id="_x0000_i1158" style="width:0;height:1.5pt" o:hralign="center" o:hrstd="t" o:hr="t" fillcolor="#a0a0a0" stroked="f"/>
        </w:pict>
      </w:r>
    </w:p>
    <w:p w14:paraId="2175D35C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4. 系统总体架构</w:t>
      </w:r>
    </w:p>
    <w:p w14:paraId="403A2300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系统采用前后端分离架构：</w:t>
      </w:r>
    </w:p>
    <w:p w14:paraId="115D81C8" w14:textId="77777777" w:rsidR="00D3268C" w:rsidRPr="00D3268C" w:rsidRDefault="00D3268C" w:rsidP="00D3268C">
      <w:pPr>
        <w:numPr>
          <w:ilvl w:val="0"/>
          <w:numId w:val="3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前端 Vue 提供交互界面，通过 Axios 调用后端接口。</w:t>
      </w:r>
    </w:p>
    <w:p w14:paraId="4B4893C5" w14:textId="77777777" w:rsidR="00D3268C" w:rsidRPr="00D3268C" w:rsidRDefault="00D3268C" w:rsidP="00D3268C">
      <w:pPr>
        <w:numPr>
          <w:ilvl w:val="0"/>
          <w:numId w:val="3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后端 Spring Boot 处理业务逻辑与数据管理。</w:t>
      </w:r>
    </w:p>
    <w:p w14:paraId="3A59DCA9" w14:textId="77777777" w:rsidR="00D3268C" w:rsidRPr="00D3268C" w:rsidRDefault="00D3268C" w:rsidP="00D3268C">
      <w:pPr>
        <w:numPr>
          <w:ilvl w:val="0"/>
          <w:numId w:val="35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数据库 MySQL 存储所有业务数据。</w:t>
      </w:r>
    </w:p>
    <w:p w14:paraId="24730F0C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架构层次为：</w:t>
      </w:r>
    </w:p>
    <w:p w14:paraId="6D14F60E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用户端 → 前端 Vue → 后端 API → 数据库 MySQL → 管理端（Admin）</w:t>
      </w:r>
    </w:p>
    <w:p w14:paraId="583067DA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1B6BF598">
          <v:rect id="_x0000_i1159" style="width:0;height:1.5pt" o:hralign="center" o:hrstd="t" o:hr="t" fillcolor="#a0a0a0" stroked="f"/>
        </w:pict>
      </w:r>
    </w:p>
    <w:p w14:paraId="540CFE45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5. 系统功能模块设计</w:t>
      </w:r>
    </w:p>
    <w:p w14:paraId="1183825F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（1）前台用户端</w:t>
      </w:r>
    </w:p>
    <w:p w14:paraId="7D2D402A" w14:textId="77777777" w:rsidR="00D3268C" w:rsidRPr="00D3268C" w:rsidRDefault="00D3268C" w:rsidP="00D3268C">
      <w:pPr>
        <w:numPr>
          <w:ilvl w:val="0"/>
          <w:numId w:val="3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音乐节资讯展示</w:t>
      </w:r>
    </w:p>
    <w:p w14:paraId="4C037A4D" w14:textId="77777777" w:rsidR="00D3268C" w:rsidRPr="00D3268C" w:rsidRDefault="00D3268C" w:rsidP="00D3268C">
      <w:pPr>
        <w:numPr>
          <w:ilvl w:val="0"/>
          <w:numId w:val="3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演出日程查看</w:t>
      </w:r>
    </w:p>
    <w:p w14:paraId="3C77BD4E" w14:textId="77777777" w:rsidR="00D3268C" w:rsidRPr="00D3268C" w:rsidRDefault="00D3268C" w:rsidP="00D3268C">
      <w:pPr>
        <w:numPr>
          <w:ilvl w:val="0"/>
          <w:numId w:val="3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t>在线购票（</w:t>
      </w:r>
      <w:proofErr w:type="gramStart"/>
      <w:r w:rsidRPr="00D3268C">
        <w:rPr>
          <w:rFonts w:ascii="宋体" w:eastAsia="宋体" w:hAnsi="宋体"/>
          <w:sz w:val="28"/>
          <w:szCs w:val="28"/>
        </w:rPr>
        <w:t>选座</w:t>
      </w:r>
      <w:proofErr w:type="gramEnd"/>
      <w:r w:rsidRPr="00D3268C">
        <w:rPr>
          <w:rFonts w:ascii="宋体" w:eastAsia="宋体" w:hAnsi="宋体"/>
          <w:sz w:val="28"/>
          <w:szCs w:val="28"/>
        </w:rPr>
        <w:t xml:space="preserve"> + 下单）</w:t>
      </w:r>
    </w:p>
    <w:p w14:paraId="58A6314D" w14:textId="77777777" w:rsidR="00D3268C" w:rsidRPr="00D3268C" w:rsidRDefault="00D3268C" w:rsidP="00D3268C">
      <w:pPr>
        <w:numPr>
          <w:ilvl w:val="0"/>
          <w:numId w:val="3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周边商品浏览、购物车、结算</w:t>
      </w:r>
    </w:p>
    <w:p w14:paraId="7ABE3A40" w14:textId="77777777" w:rsidR="00D3268C" w:rsidRPr="00D3268C" w:rsidRDefault="00D3268C" w:rsidP="00D3268C">
      <w:pPr>
        <w:numPr>
          <w:ilvl w:val="0"/>
          <w:numId w:val="3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订单查询</w:t>
      </w:r>
    </w:p>
    <w:p w14:paraId="6ECD9CF0" w14:textId="77777777" w:rsidR="00D3268C" w:rsidRPr="00D3268C" w:rsidRDefault="00D3268C" w:rsidP="00D3268C">
      <w:pPr>
        <w:numPr>
          <w:ilvl w:val="0"/>
          <w:numId w:val="36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用户个人中心</w:t>
      </w:r>
    </w:p>
    <w:p w14:paraId="610A8E68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（2）后台管理端</w:t>
      </w:r>
    </w:p>
    <w:p w14:paraId="6D062949" w14:textId="77777777" w:rsidR="00D3268C" w:rsidRPr="00D3268C" w:rsidRDefault="00D3268C" w:rsidP="00D3268C">
      <w:pPr>
        <w:numPr>
          <w:ilvl w:val="0"/>
          <w:numId w:val="3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用户管理</w:t>
      </w:r>
    </w:p>
    <w:p w14:paraId="206AB8E0" w14:textId="77777777" w:rsidR="00D3268C" w:rsidRPr="00D3268C" w:rsidRDefault="00D3268C" w:rsidP="00D3268C">
      <w:pPr>
        <w:numPr>
          <w:ilvl w:val="0"/>
          <w:numId w:val="3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商品管理、库存管理</w:t>
      </w:r>
    </w:p>
    <w:p w14:paraId="39433DD2" w14:textId="77777777" w:rsidR="00D3268C" w:rsidRPr="00D3268C" w:rsidRDefault="00D3268C" w:rsidP="00D3268C">
      <w:pPr>
        <w:numPr>
          <w:ilvl w:val="0"/>
          <w:numId w:val="3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票务管理、座位管理</w:t>
      </w:r>
    </w:p>
    <w:p w14:paraId="63A76FF6" w14:textId="77777777" w:rsidR="00D3268C" w:rsidRPr="00D3268C" w:rsidRDefault="00D3268C" w:rsidP="00D3268C">
      <w:pPr>
        <w:numPr>
          <w:ilvl w:val="0"/>
          <w:numId w:val="3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订单管理（商品订单 + 票务订单）</w:t>
      </w:r>
    </w:p>
    <w:p w14:paraId="297F25EE" w14:textId="77777777" w:rsidR="00D3268C" w:rsidRPr="00D3268C" w:rsidRDefault="00D3268C" w:rsidP="00D3268C">
      <w:pPr>
        <w:numPr>
          <w:ilvl w:val="0"/>
          <w:numId w:val="3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资讯发布</w:t>
      </w:r>
    </w:p>
    <w:p w14:paraId="0DDEF514" w14:textId="77777777" w:rsidR="00D3268C" w:rsidRPr="00D3268C" w:rsidRDefault="00D3268C" w:rsidP="00D3268C">
      <w:pPr>
        <w:numPr>
          <w:ilvl w:val="0"/>
          <w:numId w:val="37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数据可视化分析</w:t>
      </w:r>
    </w:p>
    <w:p w14:paraId="3D6CBD08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17B98477">
          <v:rect id="_x0000_i1160" style="width:0;height:1.5pt" o:hralign="center" o:hrstd="t" o:hr="t" fillcolor="#a0a0a0" stroked="f"/>
        </w:pict>
      </w:r>
    </w:p>
    <w:p w14:paraId="0F9CC1AA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6. 技术路线</w:t>
      </w:r>
    </w:p>
    <w:p w14:paraId="0BBE3D80" w14:textId="77777777" w:rsidR="00D3268C" w:rsidRPr="00D3268C" w:rsidRDefault="00D3268C" w:rsidP="00D3268C">
      <w:pPr>
        <w:numPr>
          <w:ilvl w:val="0"/>
          <w:numId w:val="3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使用 Spring Boot 构建后端 RESTful API。</w:t>
      </w:r>
    </w:p>
    <w:p w14:paraId="1C4A0775" w14:textId="77777777" w:rsidR="00D3268C" w:rsidRPr="00D3268C" w:rsidRDefault="00D3268C" w:rsidP="00D3268C">
      <w:pPr>
        <w:numPr>
          <w:ilvl w:val="0"/>
          <w:numId w:val="3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使用 Spring Data JPA 完成数据库 CRUD。</w:t>
      </w:r>
    </w:p>
    <w:p w14:paraId="5F0CD092" w14:textId="77777777" w:rsidR="00D3268C" w:rsidRPr="00D3268C" w:rsidRDefault="00D3268C" w:rsidP="00D3268C">
      <w:pPr>
        <w:numPr>
          <w:ilvl w:val="0"/>
          <w:numId w:val="3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使用 Vue3 构建前端界面，使用 Element Plus 完成 UI。</w:t>
      </w:r>
    </w:p>
    <w:p w14:paraId="09AA4C4E" w14:textId="77777777" w:rsidR="00D3268C" w:rsidRPr="00D3268C" w:rsidRDefault="00D3268C" w:rsidP="00D3268C">
      <w:pPr>
        <w:numPr>
          <w:ilvl w:val="0"/>
          <w:numId w:val="3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 xml:space="preserve">使用 </w:t>
      </w:r>
      <w:proofErr w:type="spellStart"/>
      <w:r w:rsidRPr="00D3268C">
        <w:rPr>
          <w:rFonts w:ascii="宋体" w:eastAsia="宋体" w:hAnsi="宋体"/>
          <w:sz w:val="28"/>
          <w:szCs w:val="28"/>
        </w:rPr>
        <w:t>Pinia</w:t>
      </w:r>
      <w:proofErr w:type="spellEnd"/>
      <w:r w:rsidRPr="00D3268C">
        <w:rPr>
          <w:rFonts w:ascii="宋体" w:eastAsia="宋体" w:hAnsi="宋体"/>
          <w:sz w:val="28"/>
          <w:szCs w:val="28"/>
        </w:rPr>
        <w:t xml:space="preserve"> 管理全局状态（用户信息、购物车等）。</w:t>
      </w:r>
    </w:p>
    <w:p w14:paraId="653E08F3" w14:textId="77777777" w:rsidR="00D3268C" w:rsidRPr="00D3268C" w:rsidRDefault="00D3268C" w:rsidP="00D3268C">
      <w:pPr>
        <w:numPr>
          <w:ilvl w:val="0"/>
          <w:numId w:val="3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使用 Axios 完成前后端交互。</w:t>
      </w:r>
    </w:p>
    <w:p w14:paraId="17EA5076" w14:textId="77777777" w:rsidR="00D3268C" w:rsidRPr="00D3268C" w:rsidRDefault="00D3268C" w:rsidP="00D3268C">
      <w:pPr>
        <w:numPr>
          <w:ilvl w:val="0"/>
          <w:numId w:val="38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t xml:space="preserve">使用 </w:t>
      </w:r>
      <w:proofErr w:type="spellStart"/>
      <w:r w:rsidRPr="00D3268C">
        <w:rPr>
          <w:rFonts w:ascii="宋体" w:eastAsia="宋体" w:hAnsi="宋体"/>
          <w:sz w:val="28"/>
          <w:szCs w:val="28"/>
        </w:rPr>
        <w:t>ECharts</w:t>
      </w:r>
      <w:proofErr w:type="spellEnd"/>
      <w:r w:rsidRPr="00D3268C">
        <w:rPr>
          <w:rFonts w:ascii="宋体" w:eastAsia="宋体" w:hAnsi="宋体"/>
          <w:sz w:val="28"/>
          <w:szCs w:val="28"/>
        </w:rPr>
        <w:t xml:space="preserve"> 构建后台数据可视化模块。</w:t>
      </w:r>
    </w:p>
    <w:p w14:paraId="131D6DDA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431B7E34">
          <v:rect id="_x0000_i1161" style="width:0;height:1.5pt" o:hralign="center" o:hrstd="t" o:hr="t" fillcolor="#a0a0a0" stroked="f"/>
        </w:pict>
      </w:r>
    </w:p>
    <w:p w14:paraId="6B0BF366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7. 可行性分析</w:t>
      </w:r>
    </w:p>
    <w:p w14:paraId="44857A87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（1）技术可行性</w:t>
      </w:r>
    </w:p>
    <w:p w14:paraId="4FBA6B3A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Spring Boot + Vue3 是成熟高效的技术</w:t>
      </w:r>
      <w:proofErr w:type="gramStart"/>
      <w:r w:rsidRPr="00D3268C">
        <w:rPr>
          <w:rFonts w:ascii="宋体" w:eastAsia="宋体" w:hAnsi="宋体"/>
          <w:sz w:val="28"/>
          <w:szCs w:val="28"/>
        </w:rPr>
        <w:t>栈</w:t>
      </w:r>
      <w:proofErr w:type="gramEnd"/>
      <w:r w:rsidRPr="00D3268C">
        <w:rPr>
          <w:rFonts w:ascii="宋体" w:eastAsia="宋体" w:hAnsi="宋体"/>
          <w:sz w:val="28"/>
          <w:szCs w:val="28"/>
        </w:rPr>
        <w:t>；数据库为 MySQL，环境易搭建，技术资料丰富。</w:t>
      </w:r>
    </w:p>
    <w:p w14:paraId="3DB07646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（2）经济可行性</w:t>
      </w:r>
    </w:p>
    <w:p w14:paraId="35B62BFB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开发使用开源技术，无需额外成本。</w:t>
      </w:r>
    </w:p>
    <w:p w14:paraId="28C1F9C7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（3）操作可行性</w:t>
      </w:r>
    </w:p>
    <w:p w14:paraId="3498069C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前后端界面清晰，用户操作简单，管理员使用方便。</w:t>
      </w:r>
    </w:p>
    <w:p w14:paraId="474254CE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10C57AD8">
          <v:rect id="_x0000_i1162" style="width:0;height:1.5pt" o:hralign="center" o:hrstd="t" o:hr="t" fillcolor="#a0a0a0" stroked="f"/>
        </w:pict>
      </w:r>
    </w:p>
    <w:p w14:paraId="56BC3D46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8. 创新点与特色</w:t>
      </w:r>
    </w:p>
    <w:p w14:paraId="0E87897D" w14:textId="77777777" w:rsidR="00D3268C" w:rsidRPr="00D3268C" w:rsidRDefault="00D3268C" w:rsidP="00D3268C">
      <w:pPr>
        <w:numPr>
          <w:ilvl w:val="0"/>
          <w:numId w:val="3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结合音乐节场景的专业票务系统</w:t>
      </w:r>
      <w:r w:rsidRPr="00D3268C">
        <w:rPr>
          <w:rFonts w:ascii="宋体" w:eastAsia="宋体" w:hAnsi="宋体"/>
          <w:sz w:val="28"/>
          <w:szCs w:val="28"/>
        </w:rPr>
        <w:t>：支持选座、座位锁定。</w:t>
      </w:r>
    </w:p>
    <w:p w14:paraId="00B238D6" w14:textId="77777777" w:rsidR="00D3268C" w:rsidRPr="00D3268C" w:rsidRDefault="00D3268C" w:rsidP="00D3268C">
      <w:pPr>
        <w:numPr>
          <w:ilvl w:val="0"/>
          <w:numId w:val="3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周边商品售卖模块</w:t>
      </w:r>
      <w:r w:rsidRPr="00D3268C">
        <w:rPr>
          <w:rFonts w:ascii="宋体" w:eastAsia="宋体" w:hAnsi="宋体"/>
          <w:sz w:val="28"/>
          <w:szCs w:val="28"/>
        </w:rPr>
        <w:t>：提升音乐节商业变现能力。</w:t>
      </w:r>
    </w:p>
    <w:p w14:paraId="503B149A" w14:textId="77777777" w:rsidR="00D3268C" w:rsidRPr="00D3268C" w:rsidRDefault="00D3268C" w:rsidP="00D3268C">
      <w:pPr>
        <w:numPr>
          <w:ilvl w:val="0"/>
          <w:numId w:val="3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数据可视化分析</w:t>
      </w:r>
      <w:r w:rsidRPr="00D3268C">
        <w:rPr>
          <w:rFonts w:ascii="宋体" w:eastAsia="宋体" w:hAnsi="宋体"/>
          <w:sz w:val="28"/>
          <w:szCs w:val="28"/>
        </w:rPr>
        <w:t>：直观展示票务、销量、用户情况。</w:t>
      </w:r>
    </w:p>
    <w:p w14:paraId="05922DE5" w14:textId="77777777" w:rsidR="00D3268C" w:rsidRPr="00D3268C" w:rsidRDefault="00D3268C" w:rsidP="00D3268C">
      <w:pPr>
        <w:numPr>
          <w:ilvl w:val="0"/>
          <w:numId w:val="39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前后端分离架构</w:t>
      </w:r>
      <w:r w:rsidRPr="00D3268C">
        <w:rPr>
          <w:rFonts w:ascii="宋体" w:eastAsia="宋体" w:hAnsi="宋体"/>
          <w:sz w:val="28"/>
          <w:szCs w:val="28"/>
        </w:rPr>
        <w:t>，提升系统扩展性与维护性。</w:t>
      </w:r>
    </w:p>
    <w:p w14:paraId="53F74FE1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03065DCE">
          <v:rect id="_x0000_i1163" style="width:0;height:1.5pt" o:hralign="center" o:hrstd="t" o:hr="t" fillcolor="#a0a0a0" stroked="f"/>
        </w:pict>
      </w:r>
    </w:p>
    <w:p w14:paraId="51C05297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宋体" w:eastAsia="宋体" w:hAnsi="宋体"/>
          <w:b/>
          <w:bCs/>
          <w:sz w:val="28"/>
          <w:szCs w:val="28"/>
        </w:rPr>
        <w:t>9. 预期成果</w:t>
      </w:r>
    </w:p>
    <w:p w14:paraId="5A2D3B41" w14:textId="77777777" w:rsidR="00D3268C" w:rsidRPr="00D3268C" w:rsidRDefault="00D3268C" w:rsidP="00D3268C">
      <w:pPr>
        <w:numPr>
          <w:ilvl w:val="0"/>
          <w:numId w:val="4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一个可在线运行的音乐节管理系统（前台 + 后台）。</w:t>
      </w:r>
    </w:p>
    <w:p w14:paraId="144702A2" w14:textId="77777777" w:rsidR="00D3268C" w:rsidRPr="00D3268C" w:rsidRDefault="00D3268C" w:rsidP="00D3268C">
      <w:pPr>
        <w:numPr>
          <w:ilvl w:val="0"/>
          <w:numId w:val="4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lastRenderedPageBreak/>
        <w:t>完整的数据库、接口文档。</w:t>
      </w:r>
    </w:p>
    <w:p w14:paraId="033CC86A" w14:textId="77777777" w:rsidR="00D3268C" w:rsidRPr="00D3268C" w:rsidRDefault="00D3268C" w:rsidP="00D3268C">
      <w:pPr>
        <w:numPr>
          <w:ilvl w:val="0"/>
          <w:numId w:val="40"/>
        </w:num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完整的论文：含系统设计、核心代码、测试结果、系统截图。</w:t>
      </w:r>
    </w:p>
    <w:p w14:paraId="4DE12987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pict w14:anchorId="26495731">
          <v:rect id="_x0000_i1164" style="width:0;height:1.5pt" o:hralign="center" o:hrstd="t" o:hr="t" fillcolor="#a0a0a0" stroked="f"/>
        </w:pict>
      </w:r>
    </w:p>
    <w:p w14:paraId="52030187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如果你需要，我还能继续帮你：</w:t>
      </w:r>
    </w:p>
    <w:p w14:paraId="585E6E96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Segoe UI Emoji" w:eastAsia="宋体" w:hAnsi="Segoe UI Emoji" w:cs="Segoe UI Emoji"/>
          <w:b/>
          <w:bCs/>
          <w:sz w:val="28"/>
          <w:szCs w:val="28"/>
        </w:rPr>
        <w:t>✅</w:t>
      </w:r>
      <w:r w:rsidRPr="00D3268C">
        <w:rPr>
          <w:rFonts w:ascii="宋体" w:eastAsia="宋体" w:hAnsi="宋体"/>
          <w:b/>
          <w:bCs/>
          <w:sz w:val="28"/>
          <w:szCs w:val="28"/>
        </w:rPr>
        <w:t xml:space="preserve"> 1. 生成：后端 Spring Boot 项目骨架代码（Controller + Service + Repository + 实体）</w:t>
      </w:r>
    </w:p>
    <w:p w14:paraId="39C54277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Segoe UI Emoji" w:eastAsia="宋体" w:hAnsi="Segoe UI Emoji" w:cs="Segoe UI Emoji"/>
          <w:b/>
          <w:bCs/>
          <w:sz w:val="28"/>
          <w:szCs w:val="28"/>
        </w:rPr>
        <w:t>✅</w:t>
      </w:r>
      <w:r w:rsidRPr="00D3268C">
        <w:rPr>
          <w:rFonts w:ascii="宋体" w:eastAsia="宋体" w:hAnsi="宋体"/>
          <w:b/>
          <w:bCs/>
          <w:sz w:val="28"/>
          <w:szCs w:val="28"/>
        </w:rPr>
        <w:t xml:space="preserve"> 2. 生成：前端 Vue3 项目初始化代码（页面结构 + 路由 + </w:t>
      </w:r>
      <w:proofErr w:type="spellStart"/>
      <w:r w:rsidRPr="00D3268C">
        <w:rPr>
          <w:rFonts w:ascii="宋体" w:eastAsia="宋体" w:hAnsi="宋体"/>
          <w:b/>
          <w:bCs/>
          <w:sz w:val="28"/>
          <w:szCs w:val="28"/>
        </w:rPr>
        <w:t>Pinia</w:t>
      </w:r>
      <w:proofErr w:type="spellEnd"/>
      <w:r w:rsidRPr="00D3268C">
        <w:rPr>
          <w:rFonts w:ascii="宋体" w:eastAsia="宋体" w:hAnsi="宋体"/>
          <w:b/>
          <w:bCs/>
          <w:sz w:val="28"/>
          <w:szCs w:val="28"/>
        </w:rPr>
        <w:t>）</w:t>
      </w:r>
    </w:p>
    <w:p w14:paraId="5F939E21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Segoe UI Emoji" w:eastAsia="宋体" w:hAnsi="Segoe UI Emoji" w:cs="Segoe UI Emoji"/>
          <w:b/>
          <w:bCs/>
          <w:sz w:val="28"/>
          <w:szCs w:val="28"/>
        </w:rPr>
        <w:t>✅</w:t>
      </w:r>
      <w:r w:rsidRPr="00D3268C">
        <w:rPr>
          <w:rFonts w:ascii="宋体" w:eastAsia="宋体" w:hAnsi="宋体"/>
          <w:b/>
          <w:bCs/>
          <w:sz w:val="28"/>
          <w:szCs w:val="28"/>
        </w:rPr>
        <w:t xml:space="preserve"> 3. 生成：完整接口文档（包含请求/响应示例）</w:t>
      </w:r>
    </w:p>
    <w:p w14:paraId="3D263C18" w14:textId="77777777" w:rsidR="00D3268C" w:rsidRPr="00D3268C" w:rsidRDefault="00D3268C" w:rsidP="00D3268C">
      <w:pPr>
        <w:rPr>
          <w:rFonts w:ascii="宋体" w:eastAsia="宋体" w:hAnsi="宋体"/>
          <w:b/>
          <w:bCs/>
          <w:sz w:val="28"/>
          <w:szCs w:val="28"/>
        </w:rPr>
      </w:pPr>
      <w:r w:rsidRPr="00D3268C">
        <w:rPr>
          <w:rFonts w:ascii="Segoe UI Emoji" w:eastAsia="宋体" w:hAnsi="Segoe UI Emoji" w:cs="Segoe UI Emoji"/>
          <w:b/>
          <w:bCs/>
          <w:sz w:val="28"/>
          <w:szCs w:val="28"/>
        </w:rPr>
        <w:t>✅</w:t>
      </w:r>
      <w:r w:rsidRPr="00D3268C">
        <w:rPr>
          <w:rFonts w:ascii="宋体" w:eastAsia="宋体" w:hAnsi="宋体"/>
          <w:b/>
          <w:bCs/>
          <w:sz w:val="28"/>
          <w:szCs w:val="28"/>
        </w:rPr>
        <w:t xml:space="preserve"> 4. 生成：论文目录 + 论文正文大纲</w:t>
      </w:r>
    </w:p>
    <w:p w14:paraId="7EDC31F7" w14:textId="77777777" w:rsidR="00D3268C" w:rsidRPr="00D3268C" w:rsidRDefault="00D3268C" w:rsidP="00D3268C">
      <w:pPr>
        <w:rPr>
          <w:rFonts w:ascii="宋体" w:eastAsia="宋体" w:hAnsi="宋体"/>
          <w:sz w:val="28"/>
          <w:szCs w:val="28"/>
        </w:rPr>
      </w:pPr>
      <w:r w:rsidRPr="00D3268C">
        <w:rPr>
          <w:rFonts w:ascii="宋体" w:eastAsia="宋体" w:hAnsi="宋体"/>
          <w:sz w:val="28"/>
          <w:szCs w:val="28"/>
        </w:rPr>
        <w:t>只需要告诉我：</w:t>
      </w:r>
      <w:r w:rsidRPr="00D3268C">
        <w:rPr>
          <w:rFonts w:ascii="宋体" w:eastAsia="宋体" w:hAnsi="宋体"/>
          <w:sz w:val="28"/>
          <w:szCs w:val="28"/>
        </w:rPr>
        <w:br/>
      </w:r>
      <w:r w:rsidRPr="00D3268C">
        <w:rPr>
          <w:rFonts w:ascii="宋体" w:eastAsia="宋体" w:hAnsi="宋体"/>
          <w:b/>
          <w:bCs/>
          <w:sz w:val="28"/>
          <w:szCs w:val="28"/>
        </w:rPr>
        <w:t>“继续生成 XXX”</w:t>
      </w:r>
      <w:r w:rsidRPr="00D3268C">
        <w:rPr>
          <w:rFonts w:ascii="宋体" w:eastAsia="宋体" w:hAnsi="宋体"/>
          <w:sz w:val="28"/>
          <w:szCs w:val="28"/>
        </w:rPr>
        <w:t xml:space="preserve"> 即可。</w:t>
      </w:r>
    </w:p>
    <w:p w14:paraId="257EBEBB" w14:textId="77777777" w:rsidR="00B661EC" w:rsidRPr="00D3268C" w:rsidRDefault="00B661EC" w:rsidP="00D3268C">
      <w:pPr>
        <w:rPr>
          <w:rFonts w:hint="eastAsia"/>
        </w:rPr>
      </w:pPr>
    </w:p>
    <w:sectPr w:rsidR="00B661EC" w:rsidRPr="00D32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40235" w14:textId="77777777" w:rsidR="00935C63" w:rsidRDefault="00935C63" w:rsidP="008604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35E2B4" w14:textId="77777777" w:rsidR="00935C63" w:rsidRDefault="00935C63" w:rsidP="008604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39068" w14:textId="77777777" w:rsidR="00935C63" w:rsidRDefault="00935C63" w:rsidP="008604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C26070" w14:textId="77777777" w:rsidR="00935C63" w:rsidRDefault="00935C63" w:rsidP="008604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901"/>
    <w:multiLevelType w:val="multilevel"/>
    <w:tmpl w:val="0C2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7827"/>
    <w:multiLevelType w:val="multilevel"/>
    <w:tmpl w:val="87CA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902"/>
    <w:multiLevelType w:val="multilevel"/>
    <w:tmpl w:val="5C1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81C9F"/>
    <w:multiLevelType w:val="multilevel"/>
    <w:tmpl w:val="868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023E3"/>
    <w:multiLevelType w:val="multilevel"/>
    <w:tmpl w:val="EEE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F45D1"/>
    <w:multiLevelType w:val="multilevel"/>
    <w:tmpl w:val="708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23CF"/>
    <w:multiLevelType w:val="multilevel"/>
    <w:tmpl w:val="C9A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52793"/>
    <w:multiLevelType w:val="multilevel"/>
    <w:tmpl w:val="C24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B7D86"/>
    <w:multiLevelType w:val="multilevel"/>
    <w:tmpl w:val="BE3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21D2E"/>
    <w:multiLevelType w:val="multilevel"/>
    <w:tmpl w:val="6C38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B04A0"/>
    <w:multiLevelType w:val="multilevel"/>
    <w:tmpl w:val="48EA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76705"/>
    <w:multiLevelType w:val="multilevel"/>
    <w:tmpl w:val="FE3C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2A0063"/>
    <w:multiLevelType w:val="multilevel"/>
    <w:tmpl w:val="E36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02E0C"/>
    <w:multiLevelType w:val="multilevel"/>
    <w:tmpl w:val="652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7C21E4"/>
    <w:multiLevelType w:val="multilevel"/>
    <w:tmpl w:val="E0B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31B51"/>
    <w:multiLevelType w:val="multilevel"/>
    <w:tmpl w:val="5BB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92759"/>
    <w:multiLevelType w:val="multilevel"/>
    <w:tmpl w:val="94E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74879"/>
    <w:multiLevelType w:val="multilevel"/>
    <w:tmpl w:val="161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147CB"/>
    <w:multiLevelType w:val="multilevel"/>
    <w:tmpl w:val="D91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D5E07"/>
    <w:multiLevelType w:val="multilevel"/>
    <w:tmpl w:val="DF3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F407BF"/>
    <w:multiLevelType w:val="multilevel"/>
    <w:tmpl w:val="99C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40070"/>
    <w:multiLevelType w:val="multilevel"/>
    <w:tmpl w:val="1296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3932D1"/>
    <w:multiLevelType w:val="multilevel"/>
    <w:tmpl w:val="8A0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F1A34"/>
    <w:multiLevelType w:val="multilevel"/>
    <w:tmpl w:val="CB7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60ECB"/>
    <w:multiLevelType w:val="multilevel"/>
    <w:tmpl w:val="6E1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1748E"/>
    <w:multiLevelType w:val="multilevel"/>
    <w:tmpl w:val="86D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E6F01"/>
    <w:multiLevelType w:val="multilevel"/>
    <w:tmpl w:val="A71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C722F"/>
    <w:multiLevelType w:val="multilevel"/>
    <w:tmpl w:val="9D5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B5368"/>
    <w:multiLevelType w:val="multilevel"/>
    <w:tmpl w:val="F59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23775"/>
    <w:multiLevelType w:val="multilevel"/>
    <w:tmpl w:val="83DC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E01F4D"/>
    <w:multiLevelType w:val="multilevel"/>
    <w:tmpl w:val="F81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C3831"/>
    <w:multiLevelType w:val="multilevel"/>
    <w:tmpl w:val="FEB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E26FF"/>
    <w:multiLevelType w:val="multilevel"/>
    <w:tmpl w:val="5A7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308B9"/>
    <w:multiLevelType w:val="multilevel"/>
    <w:tmpl w:val="C33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E3A1F"/>
    <w:multiLevelType w:val="multilevel"/>
    <w:tmpl w:val="F22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14071"/>
    <w:multiLevelType w:val="multilevel"/>
    <w:tmpl w:val="0532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117993"/>
    <w:multiLevelType w:val="multilevel"/>
    <w:tmpl w:val="9A9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3488B"/>
    <w:multiLevelType w:val="multilevel"/>
    <w:tmpl w:val="7F8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236F8"/>
    <w:multiLevelType w:val="multilevel"/>
    <w:tmpl w:val="F838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FA13DE"/>
    <w:multiLevelType w:val="multilevel"/>
    <w:tmpl w:val="C568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276951">
    <w:abstractNumId w:val="24"/>
  </w:num>
  <w:num w:numId="2" w16cid:durableId="1913809852">
    <w:abstractNumId w:val="28"/>
  </w:num>
  <w:num w:numId="3" w16cid:durableId="1260985569">
    <w:abstractNumId w:val="32"/>
  </w:num>
  <w:num w:numId="4" w16cid:durableId="1798646350">
    <w:abstractNumId w:val="9"/>
  </w:num>
  <w:num w:numId="5" w16cid:durableId="946696846">
    <w:abstractNumId w:val="18"/>
  </w:num>
  <w:num w:numId="6" w16cid:durableId="1752316139">
    <w:abstractNumId w:val="6"/>
  </w:num>
  <w:num w:numId="7" w16cid:durableId="2005084356">
    <w:abstractNumId w:val="26"/>
  </w:num>
  <w:num w:numId="8" w16cid:durableId="1613054732">
    <w:abstractNumId w:val="17"/>
  </w:num>
  <w:num w:numId="9" w16cid:durableId="601760586">
    <w:abstractNumId w:val="39"/>
  </w:num>
  <w:num w:numId="10" w16cid:durableId="1358502812">
    <w:abstractNumId w:val="4"/>
  </w:num>
  <w:num w:numId="11" w16cid:durableId="113646508">
    <w:abstractNumId w:val="35"/>
  </w:num>
  <w:num w:numId="12" w16cid:durableId="721755810">
    <w:abstractNumId w:val="25"/>
  </w:num>
  <w:num w:numId="13" w16cid:durableId="625425634">
    <w:abstractNumId w:val="29"/>
  </w:num>
  <w:num w:numId="14" w16cid:durableId="1932080667">
    <w:abstractNumId w:val="37"/>
  </w:num>
  <w:num w:numId="15" w16cid:durableId="322005288">
    <w:abstractNumId w:val="36"/>
  </w:num>
  <w:num w:numId="16" w16cid:durableId="1577474543">
    <w:abstractNumId w:val="0"/>
  </w:num>
  <w:num w:numId="17" w16cid:durableId="2143690187">
    <w:abstractNumId w:val="31"/>
  </w:num>
  <w:num w:numId="18" w16cid:durableId="1743945623">
    <w:abstractNumId w:val="12"/>
  </w:num>
  <w:num w:numId="19" w16cid:durableId="812597779">
    <w:abstractNumId w:val="11"/>
  </w:num>
  <w:num w:numId="20" w16cid:durableId="1862622365">
    <w:abstractNumId w:val="7"/>
  </w:num>
  <w:num w:numId="21" w16cid:durableId="1995794037">
    <w:abstractNumId w:val="23"/>
  </w:num>
  <w:num w:numId="22" w16cid:durableId="1169560039">
    <w:abstractNumId w:val="34"/>
  </w:num>
  <w:num w:numId="23" w16cid:durableId="515581565">
    <w:abstractNumId w:val="2"/>
  </w:num>
  <w:num w:numId="24" w16cid:durableId="1442796668">
    <w:abstractNumId w:val="21"/>
  </w:num>
  <w:num w:numId="25" w16cid:durableId="1913348434">
    <w:abstractNumId w:val="33"/>
  </w:num>
  <w:num w:numId="26" w16cid:durableId="386488656">
    <w:abstractNumId w:val="27"/>
  </w:num>
  <w:num w:numId="27" w16cid:durableId="1020859026">
    <w:abstractNumId w:val="5"/>
  </w:num>
  <w:num w:numId="28" w16cid:durableId="525213253">
    <w:abstractNumId w:val="3"/>
  </w:num>
  <w:num w:numId="29" w16cid:durableId="1284311097">
    <w:abstractNumId w:val="1"/>
  </w:num>
  <w:num w:numId="30" w16cid:durableId="1181700732">
    <w:abstractNumId w:val="15"/>
  </w:num>
  <w:num w:numId="31" w16cid:durableId="820117669">
    <w:abstractNumId w:val="13"/>
  </w:num>
  <w:num w:numId="32" w16cid:durableId="392044656">
    <w:abstractNumId w:val="30"/>
  </w:num>
  <w:num w:numId="33" w16cid:durableId="786045200">
    <w:abstractNumId w:val="10"/>
  </w:num>
  <w:num w:numId="34" w16cid:durableId="382796820">
    <w:abstractNumId w:val="14"/>
  </w:num>
  <w:num w:numId="35" w16cid:durableId="207229721">
    <w:abstractNumId w:val="8"/>
  </w:num>
  <w:num w:numId="36" w16cid:durableId="738134428">
    <w:abstractNumId w:val="22"/>
  </w:num>
  <w:num w:numId="37" w16cid:durableId="1425110845">
    <w:abstractNumId w:val="20"/>
  </w:num>
  <w:num w:numId="38" w16cid:durableId="834958963">
    <w:abstractNumId w:val="19"/>
  </w:num>
  <w:num w:numId="39" w16cid:durableId="2027053593">
    <w:abstractNumId w:val="38"/>
  </w:num>
  <w:num w:numId="40" w16cid:durableId="2164303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7B"/>
    <w:rsid w:val="001710D2"/>
    <w:rsid w:val="00674E7B"/>
    <w:rsid w:val="00730DA9"/>
    <w:rsid w:val="007A3E64"/>
    <w:rsid w:val="0086041A"/>
    <w:rsid w:val="00935C63"/>
    <w:rsid w:val="0097606A"/>
    <w:rsid w:val="00A12733"/>
    <w:rsid w:val="00A52330"/>
    <w:rsid w:val="00AB7F3B"/>
    <w:rsid w:val="00B661EC"/>
    <w:rsid w:val="00D3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C0FBD"/>
  <w15:chartTrackingRefBased/>
  <w15:docId w15:val="{FE7F94E2-E1A5-47D6-9648-6BBED5FD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4E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E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E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E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E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E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E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E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4E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4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4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4E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4E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4E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4E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4E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4E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4E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E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4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4E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4E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4E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4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4E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4E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04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04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04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04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1335</Words>
  <Characters>1711</Characters>
  <Application>Microsoft Office Word</Application>
  <DocSecurity>0</DocSecurity>
  <Lines>171</Lines>
  <Paragraphs>253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t92084</dc:creator>
  <cp:keywords/>
  <dc:description/>
  <cp:lastModifiedBy>t92084</cp:lastModifiedBy>
  <cp:revision>9</cp:revision>
  <dcterms:created xsi:type="dcterms:W3CDTF">2025-11-22T17:59:00Z</dcterms:created>
  <dcterms:modified xsi:type="dcterms:W3CDTF">2025-11-22T18:03:00Z</dcterms:modified>
</cp:coreProperties>
</file>