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CCE98">
      <w:pPr>
        <w:rPr>
          <w:rFonts w:hint="eastAsia"/>
          <w:lang w:val="en-US" w:eastAsia="zh-CN"/>
        </w:rPr>
      </w:pPr>
      <w:r>
        <w:rPr>
          <w:rFonts w:hint="eastAsia"/>
          <w:lang w:val="en-US" w:eastAsia="zh-CN"/>
        </w:rPr>
        <w:t>1、2025.12.19     深入了解任务书，熟悉课题内容，学习相关技术</w:t>
      </w:r>
    </w:p>
    <w:p w14:paraId="3C813121">
      <w:pPr>
        <w:rPr>
          <w:rFonts w:hint="eastAsia"/>
          <w:lang w:val="en-US" w:eastAsia="zh-CN"/>
        </w:rPr>
      </w:pPr>
      <w:r>
        <w:rPr>
          <w:rFonts w:hint="eastAsia"/>
          <w:lang w:val="en-US" w:eastAsia="zh-CN"/>
        </w:rPr>
        <w:t>在本阶段，我仔细研读了毕业设计任务书，明确了本次课题“旅游记忆系统”的核心建设目标与业务边界。通过对比市面上现有的旅游分享平台（如马蜂窝、携程游记等），我初步构思了系统的基本形态，确定了系统需要具备行程规划、游记记录、多媒体存储以及足迹地图等核心功能。同时，我开始着手进行前期技术储备，查阅并学习了前后端分离架构相关的技术栈，包括前端框架（如 Vue.js 或 React）、后端主流框架（如 Spring Boot 或 Node.js）以及关系型数据库 MySQL 的高级特性，为后续的系统设计与代码编写打下坚实的理论与技术基础。</w:t>
      </w:r>
    </w:p>
    <w:p w14:paraId="3013FFDC">
      <w:pPr>
        <w:rPr>
          <w:rFonts w:hint="eastAsia"/>
          <w:lang w:val="en-US" w:eastAsia="zh-CN"/>
        </w:rPr>
      </w:pPr>
      <w:r>
        <w:rPr>
          <w:rFonts w:hint="eastAsia"/>
          <w:lang w:val="en-US" w:eastAsia="zh-CN"/>
        </w:rPr>
        <w:t>2、2026.1.15      撰写开题报告，准备开题答辩</w:t>
      </w:r>
    </w:p>
    <w:p w14:paraId="4006AB9F">
      <w:pPr>
        <w:rPr>
          <w:rFonts w:hint="eastAsia"/>
          <w:lang w:val="en-US" w:eastAsia="zh-CN"/>
        </w:rPr>
      </w:pPr>
      <w:r>
        <w:rPr>
          <w:rFonts w:hint="eastAsia"/>
          <w:lang w:val="en-US" w:eastAsia="zh-CN"/>
        </w:rPr>
        <w:t>基于前期的调研与技术学习，我开始了开题报告的撰写工作。在报告中，我详细阐述了课题的研究背景与现实意义，强调了在数字化时代建立个人旅游手账系统的应用价值。同时，我完成了系统的可行性分析（包括技术可行性、经济可行性与操作可行性），并初步规划了系统的核心功能模块和开发周期安排。针对导师可能提出的疑问，我重点准备了关于“足迹地图打卡”与“多媒体文件云端存储”等技术难点的实现思路。最终，我制作了条理清晰的答辩 PPT，并顺利通过了开题答辩，收集了评审老师的宝贵修改意见，为后续开发指明了方向。</w:t>
      </w:r>
    </w:p>
    <w:p w14:paraId="39EA3888">
      <w:pPr>
        <w:rPr>
          <w:rFonts w:hint="eastAsia"/>
          <w:lang w:val="en-US" w:eastAsia="zh-CN"/>
        </w:rPr>
      </w:pPr>
      <w:r>
        <w:rPr>
          <w:rFonts w:hint="eastAsia"/>
          <w:lang w:val="en-US" w:eastAsia="zh-CN"/>
        </w:rPr>
        <w:t>3、2026.3.6       进行系统总体设计，规划系统功能模块</w:t>
      </w:r>
    </w:p>
    <w:p w14:paraId="2EF67193">
      <w:pPr>
        <w:rPr>
          <w:rFonts w:hint="eastAsia"/>
          <w:lang w:val="en-US" w:eastAsia="zh-CN"/>
        </w:rPr>
      </w:pPr>
      <w:r>
        <w:rPr>
          <w:rFonts w:hint="eastAsia"/>
          <w:lang w:val="en-US" w:eastAsia="zh-CN"/>
        </w:rPr>
        <w:t>结合开题答辩的反馈意见，我开始进行系统的总体架构设计。我决定采用 B/S 架构，并划分了清晰的前后端边界。在功能模块规划上，我将系统精准拆分为四大核心模块：一是“用户中心模块”，负责账号管理与个人资料维护；二是“旅行计划模块”，用于制定出行目标与按日期的行程明细；三是“记忆记录模块”，这是系统的重中之重，包含图文游记发布、多媒体附件上传以及基于经纬度的地图足迹打卡；四是“社区互动模块”，允许用户公开游记，并实现点赞、评论等社交功能。此外，我还绘制了系统的总体功能结构图和核心业务的用例图。</w:t>
      </w:r>
    </w:p>
    <w:p w14:paraId="10671DE8">
      <w:pPr>
        <w:rPr>
          <w:rFonts w:hint="eastAsia"/>
          <w:lang w:val="en-US" w:eastAsia="zh-CN"/>
        </w:rPr>
      </w:pPr>
      <w:r>
        <w:rPr>
          <w:rFonts w:hint="eastAsia"/>
          <w:lang w:val="en-US" w:eastAsia="zh-CN"/>
        </w:rPr>
        <w:t>4、2026.3.13      进行ER图和数据库设计，学习相关技术</w:t>
      </w:r>
    </w:p>
    <w:p w14:paraId="3BED8505">
      <w:pPr>
        <w:rPr>
          <w:rFonts w:hint="eastAsia"/>
          <w:lang w:val="en-US" w:eastAsia="zh-CN"/>
        </w:rPr>
      </w:pPr>
      <w:r>
        <w:rPr>
          <w:rFonts w:hint="eastAsia"/>
          <w:lang w:val="en-US" w:eastAsia="zh-CN"/>
        </w:rPr>
        <w:t>本阶段的核心任务是将业务逻辑转化为底层数据模型。我绘制了系统的实体关系图（ER图），并正式设计了 travel_memory_system 数据库。整个数据库包含 8 张核心表：users（用户）、travel_plans（旅游计划）、itinerary_items（行程明细）、travel_records（游记记录）、multimedia_files（多媒体文件）、map_footprints（地图足迹）以及用于社交的 likes 和 comments 表。在设计中，我特别注意了外键的约束关系（如采用 ON DELETE CASCADE 确保数据一致性），并将字符集统一设置为 utf8mb4 以完美支持用户在游记和评论中输入 Emoji 表情。</w:t>
      </w:r>
    </w:p>
    <w:p w14:paraId="1E747688">
      <w:pPr>
        <w:rPr>
          <w:rFonts w:hint="eastAsia"/>
          <w:lang w:val="en-US" w:eastAsia="zh-CN"/>
        </w:rPr>
      </w:pPr>
      <w:r>
        <w:rPr>
          <w:rFonts w:hint="eastAsia"/>
          <w:lang w:val="en-US" w:eastAsia="zh-CN"/>
        </w:rPr>
        <w:t>5、2026.3.20       进行XXX功能模块的设计与实现，并进行功能调试</w:t>
      </w:r>
    </w:p>
    <w:p w14:paraId="47FEE2F5">
      <w:pPr>
        <w:rPr>
          <w:rFonts w:hint="eastAsia"/>
          <w:lang w:val="en-US" w:eastAsia="zh-CN"/>
        </w:rPr>
      </w:pPr>
      <w:r>
        <w:rPr>
          <w:rFonts w:hint="eastAsia"/>
          <w:lang w:val="en-US" w:eastAsia="zh-CN"/>
        </w:rPr>
        <w:t>本周正式进入编码阶段，优先攻克基础支撑模块。我首先完成了 users 表对应的用户注册、登录认证（集成 JWT Token）以及个人信息修改功能，并对密码进行了哈希加密存储以保障安全。随后，我开发了旅游计划模块，实现了 travel_plans 的增删改查。考虑到旅游计划的实用性，我重点实现了级联添加行程明细的功能，允许用户在一个计划下，向 itinerary_items 表中逐日添加包含日期、类型、标题及地点的行程规划。开发完成后，我使用 API 测试工具对这些基础接口进行了边界值测试和逻辑调试，确保数据能够准确落库。</w:t>
      </w:r>
    </w:p>
    <w:p w14:paraId="447FE43C">
      <w:pPr>
        <w:rPr>
          <w:rFonts w:hint="eastAsia"/>
          <w:lang w:val="en-US" w:eastAsia="zh-CN"/>
        </w:rPr>
      </w:pPr>
      <w:r>
        <w:rPr>
          <w:rFonts w:hint="eastAsia"/>
          <w:lang w:val="en-US" w:eastAsia="zh-CN"/>
        </w:rPr>
        <w:t>6、2026.3.27       进行XXX功能模块的设计与实现，并进行功能调试</w:t>
      </w:r>
    </w:p>
    <w:p w14:paraId="63B1300F">
      <w:pPr>
        <w:rPr>
          <w:rFonts w:hint="eastAsia"/>
          <w:lang w:val="en-US" w:eastAsia="zh-CN"/>
        </w:rPr>
      </w:pPr>
      <w:r>
        <w:rPr>
          <w:rFonts w:hint="eastAsia"/>
          <w:lang w:val="en-US" w:eastAsia="zh-CN"/>
        </w:rPr>
        <w:t>本阶段迎来了系统最核心、难度最高的功能开发。我针对 travel_records 表实现了富文本游记的发布与展示功能，并通过集成对象存储或本地静态资源映射，完成了 multimedia_files 表对应的图片、视频等多媒体文件的分块上传与关联保存。更为关键的是，我引入了第三方地图 API（如高德/百度地图），开发了交互式的地图足迹功能。用户在地图上选点或打卡后，系统会自动提取经纬度（latitude, longitude）并保存至 map_footprints 表中。在调试过程中，我重点解决了大文件上传的超时问题以及地图标记点渲染的性能优化。</w:t>
      </w:r>
    </w:p>
    <w:p w14:paraId="2386F75D">
      <w:pPr>
        <w:rPr>
          <w:rFonts w:hint="eastAsia"/>
          <w:lang w:val="en-US" w:eastAsia="zh-CN"/>
        </w:rPr>
      </w:pPr>
      <w:r>
        <w:rPr>
          <w:rFonts w:hint="eastAsia"/>
          <w:lang w:val="en-US" w:eastAsia="zh-CN"/>
        </w:rPr>
        <w:t>7、2026.4.10      进行XXX功能模块的设计与实现，并进行功能调试</w:t>
      </w:r>
    </w:p>
    <w:p w14:paraId="75262377">
      <w:pPr>
        <w:rPr>
          <w:rFonts w:hint="eastAsia"/>
          <w:lang w:val="en-US" w:eastAsia="zh-CN"/>
        </w:rPr>
      </w:pPr>
      <w:r>
        <w:rPr>
          <w:rFonts w:hint="eastAsia"/>
          <w:lang w:val="en-US" w:eastAsia="zh-CN"/>
        </w:rPr>
        <w:t>为了增强系统的社交属性与用户粘性，本周我集中开发了互动模块。首先，我根据 travel_records 表中的 is_public 字段，开发了“发现广场”功能，将所有设为公开的游记按时间或热度进行瀑布流展示，并实现了浏览量（view_count）的自增逻辑。接着，我基于 likes 表实现了点赞功能，利用数据库的复合唯一索引（travel_record_id, user_id）从底层有效防止了用户重复点赞的 Bug。最后，我开发了基于 comments 表的评论留言功能，实现了用户之间的互动交流。测试阶段，我重点模拟了多用户并发点赞和评论的场景，确保数据的高可用。</w:t>
      </w:r>
    </w:p>
    <w:p w14:paraId="4CB50F43">
      <w:pPr>
        <w:rPr>
          <w:rFonts w:hint="eastAsia"/>
          <w:lang w:val="en-US" w:eastAsia="zh-CN"/>
        </w:rPr>
      </w:pPr>
      <w:r>
        <w:rPr>
          <w:rFonts w:hint="eastAsia"/>
          <w:lang w:val="en-US" w:eastAsia="zh-CN"/>
        </w:rPr>
        <w:t>8、2026.4.17       完成系统开发，查找系统不足，完善系统功能并测试</w:t>
      </w:r>
    </w:p>
    <w:p w14:paraId="596E31C7">
      <w:pPr>
        <w:rPr>
          <w:rFonts w:hint="eastAsia"/>
          <w:lang w:val="en-US" w:eastAsia="zh-CN"/>
        </w:rPr>
      </w:pPr>
      <w:r>
        <w:rPr>
          <w:rFonts w:hint="eastAsia"/>
          <w:lang w:val="en-US" w:eastAsia="zh-CN"/>
        </w:rPr>
        <w:t>至此，系统的所有核心功能模块均已开发完毕，本阶段进入全面的系统集成与测试优化期。我编写了详细的测试用例，涵盖了黑盒测试与白盒测试，对系统进行了全链路的端到端演练——从新用户注册、制定旅行计划、发布带地图足迹的图文游记，到在广场上点赞评论他人内容。在测试中，我发现并修复了部分 UI 在移动端的适配问题，优化了长列表滚动时的内存占用，并对数据库的慢查询进行了排查，为外键关联字段补充了必要的索引。最终，系统运行稳定，达到了预期设计要求。</w:t>
      </w:r>
    </w:p>
    <w:p w14:paraId="6AF8EA7D">
      <w:pPr>
        <w:rPr>
          <w:rFonts w:hint="eastAsia"/>
          <w:lang w:val="en-US" w:eastAsia="zh-CN"/>
        </w:rPr>
      </w:pPr>
      <w:r>
        <w:rPr>
          <w:rFonts w:hint="eastAsia"/>
          <w:lang w:val="en-US" w:eastAsia="zh-CN"/>
        </w:rPr>
        <w:t>9、2026.4.24       查阅课题相关论文，了解论文撰写思路，规划论文模块</w:t>
      </w:r>
    </w:p>
    <w:p w14:paraId="5527CEB6">
      <w:pPr>
        <w:rPr>
          <w:rFonts w:hint="eastAsia"/>
          <w:lang w:val="en-US" w:eastAsia="zh-CN"/>
        </w:rPr>
      </w:pPr>
      <w:r>
        <w:rPr>
          <w:rFonts w:hint="eastAsia"/>
          <w:lang w:val="en-US" w:eastAsia="zh-CN"/>
        </w:rPr>
        <w:t>随着系统开发的圆满收尾，我的工作重心正式转移到毕业论文的撰写上。我通过知网、万方等学术数据库，广泛查阅了与 Web 系统开发、旅游信息管理、以及地图轨迹可视化相关的优秀期刊和学位论文。通过对这些文献的阅读，我学习了规范的学术表达方式，并理清了论文的整体行文脉络。我初步拟定了论文的大纲框架，主要包括：绪论、相关技术综述、系统需求分析、系统总体与详细设计、系统实现（核心代码展示）、系统测试以及总结与展望，为接下来的正式写作做好了充足的铺垫。</w:t>
      </w:r>
    </w:p>
    <w:p w14:paraId="51E73DE9">
      <w:pPr>
        <w:rPr>
          <w:rFonts w:hint="eastAsia"/>
          <w:lang w:val="en-US" w:eastAsia="zh-CN"/>
        </w:rPr>
      </w:pPr>
      <w:r>
        <w:rPr>
          <w:rFonts w:hint="eastAsia"/>
          <w:lang w:val="en-US" w:eastAsia="zh-CN"/>
        </w:rPr>
        <w:t>10、2026.5.8       搭建论文框架，撰写论文初稿</w:t>
      </w:r>
    </w:p>
    <w:p w14:paraId="377E0A81">
      <w:pPr>
        <w:rPr>
          <w:rFonts w:hint="eastAsia"/>
          <w:lang w:val="en-US" w:eastAsia="zh-CN"/>
        </w:rPr>
      </w:pPr>
      <w:r>
        <w:rPr>
          <w:rFonts w:hint="eastAsia"/>
          <w:lang w:val="en-US" w:eastAsia="zh-CN"/>
        </w:rPr>
        <w:t>依据之前制定的大纲，我开始集中精力撰写论文初稿。首先，我完善了绪论部分，清晰界定了课题的研究边界。在需求分析章节，我结合之前的用例图，详细描述了系统的功能性需求与非功能性需求（如响应时间、安全性）。在系统设计章节，我深入剖析了数据库的设计过程，将之前设计的 ER 图和 travel_memory_system 中的 8 张数据表结构详细列入文中，并解释了采用外键级联删除（CASCADE）等设计的初衷。对于系统实现部分，我截取了各个核心功能模块的实际运行效果图，并配合文字解释了业务数据流转的过程。</w:t>
      </w:r>
    </w:p>
    <w:p w14:paraId="47262A68">
      <w:pPr>
        <w:rPr>
          <w:rFonts w:hint="eastAsia"/>
          <w:lang w:val="en-US" w:eastAsia="zh-CN"/>
        </w:rPr>
      </w:pPr>
      <w:r>
        <w:rPr>
          <w:rFonts w:hint="eastAsia"/>
          <w:lang w:val="en-US" w:eastAsia="zh-CN"/>
        </w:rPr>
        <w:t>11、2026.5.15      梳理论文逻辑，修改并完善论文（可以针对论文某一章节内容进行修改描述）</w:t>
      </w:r>
    </w:p>
    <w:p w14:paraId="67711658">
      <w:pPr>
        <w:rPr>
          <w:rFonts w:hint="default"/>
          <w:lang w:val="en-US" w:eastAsia="zh-CN"/>
        </w:rPr>
      </w:pPr>
      <w:r>
        <w:rPr>
          <w:rFonts w:hint="default"/>
          <w:lang w:val="en-US" w:eastAsia="zh-CN"/>
        </w:rPr>
        <w:t>在完成初稿后，我对其进行了第一轮的深度审阅与精修。本周的修改重点放在了“系统设计与数据库设计”这一核心章节。我发现初稿中对数据流向的描述略显单薄，因此补充了系统的数据流图（DFD）和核心模块的时序图。针对数据库设计部分，我进一步细化了对多对多关系（如用户与游记的点赞关系）处理方式的论述，并详细说明了 is_public 状态位字段在权限控制中的具体应用。同时，我规范了专业术语的使用，确保上下文逻辑连贯，论点与系统实际情况严丝合缝。</w:t>
      </w:r>
    </w:p>
    <w:p w14:paraId="7706C39C">
      <w:pPr>
        <w:numPr>
          <w:ilvl w:val="0"/>
          <w:numId w:val="0"/>
        </w:numPr>
        <w:rPr>
          <w:rFonts w:hint="eastAsia"/>
          <w:lang w:val="en-US" w:eastAsia="zh-CN"/>
        </w:rPr>
      </w:pPr>
      <w:r>
        <w:rPr>
          <w:rFonts w:hint="eastAsia"/>
          <w:lang w:val="en-US" w:eastAsia="zh-CN"/>
        </w:rPr>
        <w:t>12、2026.5.22      完成论文内容（可以针对论文某一具体章节内容修改完善）</w:t>
      </w:r>
    </w:p>
    <w:p w14:paraId="68746E40">
      <w:pPr>
        <w:numPr>
          <w:ilvl w:val="0"/>
          <w:numId w:val="0"/>
        </w:numPr>
        <w:rPr>
          <w:rFonts w:hint="eastAsia"/>
          <w:lang w:val="en-US" w:eastAsia="zh-CN"/>
        </w:rPr>
      </w:pPr>
      <w:r>
        <w:rPr>
          <w:rFonts w:hint="eastAsia"/>
          <w:lang w:val="en-US" w:eastAsia="zh-CN"/>
        </w:rPr>
        <w:t>本周我进行了论文的第二轮修改，将重心放在“核心代码实现与系统测试”章节。为了体现工作量与技术深度，我挑选了“足迹地图经纬度采集”和“多媒体文件分块上传”这两段最具代表性的核心代码片段加入文中，并对其内部逻辑进行了逐行注释与原理解析。在测试章节，我补充了详细的测试用例表和测试结果分析图表，客观评价了系统的健壮性，同时也诚恳地指出了系统目前在海量图片并发加载方面存在的局限性，并提出了未来引入 CDN 加速等改进方案。论文主体内容至此全部定稿。</w:t>
      </w:r>
    </w:p>
    <w:p w14:paraId="61F630D8">
      <w:pPr>
        <w:numPr>
          <w:ilvl w:val="0"/>
          <w:numId w:val="0"/>
        </w:numPr>
        <w:rPr>
          <w:rFonts w:hint="eastAsia"/>
          <w:lang w:val="en-US" w:eastAsia="zh-CN"/>
        </w:rPr>
      </w:pPr>
      <w:r>
        <w:rPr>
          <w:rFonts w:hint="eastAsia"/>
          <w:lang w:val="en-US" w:eastAsia="zh-CN"/>
        </w:rPr>
        <w:t>13、2025.5.29       按照毕业设计要求修改论文格式，准备答辩ppt、录屏等相关资料，准备答辩。</w:t>
      </w:r>
    </w:p>
    <w:p w14:paraId="6031B677">
      <w:pPr>
        <w:numPr>
          <w:ilvl w:val="0"/>
          <w:numId w:val="0"/>
        </w:numPr>
        <w:rPr>
          <w:rFonts w:hint="eastAsia"/>
          <w:lang w:val="en-US" w:eastAsia="zh-CN"/>
        </w:rPr>
      </w:pPr>
      <w:r>
        <w:rPr>
          <w:rFonts w:hint="eastAsia"/>
          <w:lang w:val="en-US" w:eastAsia="zh-CN"/>
        </w:rPr>
        <w:t>这是毕业设计冲刺的最后阶段。我严格对照学校下发的《毕业设计论文格式规范手册》，对论文的字体、字号、行距、页眉页脚、图表编号以及参考文献的引用格式（GB/T 7714）进行了全面且细致的排版校验，并完成了论文的查重与定稿打印。同时，我提炼了论文的精华内容，制作了图文并茂的答辩 PPT，重点突出系统的创新点（如地图交互）。为了防止答辩现场出现网络或环境故障，我提前录制了一段 5 分钟的系统全功能操作演示视频作为备用。最后，我多次模拟演练了答辩演讲，以最佳状态迎接最终的毕业答辩。</w:t>
      </w:r>
      <w:bookmarkStart w:id="0" w:name="_GoBack"/>
      <w:bookmarkEnd w:id="0"/>
    </w:p>
    <w:p w14:paraId="5137A2E0">
      <w:pPr>
        <w:numPr>
          <w:ilvl w:val="0"/>
          <w:numId w:val="0"/>
        </w:numPr>
        <w:rPr>
          <w:rFonts w:hint="eastAsia"/>
          <w:lang w:val="en-US" w:eastAsia="zh-CN"/>
        </w:rPr>
      </w:pPr>
    </w:p>
    <w:p w14:paraId="2E0D4D4F">
      <w:pPr>
        <w:numPr>
          <w:ilvl w:val="0"/>
          <w:numId w:val="0"/>
        </w:numPr>
        <w:rPr>
          <w:rFonts w:hint="eastAsia"/>
          <w:lang w:val="en-US" w:eastAsia="zh-CN"/>
        </w:rPr>
      </w:pPr>
    </w:p>
    <w:p w14:paraId="0AC2DC15">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A5520D"/>
    <w:rsid w:val="110350C8"/>
    <w:rsid w:val="214D4D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324</Words>
  <Characters>440</Characters>
  <Lines>0</Lines>
  <Paragraphs>0</Paragraphs>
  <TotalTime>23</TotalTime>
  <ScaleCrop>false</ScaleCrop>
  <LinksUpToDate>false</LinksUpToDate>
  <CharactersWithSpaces>524</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2026-03-20T12:26:00Z</dcterms:created>
  <dc:creator>hangd</dc:creator>
  <cp:lastModifiedBy>Administrator</cp:lastModifiedBy>
  <dcterms:modified xsi:type="dcterms:W3CDTF">2026-03-23T15:12:30Z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KSOTemplateDocerSaveRecord">
    <vt:lpwstr>eyJoZGlkIjoiNjdmYWQyYjY1ZmVhOGRhNjI2ZWFjYWZjNDg0OTIwZTciLCJ1c2VySWQiOiIyODg0NTc3NjAifQ==</vt:lpwstr>
  </property>
  <property fmtid="{D5CDD505-2E9C-101B-9397-08002B2CF9AE}" pid="4" name="ICV">
    <vt:lpwstr>FB0453FD20304644A43E891194B9D79A_13</vt:lpwstr>
  </property>
</Properties>
</file>