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FDF00">
      <w:pPr>
        <w:jc w:val="center"/>
        <w:rPr>
          <w:rFonts w:ascii="Times New Roman" w:hAnsi="Times New Roman" w:cs="Times New Roman"/>
          <w:sz w:val="40"/>
        </w:rPr>
      </w:pPr>
      <w:r>
        <w:rPr>
          <w:rFonts w:hint="eastAsia" w:ascii="Times New Roman" w:hAnsi="Times New Roman" w:cs="Times New Roman"/>
          <w:sz w:val="40"/>
        </w:rPr>
        <w:t>旅行规划</w:t>
      </w:r>
    </w:p>
    <w:p w14:paraId="2D1AE8E4">
      <w:pPr>
        <w:pBdr>
          <w:bottom w:val="single" w:color="auto" w:sz="6" w:space="1"/>
        </w:pBdr>
        <w:ind w:firstLine="720" w:firstLineChars="30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学生</w:t>
      </w:r>
      <w:r>
        <w:rPr>
          <w:rFonts w:ascii="Times New Roman" w:hAnsi="Times New Roman" w:cs="Times New Roman"/>
          <w:sz w:val="24"/>
        </w:rPr>
        <w:t xml:space="preserve">ID </w:t>
      </w:r>
      <w:r>
        <w:rPr>
          <w:rFonts w:hint="eastAsia" w:ascii="Times New Roman" w:hAnsi="Times New Roman" w:cs="Times New Roman"/>
          <w:sz w:val="24"/>
        </w:rPr>
        <w:t>：</w:t>
      </w:r>
      <w:r>
        <w:rPr>
          <w:rFonts w:ascii="Times New Roman" w:hAnsi="Times New Roman" w:cs="Times New Roman"/>
          <w:sz w:val="24"/>
        </w:rPr>
        <w:t xml:space="preserve">                                      </w:t>
      </w:r>
      <w:r>
        <w:rPr>
          <w:rFonts w:hint="eastAsia" w:ascii="Times New Roman" w:hAnsi="Times New Roman" w:cs="Times New Roman"/>
          <w:sz w:val="24"/>
        </w:rPr>
        <w:t>姓名</w:t>
      </w:r>
      <w:r>
        <w:rPr>
          <w:rFonts w:ascii="Times New Roman" w:hAnsi="Times New Roman" w:cs="Times New Roman"/>
          <w:sz w:val="24"/>
        </w:rPr>
        <w:t>：</w:t>
      </w:r>
    </w:p>
    <w:p w14:paraId="509ADDE0">
      <w:pPr>
        <w:ind w:left="0" w:leftChars="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项目描述</w:t>
      </w:r>
    </w:p>
    <w:p w14:paraId="2100AD1B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核心在于 </w:t>
      </w:r>
      <w:r>
        <w:rPr>
          <w:rFonts w:hint="eastAsia" w:ascii="Times New Roman" w:hAnsi="Times New Roman" w:cs="Times New Roman"/>
          <w:lang w:val="en-US" w:eastAsia="zh-CN"/>
        </w:rPr>
        <w:t>数据结构中关于</w:t>
      </w:r>
      <w:r>
        <w:rPr>
          <w:rFonts w:hint="eastAsia" w:ascii="Times New Roman" w:hAnsi="Times New Roman" w:cs="Times New Roman"/>
        </w:rPr>
        <w:t>图（Graph）的应用 ，特别是最短路径算法Dijkstra算法的变体使用。</w:t>
      </w:r>
    </w:p>
    <w:p w14:paraId="722132E6">
      <w:pPr>
        <w:rPr>
          <w:rFonts w:ascii="Times New Roman" w:hAnsi="Times New Roman" w:cs="Times New Roman"/>
        </w:rPr>
      </w:pPr>
    </w:p>
    <w:p w14:paraId="01890049">
      <w:pPr>
        <w:ind w:left="0" w:leftChars="0" w:firstLine="0"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数据结构设计</w:t>
      </w:r>
    </w:p>
    <w:p w14:paraId="2557229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为了有效地表示城市、交通路径及其多维属性（时间、费用），本项目采用了图（Graph）作为逻辑结构，并在C语言中通过邻接矩阵（Adjacency Matrix）进行物理存储。</w:t>
      </w:r>
    </w:p>
    <w:p w14:paraId="37874C8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顶点（Vertex）： 代表城市。使用一个一维字符数组 `cityNames[MAX_CITIES][20]` 存储城市名称，数组下标即为城市的唯一ID。</w:t>
      </w:r>
    </w:p>
    <w:p w14:paraId="281BAF3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边（Edge）： 代表城市间的交通路线。使用一个二维结构体数组 `matrix[MAX_CITIES][MAX_CITIES]` 表示。</w:t>
      </w:r>
    </w:p>
    <w:p w14:paraId="532EC5E6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结构体 `Route` 包含三个成员变量：</w:t>
      </w:r>
    </w:p>
    <w:p w14:paraId="1FC7ED61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`cost` (int): 路径费用（权重1）。</w:t>
      </w:r>
    </w:p>
    <w:p w14:paraId="68DF372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`time` (int): 路径耗时（权重2）。</w:t>
      </w:r>
    </w:p>
    <w:p w14:paraId="4639E29F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`type` (int): 交通工具类型（标识位，亦可用于判断边是否存在）。</w:t>
      </w:r>
    </w:p>
    <w:p w14:paraId="6E98E98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设计理由： 考虑到城市数量相对固定且不会特别庞大（通常在几十个以内），邻接矩阵能够以 $O(1)$ 的时间复杂度快速查询任意两个城市之间是否存在路径及路径属性。虽然空间复杂度为 $O(N^2)$，但在城市数量较少时完全可以接受，且相比邻接表实现更直观。</w:t>
      </w:r>
    </w:p>
    <w:p w14:paraId="3FB91FED">
      <w:pPr>
        <w:ind w:left="0" w:leftChars="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3.算法设计与实现</w:t>
      </w:r>
    </w:p>
    <w:p w14:paraId="64B763C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本程序的核心在于寻找“最佳”路径，这属于图论中的 单源最短路径问题 。我采用了经典的  Dijkstra算法 （迪杰斯特拉算法），并根据用户偏好进行了适配：1. 算法初始化：创建 `dist[]` 数组记录起点到各点的最小权值，初始化为无穷大（INF），起点为0。</w:t>
      </w:r>
    </w:p>
    <w:p w14:paraId="7C42FF22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创建 `visited[]` 数组标记节点是否已确定最短路。</w:t>
      </w:r>
    </w:p>
    <w:p w14:paraId="2E8CD290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创建 `parent[]` 数组用于记录路径的前驱节点，以便最后回溯打印路线。</w:t>
      </w:r>
    </w:p>
    <w:p w14:paraId="580CFC7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权重动态选择（核心逻辑）：</w:t>
      </w:r>
    </w:p>
    <w:p w14:paraId="3AEB7A50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Dijkstra算法通常处理单一权重。为了满足三个不同的需求，我在算法的“松弛（Relaxation）”步骤中动态选择权重：</w:t>
      </w:r>
    </w:p>
    <w:p w14:paraId="6E787FB3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 若用户选  (1) 最短时间 ：比较 `dist[v]` 与 `dist[u] + matrix[u][v].time`。</w:t>
      </w:r>
    </w:p>
    <w:p w14:paraId="34ECB95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 若用户选  (2) 最低成本 ：比较 `dist[v]` 与 `dist[u] + matrix[u][v].cost`。</w:t>
      </w:r>
    </w:p>
    <w:p w14:paraId="561A3F3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  若用户选  (3) 最少转换 ：将所有存在的边权重视为  1 。此时最短路径即为经过边数最少的路径（BFS思想的Dijkstra实现）。</w:t>
      </w:r>
    </w:p>
    <w:p w14:paraId="7090CA9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 迭代过程：</w:t>
      </w:r>
    </w:p>
    <w:p w14:paraId="6B34F168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在未访问的集合中找到 `dist` 最小的节点 $u$。</w:t>
      </w:r>
    </w:p>
    <w:p w14:paraId="41D92152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标记 $u$ 为已访问。</w:t>
      </w:r>
    </w:p>
    <w:p w14:paraId="4E468F0B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遍历 $u$ 的所有邻接点 $v$，根据选定的权重策略更新 `dist[v]` 和 `parent[v]`。</w:t>
      </w:r>
    </w:p>
    <w:p w14:paraId="7BC3823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  重复直至遍历完所有节点或找到终点。</w:t>
      </w:r>
    </w:p>
    <w:p w14:paraId="5CD39323">
      <w:pPr>
        <w:rPr>
          <w:rFonts w:ascii="Times New Roman" w:hAnsi="Times New Roman" w:cs="Times New Roman"/>
        </w:rPr>
      </w:pPr>
    </w:p>
    <w:p w14:paraId="24ED85E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结果</w:t>
      </w:r>
    </w:p>
    <w:p w14:paraId="6734C1EE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######## 旅行信息顾问系统 ########</w:t>
      </w:r>
    </w:p>
    <w:p w14:paraId="0DEC8955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当前可用城市: 北京 上海 西安 成都 广州</w:t>
      </w:r>
    </w:p>
    <w:p w14:paraId="4254F84E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请输入起点城市: 北京</w:t>
      </w:r>
    </w:p>
    <w:p w14:paraId="65922200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请输入终点城市: 上海</w:t>
      </w:r>
    </w:p>
    <w:p w14:paraId="7749DD1B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请选择偏好:</w:t>
      </w:r>
    </w:p>
    <w:p w14:paraId="6300909B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 最短旅行时间</w:t>
      </w:r>
    </w:p>
    <w:p w14:paraId="4B7CAC68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最低旅行成本</w:t>
      </w:r>
    </w:p>
    <w:p w14:paraId="7CB07D19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 最少转换次数</w:t>
      </w:r>
    </w:p>
    <w:p w14:paraId="02DE2EE5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0. 退出系统</w:t>
      </w:r>
    </w:p>
    <w:p w14:paraId="5840944E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请输入选项: 1</w:t>
      </w:r>
    </w:p>
    <w:p w14:paraId="1FB6CEA5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================ 推荐路线 ================</w:t>
      </w:r>
    </w:p>
    <w:p w14:paraId="7E8BED80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起点: 北京  终点: 上海</w:t>
      </w:r>
    </w:p>
    <w:p w14:paraId="33224181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策略: 最短时间</w:t>
      </w:r>
    </w:p>
    <w:p w14:paraId="1FD96BB6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路线详情: 北京 -&gt; 上海</w:t>
      </w:r>
    </w:p>
    <w:p w14:paraId="5BB2732E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统计数据:</w:t>
      </w:r>
    </w:p>
    <w:p w14:paraId="4AC2E3D2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总费用: 1000 元</w:t>
      </w:r>
    </w:p>
    <w:p w14:paraId="04E566CC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总时间: 2 小时</w:t>
      </w:r>
    </w:p>
    <w:p w14:paraId="40F6A886">
      <w:pPr>
        <w:numPr>
          <w:numId w:val="0"/>
        </w:num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中转次数: 0 次 (乘坐交通工具 1 次)</w:t>
      </w:r>
    </w:p>
    <w:p w14:paraId="534A2F20">
      <w:pPr>
        <w:numPr>
          <w:numId w:val="0"/>
        </w:num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==========================================</w:t>
      </w:r>
      <w:bookmarkStart w:id="0" w:name="_GoBack"/>
      <w:bookmarkEnd w:id="0"/>
    </w:p>
    <w:p w14:paraId="23F15994">
      <w:pPr>
        <w:rPr>
          <w:rFonts w:ascii="Times New Roman" w:hAnsi="Times New Roman" w:cs="Times New Roma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36820" cy="2351405"/>
            <wp:effectExtent l="0" t="0" r="0" b="10795"/>
            <wp:docPr id="1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51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2B341B">
      <w:pPr>
        <w:rPr>
          <w:rFonts w:ascii="Times New Roman" w:hAnsi="Times New Roman" w:cs="Times New Roman"/>
        </w:rPr>
      </w:pPr>
    </w:p>
    <w:p w14:paraId="7B5820AA">
      <w:pPr>
        <w:rPr>
          <w:rFonts w:ascii="Times New Roman" w:hAnsi="Times New Roman" w:cs="Times New Roman"/>
        </w:rPr>
      </w:pPr>
    </w:p>
    <w:p w14:paraId="008C050F">
      <w:pPr>
        <w:rPr>
          <w:rFonts w:ascii="Times New Roman" w:hAnsi="Times New Roman" w:cs="Times New Roman"/>
        </w:rPr>
      </w:pPr>
    </w:p>
    <w:p w14:paraId="550DE0C5">
      <w:pPr>
        <w:rPr>
          <w:rFonts w:ascii="Times New Roman" w:hAnsi="Times New Roman" w:cs="Times New Roman"/>
        </w:rPr>
      </w:pPr>
    </w:p>
    <w:p w14:paraId="40B22E2D">
      <w:pPr>
        <w:rPr>
          <w:rFonts w:ascii="Times New Roman" w:hAnsi="Times New Roman" w:cs="Times New Roman"/>
        </w:rPr>
      </w:pPr>
    </w:p>
    <w:p w14:paraId="15BB5599">
      <w:pPr>
        <w:ind w:left="0" w:leftChars="0" w:firstLine="0"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讨论</w:t>
      </w:r>
    </w:p>
    <w:p w14:paraId="74AECACA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优点：</w:t>
      </w:r>
    </w:p>
    <w:p w14:paraId="14B13636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 通用性强： 通过抽象权重的概念，用同一个算法解决了时间、金钱、跳数三个维度的问题，代码复用率高。</w:t>
      </w:r>
    </w:p>
    <w:p w14:paraId="6003BB77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扩展性好： 如果将来需要增加“最舒适（根据交通工具打分）”的偏好，只需在结构体中增加字段并修改Dijkstra中的权重获取逻辑即可。</w:t>
      </w:r>
    </w:p>
    <w:p w14:paraId="6FC7D745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 精确性： 相比于启发式搜索（如A*），Dijkstra能保证在有限节点内找到绝对最优解。</w:t>
      </w:r>
    </w:p>
    <w:p w14:paraId="73505909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局限性：</w:t>
      </w:r>
    </w:p>
    <w:p w14:paraId="089D551E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 未处理多重边： 目前的数据结构（邻接矩阵）在两个城市间只能存储一条“最佳”边。现实中，北京到上海可能同时有高铁和飞机。目前的方案需要预处理，只存入一条边，或者需要改为邻接表+链表来支持多重边。</w:t>
      </w:r>
    </w:p>
    <w:p w14:paraId="60D8E253">
      <w:pPr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 未考虑中转等待时间： 目前计算的“时间”仅为路程耗时，未包含换乘时的等待时间（Layover time），这在现实旅行规划中是关键因素。</w:t>
      </w:r>
    </w:p>
    <w:p w14:paraId="22EDF4C1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3. 静态数据： 所有的路线是预先写死的，无法实时查询网络数据。</w:t>
      </w:r>
    </w:p>
    <w:p w14:paraId="74FB9ED1">
      <w:pPr>
        <w:rPr>
          <w:rFonts w:ascii="Times New Roman" w:hAnsi="Times New Roman" w:cs="Times New Roman"/>
        </w:rPr>
      </w:pPr>
    </w:p>
    <w:p w14:paraId="2A694F94">
      <w:pPr>
        <w:rPr>
          <w:rFonts w:hint="eastAsia" w:ascii="Times New Roman" w:hAnsi="Times New Roman" w:cs="Times New Roman"/>
        </w:rPr>
      </w:pPr>
    </w:p>
    <w:p w14:paraId="5334396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>设置信息</w:t>
      </w:r>
    </w:p>
    <w:p w14:paraId="76B473F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直接运行项目中exe 文件即可运行改程序</w:t>
      </w:r>
    </w:p>
    <w:p w14:paraId="7E4C1B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附录：（代码）</w:t>
      </w:r>
    </w:p>
    <w:p w14:paraId="0917859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&lt;stdio.h&gt;</w:t>
      </w:r>
    </w:p>
    <w:p w14:paraId="6D4ADE8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&lt;stdlib.h&gt;</w:t>
      </w:r>
    </w:p>
    <w:p w14:paraId="7E8E8FE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&lt;string.h&gt;</w:t>
      </w:r>
    </w:p>
    <w:p w14:paraId="4FB5B83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&lt;limits.h&gt;</w:t>
      </w:r>
    </w:p>
    <w:p w14:paraId="64E9A00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</w:p>
    <w:p w14:paraId="55D5856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MAX_CITIES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</w:t>
      </w:r>
    </w:p>
    <w:p w14:paraId="239F105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 xml:space="preserve"> INF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999999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// 定义无穷大，表示不可达</w:t>
      </w:r>
    </w:p>
    <w:p w14:paraId="61792A7A">
      <w:pPr>
        <w:keepNext w:val="0"/>
        <w:keepLines w:val="0"/>
        <w:widowControl/>
        <w:suppressLineNumbers w:val="0"/>
        <w:jc w:val="left"/>
      </w:pPr>
    </w:p>
    <w:p w14:paraId="00F39DF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定义路线信息的结构体</w:t>
      </w:r>
    </w:p>
    <w:p w14:paraId="2AC6445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{</w:t>
      </w:r>
    </w:p>
    <w:p w14:paraId="5BB2CDE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cost;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   // 费用</w:t>
      </w:r>
    </w:p>
    <w:p w14:paraId="22A6504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time;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   // 时间（小时）</w:t>
      </w:r>
    </w:p>
    <w:p w14:paraId="6DAD3B8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type;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   // 交通类型：0-无通路, 1-飞机, 2-火车</w:t>
      </w:r>
    </w:p>
    <w:p w14:paraId="141C13F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 Route;</w:t>
      </w:r>
    </w:p>
    <w:p w14:paraId="23F2C1C5">
      <w:pPr>
        <w:keepNext w:val="0"/>
        <w:keepLines w:val="0"/>
        <w:widowControl/>
        <w:suppressLineNumbers w:val="0"/>
        <w:jc w:val="left"/>
      </w:pPr>
    </w:p>
    <w:p w14:paraId="1272ED0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定义图的结构体</w:t>
      </w:r>
    </w:p>
    <w:p w14:paraId="3C4FA58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struct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{</w:t>
      </w:r>
    </w:p>
    <w:p w14:paraId="0D8F8C3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[MAX_CITIES][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存储城市名称</w:t>
      </w:r>
    </w:p>
    <w:p w14:paraId="1B6C234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Route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[MAX_CITIES][MAX_CITIES];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邻接矩阵</w:t>
      </w:r>
    </w:p>
    <w:p w14:paraId="612926E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numCities;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当前城市数量</w:t>
      </w:r>
    </w:p>
    <w:p w14:paraId="4D8803A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 Graph;</w:t>
      </w:r>
    </w:p>
    <w:p w14:paraId="075D9514">
      <w:pPr>
        <w:keepNext w:val="0"/>
        <w:keepLines w:val="0"/>
        <w:widowControl/>
        <w:suppressLineNumbers w:val="0"/>
        <w:jc w:val="left"/>
      </w:pPr>
    </w:p>
    <w:p w14:paraId="008CF68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全局图变量</w:t>
      </w:r>
    </w:p>
    <w:p w14:paraId="30D9619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Graph g;</w:t>
      </w:r>
    </w:p>
    <w:p w14:paraId="43D1C6A2">
      <w:pPr>
        <w:keepNext w:val="0"/>
        <w:keepLines w:val="0"/>
        <w:widowControl/>
        <w:suppressLineNumbers w:val="0"/>
        <w:jc w:val="left"/>
      </w:pPr>
    </w:p>
    <w:p w14:paraId="78EF0AE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初始化图数据（为了演示，这里预设了一些数据）</w:t>
      </w:r>
    </w:p>
    <w:p w14:paraId="34DA2D9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initGraph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() {</w:t>
      </w:r>
    </w:p>
    <w:p w14:paraId="637070E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562B3D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"北京"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16EC5FE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"上海"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7071A27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"西安"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62A1A99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"成都"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42F2DF1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strcpy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"广州"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656195DC">
      <w:pPr>
        <w:keepNext w:val="0"/>
        <w:keepLines w:val="0"/>
        <w:widowControl/>
        <w:suppressLineNumbers w:val="0"/>
        <w:jc w:val="left"/>
      </w:pPr>
    </w:p>
    <w:p w14:paraId="1179C9E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初始化所有路径为无穷大</w:t>
      </w:r>
    </w:p>
    <w:p w14:paraId="6006236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MAX_CITIES;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16681FF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j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MAX_CITIES; 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6B4DE16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[i][j].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INF;</w:t>
      </w:r>
    </w:p>
    <w:p w14:paraId="30D0A11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[i][j].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INF;</w:t>
      </w:r>
    </w:p>
    <w:p w14:paraId="4BC4955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[i][j].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8D9972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20C980F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2F32FD6C">
      <w:pPr>
        <w:keepNext w:val="0"/>
        <w:keepLines w:val="0"/>
        <w:widowControl/>
        <w:suppressLineNumbers w:val="0"/>
        <w:jc w:val="left"/>
      </w:pPr>
    </w:p>
    <w:p w14:paraId="1DAA3E3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手动添加一些路线 (双向)</w:t>
      </w:r>
    </w:p>
    <w:p w14:paraId="244919C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北京(0) - 上海(1): 飞机, 费用1000, 时间2h</w:t>
      </w:r>
    </w:p>
    <w:p w14:paraId="494E9A6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2D889C8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67CD0953">
      <w:pPr>
        <w:keepNext w:val="0"/>
        <w:keepLines w:val="0"/>
        <w:widowControl/>
        <w:suppressLineNumbers w:val="0"/>
        <w:jc w:val="left"/>
      </w:pPr>
    </w:p>
    <w:p w14:paraId="12ED796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北京(0) - 西安(2): 火车, 费用300, 时间6h</w:t>
      </w:r>
    </w:p>
    <w:p w14:paraId="1C00604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0A7CE15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386396CD">
      <w:pPr>
        <w:keepNext w:val="0"/>
        <w:keepLines w:val="0"/>
        <w:widowControl/>
        <w:suppressLineNumbers w:val="0"/>
        <w:jc w:val="left"/>
      </w:pPr>
    </w:p>
    <w:p w14:paraId="65CBF01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西安(2) - 成都(3): 火车, 费用200, 时间4h</w:t>
      </w:r>
    </w:p>
    <w:p w14:paraId="347FA39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0083F3C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17E5A59A">
      <w:pPr>
        <w:keepNext w:val="0"/>
        <w:keepLines w:val="0"/>
        <w:widowControl/>
        <w:suppressLineNumbers w:val="0"/>
        <w:jc w:val="left"/>
      </w:pPr>
    </w:p>
    <w:p w14:paraId="339BB97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上海(1) - 广州(4): 飞机, 费用1200, 时间3h</w:t>
      </w:r>
    </w:p>
    <w:p w14:paraId="6D23001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ECAF4D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42FDEC9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</w:p>
    <w:p w14:paraId="6C7C270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成都(3) - 广州(4): 火车, 费用500, 时间10h</w:t>
      </w:r>
    </w:p>
    <w:p w14:paraId="25128C2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129CDBF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1FC0A3DC">
      <w:pPr>
        <w:keepNext w:val="0"/>
        <w:keepLines w:val="0"/>
        <w:widowControl/>
        <w:suppressLineNumbers w:val="0"/>
        <w:jc w:val="left"/>
      </w:pPr>
    </w:p>
    <w:p w14:paraId="37C9471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北京(0) - 广州(4): 直飞, 费用2000, 时间3h</w:t>
      </w:r>
    </w:p>
    <w:p w14:paraId="52A16D6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B692CC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645BF43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</w:t>
      </w:r>
    </w:p>
    <w:p w14:paraId="56F57EBB">
      <w:pPr>
        <w:keepNext w:val="0"/>
        <w:keepLines w:val="0"/>
        <w:widowControl/>
        <w:suppressLineNumbers w:val="0"/>
        <w:jc w:val="left"/>
      </w:pPr>
    </w:p>
    <w:p w14:paraId="4A319F4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根据城市名获取索引</w:t>
      </w:r>
    </w:p>
    <w:p w14:paraId="3D97016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getCityIndex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6DDCC10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49E24AB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[i], name)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1CE8471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i;</w:t>
      </w:r>
    </w:p>
    <w:p w14:paraId="4E0DE30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1517CC6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1758534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3577A30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</w:t>
      </w:r>
    </w:p>
    <w:p w14:paraId="5393C9DA">
      <w:pPr>
        <w:keepNext w:val="0"/>
        <w:keepLines w:val="0"/>
        <w:widowControl/>
        <w:suppressLineNumbers w:val="0"/>
        <w:jc w:val="left"/>
      </w:pPr>
    </w:p>
    <w:p w14:paraId="72BC1AA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打印路径</w:t>
      </w:r>
    </w:p>
    <w:p w14:paraId="0B27F63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7026D7B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[j]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46BFADE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(parent,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[j]);</w:t>
      </w:r>
    </w:p>
    <w:p w14:paraId="500D3FD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 -&gt;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[j]);</w:t>
      </w:r>
    </w:p>
    <w:p w14:paraId="6E41C8E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</w:t>
      </w:r>
    </w:p>
    <w:p w14:paraId="6219246C">
      <w:pPr>
        <w:keepNext w:val="0"/>
        <w:keepLines w:val="0"/>
        <w:widowControl/>
        <w:suppressLineNumbers w:val="0"/>
        <w:jc w:val="left"/>
      </w:pPr>
    </w:p>
    <w:p w14:paraId="62DD352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Dijkstra算法核心</w:t>
      </w:r>
    </w:p>
    <w:p w14:paraId="54C78FF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strategy: 1-最短时间, 2-最低成本, 3-最少中转</w:t>
      </w:r>
    </w:p>
    <w:p w14:paraId="7380A78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startNode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endNode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strategy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1EC3D67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[MAX_CITIES];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// 存储起始点到各点的最短距离（权重）</w:t>
      </w:r>
    </w:p>
    <w:p w14:paraId="61A1D1B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[MAX_CITIES];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标记是否已访问</w:t>
      </w:r>
    </w:p>
    <w:p w14:paraId="7CD8810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[MAX_CITIES];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// 存储路径前驱节点</w:t>
      </w:r>
    </w:p>
    <w:p w14:paraId="020B5BAD">
      <w:pPr>
        <w:keepNext w:val="0"/>
        <w:keepLines w:val="0"/>
        <w:widowControl/>
        <w:suppressLineNumbers w:val="0"/>
        <w:jc w:val="left"/>
      </w:pPr>
    </w:p>
    <w:p w14:paraId="66DFD0C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初始化</w:t>
      </w:r>
    </w:p>
    <w:p w14:paraId="3E78703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6FA331A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INF;</w:t>
      </w:r>
    </w:p>
    <w:p w14:paraId="75D2D25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64AAB92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[i]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4F2C25A1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23D21A4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[startNode]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0BA2D3C2">
      <w:pPr>
        <w:keepNext w:val="0"/>
        <w:keepLines w:val="0"/>
        <w:widowControl/>
        <w:suppressLineNumbers w:val="0"/>
        <w:jc w:val="left"/>
      </w:pPr>
    </w:p>
    <w:p w14:paraId="1714D36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count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68016AF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1. 寻找未访问节点中dist最小的节点</w:t>
      </w:r>
    </w:p>
    <w:p w14:paraId="11C7403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INF, 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E7F39B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321CF90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[v]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[v]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min) {</w:t>
      </w:r>
    </w:p>
    <w:p w14:paraId="5C5EF2D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min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[v];</w:t>
      </w:r>
    </w:p>
    <w:p w14:paraId="6763C34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v;</w:t>
      </w:r>
    </w:p>
    <w:p w14:paraId="0EC0863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    }</w:t>
      </w:r>
    </w:p>
    <w:p w14:paraId="380955B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7DC7AD4A">
      <w:pPr>
        <w:keepNext w:val="0"/>
        <w:keepLines w:val="0"/>
        <w:widowControl/>
        <w:suppressLineNumbers w:val="0"/>
        <w:jc w:val="left"/>
      </w:pPr>
    </w:p>
    <w:p w14:paraId="7CB624A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u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endNode)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无法到达或已找到终点</w:t>
      </w:r>
    </w:p>
    <w:p w14:paraId="472F8D9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[u]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5103551">
      <w:pPr>
        <w:keepNext w:val="0"/>
        <w:keepLines w:val="0"/>
        <w:widowControl/>
        <w:suppressLineNumbers w:val="0"/>
        <w:jc w:val="left"/>
      </w:pPr>
    </w:p>
    <w:p w14:paraId="6D57017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2. 更新相邻节点的距离</w:t>
      </w:r>
    </w:p>
    <w:p w14:paraId="38C1147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; 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7C6229B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如果存在连接且未访问</w:t>
      </w:r>
    </w:p>
    <w:p w14:paraId="0B259E1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visited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[v]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[u][v].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2892321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weight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9130BF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</w:p>
    <w:p w14:paraId="73BB98C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根据策略决定权重</w:t>
      </w:r>
    </w:p>
    <w:p w14:paraId="6FB29D0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(strategy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weight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[u][v].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   // 时间</w:t>
      </w:r>
    </w:p>
    <w:p w14:paraId="3B3B772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(strategy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weight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[u][v].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// 成本</w:t>
      </w:r>
    </w:p>
    <w:p w14:paraId="4E22109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(strategy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weight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                   // 中转次数(每条边权重为1)</w:t>
      </w:r>
    </w:p>
    <w:p w14:paraId="271B260A">
      <w:pPr>
        <w:keepNext w:val="0"/>
        <w:keepLines w:val="0"/>
        <w:widowControl/>
        <w:suppressLineNumbers w:val="0"/>
        <w:jc w:val="left"/>
      </w:pPr>
    </w:p>
    <w:p w14:paraId="3D4CB86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[u]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[u]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weight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[v]) {</w:t>
      </w:r>
    </w:p>
    <w:p w14:paraId="5C4EDFA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[v]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[u]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weight;</w:t>
      </w:r>
    </w:p>
    <w:p w14:paraId="3A9712B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[v]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u;</w:t>
      </w:r>
    </w:p>
    <w:p w14:paraId="5F4EFEB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        }</w:t>
      </w:r>
    </w:p>
    <w:p w14:paraId="5360287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    }</w:t>
      </w:r>
    </w:p>
    <w:p w14:paraId="7A37653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49FEB86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0B0A32FC">
      <w:pPr>
        <w:keepNext w:val="0"/>
        <w:keepLines w:val="0"/>
        <w:widowControl/>
        <w:suppressLineNumbers w:val="0"/>
        <w:jc w:val="left"/>
      </w:pPr>
    </w:p>
    <w:p w14:paraId="11BCF80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输出结果</w:t>
      </w:r>
    </w:p>
    <w:p w14:paraId="3F74800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dist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[endNode]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INF) {</w:t>
      </w:r>
    </w:p>
    <w:p w14:paraId="434CA65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抱歉，从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到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没有可达的路线。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[startNode],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[endNode]);</w:t>
      </w:r>
    </w:p>
    <w:p w14:paraId="35483C6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{</w:t>
      </w:r>
    </w:p>
    <w:p w14:paraId="58CE91B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================ 推荐路线 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1BF78D1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"起点: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 终点: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[startNode],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[endNode]);</w:t>
      </w:r>
    </w:p>
    <w:p w14:paraId="7C4C7EC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"策略: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strategy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"最短时间"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(strategy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"最低成本"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"最少中转"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));</w:t>
      </w:r>
    </w:p>
    <w:p w14:paraId="4CBBD00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</w:p>
    <w:p w14:paraId="0062484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"路线详情: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[startNode]);</w:t>
      </w:r>
    </w:p>
    <w:p w14:paraId="59B26E6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(parent, endNode);</w:t>
      </w:r>
    </w:p>
    <w:p w14:paraId="1615FDA3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</w:p>
    <w:p w14:paraId="3D9F115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统计数据: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37BB21D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>// 这里需要重新回溯计算具体的总时间和总费用，因为dist只存了其中一种</w:t>
      </w:r>
    </w:p>
    <w:p w14:paraId="6DAFD7B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totalCost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0A8A14B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totalTime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E8D4B8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curr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endNode;</w:t>
      </w:r>
    </w:p>
    <w:p w14:paraId="2BAD60E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transfers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140AFF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[curr]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429E400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prev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parent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[curr];</w:t>
      </w:r>
    </w:p>
    <w:p w14:paraId="4F6744E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totalCost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[prev][curr].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cost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367457B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totalTime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matrix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[prev][curr].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9DCC7B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    transfers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55D68B0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curr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prev;</w:t>
      </w:r>
    </w:p>
    <w:p w14:paraId="5E17B0C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308A11D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</w:p>
    <w:p w14:paraId="23B2081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"总费用: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元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, totalCost);</w:t>
      </w:r>
    </w:p>
    <w:p w14:paraId="4148275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"总时间: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小时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, totalTime);</w:t>
      </w:r>
    </w:p>
    <w:p w14:paraId="42F2F55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"中转次数: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次 (乘坐交通工具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次)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transfers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transfers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, transfers);</w:t>
      </w:r>
    </w:p>
    <w:p w14:paraId="0444B99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"==========================================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0E54177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22024DA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</w:t>
      </w:r>
    </w:p>
    <w:p w14:paraId="10E422D6">
      <w:pPr>
        <w:keepNext w:val="0"/>
        <w:keepLines w:val="0"/>
        <w:widowControl/>
        <w:suppressLineNumbers w:val="0"/>
        <w:jc w:val="left"/>
      </w:pPr>
    </w:p>
    <w:p w14:paraId="32E7C52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() {</w:t>
      </w:r>
    </w:p>
    <w:p w14:paraId="4A0257D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initGraph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();</w:t>
      </w:r>
    </w:p>
    <w:p w14:paraId="6FD258B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startName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endName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];</w:t>
      </w:r>
    </w:p>
    <w:p w14:paraId="653DA77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choice;</w:t>
      </w:r>
    </w:p>
    <w:p w14:paraId="0D398890">
      <w:pPr>
        <w:keepNext w:val="0"/>
        <w:keepLines w:val="0"/>
        <w:widowControl/>
        <w:suppressLineNumbers w:val="0"/>
        <w:jc w:val="left"/>
      </w:pPr>
    </w:p>
    <w:p w14:paraId="592C228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0AE9023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######## 旅行信息顾问系统 ########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3509D94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"当前可用城市: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0306D47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numCities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cityNames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[i]);</w:t>
      </w:r>
    </w:p>
    <w:p w14:paraId="5D0621F9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3741462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</w:p>
    <w:p w14:paraId="22F796F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"请输入起点城市: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5B061D80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, startName);</w:t>
      </w:r>
    </w:p>
    <w:p w14:paraId="01B3D43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getCityIndex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(startName);</w:t>
      </w:r>
    </w:p>
    <w:p w14:paraId="242108F6">
      <w:pPr>
        <w:keepNext w:val="0"/>
        <w:keepLines w:val="0"/>
        <w:widowControl/>
        <w:suppressLineNumbers w:val="0"/>
        <w:jc w:val="left"/>
      </w:pPr>
    </w:p>
    <w:p w14:paraId="211CA95A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"请输入终点城市: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7DD28BB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, endName);</w:t>
      </w:r>
    </w:p>
    <w:p w14:paraId="3DB1183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9"/>
          <w:szCs w:val="19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getCityIndex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(endName);</w:t>
      </w:r>
    </w:p>
    <w:p w14:paraId="4AD7FD19">
      <w:pPr>
        <w:keepNext w:val="0"/>
        <w:keepLines w:val="0"/>
        <w:widowControl/>
        <w:suppressLineNumbers w:val="0"/>
        <w:jc w:val="left"/>
      </w:pPr>
    </w:p>
    <w:p w14:paraId="7E8B94EE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2235E4D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"错误：输入的城市不存在，请检查拼写。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192B0C6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0AB5899B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115369D0">
      <w:pPr>
        <w:keepNext w:val="0"/>
        <w:keepLines w:val="0"/>
        <w:widowControl/>
        <w:suppressLineNumbers w:val="0"/>
        <w:jc w:val="left"/>
      </w:pPr>
    </w:p>
    <w:p w14:paraId="4C5A5E3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请选择偏好: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6751BC42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"1. 最短旅行时间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6503672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"2. 最低旅行成本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4359A58C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"3. 最少转换次数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0A47A71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"0. 退出系统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5586DDF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"请输入选项: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70F974A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9"/>
          <w:szCs w:val="19"/>
          <w:shd w:val="clear" w:fill="1F1F1F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choice);</w:t>
      </w:r>
    </w:p>
    <w:p w14:paraId="3EE18B07">
      <w:pPr>
        <w:keepNext w:val="0"/>
        <w:keepLines w:val="0"/>
        <w:widowControl/>
        <w:suppressLineNumbers w:val="0"/>
        <w:jc w:val="left"/>
      </w:pPr>
    </w:p>
    <w:p w14:paraId="68235EF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76297B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(choice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choice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 {</w:t>
      </w:r>
    </w:p>
    <w:p w14:paraId="424900D5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"无效选项！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7B7213F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continue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7F7A28C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    }</w:t>
      </w:r>
    </w:p>
    <w:p w14:paraId="2FDA2A34">
      <w:pPr>
        <w:keepNext w:val="0"/>
        <w:keepLines w:val="0"/>
        <w:widowControl/>
        <w:suppressLineNumbers w:val="0"/>
        <w:jc w:val="left"/>
      </w:pPr>
    </w:p>
    <w:p w14:paraId="0BEB207F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dijkstra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(start, end, choice);</w:t>
      </w:r>
    </w:p>
    <w:p w14:paraId="661301A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</w:p>
    <w:p w14:paraId="051FD787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9"/>
          <w:szCs w:val="19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9"/>
          <w:szCs w:val="19"/>
          <w:shd w:val="clear" w:fill="1F1F1F"/>
          <w:lang w:val="en-US" w:eastAsia="zh-CN" w:bidi="ar"/>
        </w:rPr>
        <w:t>按回车键继续..."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);</w:t>
      </w:r>
    </w:p>
    <w:p w14:paraId="272F9B18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9"/>
          <w:szCs w:val="19"/>
          <w:shd w:val="clear" w:fill="1F1F1F"/>
          <w:lang w:val="en-US" w:eastAsia="zh-CN" w:bidi="ar"/>
        </w:rPr>
        <w:t>getchar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();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9"/>
          <w:szCs w:val="19"/>
          <w:shd w:val="clear" w:fill="1F1F1F"/>
          <w:lang w:val="en-US" w:eastAsia="zh-CN" w:bidi="ar"/>
        </w:rPr>
        <w:t xml:space="preserve"> // 暂停</w:t>
      </w:r>
    </w:p>
    <w:p w14:paraId="0CB4D8D6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    }</w:t>
      </w:r>
    </w:p>
    <w:p w14:paraId="02241524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9"/>
          <w:szCs w:val="19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9"/>
          <w:szCs w:val="19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;</w:t>
      </w:r>
    </w:p>
    <w:p w14:paraId="3900809D">
      <w:pPr>
        <w:keepNext w:val="0"/>
        <w:keepLines w:val="0"/>
        <w:widowControl/>
        <w:suppressLineNumbers w:val="0"/>
        <w:shd w:val="clear" w:fill="1F1F1F"/>
        <w:spacing w:line="26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9"/>
          <w:szCs w:val="19"/>
          <w:shd w:val="clear" w:fill="1F1F1F"/>
          <w:lang w:val="en-US" w:eastAsia="zh-CN" w:bidi="ar"/>
        </w:rPr>
        <w:t>}</w:t>
      </w:r>
    </w:p>
    <w:p w14:paraId="0DC35CAC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592F5B"/>
    <w:multiLevelType w:val="singleLevel"/>
    <w:tmpl w:val="85592F5B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EC9"/>
    <w:rsid w:val="00033029"/>
    <w:rsid w:val="00057AD8"/>
    <w:rsid w:val="00087237"/>
    <w:rsid w:val="00183560"/>
    <w:rsid w:val="001E7053"/>
    <w:rsid w:val="00233050"/>
    <w:rsid w:val="002C624F"/>
    <w:rsid w:val="00304CDC"/>
    <w:rsid w:val="00312843"/>
    <w:rsid w:val="00316E9F"/>
    <w:rsid w:val="003A106E"/>
    <w:rsid w:val="003C3953"/>
    <w:rsid w:val="00433C79"/>
    <w:rsid w:val="004A7445"/>
    <w:rsid w:val="006769AC"/>
    <w:rsid w:val="006C5F1D"/>
    <w:rsid w:val="00720336"/>
    <w:rsid w:val="00721150"/>
    <w:rsid w:val="00742D17"/>
    <w:rsid w:val="00764E52"/>
    <w:rsid w:val="00792EF6"/>
    <w:rsid w:val="007E6201"/>
    <w:rsid w:val="007F0E90"/>
    <w:rsid w:val="008F5372"/>
    <w:rsid w:val="009C5E3A"/>
    <w:rsid w:val="00AB2C63"/>
    <w:rsid w:val="00B10CF3"/>
    <w:rsid w:val="00B31A25"/>
    <w:rsid w:val="00B52C90"/>
    <w:rsid w:val="00B711E3"/>
    <w:rsid w:val="00B7320E"/>
    <w:rsid w:val="00BC318D"/>
    <w:rsid w:val="00C95EA4"/>
    <w:rsid w:val="00C95EC9"/>
    <w:rsid w:val="00DD2EC0"/>
    <w:rsid w:val="00E75763"/>
    <w:rsid w:val="00EA4716"/>
    <w:rsid w:val="17907A86"/>
    <w:rsid w:val="32490D58"/>
    <w:rsid w:val="5861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00" w:firstLineChars="200"/>
      <w:jc w:val="both"/>
    </w:pPr>
    <w:rPr>
      <w:rFonts w:eastAsia="宋体" w:asciiTheme="minorAscii" w:hAnsiTheme="minorAscii" w:cstheme="minorBidi"/>
      <w:kern w:val="2"/>
      <w:sz w:val="24"/>
      <w:szCs w:val="22"/>
      <w:lang w:val="zh-CN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2489</Words>
  <Characters>5998</Characters>
  <Lines>6</Lines>
  <Paragraphs>1</Paragraphs>
  <TotalTime>2</TotalTime>
  <ScaleCrop>false</ScaleCrop>
  <LinksUpToDate>false</LinksUpToDate>
  <CharactersWithSpaces>7962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2021-01-08T02:57:00Z</dcterms:created>
  <dc:creator>jiang_my@126.com</dc:creator>
  <cp:lastModifiedBy>#%Code</cp:lastModifiedBy>
  <dcterms:modified xsi:type="dcterms:W3CDTF">2026-01-03T05:02:33Z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2052-12.1.0.24031</vt:lpwstr>
  </property>
  <property fmtid="{D5CDD505-2E9C-101B-9397-08002B2CF9AE}" pid="4" name="ICV">
    <vt:lpwstr>B8F2CD560B23417EBBFC5CD12E177609_12</vt:lpwstr>
  </property>
</Properties>
</file>