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DFDF00">
      <w:pPr>
        <w:jc w:val="center"/>
        <w:rPr>
          <w:rFonts w:ascii="Times New Roman" w:hAnsi="Times New Roman" w:cs="Times New Roman"/>
          <w:sz w:val="40"/>
        </w:rPr>
      </w:pPr>
      <w:r>
        <w:rPr>
          <w:rFonts w:hint="eastAsia" w:ascii="Times New Roman" w:hAnsi="Times New Roman" w:cs="Times New Roman"/>
          <w:sz w:val="40"/>
        </w:rPr>
        <w:t>旅行规划</w:t>
      </w:r>
    </w:p>
    <w:p w14:paraId="2D1AE8E4">
      <w:pPr>
        <w:pBdr>
          <w:bottom w:val="single" w:color="auto" w:sz="6" w:space="1"/>
        </w:pBdr>
        <w:ind w:firstLine="720" w:firstLineChars="300"/>
        <w:rPr>
          <w:rFonts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学生</w:t>
      </w:r>
      <w:r>
        <w:rPr>
          <w:rFonts w:ascii="Times New Roman" w:hAnsi="Times New Roman" w:cs="Times New Roman"/>
          <w:sz w:val="24"/>
        </w:rPr>
        <w:t xml:space="preserve">ID </w:t>
      </w:r>
      <w:r>
        <w:rPr>
          <w:rFonts w:hint="eastAsia" w:ascii="Times New Roman" w:hAnsi="Times New Roman" w:cs="Times New Roman"/>
          <w:sz w:val="24"/>
        </w:rPr>
        <w:t>：</w:t>
      </w:r>
      <w:r>
        <w:rPr>
          <w:rFonts w:ascii="Times New Roman" w:hAnsi="Times New Roman" w:cs="Times New Roman"/>
          <w:sz w:val="24"/>
        </w:rPr>
        <w:t xml:space="preserve">                                      </w:t>
      </w:r>
      <w:r>
        <w:rPr>
          <w:rFonts w:hint="eastAsia" w:ascii="Times New Roman" w:hAnsi="Times New Roman" w:cs="Times New Roman"/>
          <w:sz w:val="24"/>
        </w:rPr>
        <w:t>姓名</w:t>
      </w:r>
      <w:r>
        <w:rPr>
          <w:rFonts w:ascii="Times New Roman" w:hAnsi="Times New Roman" w:cs="Times New Roman"/>
          <w:sz w:val="24"/>
        </w:rPr>
        <w:t>：</w:t>
      </w:r>
    </w:p>
    <w:p w14:paraId="509ADD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项目描述</w:t>
      </w:r>
    </w:p>
    <w:p w14:paraId="2100AD1B">
      <w:pPr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核心在于 </w:t>
      </w:r>
      <w:r>
        <w:rPr>
          <w:rFonts w:hint="eastAsia" w:ascii="Times New Roman" w:hAnsi="Times New Roman" w:cs="Times New Roman"/>
          <w:lang w:val="en-US" w:eastAsia="zh-CN"/>
        </w:rPr>
        <w:t>数据结构中关于</w:t>
      </w:r>
      <w:r>
        <w:rPr>
          <w:rFonts w:hint="eastAsia" w:ascii="Times New Roman" w:hAnsi="Times New Roman" w:cs="Times New Roman"/>
        </w:rPr>
        <w:t>图（Graph）的应用 ，特别是最短路径算法Dijkstra算法的变体使用。</w:t>
      </w:r>
    </w:p>
    <w:p w14:paraId="722132E6">
      <w:pPr>
        <w:rPr>
          <w:rFonts w:ascii="Times New Roman" w:hAnsi="Times New Roman" w:cs="Times New Roman"/>
        </w:rPr>
      </w:pPr>
    </w:p>
    <w:p w14:paraId="01890049">
      <w:pPr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2.</w:t>
      </w:r>
      <w:r>
        <w:rPr>
          <w:rFonts w:ascii="Times New Roman" w:hAnsi="Times New Roman" w:cs="Times New Roman"/>
        </w:rPr>
        <w:t>数据结构设计</w:t>
      </w:r>
    </w:p>
    <w:p w14:paraId="51BD5EC0">
      <w:pPr>
        <w:bidi w:val="0"/>
        <w:rPr>
          <w:rFonts w:hint="eastAsia"/>
        </w:rPr>
      </w:pPr>
      <w:r>
        <w:rPr>
          <w:rFonts w:hint="eastAsia"/>
        </w:rPr>
        <w:t>为了有效地表示城市、交通路径及其多维属性（时间、费用），本项目采用了图（Graph）作为逻辑结构，并在C语言中通过邻接矩阵（Adjacency Matrix）进行物理存储。</w:t>
      </w:r>
    </w:p>
    <w:p w14:paraId="79FC0B19">
      <w:pPr>
        <w:bidi w:val="0"/>
        <w:rPr>
          <w:rFonts w:hint="eastAsia"/>
        </w:rPr>
      </w:pPr>
      <w:r>
        <w:rPr>
          <w:rFonts w:hint="eastAsia"/>
        </w:rPr>
        <w:t>顶点（Vertex）： 代表城市。使用一个一维字符数组 `cityNames[MAX_CITIES][20]` 存储城市名称，数组下标即为城市的唯一ID。</w:t>
      </w:r>
    </w:p>
    <w:p w14:paraId="2BB2691B">
      <w:pPr>
        <w:bidi w:val="0"/>
        <w:rPr>
          <w:rFonts w:hint="eastAsia"/>
        </w:rPr>
      </w:pPr>
      <w:r>
        <w:rPr>
          <w:rFonts w:hint="eastAsia"/>
        </w:rPr>
        <w:t>边（Edge）： 代表城市间的交通路线。使用一个二维结构体数组 `matrix[MAX_CITIES][MAX_CITIES]` 表示。</w:t>
      </w:r>
    </w:p>
    <w:p w14:paraId="59B4CB37">
      <w:pPr>
        <w:bidi w:val="0"/>
        <w:rPr>
          <w:rFonts w:hint="eastAsia"/>
        </w:rPr>
      </w:pPr>
      <w:r>
        <w:rPr>
          <w:rFonts w:hint="eastAsia"/>
        </w:rPr>
        <w:t xml:space="preserve">  结构体 `Route` 包含三个成员变量：</w:t>
      </w:r>
    </w:p>
    <w:p w14:paraId="3168AC4C">
      <w:pPr>
        <w:bidi w:val="0"/>
        <w:rPr>
          <w:rFonts w:hint="eastAsia"/>
        </w:rPr>
      </w:pPr>
      <w:r>
        <w:rPr>
          <w:rFonts w:hint="eastAsia"/>
        </w:rPr>
        <w:t xml:space="preserve">    `cost` (int): 路径费用（权重1）。</w:t>
      </w:r>
    </w:p>
    <w:p w14:paraId="66258181">
      <w:pPr>
        <w:bidi w:val="0"/>
        <w:rPr>
          <w:rFonts w:hint="eastAsia"/>
        </w:rPr>
      </w:pPr>
      <w:r>
        <w:rPr>
          <w:rFonts w:hint="eastAsia"/>
        </w:rPr>
        <w:t xml:space="preserve">    `time` (int): 路径耗时（权重2）。</w:t>
      </w:r>
    </w:p>
    <w:p w14:paraId="7B2F7D3C">
      <w:pPr>
        <w:bidi w:val="0"/>
        <w:rPr>
          <w:rFonts w:hint="eastAsia"/>
        </w:rPr>
      </w:pPr>
      <w:r>
        <w:rPr>
          <w:rFonts w:hint="eastAsia"/>
        </w:rPr>
        <w:t xml:space="preserve">    `type` (int): 交通工具类型（标识位，亦可用于判断边是否存在）。</w:t>
      </w:r>
    </w:p>
    <w:p w14:paraId="5127C99E">
      <w:pPr>
        <w:bidi w:val="0"/>
      </w:pPr>
      <w:r>
        <w:rPr>
          <w:rFonts w:hint="eastAsia"/>
        </w:rPr>
        <w:t>设计理由： 考虑到城市数量相对固定且不会特别庞大（通常在几十个以内），邻接矩阵能够以 $O(1)$ 的时间复杂度快速查询任意两个城市之间是否存在路径及路径属性。虽然空间复杂度为 $O(N^2)$，但在城市数量较少时完全可以接受，且相比邻接表实现更直观。</w:t>
      </w:r>
    </w:p>
    <w:p w14:paraId="6E98E98D">
      <w:pPr>
        <w:rPr>
          <w:rFonts w:ascii="Times New Roman" w:hAnsi="Times New Roman" w:cs="Times New Roman"/>
        </w:rPr>
      </w:pPr>
    </w:p>
    <w:p w14:paraId="3FB91FE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3.算法设计与实现</w:t>
      </w:r>
    </w:p>
    <w:p w14:paraId="64B763CB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本程序的核心在于寻找“最佳”路径，这属于图论中的 单源最短路径问题 。我采用了经典的  Dijkstra算法 （迪杰斯特拉算法），并根据用户偏好进行了适配：1. 算法初始化：创建 `dist[]` 数组记录起点到各点的最小权值，初始化为无穷大（INF），起点为0。</w:t>
      </w:r>
    </w:p>
    <w:p w14:paraId="7C42FF22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   创建 `visited[]` 数组标记节点是否已确定最短路。</w:t>
      </w:r>
    </w:p>
    <w:p w14:paraId="2E8CD290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   创建 `parent[]` 数组用于记录路径的前驱节点，以便最后回溯打印路线。</w:t>
      </w:r>
    </w:p>
    <w:p w14:paraId="580CFC7E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2. 权重动态选择（核心逻辑）：</w:t>
      </w:r>
    </w:p>
    <w:p w14:paraId="3AEB7A50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   Dijkstra算法通常处理单一权重。为了满足三个不同的需求，我在算法的“松弛（Relaxation）”步骤中动态选择权重：</w:t>
      </w:r>
    </w:p>
    <w:p w14:paraId="6E787FB3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     若用户选  (1) 最短时间 ：比较 `dist[v]` 与 `dist[u] + matrix[u][v].time`。</w:t>
      </w:r>
    </w:p>
    <w:p w14:paraId="34ECB95B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     若用户选  (2) 最低成本 ：比较 `dist[v]` 与 `dist[u] + matrix[u][v].cost`。</w:t>
      </w:r>
    </w:p>
    <w:p w14:paraId="561A3F39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     若用户选  (3) 最少转换 ：将所有存在的边权重视为  1 。此时最短路径即为经过边数最少的路径（BFS思想的Dijkstra实现）。</w:t>
      </w:r>
    </w:p>
    <w:p w14:paraId="7090CA95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3. 迭代过程：</w:t>
      </w:r>
    </w:p>
    <w:p w14:paraId="6B34F168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   在未访问的集合中找到 `dist` 最小的节点 $u$。</w:t>
      </w:r>
    </w:p>
    <w:p w14:paraId="41D92152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   标记 $u$ 为已访问。</w:t>
      </w:r>
    </w:p>
    <w:p w14:paraId="4E468F0B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   遍历 $u$ 的所有邻接点 $v$，根据选定的权重策略更新 `dist[v]` 和 `parent[v]`。</w:t>
      </w:r>
    </w:p>
    <w:p w14:paraId="7BC38231">
      <w:pPr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   重复直至遍历完所有节点或找到终点。</w:t>
      </w:r>
    </w:p>
    <w:p w14:paraId="5CD39323">
      <w:pPr>
        <w:rPr>
          <w:rFonts w:ascii="Times New Roman" w:hAnsi="Times New Roman" w:cs="Times New Roman"/>
        </w:rPr>
      </w:pPr>
    </w:p>
    <w:p w14:paraId="24ED85EC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结果</w:t>
      </w:r>
    </w:p>
    <w:p w14:paraId="26C957ED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######## 旅行信息顾问系统 ########</w:t>
      </w:r>
    </w:p>
    <w:p w14:paraId="4F277B39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当前可用城市: 北京 上海 西安 成都 广州</w:t>
      </w:r>
    </w:p>
    <w:p w14:paraId="3AE73118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请输入起点城市: 北京</w:t>
      </w:r>
    </w:p>
    <w:p w14:paraId="1DED3DD8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请输入终点城市: 上海</w:t>
      </w:r>
    </w:p>
    <w:p w14:paraId="731763E9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请选择偏好:</w:t>
      </w:r>
    </w:p>
    <w:p w14:paraId="75D558A7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1. 最短旅行时间</w:t>
      </w:r>
    </w:p>
    <w:p w14:paraId="5A38F8CB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2. 最低旅行成本</w:t>
      </w:r>
    </w:p>
    <w:p w14:paraId="509FBB1B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3. 最少转换次数</w:t>
      </w:r>
    </w:p>
    <w:p w14:paraId="72D93AE4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0. 退出系统</w:t>
      </w:r>
    </w:p>
    <w:p w14:paraId="218A3476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请输入选项: 1</w:t>
      </w:r>
    </w:p>
    <w:p w14:paraId="3E1CD930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================ 推荐路线 ================</w:t>
      </w:r>
    </w:p>
    <w:p w14:paraId="43B84E5C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起点: 北京  终点: 上海</w:t>
      </w:r>
    </w:p>
    <w:p w14:paraId="14420D41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策略: 最短时间</w:t>
      </w:r>
    </w:p>
    <w:p w14:paraId="0481A976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路线详情: 北京 -&gt; 上海</w:t>
      </w:r>
    </w:p>
    <w:p w14:paraId="272589AA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统计数据:</w:t>
      </w:r>
    </w:p>
    <w:p w14:paraId="35D3B4CF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总费用: 1000 元</w:t>
      </w:r>
    </w:p>
    <w:p w14:paraId="70A9B09F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总时间: 2 小时</w:t>
      </w:r>
    </w:p>
    <w:p w14:paraId="29BAE40F">
      <w:pPr>
        <w:numPr>
          <w:numId w:val="0"/>
        </w:num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中转次数: 0 次 (乘坐交通工具 1 次)</w:t>
      </w:r>
    </w:p>
    <w:p w14:paraId="16A7C4D0">
      <w:pPr>
        <w:numPr>
          <w:numId w:val="0"/>
        </w:numPr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==========================================</w:t>
      </w:r>
    </w:p>
    <w:p w14:paraId="23F15994">
      <w:pPr>
        <w:rPr>
          <w:rFonts w:ascii="Times New Roman" w:hAnsi="Times New Roman" w:cs="Times New Roma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036820" cy="2351405"/>
            <wp:effectExtent l="0" t="0" r="0" b="10795"/>
            <wp:docPr id="1" name="图片 1" descr="IMG_2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23514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52B341B">
      <w:pPr>
        <w:rPr>
          <w:rFonts w:ascii="Times New Roman" w:hAnsi="Times New Roman" w:cs="Times New Roman"/>
        </w:rPr>
      </w:pPr>
    </w:p>
    <w:p w14:paraId="7B5820AA">
      <w:pPr>
        <w:rPr>
          <w:rFonts w:ascii="Times New Roman" w:hAnsi="Times New Roman" w:cs="Times New Roman"/>
        </w:rPr>
      </w:pPr>
    </w:p>
    <w:p w14:paraId="008C050F">
      <w:pPr>
        <w:rPr>
          <w:rFonts w:ascii="Times New Roman" w:hAnsi="Times New Roman" w:cs="Times New Roman"/>
        </w:rPr>
      </w:pPr>
    </w:p>
    <w:p w14:paraId="550DE0C5">
      <w:pPr>
        <w:rPr>
          <w:rFonts w:ascii="Times New Roman" w:hAnsi="Times New Roman" w:cs="Times New Roman"/>
        </w:rPr>
      </w:pPr>
    </w:p>
    <w:p w14:paraId="40B22E2D">
      <w:pPr>
        <w:rPr>
          <w:rFonts w:ascii="Times New Roman" w:hAnsi="Times New Roman" w:cs="Times New Roman"/>
        </w:rPr>
      </w:pPr>
    </w:p>
    <w:p w14:paraId="15BB5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讨论</w:t>
      </w:r>
    </w:p>
    <w:p w14:paraId="74AECACA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优点：</w:t>
      </w:r>
    </w:p>
    <w:p w14:paraId="14B13636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1. 通用性强： 通过抽象权重的概念，用同一个算法解决了时间、金钱、跳数三个维度的问题，代码复用率高。</w:t>
      </w:r>
    </w:p>
    <w:p w14:paraId="6003BB77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2. 扩展性好： 如果将来需要增加“最舒适（根据交通工具打分）”的偏好，只需在结构体中增加字段并修改Dijkstra中的权重获取逻辑即可。</w:t>
      </w:r>
    </w:p>
    <w:p w14:paraId="6FC7D745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3. 精确性： 相比于启发式搜索（如A*），Dijkstra能保证在有限节点内找到绝对最优解。</w:t>
      </w:r>
    </w:p>
    <w:p w14:paraId="73505909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局限性：</w:t>
      </w:r>
    </w:p>
    <w:p w14:paraId="089D551E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1. 未处理多重边： 目前的数据结构（邻接矩阵）在两个城市间只能存储一条“最佳”边。现实中，北京到上海可能同时有高铁和飞机。目前的方案需要预处理，只存入一条边，或者需要改为邻接表+链表来支持多重边。</w:t>
      </w:r>
    </w:p>
    <w:p w14:paraId="60D8E253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2. 未考虑中转等待时间： 目前计算的“时间”仅为路程耗时，未包含换乘时的等待时间（Layover time），这在现实旅行规划中是关键因素。</w:t>
      </w:r>
    </w:p>
    <w:p w14:paraId="22EDF4C1">
      <w:pPr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3. 静态数据： 所有的路线是预先写死的，无法实时查询网络数据。</w:t>
      </w:r>
    </w:p>
    <w:p w14:paraId="74FB9ED1">
      <w:pPr>
        <w:rPr>
          <w:rFonts w:ascii="Times New Roman" w:hAnsi="Times New Roman" w:cs="Times New Roman"/>
        </w:rPr>
      </w:pPr>
    </w:p>
    <w:p w14:paraId="2A694F94">
      <w:pPr>
        <w:rPr>
          <w:rFonts w:hint="eastAsia" w:ascii="Times New Roman" w:hAnsi="Times New Roman" w:cs="Times New Roman"/>
        </w:rPr>
      </w:pPr>
    </w:p>
    <w:p w14:paraId="5334396D">
      <w:pPr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6.</w:t>
      </w:r>
      <w:r>
        <w:rPr>
          <w:rFonts w:ascii="Times New Roman" w:hAnsi="Times New Roman" w:cs="Times New Roman"/>
        </w:rPr>
        <w:t>设置信息</w:t>
      </w:r>
    </w:p>
    <w:p w14:paraId="76B473F7">
      <w:pPr>
        <w:bidi w:val="0"/>
        <w:rPr>
          <w:rFonts w:hint="default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直接运行项目中exe 文件即可运行改程序</w:t>
      </w:r>
    </w:p>
    <w:bookmarkEnd w:id="0"/>
    <w:p w14:paraId="7E4C1B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附录：（代码）</w:t>
      </w:r>
    </w:p>
    <w:p w14:paraId="0917859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&lt;stdio.h&gt;</w:t>
      </w:r>
    </w:p>
    <w:p w14:paraId="6D4ADE8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&lt;stdlib.h&gt;</w:t>
      </w:r>
    </w:p>
    <w:p w14:paraId="7E8E8FE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&lt;string.h&gt;</w:t>
      </w:r>
    </w:p>
    <w:p w14:paraId="4FB5B83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&lt;limits.h&gt;</w:t>
      </w:r>
    </w:p>
    <w:p w14:paraId="64E9A00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</w:p>
    <w:p w14:paraId="55D5856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#define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 xml:space="preserve"> MAX_CITIES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20</w:t>
      </w:r>
    </w:p>
    <w:p w14:paraId="239F105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#define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 xml:space="preserve"> INF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999999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 // 定义无穷大，表示不可达</w:t>
      </w:r>
    </w:p>
    <w:p w14:paraId="61792A7A">
      <w:pPr>
        <w:keepNext w:val="0"/>
        <w:keepLines w:val="0"/>
        <w:widowControl/>
        <w:suppressLineNumbers w:val="0"/>
        <w:jc w:val="left"/>
      </w:pPr>
    </w:p>
    <w:p w14:paraId="00F39DF0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定义路线信息的结构体</w:t>
      </w:r>
    </w:p>
    <w:p w14:paraId="2AC6445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typedef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struct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{</w:t>
      </w:r>
    </w:p>
    <w:p w14:paraId="5BB2CDE3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cost;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      // 费用</w:t>
      </w:r>
    </w:p>
    <w:p w14:paraId="22A6504F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time;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      // 时间（小时）</w:t>
      </w:r>
    </w:p>
    <w:p w14:paraId="6DAD3B8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type;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      // 交通类型：0-无通路, 1-飞机, 2-火车</w:t>
      </w:r>
    </w:p>
    <w:p w14:paraId="141C13F0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} Route;</w:t>
      </w:r>
    </w:p>
    <w:p w14:paraId="23F2C1C5">
      <w:pPr>
        <w:keepNext w:val="0"/>
        <w:keepLines w:val="0"/>
        <w:widowControl/>
        <w:suppressLineNumbers w:val="0"/>
        <w:jc w:val="left"/>
      </w:pPr>
    </w:p>
    <w:p w14:paraId="1272ED0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定义图的结构体</w:t>
      </w:r>
    </w:p>
    <w:p w14:paraId="3C4FA58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typedef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struct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{</w:t>
      </w:r>
    </w:p>
    <w:p w14:paraId="0D8F8C3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[MAX_CITIES][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// 存储城市名称</w:t>
      </w:r>
    </w:p>
    <w:p w14:paraId="1B6C2341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Route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[MAX_CITIES][MAX_CITIES];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// 邻接矩阵</w:t>
      </w:r>
    </w:p>
    <w:p w14:paraId="612926E6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numCities;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// 当前城市数量</w:t>
      </w:r>
    </w:p>
    <w:p w14:paraId="4D8803A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} Graph;</w:t>
      </w:r>
    </w:p>
    <w:p w14:paraId="075D9514">
      <w:pPr>
        <w:keepNext w:val="0"/>
        <w:keepLines w:val="0"/>
        <w:widowControl/>
        <w:suppressLineNumbers w:val="0"/>
        <w:jc w:val="left"/>
      </w:pPr>
    </w:p>
    <w:p w14:paraId="008CF68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全局图变量</w:t>
      </w:r>
    </w:p>
    <w:p w14:paraId="30D96193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Graph g;</w:t>
      </w:r>
    </w:p>
    <w:p w14:paraId="43D1C6A2">
      <w:pPr>
        <w:keepNext w:val="0"/>
        <w:keepLines w:val="0"/>
        <w:widowControl/>
        <w:suppressLineNumbers w:val="0"/>
        <w:jc w:val="left"/>
      </w:pPr>
    </w:p>
    <w:p w14:paraId="78EF0AE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初始化图数据（为了演示，这里预设了一些数据）</w:t>
      </w:r>
    </w:p>
    <w:p w14:paraId="34DA2D9B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initGraph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() {</w:t>
      </w:r>
    </w:p>
    <w:p w14:paraId="637070E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numCities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5562B3D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strcpy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"北京"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16EC5FE3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strcpy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"上海"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7071A270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strcpy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"西安"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62A1A994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strcpy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"成都"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42F2DF1F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strcpy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"广州"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656195DC">
      <w:pPr>
        <w:keepNext w:val="0"/>
        <w:keepLines w:val="0"/>
        <w:widowControl/>
        <w:suppressLineNumbers w:val="0"/>
        <w:jc w:val="left"/>
      </w:pPr>
    </w:p>
    <w:p w14:paraId="1179C9E4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初始化所有路径为无穷大</w:t>
      </w:r>
    </w:p>
    <w:p w14:paraId="6006236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i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MAX_CITIES; 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16681FF3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j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MAX_CITIES; j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6B4DE16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[i][j].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INF;</w:t>
      </w:r>
    </w:p>
    <w:p w14:paraId="30D0A115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[i][j].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INF;</w:t>
      </w:r>
    </w:p>
    <w:p w14:paraId="4BC49551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[i][j].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78D9972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    }</w:t>
      </w:r>
    </w:p>
    <w:p w14:paraId="20C980F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}</w:t>
      </w:r>
    </w:p>
    <w:p w14:paraId="2F32FD6C">
      <w:pPr>
        <w:keepNext w:val="0"/>
        <w:keepLines w:val="0"/>
        <w:widowControl/>
        <w:suppressLineNumbers w:val="0"/>
        <w:jc w:val="left"/>
      </w:pPr>
    </w:p>
    <w:p w14:paraId="1DAA3E3C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手动添加一些路线 (双向)</w:t>
      </w:r>
    </w:p>
    <w:p w14:paraId="244919C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北京(0) - 上海(1): 飞机, 费用1000, 时间2h</w:t>
      </w:r>
    </w:p>
    <w:p w14:paraId="494E9A60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2D889C81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67CD0953">
      <w:pPr>
        <w:keepNext w:val="0"/>
        <w:keepLines w:val="0"/>
        <w:widowControl/>
        <w:suppressLineNumbers w:val="0"/>
        <w:jc w:val="left"/>
      </w:pPr>
    </w:p>
    <w:p w14:paraId="12ED796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北京(0) - 西安(2): 火车, 费用300, 时间6h</w:t>
      </w:r>
    </w:p>
    <w:p w14:paraId="1C00604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0A7CE15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386396CD">
      <w:pPr>
        <w:keepNext w:val="0"/>
        <w:keepLines w:val="0"/>
        <w:widowControl/>
        <w:suppressLineNumbers w:val="0"/>
        <w:jc w:val="left"/>
      </w:pPr>
    </w:p>
    <w:p w14:paraId="65CBF01B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西安(2) - 成都(3): 火车, 费用200, 时间4h</w:t>
      </w:r>
    </w:p>
    <w:p w14:paraId="347FA395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0083F3C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17E5A59A">
      <w:pPr>
        <w:keepNext w:val="0"/>
        <w:keepLines w:val="0"/>
        <w:widowControl/>
        <w:suppressLineNumbers w:val="0"/>
        <w:jc w:val="left"/>
      </w:pPr>
    </w:p>
    <w:p w14:paraId="339BB97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上海(1) - 广州(4): 飞机, 费用1200, 时间3h</w:t>
      </w:r>
    </w:p>
    <w:p w14:paraId="6D23001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1200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5ECAF4D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1200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42FDEC9A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</w:p>
    <w:p w14:paraId="6C7C270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成都(3) - 广州(4): 火车, 费用500, 时间10h</w:t>
      </w:r>
    </w:p>
    <w:p w14:paraId="25128C21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129CDBF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1FC0A3DC">
      <w:pPr>
        <w:keepNext w:val="0"/>
        <w:keepLines w:val="0"/>
        <w:widowControl/>
        <w:suppressLineNumbers w:val="0"/>
        <w:jc w:val="left"/>
      </w:pPr>
    </w:p>
    <w:p w14:paraId="37C9471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北京(0) - 广州(4): 直飞, 费用2000, 时间3h</w:t>
      </w:r>
    </w:p>
    <w:p w14:paraId="52A16D6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7B692CC0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645BF43B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}</w:t>
      </w:r>
    </w:p>
    <w:p w14:paraId="56F57EBB">
      <w:pPr>
        <w:keepNext w:val="0"/>
        <w:keepLines w:val="0"/>
        <w:widowControl/>
        <w:suppressLineNumbers w:val="0"/>
        <w:jc w:val="left"/>
      </w:pPr>
    </w:p>
    <w:p w14:paraId="4A319F4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根据城市名获取索引</w:t>
      </w:r>
    </w:p>
    <w:p w14:paraId="3D97016B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getCityIndex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6DDCC10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i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numCities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 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49E24AB4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strcmp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[i], name)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1CE84714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i;</w:t>
      </w:r>
    </w:p>
    <w:p w14:paraId="4E0DE30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    }</w:t>
      </w:r>
    </w:p>
    <w:p w14:paraId="1517CC63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}</w:t>
      </w:r>
    </w:p>
    <w:p w14:paraId="1758534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3577A30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}</w:t>
      </w:r>
    </w:p>
    <w:p w14:paraId="5393C9DA">
      <w:pPr>
        <w:keepNext w:val="0"/>
        <w:keepLines w:val="0"/>
        <w:widowControl/>
        <w:suppressLineNumbers w:val="0"/>
        <w:jc w:val="left"/>
      </w:pPr>
    </w:p>
    <w:p w14:paraId="72BC1AA1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打印路径</w:t>
      </w:r>
    </w:p>
    <w:p w14:paraId="0B27F63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parent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[]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7026D7B5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[j]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46BFADE6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(parent,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[j]);</w:t>
      </w:r>
    </w:p>
    <w:p w14:paraId="500D3FD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" -&gt;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%s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[j]);</w:t>
      </w:r>
    </w:p>
    <w:p w14:paraId="6E41C8E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}</w:t>
      </w:r>
    </w:p>
    <w:p w14:paraId="6219246C">
      <w:pPr>
        <w:keepNext w:val="0"/>
        <w:keepLines w:val="0"/>
        <w:widowControl/>
        <w:suppressLineNumbers w:val="0"/>
        <w:jc w:val="left"/>
      </w:pPr>
    </w:p>
    <w:p w14:paraId="62DD3520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Dijkstra算法核心</w:t>
      </w:r>
    </w:p>
    <w:p w14:paraId="54C78FF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strategy: 1-最短时间, 2-最低成本, 3-最少中转</w:t>
      </w:r>
    </w:p>
    <w:p w14:paraId="7380A781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dijkstra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startNode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endNode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strategy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1EC3D67C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dist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[MAX_CITIES];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   // 存储起始点到各点的最短距离（权重）</w:t>
      </w:r>
    </w:p>
    <w:p w14:paraId="61A1D1B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visited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[MAX_CITIES];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// 标记是否已访问</w:t>
      </w:r>
    </w:p>
    <w:p w14:paraId="7CD8810A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[MAX_CITIES];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 // 存储路径前驱节点</w:t>
      </w:r>
    </w:p>
    <w:p w14:paraId="020B5BAD">
      <w:pPr>
        <w:keepNext w:val="0"/>
        <w:keepLines w:val="0"/>
        <w:widowControl/>
        <w:suppressLineNumbers w:val="0"/>
        <w:jc w:val="left"/>
      </w:pPr>
    </w:p>
    <w:p w14:paraId="66DFD0C5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初始化</w:t>
      </w:r>
    </w:p>
    <w:p w14:paraId="3E787036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i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numCities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 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6FA331AC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dist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[i]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INF;</w:t>
      </w:r>
    </w:p>
    <w:p w14:paraId="75D2D253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visited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[i]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64AAB92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[i]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4F2C25A1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}</w:t>
      </w:r>
    </w:p>
    <w:p w14:paraId="23D21A45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dist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[startNode]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0BA2D3C2">
      <w:pPr>
        <w:keepNext w:val="0"/>
        <w:keepLines w:val="0"/>
        <w:widowControl/>
        <w:suppressLineNumbers w:val="0"/>
        <w:jc w:val="left"/>
      </w:pPr>
    </w:p>
    <w:p w14:paraId="1714D36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count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count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numCities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 count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68016AF3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1. 寻找未访问节点中dist最小的节点</w:t>
      </w:r>
    </w:p>
    <w:p w14:paraId="11C74035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min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INF, u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7E7F39B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v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v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numCities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 v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321CF906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visited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[v]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dist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[v]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min) {</w:t>
      </w:r>
    </w:p>
    <w:p w14:paraId="5C5EF2D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    min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dist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[v];</w:t>
      </w:r>
    </w:p>
    <w:p w14:paraId="6763C344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    u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v;</w:t>
      </w:r>
    </w:p>
    <w:p w14:paraId="0EC0863A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        }</w:t>
      </w:r>
    </w:p>
    <w:p w14:paraId="380955B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    }</w:t>
      </w:r>
    </w:p>
    <w:p w14:paraId="7DC7AD4A">
      <w:pPr>
        <w:keepNext w:val="0"/>
        <w:keepLines w:val="0"/>
        <w:widowControl/>
        <w:suppressLineNumbers w:val="0"/>
        <w:jc w:val="left"/>
      </w:pPr>
    </w:p>
    <w:p w14:paraId="7CB624A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(u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u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endNode)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// 无法到达或已找到终点</w:t>
      </w:r>
    </w:p>
    <w:p w14:paraId="472F8D9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visited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[u]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55103551">
      <w:pPr>
        <w:keepNext w:val="0"/>
        <w:keepLines w:val="0"/>
        <w:widowControl/>
        <w:suppressLineNumbers w:val="0"/>
        <w:jc w:val="left"/>
      </w:pPr>
    </w:p>
    <w:p w14:paraId="6D57017B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2. 更新相邻节点的距离</w:t>
      </w:r>
    </w:p>
    <w:p w14:paraId="38C11474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v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; v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numCities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 v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7C6229B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如果存在连接且未访问</w:t>
      </w:r>
    </w:p>
    <w:p w14:paraId="0B259E13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visited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[v]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[u][v].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2892321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weight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79130BF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    </w:t>
      </w:r>
    </w:p>
    <w:p w14:paraId="73BB98C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根据策略决定权重</w:t>
      </w:r>
    </w:p>
    <w:p w14:paraId="6FB29D06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(strategy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) weight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[u][v].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      // 时间</w:t>
      </w:r>
    </w:p>
    <w:p w14:paraId="3B3B772C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(strategy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) weight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[u][v].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 // 成本</w:t>
      </w:r>
    </w:p>
    <w:p w14:paraId="4E221095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(strategy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) weight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                   // 中转次数(每条边权重为1)</w:t>
      </w:r>
    </w:p>
    <w:p w14:paraId="271B260A">
      <w:pPr>
        <w:keepNext w:val="0"/>
        <w:keepLines w:val="0"/>
        <w:widowControl/>
        <w:suppressLineNumbers w:val="0"/>
        <w:jc w:val="left"/>
      </w:pPr>
    </w:p>
    <w:p w14:paraId="3D4CB86A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dist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[u]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INF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dist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[u]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weight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dist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[v]) {</w:t>
      </w:r>
    </w:p>
    <w:p w14:paraId="5C4EDFA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dist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[v]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dist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[u]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weight;</w:t>
      </w:r>
    </w:p>
    <w:p w14:paraId="3A9712B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[v]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u;</w:t>
      </w:r>
    </w:p>
    <w:p w14:paraId="5F4EFEB4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            }</w:t>
      </w:r>
    </w:p>
    <w:p w14:paraId="5360287F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        }</w:t>
      </w:r>
    </w:p>
    <w:p w14:paraId="7A37653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    }</w:t>
      </w:r>
    </w:p>
    <w:p w14:paraId="49FEB86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}</w:t>
      </w:r>
    </w:p>
    <w:p w14:paraId="0B0A32FC">
      <w:pPr>
        <w:keepNext w:val="0"/>
        <w:keepLines w:val="0"/>
        <w:widowControl/>
        <w:suppressLineNumbers w:val="0"/>
        <w:jc w:val="left"/>
      </w:pPr>
    </w:p>
    <w:p w14:paraId="11BCF80B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输出结果</w:t>
      </w:r>
    </w:p>
    <w:p w14:paraId="3F74800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dist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[endNode]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INF) {</w:t>
      </w:r>
    </w:p>
    <w:p w14:paraId="434CA65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抱歉，从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%s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 到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%s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 没有可达的路线。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[startNode],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[endNode]);</w:t>
      </w:r>
    </w:p>
    <w:p w14:paraId="35483C66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{</w:t>
      </w:r>
    </w:p>
    <w:p w14:paraId="58CE91B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================ 推荐路线 ================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1BF78D1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"起点: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%s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  终点: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%s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[startNode],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[endNode]);</w:t>
      </w:r>
    </w:p>
    <w:p w14:paraId="7C4C7ECC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"策略: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%s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, strategy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"最短时间"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(strategy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"最低成本"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"最少中转"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));</w:t>
      </w:r>
    </w:p>
    <w:p w14:paraId="4CBBD00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</w:p>
    <w:p w14:paraId="00624844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"路线详情: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%s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[startNode]);</w:t>
      </w:r>
    </w:p>
    <w:p w14:paraId="59B26E6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(parent, endNode);</w:t>
      </w:r>
    </w:p>
    <w:p w14:paraId="1615FDA3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</w:p>
    <w:p w14:paraId="3D9F115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统计数据: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37BB21DF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>// 这里需要重新回溯计算具体的总时间和总费用，因为dist只存了其中一种</w:t>
      </w:r>
    </w:p>
    <w:p w14:paraId="6DAFD7BC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totalCost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0A8A14BB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totalTime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5E8D4B80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curr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endNode;</w:t>
      </w:r>
    </w:p>
    <w:p w14:paraId="2BAD60E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transfers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5140AFF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[curr]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429E400C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prev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[curr];</w:t>
      </w:r>
    </w:p>
    <w:p w14:paraId="4F6744E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totalCost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[prev][curr].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367457B6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totalTime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[prev][curr].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59DCC7B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        transfers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55D68B0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curr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prev;</w:t>
      </w:r>
    </w:p>
    <w:p w14:paraId="5E17B0C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    }</w:t>
      </w:r>
    </w:p>
    <w:p w14:paraId="308A11D0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</w:p>
    <w:p w14:paraId="23B2081F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"总费用: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%d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 元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, totalCost);</w:t>
      </w:r>
    </w:p>
    <w:p w14:paraId="4148275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"总时间: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%d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 小时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, totalTime);</w:t>
      </w:r>
    </w:p>
    <w:p w14:paraId="42F2F55B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"中转次数: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%d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 次 (乘坐交通工具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%d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 次)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, transfers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transfers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, transfers);</w:t>
      </w:r>
    </w:p>
    <w:p w14:paraId="0444B99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"==========================================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0E541776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}</w:t>
      </w:r>
    </w:p>
    <w:p w14:paraId="22024DA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}</w:t>
      </w:r>
    </w:p>
    <w:p w14:paraId="10E422D6">
      <w:pPr>
        <w:keepNext w:val="0"/>
        <w:keepLines w:val="0"/>
        <w:widowControl/>
        <w:suppressLineNumbers w:val="0"/>
        <w:jc w:val="left"/>
      </w:pPr>
    </w:p>
    <w:p w14:paraId="32E7C520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() {</w:t>
      </w:r>
    </w:p>
    <w:p w14:paraId="4A0257D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initGraph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();</w:t>
      </w:r>
    </w:p>
    <w:p w14:paraId="6FD258B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startName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endName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];</w:t>
      </w:r>
    </w:p>
    <w:p w14:paraId="653DA77A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choice;</w:t>
      </w:r>
    </w:p>
    <w:p w14:paraId="0D398890">
      <w:pPr>
        <w:keepNext w:val="0"/>
        <w:keepLines w:val="0"/>
        <w:widowControl/>
        <w:suppressLineNumbers w:val="0"/>
        <w:jc w:val="left"/>
      </w:pPr>
    </w:p>
    <w:p w14:paraId="592C2280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0AE9023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######## 旅行信息顾问系统 ########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3509D94C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"当前可用城市: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0306D47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 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numCities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 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%s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 xml:space="preserve">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cityNames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[i]);</w:t>
      </w:r>
    </w:p>
    <w:p w14:paraId="5D0621F9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3741462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</w:p>
    <w:p w14:paraId="22F796F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"请输入起点城市: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5B061D80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scanf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%s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, startName);</w:t>
      </w:r>
    </w:p>
    <w:p w14:paraId="01B3D434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start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getCityIndex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(startName);</w:t>
      </w:r>
    </w:p>
    <w:p w14:paraId="242108F6">
      <w:pPr>
        <w:keepNext w:val="0"/>
        <w:keepLines w:val="0"/>
        <w:widowControl/>
        <w:suppressLineNumbers w:val="0"/>
        <w:jc w:val="left"/>
      </w:pPr>
    </w:p>
    <w:p w14:paraId="211CA95A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"请输入终点城市: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7DD28BBB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scanf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%s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, endName);</w:t>
      </w:r>
    </w:p>
    <w:p w14:paraId="3DB1183C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9"/>
          <w:szCs w:val="19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end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getCityIndex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(endName);</w:t>
      </w:r>
    </w:p>
    <w:p w14:paraId="4AD7FD19">
      <w:pPr>
        <w:keepNext w:val="0"/>
        <w:keepLines w:val="0"/>
        <w:widowControl/>
        <w:suppressLineNumbers w:val="0"/>
        <w:jc w:val="left"/>
      </w:pPr>
    </w:p>
    <w:p w14:paraId="7E8B94EE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(start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end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2235E4D5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"错误：输入的城市不存在，请检查拼写。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192B0C6C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continue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0AB5899B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    }</w:t>
      </w:r>
    </w:p>
    <w:p w14:paraId="115369D0">
      <w:pPr>
        <w:keepNext w:val="0"/>
        <w:keepLines w:val="0"/>
        <w:widowControl/>
        <w:suppressLineNumbers w:val="0"/>
        <w:jc w:val="left"/>
      </w:pPr>
    </w:p>
    <w:p w14:paraId="4C5A5E34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请选择偏好: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6751BC42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"1. 最短旅行时间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6503672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"2. 最低旅行成本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4359A58C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"3. 最少转换次数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0A47A71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"0. 退出系统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5586DDF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"请输入选项: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70F974A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scanf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9"/>
          <w:szCs w:val="19"/>
          <w:shd w:val="clear" w:fill="1F1F1F"/>
          <w:lang w:val="en-US" w:eastAsia="zh-CN" w:bidi="ar"/>
        </w:rPr>
        <w:t>%d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choice);</w:t>
      </w:r>
    </w:p>
    <w:p w14:paraId="3EE18B07">
      <w:pPr>
        <w:keepNext w:val="0"/>
        <w:keepLines w:val="0"/>
        <w:widowControl/>
        <w:suppressLineNumbers w:val="0"/>
        <w:jc w:val="left"/>
      </w:pPr>
    </w:p>
    <w:p w14:paraId="68235EFF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(choice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776297BF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(choice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choice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9"/>
          <w:szCs w:val="19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 {</w:t>
      </w:r>
    </w:p>
    <w:p w14:paraId="424900D5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"无效选项！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7B7213F6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continue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7F7A28CF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    }</w:t>
      </w:r>
    </w:p>
    <w:p w14:paraId="2FDA2A34">
      <w:pPr>
        <w:keepNext w:val="0"/>
        <w:keepLines w:val="0"/>
        <w:widowControl/>
        <w:suppressLineNumbers w:val="0"/>
        <w:jc w:val="left"/>
      </w:pPr>
    </w:p>
    <w:p w14:paraId="0BEB207F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dijkstra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(start, end, choice);</w:t>
      </w:r>
    </w:p>
    <w:p w14:paraId="661301A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</w:p>
    <w:p w14:paraId="051FD787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9"/>
          <w:szCs w:val="19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9"/>
          <w:szCs w:val="19"/>
          <w:shd w:val="clear" w:fill="1F1F1F"/>
          <w:lang w:val="en-US" w:eastAsia="zh-CN" w:bidi="ar"/>
        </w:rPr>
        <w:t>按回车键继续..."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);</w:t>
      </w:r>
    </w:p>
    <w:p w14:paraId="272F9B18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getchar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();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9"/>
          <w:szCs w:val="19"/>
          <w:shd w:val="clear" w:fill="1F1F1F"/>
          <w:lang w:val="en-US" w:eastAsia="zh-CN" w:bidi="ar"/>
        </w:rPr>
        <w:t>getchar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();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9"/>
          <w:szCs w:val="19"/>
          <w:shd w:val="clear" w:fill="1F1F1F"/>
          <w:lang w:val="en-US" w:eastAsia="zh-CN" w:bidi="ar"/>
        </w:rPr>
        <w:t xml:space="preserve"> // 暂停</w:t>
      </w:r>
    </w:p>
    <w:p w14:paraId="0CB4D8D6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    }</w:t>
      </w:r>
    </w:p>
    <w:p w14:paraId="02241524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9"/>
          <w:szCs w:val="19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9"/>
          <w:szCs w:val="19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;</w:t>
      </w:r>
    </w:p>
    <w:p w14:paraId="3900809D">
      <w:pPr>
        <w:keepNext w:val="0"/>
        <w:keepLines w:val="0"/>
        <w:widowControl/>
        <w:suppressLineNumbers w:val="0"/>
        <w:shd w:val="clear" w:fill="1F1F1F"/>
        <w:spacing w:line="264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9"/>
          <w:szCs w:val="19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9"/>
          <w:szCs w:val="19"/>
          <w:shd w:val="clear" w:fill="1F1F1F"/>
          <w:lang w:val="en-US" w:eastAsia="zh-CN" w:bidi="ar"/>
        </w:rPr>
        <w:t>}</w:t>
      </w:r>
    </w:p>
    <w:p w14:paraId="0DC35CAC">
      <w:pPr>
        <w:rPr>
          <w:rFonts w:ascii="Times New Roman" w:hAnsi="Times New Roman"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26B478"/>
    <w:multiLevelType w:val="singleLevel"/>
    <w:tmpl w:val="A526B478"/>
    <w:lvl w:ilvl="0" w:tentative="0">
      <w:start w:val="4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5EC9"/>
    <w:rsid w:val="00033029"/>
    <w:rsid w:val="00057AD8"/>
    <w:rsid w:val="00087237"/>
    <w:rsid w:val="00183560"/>
    <w:rsid w:val="001E7053"/>
    <w:rsid w:val="00233050"/>
    <w:rsid w:val="002C624F"/>
    <w:rsid w:val="00304CDC"/>
    <w:rsid w:val="00312843"/>
    <w:rsid w:val="00316E9F"/>
    <w:rsid w:val="003A106E"/>
    <w:rsid w:val="003C3953"/>
    <w:rsid w:val="00433C79"/>
    <w:rsid w:val="004A7445"/>
    <w:rsid w:val="006769AC"/>
    <w:rsid w:val="006C5F1D"/>
    <w:rsid w:val="00720336"/>
    <w:rsid w:val="00721150"/>
    <w:rsid w:val="00742D17"/>
    <w:rsid w:val="00764E52"/>
    <w:rsid w:val="00792EF6"/>
    <w:rsid w:val="007E6201"/>
    <w:rsid w:val="007F0E90"/>
    <w:rsid w:val="008F5372"/>
    <w:rsid w:val="009C5E3A"/>
    <w:rsid w:val="00AB2C63"/>
    <w:rsid w:val="00B10CF3"/>
    <w:rsid w:val="00B31A25"/>
    <w:rsid w:val="00B52C90"/>
    <w:rsid w:val="00B711E3"/>
    <w:rsid w:val="00B7320E"/>
    <w:rsid w:val="00BC318D"/>
    <w:rsid w:val="00C95EA4"/>
    <w:rsid w:val="00C95EC9"/>
    <w:rsid w:val="00DD2EC0"/>
    <w:rsid w:val="00E75763"/>
    <w:rsid w:val="00EA4716"/>
    <w:rsid w:val="17907A86"/>
    <w:rsid w:val="58610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宋体" w:asciiTheme="minorAscii" w:hAnsiTheme="minorAscii" w:cstheme="minorBidi"/>
      <w:kern w:val="2"/>
      <w:sz w:val="24"/>
      <w:szCs w:val="22"/>
      <w:lang w:val="zh-CN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249</Words>
  <Characters>266</Characters>
  <Lines>6</Lines>
  <Paragraphs>1</Paragraphs>
  <TotalTime>1</TotalTime>
  <ScaleCrop>false</ScaleCrop>
  <LinksUpToDate>false</LinksUpToDate>
  <CharactersWithSpaces>309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2021-01-08T02:57:00Z</dcterms:created>
  <dc:creator>jiang_my@126.com</dc:creator>
  <cp:lastModifiedBy>#%Code</cp:lastModifiedBy>
  <dcterms:modified xsi:type="dcterms:W3CDTF">2026-01-03T05:00:08Z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eyJoZGlkIjoiNjdmYWQyYjY1ZmVhOGRhNjI2ZWFjYWZjNDg0OTIwZTciLCJ1c2VySWQiOiIyODg0NTc3NjAifQ==</vt:lpwstr>
  </property>
  <property fmtid="{D5CDD505-2E9C-101B-9397-08002B2CF9AE}" pid="3" name="KSOProductBuildVer">
    <vt:lpwstr>2052-12.1.0.24031</vt:lpwstr>
  </property>
  <property fmtid="{D5CDD505-2E9C-101B-9397-08002B2CF9AE}" pid="4" name="ICV">
    <vt:lpwstr>B8F2CD560B23417EBBFC5CD12E177609_12</vt:lpwstr>
  </property>
</Properties>
</file>