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B865F">
      <w:pPr>
        <w:pStyle w:val="15"/>
      </w:pPr>
      <w:r>
        <w:rPr>
          <w:rFonts w:hint="eastAsia"/>
          <w:b/>
          <w:color w:val="000000"/>
        </w:rPr>
        <w:t>作品6</w:t>
      </w:r>
      <w:bookmarkStart w:id="0" w:name="_GoBack"/>
      <w:bookmarkEnd w:id="0"/>
      <w:r>
        <w:rPr>
          <w:rFonts w:hint="eastAsia"/>
          <w:b/>
          <w:color w:val="000000"/>
        </w:rPr>
        <w:t>：共享内存文件映射编辑器</w:t>
      </w:r>
    </w:p>
    <w:p w14:paraId="46979558">
      <w:pPr>
        <w:pStyle w:val="1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0" w:firstLineChars="0"/>
        <w:jc w:val="both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作品描述</w:t>
      </w:r>
    </w:p>
    <w:p w14:paraId="3B356C8E">
      <w:pPr>
        <w:pStyle w:val="2"/>
        <w:numPr>
          <w:ilvl w:val="0"/>
          <w:numId w:val="2"/>
        </w:numPr>
        <w:ind w:left="0" w:leftChars="0" w:firstLine="0" w:firstLineChars="0"/>
        <w:rPr>
          <w:rFonts w:hint="eastAsia" w:ascii="黑体" w:hAnsi="黑体" w:eastAsia="黑体" w:cs="黑体"/>
          <w:b w:val="0"/>
          <w:sz w:val="28"/>
          <w:szCs w:val="28"/>
        </w:rPr>
      </w:pPr>
      <w:r>
        <w:rPr>
          <w:sz w:val="28"/>
          <w:szCs w:val="28"/>
        </w:rPr>
        <w:t>核心功能</w:t>
      </w:r>
    </w:p>
    <w:p w14:paraId="50E47FC8">
      <w:pPr>
        <w:pStyle w:val="11"/>
      </w:pPr>
      <w:r>
        <w:rPr>
          <w:rFonts w:hint="eastAsia"/>
          <w:color w:val="000000"/>
          <w:lang w:eastAsia="zh-CN"/>
        </w:rPr>
        <w:t>实现一个基于共享内存映射（mmap()）机制的工具，用于直接对大文件进行高效编辑操作，能够显著提升处理大文件时的读写性能。该工具通过内存映射技术将文件内容映射到进程的虚拟地址空间中，使得对文件的操作可以像操作内存一样简便快捷，同时避免了频繁的I/O操作带来的性能开销。此外，该工具支持多进程同时读取和查看同一文件内容，但为了保证数据的一致性和完整性，仅允许单进程在某一时刻进行写入或编辑操作，从而有效防止多进程同时修改可能引发的数据冲突或损坏</w:t>
      </w:r>
      <w:r>
        <w:t>。</w:t>
      </w:r>
    </w:p>
    <w:p w14:paraId="71257F96">
      <w:pPr>
        <w:pStyle w:val="2"/>
        <w:numPr>
          <w:ilvl w:val="0"/>
          <w:numId w:val="2"/>
        </w:numPr>
        <w:ind w:left="0" w:leftChars="0" w:firstLine="0" w:firstLineChars="0"/>
        <w:rPr>
          <w:rFonts w:hint="eastAsia"/>
          <w:sz w:val="28"/>
          <w:szCs w:val="28"/>
        </w:rPr>
      </w:pPr>
      <w:r>
        <w:rPr>
          <w:sz w:val="28"/>
          <w:szCs w:val="28"/>
        </w:rPr>
        <w:t>技术要点</w:t>
      </w:r>
    </w:p>
    <w:p w14:paraId="2BB69910">
      <w:pPr>
        <w:pStyle w:val="11"/>
        <w:widowControl/>
        <w:numPr>
          <w:ilvl w:val="0"/>
          <w:numId w:val="3"/>
        </w:numPr>
        <w:ind w:left="0" w:leftChars="0" w:firstLine="480" w:firstLineChars="200"/>
        <w:rPr>
          <w:color w:val="000000"/>
        </w:rPr>
      </w:pPr>
      <w:r>
        <w:rPr>
          <w:color w:val="000000"/>
        </w:rPr>
        <w:t>使用shm_open()创建共享内存对象</w:t>
      </w:r>
    </w:p>
    <w:p w14:paraId="0790769D">
      <w:pPr>
        <w:pStyle w:val="11"/>
        <w:widowControl/>
        <w:numPr>
          <w:ilvl w:val="0"/>
          <w:numId w:val="3"/>
        </w:numPr>
        <w:ind w:left="0" w:leftChars="0" w:firstLine="480" w:firstLineChars="200"/>
        <w:rPr>
          <w:color w:val="000000"/>
        </w:rPr>
      </w:pPr>
      <w:r>
        <w:rPr>
          <w:color w:val="000000"/>
        </w:rPr>
        <w:t>ftruncate()调整共享内存大小</w:t>
      </w:r>
    </w:p>
    <w:p w14:paraId="0F1EF13B">
      <w:pPr>
        <w:pStyle w:val="11"/>
        <w:widowControl/>
        <w:numPr>
          <w:ilvl w:val="0"/>
          <w:numId w:val="3"/>
        </w:numPr>
        <w:ind w:left="0" w:leftChars="0" w:firstLine="480" w:firstLineChars="200"/>
        <w:rPr>
          <w:color w:val="000000"/>
        </w:rPr>
      </w:pPr>
      <w:r>
        <w:rPr>
          <w:color w:val="000000"/>
        </w:rPr>
        <w:t>mmap()将文件映射到内存</w:t>
      </w:r>
    </w:p>
    <w:p w14:paraId="22AB2AF3">
      <w:pPr>
        <w:pStyle w:val="11"/>
        <w:widowControl/>
        <w:numPr>
          <w:ilvl w:val="0"/>
          <w:numId w:val="3"/>
        </w:numPr>
        <w:ind w:left="0" w:leftChars="0" w:firstLine="480" w:firstLineChars="200"/>
        <w:rPr>
          <w:color w:val="000000"/>
        </w:rPr>
      </w:pPr>
      <w:r>
        <w:rPr>
          <w:color w:val="000000"/>
        </w:rPr>
        <w:t>文件IO（open()/lseek()）定位文件偏移量</w:t>
      </w:r>
    </w:p>
    <w:p w14:paraId="55216F7F">
      <w:pPr>
        <w:pStyle w:val="11"/>
        <w:widowControl/>
        <w:numPr>
          <w:ilvl w:val="0"/>
          <w:numId w:val="3"/>
        </w:numPr>
        <w:ind w:left="0" w:leftChars="0" w:firstLine="480" w:firstLineChars="200"/>
        <w:rPr>
          <w:rFonts w:hint="eastAsia" w:ascii="宋体" w:hAnsi="宋体" w:eastAsia="宋体" w:cs="宋体"/>
          <w:b w:val="0"/>
        </w:rPr>
      </w:pPr>
      <w:r>
        <w:rPr>
          <w:color w:val="000000"/>
        </w:rPr>
        <w:t>信号量（sem_open()）控制读写权限</w:t>
      </w:r>
    </w:p>
    <w:p w14:paraId="67C41DDF">
      <w:pPr>
        <w:pStyle w:val="2"/>
        <w:numPr>
          <w:ilvl w:val="0"/>
          <w:numId w:val="2"/>
        </w:numPr>
        <w:ind w:left="0" w:leftChars="0" w:firstLine="0" w:firstLineChars="0"/>
        <w:rPr>
          <w:rFonts w:hint="eastAsia"/>
          <w:sz w:val="28"/>
          <w:szCs w:val="28"/>
        </w:rPr>
      </w:pPr>
      <w:r>
        <w:rPr>
          <w:sz w:val="28"/>
          <w:szCs w:val="28"/>
        </w:rPr>
        <w:t>难度评估</w:t>
      </w:r>
    </w:p>
    <w:p w14:paraId="70DF1622">
      <w:pPr>
        <w:pStyle w:val="11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实现一个基于共享内存映射的文件编辑器涉及共享内存管理（shm_open()、ftruncate()、mmap()）、文件定位（文件IO如open()/lseek()）以及同步机制（信号量sem_open()），要求开发者对内存映射、文件系统和同步机制有深入的理解，尤其是需要处理多进程环境下的数据一致性和完整性。</w:t>
      </w:r>
    </w:p>
    <w:p w14:paraId="5411FD24">
      <w:pPr>
        <w:pStyle w:val="11"/>
      </w:pPr>
      <w:r>
        <w:rPr>
          <w:rFonts w:hint="eastAsia"/>
          <w:color w:val="000000"/>
          <w:lang w:val="en-US" w:eastAsia="zh-CN"/>
        </w:rPr>
        <w:t>最高分100</w:t>
      </w:r>
      <w:r>
        <w:rPr>
          <w:rFonts w:hint="eastAsia"/>
          <w:color w:val="000000"/>
          <w:lang w:eastAsia="zh-CN"/>
        </w:rPr>
        <w:t>分。该题目不仅要求理解复杂的系统编程概念（如共享内存和信号 量），还需要在实际应用中处理多进程同步和数据一致性的问题，实现起来具</w:t>
      </w:r>
      <w:r>
        <w:rPr>
          <w:rFonts w:hint="eastAsia"/>
          <w:color w:val="000000"/>
          <w:lang w:val="en-US" w:eastAsia="zh-CN"/>
        </w:rPr>
        <w:t>有</w:t>
      </w:r>
      <w:r>
        <w:rPr>
          <w:rFonts w:hint="eastAsia"/>
          <w:color w:val="000000"/>
          <w:lang w:eastAsia="zh-CN"/>
        </w:rPr>
        <w:t>挑战性</w:t>
      </w:r>
      <w:r>
        <w:t>。</w:t>
      </w:r>
    </w:p>
    <w:p w14:paraId="26E58E6B">
      <w:pPr>
        <w:pStyle w:val="15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firstLine="0" w:firstLineChars="0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测试用例</w:t>
      </w:r>
    </w:p>
    <w:p w14:paraId="4499A6FE">
      <w:pPr>
        <w:pStyle w:val="2"/>
        <w:numPr>
          <w:ilvl w:val="0"/>
          <w:numId w:val="4"/>
        </w:numPr>
        <w:ind w:left="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>测试用例1：基础文件映射与读取（单进程）</w:t>
      </w:r>
    </w:p>
    <w:p w14:paraId="6D611BD0">
      <w:pPr>
        <w:pStyle w:val="11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目的：验证工具能正确映射文件到内存并读取内容。</w:t>
      </w:r>
    </w:p>
    <w:p w14:paraId="350E9AA2">
      <w:pPr>
        <w:pStyle w:val="11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 xml:space="preserve">输入： </w:t>
      </w:r>
    </w:p>
    <w:p w14:paraId="1938B635">
      <w:pPr>
        <w:pStyle w:val="11"/>
        <w:numPr>
          <w:ilvl w:val="0"/>
          <w:numId w:val="5"/>
        </w:numPr>
        <w:ind w:left="0" w:leftChars="0" w:firstLine="480" w:firstLineChars="0"/>
      </w:pPr>
      <w:r>
        <w:t>创建一个测试文件（10MB大小）：</w:t>
      </w:r>
    </w:p>
    <w:p w14:paraId="399AA3ED">
      <w:pPr>
        <w:pStyle w:val="11"/>
      </w:pPr>
      <w:r>
        <w:t>dd if=/dev/zero of=testfile bs=1M count=10</w:t>
      </w:r>
      <w:r>
        <w:rPr>
          <w:rStyle w:val="19"/>
        </w:rPr>
        <w:t xml:space="preserve">   </w:t>
      </w:r>
    </w:p>
    <w:p w14:paraId="1D5254C3">
      <w:pPr>
        <w:pStyle w:val="11"/>
        <w:numPr>
          <w:ilvl w:val="0"/>
          <w:numId w:val="5"/>
        </w:numPr>
        <w:ind w:left="0" w:leftChars="0" w:firstLine="480" w:firstLineChars="0"/>
      </w:pPr>
      <w:r>
        <w:t>启动编辑器，映射并读取文件：</w:t>
      </w:r>
    </w:p>
    <w:p w14:paraId="40898667">
      <w:pPr>
        <w:pStyle w:val="11"/>
      </w:pPr>
      <w:r>
        <w:t>./</w:t>
      </w:r>
      <w:r>
        <w:rPr>
          <w:rFonts w:hint="eastAsia"/>
          <w:lang w:eastAsia="zh-CN"/>
        </w:rPr>
        <w:t>myeditor</w:t>
      </w:r>
      <w:r>
        <w:t xml:space="preserve"> -f testfile -m read</w:t>
      </w:r>
    </w:p>
    <w:p w14:paraId="0293937F">
      <w:pPr>
        <w:pStyle w:val="11"/>
        <w:numPr>
          <w:ilvl w:val="0"/>
          <w:numId w:val="5"/>
        </w:numPr>
        <w:ind w:left="0" w:leftChars="0" w:firstLine="480" w:firstLineChars="0"/>
      </w:pPr>
      <w:r>
        <w:t xml:space="preserve">预期输出： </w:t>
      </w:r>
    </w:p>
    <w:p w14:paraId="1385C562">
      <w:pPr>
        <w:pStyle w:val="11"/>
      </w:pPr>
      <w:r>
        <w:t xml:space="preserve">终端显示文件前1024字节内容（或自定义读取内容）。 </w:t>
      </w:r>
    </w:p>
    <w:p w14:paraId="698A42FE">
      <w:pPr>
        <w:pStyle w:val="11"/>
      </w:pPr>
      <w:r>
        <w:t>无错误提示（如 mmap failed 或 file open error）。</w:t>
      </w:r>
    </w:p>
    <w:p w14:paraId="385EBECD">
      <w:pPr>
        <w:pStyle w:val="2"/>
        <w:numPr>
          <w:ilvl w:val="0"/>
          <w:numId w:val="4"/>
        </w:numPr>
        <w:ind w:left="0" w:leftChars="0" w:firstLine="0" w:firstLineChars="0"/>
      </w:pPr>
      <w:r>
        <w:rPr>
          <w:rFonts w:ascii="Times New Roman" w:hAnsi="Times New Roman" w:eastAsia="黑体" w:cs="Times New Roman"/>
          <w:color w:val="000000"/>
          <w:kern w:val="44"/>
          <w:sz w:val="28"/>
          <w:szCs w:val="28"/>
          <w:lang w:bidi="ar-SA"/>
        </w:rPr>
        <w:t>测试用例2：多进程并发读取（共享内存同步）</w:t>
      </w:r>
    </w:p>
    <w:p w14:paraId="71B5603A">
      <w:pPr>
        <w:pStyle w:val="11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目的：验证多个进程能同时安全读取映射文件。</w:t>
      </w:r>
    </w:p>
    <w:p w14:paraId="6954D726">
      <w:pPr>
        <w:pStyle w:val="11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 xml:space="preserve">输入： </w:t>
      </w:r>
    </w:p>
    <w:p w14:paraId="5C2E8F8A">
      <w:pPr>
        <w:pStyle w:val="11"/>
        <w:numPr>
          <w:ilvl w:val="0"/>
          <w:numId w:val="6"/>
        </w:numPr>
        <w:ind w:left="0" w:leftChars="0" w:firstLine="480" w:firstLineChars="0"/>
      </w:pPr>
      <w:r>
        <w:t>启动两个终端窗口，分别运行读取命令：</w:t>
      </w:r>
    </w:p>
    <w:p w14:paraId="2711674B">
      <w:pPr>
        <w:pStyle w:val="11"/>
        <w:rPr>
          <w:rFonts w:hint="eastAsia" w:eastAsia="宋体"/>
          <w:lang w:val="en-US" w:eastAsia="zh-CN"/>
        </w:rPr>
      </w:pPr>
      <w:r>
        <w:t># 终端</w:t>
      </w:r>
      <w:r>
        <w:rPr>
          <w:rFonts w:hint="eastAsia"/>
          <w:lang w:val="en-US" w:eastAsia="zh-CN"/>
        </w:rPr>
        <w:t>1</w:t>
      </w:r>
    </w:p>
    <w:p w14:paraId="2F94A6B2">
      <w:pPr>
        <w:pStyle w:val="11"/>
      </w:pPr>
      <w:r>
        <w:t>./</w:t>
      </w:r>
      <w:r>
        <w:rPr>
          <w:rFonts w:hint="eastAsia"/>
          <w:lang w:eastAsia="zh-CN"/>
        </w:rPr>
        <w:t>myeditor</w:t>
      </w:r>
      <w:r>
        <w:t xml:space="preserve"> -f testfile -m read -p 1   </w:t>
      </w:r>
    </w:p>
    <w:p w14:paraId="0E7126C1">
      <w:pPr>
        <w:pStyle w:val="11"/>
      </w:pPr>
      <w:r>
        <w:t># 终端2</w:t>
      </w:r>
    </w:p>
    <w:p w14:paraId="49001ED5">
      <w:pPr>
        <w:pStyle w:val="11"/>
      </w:pPr>
      <w:r>
        <w:t>./</w:t>
      </w:r>
      <w:r>
        <w:rPr>
          <w:rFonts w:hint="eastAsia"/>
          <w:lang w:eastAsia="zh-CN"/>
        </w:rPr>
        <w:t>myeditor</w:t>
      </w:r>
      <w:r>
        <w:t xml:space="preserve"> -f testfile -m read -p 2</w:t>
      </w:r>
    </w:p>
    <w:p w14:paraId="2B76D43A">
      <w:pPr>
        <w:pStyle w:val="11"/>
        <w:numPr>
          <w:ilvl w:val="0"/>
          <w:numId w:val="6"/>
        </w:numPr>
        <w:ind w:left="0" w:leftChars="0" w:firstLine="480" w:firstLineChars="0"/>
        <w:rPr>
          <w:rFonts w:hint="default"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bidi="ar-SA"/>
        </w:rPr>
        <w:t>观察两个进程的预期输出。</w:t>
      </w:r>
    </w:p>
    <w:p w14:paraId="70560489">
      <w:pPr>
        <w:pStyle w:val="11"/>
      </w:pPr>
      <w:r>
        <w:t xml:space="preserve">两个进程均正确输出文件内容。 </w:t>
      </w:r>
    </w:p>
    <w:p w14:paraId="77C5145F">
      <w:pPr>
        <w:pStyle w:val="11"/>
      </w:pPr>
      <w:r>
        <w:t>无数据冲突或崩溃（如 segmentation fault）。</w:t>
      </w:r>
    </w:p>
    <w:p w14:paraId="3E5FE222">
      <w:pPr>
        <w:pStyle w:val="2"/>
        <w:numPr>
          <w:ilvl w:val="0"/>
          <w:numId w:val="4"/>
        </w:numPr>
        <w:ind w:left="0" w:leftChars="0" w:firstLine="0" w:firstLineChars="0"/>
      </w:pPr>
      <w:r>
        <w:rPr>
          <w:rFonts w:ascii="Times New Roman" w:hAnsi="Times New Roman" w:eastAsia="黑体" w:cs="Times New Roman"/>
          <w:color w:val="000000"/>
          <w:kern w:val="44"/>
          <w:sz w:val="28"/>
          <w:szCs w:val="28"/>
          <w:lang w:bidi="ar-SA"/>
        </w:rPr>
        <w:t>测试用例3：单进程写入（信号量控制独占）</w:t>
      </w:r>
    </w:p>
    <w:p w14:paraId="403ACA10">
      <w:pPr>
        <w:pStyle w:val="11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目的：验证仅允许单进程写入文件，其他进程被阻塞。</w:t>
      </w:r>
    </w:p>
    <w:p w14:paraId="0E35280E">
      <w:pPr>
        <w:pStyle w:val="11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 xml:space="preserve">输入： </w:t>
      </w:r>
    </w:p>
    <w:p w14:paraId="59EB995A">
      <w:pPr>
        <w:pStyle w:val="11"/>
        <w:numPr>
          <w:ilvl w:val="0"/>
          <w:numId w:val="7"/>
        </w:numPr>
        <w:ind w:left="0" w:leftChars="0" w:firstLine="480" w:firstLineChars="0"/>
        <w:rPr>
          <w:rFonts w:hint="default"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bidi="ar-SA"/>
        </w:rPr>
        <w:t>启动一个写入进程：</w:t>
      </w:r>
    </w:p>
    <w:p w14:paraId="09EBBAEE">
      <w:pPr>
        <w:pStyle w:val="11"/>
      </w:pPr>
      <w:r>
        <w:t>./</w:t>
      </w:r>
      <w:r>
        <w:rPr>
          <w:rFonts w:hint="eastAsia"/>
          <w:lang w:eastAsia="zh-CN"/>
        </w:rPr>
        <w:t>myeditor</w:t>
      </w:r>
      <w:r>
        <w:t xml:space="preserve"> -f testfile -m write -d "Hello" -o 0</w:t>
      </w:r>
    </w:p>
    <w:p w14:paraId="394201E0">
      <w:pPr>
        <w:pStyle w:val="11"/>
        <w:numPr>
          <w:ilvl w:val="0"/>
          <w:numId w:val="7"/>
        </w:numPr>
        <w:ind w:left="0" w:leftChars="0" w:firstLine="480" w:firstLineChars="0"/>
        <w:rPr>
          <w:rFonts w:hint="default"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bidi="ar-SA"/>
        </w:rPr>
        <w:t>在写入过程中（未退出前），尝试启动另一个写入进程：</w:t>
      </w:r>
    </w:p>
    <w:p w14:paraId="58D8249E">
      <w:pPr>
        <w:pStyle w:val="11"/>
      </w:pPr>
      <w:r>
        <w:t>./</w:t>
      </w:r>
      <w:r>
        <w:rPr>
          <w:rFonts w:hint="eastAsia"/>
          <w:lang w:eastAsia="zh-CN"/>
        </w:rPr>
        <w:t>myeditor</w:t>
      </w:r>
      <w:r>
        <w:t xml:space="preserve"> -f testfile -m write -d "World" -o 5 &amp;</w:t>
      </w:r>
    </w:p>
    <w:p w14:paraId="5C9D945F">
      <w:pPr>
        <w:pStyle w:val="11"/>
        <w:numPr>
          <w:ilvl w:val="0"/>
          <w:numId w:val="7"/>
        </w:numPr>
        <w:ind w:left="0" w:leftChars="0" w:firstLine="480" w:firstLineChars="0"/>
        <w:rPr>
          <w:rFonts w:hint="default"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bidi="ar-SA"/>
        </w:rPr>
        <w:t xml:space="preserve">预期输出： </w:t>
      </w:r>
    </w:p>
    <w:p w14:paraId="0C27D57C">
      <w:pPr>
        <w:pStyle w:val="11"/>
      </w:pPr>
      <w:r>
        <w:t xml:space="preserve">第一个进程成功写入文件（检查文件内容）。 </w:t>
      </w:r>
    </w:p>
    <w:p w14:paraId="0A55DEF1">
      <w:pPr>
        <w:pStyle w:val="11"/>
      </w:pPr>
      <w:r>
        <w:t>第二个进程被阻塞（终端无输出），直到第一个进程退出后才能继续。</w:t>
      </w:r>
    </w:p>
    <w:p w14:paraId="20033DFF">
      <w:pPr>
        <w:pStyle w:val="2"/>
        <w:numPr>
          <w:ilvl w:val="0"/>
          <w:numId w:val="4"/>
        </w:numPr>
        <w:ind w:left="0" w:leftChars="0" w:firstLine="0" w:firstLineChars="0"/>
        <w:rPr>
          <w:rFonts w:ascii="Times New Roman" w:hAnsi="Times New Roman" w:eastAsia="黑体" w:cs="Times New Roman"/>
          <w:color w:val="000000"/>
          <w:kern w:val="44"/>
          <w:sz w:val="28"/>
          <w:szCs w:val="28"/>
          <w:lang w:bidi="ar-SA"/>
        </w:rPr>
      </w:pPr>
      <w:r>
        <w:rPr>
          <w:rFonts w:ascii="Times New Roman" w:hAnsi="Times New Roman" w:eastAsia="黑体" w:cs="Times New Roman"/>
          <w:color w:val="000000"/>
          <w:kern w:val="44"/>
          <w:sz w:val="28"/>
          <w:szCs w:val="28"/>
          <w:lang w:bidi="ar-SA"/>
        </w:rPr>
        <w:t>测试用例4：大文件性能优化（mmap vs 普通IO）</w:t>
      </w:r>
    </w:p>
    <w:p w14:paraId="241A3ED8">
      <w:pPr>
        <w:pStyle w:val="11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目的：验证内存映射（mmap）比普通IO更高效。</w:t>
      </w:r>
    </w:p>
    <w:p w14:paraId="607D9B6E">
      <w:pPr>
        <w:pStyle w:val="11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 xml:space="preserve">输入： </w:t>
      </w:r>
    </w:p>
    <w:p w14:paraId="301A73BD">
      <w:pPr>
        <w:pStyle w:val="11"/>
        <w:numPr>
          <w:ilvl w:val="0"/>
          <w:numId w:val="8"/>
        </w:numPr>
        <w:ind w:left="0" w:leftChars="0" w:firstLine="480" w:firstLineChars="0"/>
        <w:rPr>
          <w:rFonts w:hint="default"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bidi="ar-SA"/>
        </w:rPr>
        <w:t>创建一个100MB文件：</w:t>
      </w:r>
    </w:p>
    <w:p w14:paraId="4F12DBA3">
      <w:pPr>
        <w:pStyle w:val="11"/>
      </w:pPr>
      <w:r>
        <w:t>dd if=/dev/zero of=largefile bs=1M count=100</w:t>
      </w:r>
    </w:p>
    <w:p w14:paraId="0C5B6576">
      <w:pPr>
        <w:pStyle w:val="11"/>
        <w:numPr>
          <w:ilvl w:val="0"/>
          <w:numId w:val="8"/>
        </w:numPr>
        <w:ind w:left="0" w:leftChars="0" w:firstLine="480" w:firstLineChars="0"/>
        <w:rPr>
          <w:rFonts w:hint="default"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bidi="ar-SA"/>
        </w:rPr>
        <w:t>分别用普通IO和mmap方式读取文件并计时：</w:t>
      </w:r>
    </w:p>
    <w:p w14:paraId="1C815213">
      <w:pPr>
        <w:pStyle w:val="11"/>
      </w:pPr>
      <w:r>
        <w:t># 普通IO（模拟）</w:t>
      </w:r>
    </w:p>
    <w:p w14:paraId="159E10FB">
      <w:pPr>
        <w:pStyle w:val="11"/>
      </w:pPr>
      <w:r>
        <w:t xml:space="preserve">   time dd if=largefile bs=1M count=1 2&gt;/dev/null   </w:t>
      </w:r>
    </w:p>
    <w:p w14:paraId="35C7245D">
      <w:pPr>
        <w:pStyle w:val="11"/>
      </w:pPr>
      <w:r>
        <w:t># mmap方式（使用编辑器）</w:t>
      </w:r>
    </w:p>
    <w:p w14:paraId="78FEEC28">
      <w:pPr>
        <w:pStyle w:val="11"/>
        <w:rPr>
          <w:rFonts w:hint="eastAsia"/>
          <w:lang w:val="en-US" w:eastAsia="zh-CN"/>
        </w:rPr>
      </w:pPr>
      <w:r>
        <w:t xml:space="preserve">   time ./</w:t>
      </w:r>
      <w:r>
        <w:rPr>
          <w:rFonts w:hint="eastAsia"/>
          <w:lang w:eastAsia="zh-CN"/>
        </w:rPr>
        <w:t>myeditor</w:t>
      </w:r>
      <w:r>
        <w:t xml:space="preserve"> -f largefile -m rea</w:t>
      </w:r>
      <w:r>
        <w:rPr>
          <w:rFonts w:hint="eastAsia"/>
          <w:lang w:val="en-US" w:eastAsia="zh-CN"/>
        </w:rPr>
        <w:t>d</w:t>
      </w:r>
    </w:p>
    <w:p w14:paraId="3DAAED02">
      <w:pPr>
        <w:pStyle w:val="11"/>
        <w:numPr>
          <w:ilvl w:val="0"/>
          <w:numId w:val="8"/>
        </w:numPr>
        <w:ind w:left="0" w:leftChars="0" w:firstLine="480" w:firstLineChars="0"/>
        <w:rPr>
          <w:rFonts w:hint="default"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bidi="ar-SA"/>
        </w:rPr>
        <w:t xml:space="preserve">预期输出： </w:t>
      </w:r>
    </w:p>
    <w:p w14:paraId="12E31463">
      <w:pPr>
        <w:pStyle w:val="11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mmap方式耗时显著低于普通IO（尤其对大文件）。</w:t>
      </w:r>
    </w:p>
    <w:p w14:paraId="26BC7388">
      <w:pPr>
        <w:pStyle w:val="2"/>
        <w:numPr>
          <w:ilvl w:val="0"/>
          <w:numId w:val="4"/>
        </w:numPr>
        <w:ind w:left="0" w:leftChars="0" w:firstLine="0" w:firstLineChars="0"/>
        <w:rPr>
          <w:rFonts w:ascii="Times New Roman" w:hAnsi="Times New Roman" w:eastAsia="黑体" w:cs="Times New Roman"/>
          <w:color w:val="000000"/>
          <w:kern w:val="44"/>
          <w:sz w:val="28"/>
          <w:szCs w:val="28"/>
          <w:lang w:bidi="ar-SA"/>
        </w:rPr>
      </w:pPr>
      <w:r>
        <w:rPr>
          <w:rFonts w:ascii="Times New Roman" w:hAnsi="Times New Roman" w:eastAsia="黑体" w:cs="Times New Roman"/>
          <w:color w:val="000000"/>
          <w:kern w:val="44"/>
          <w:sz w:val="28"/>
          <w:szCs w:val="28"/>
          <w:lang w:bidi="ar-SA"/>
        </w:rPr>
        <w:t>测试用例5：异常处理（文件不存在或权限不足）</w:t>
      </w:r>
    </w:p>
    <w:p w14:paraId="203D0742">
      <w:pPr>
        <w:pStyle w:val="11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目的：验证工具对错误输入的健壮性。</w:t>
      </w:r>
    </w:p>
    <w:p w14:paraId="4EFC6E6C">
      <w:pPr>
        <w:pStyle w:val="11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 xml:space="preserve">输入： </w:t>
      </w:r>
    </w:p>
    <w:p w14:paraId="30EE603D">
      <w:pPr>
        <w:pStyle w:val="11"/>
        <w:numPr>
          <w:ilvl w:val="0"/>
          <w:numId w:val="9"/>
        </w:numPr>
        <w:ind w:left="0" w:leftChars="0" w:firstLine="480" w:firstLineChars="0"/>
        <w:rPr>
          <w:rFonts w:hint="default"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bidi="ar-SA"/>
        </w:rPr>
        <w:t>尝试映射不存在的文件：</w:t>
      </w:r>
    </w:p>
    <w:p w14:paraId="622CD5AD">
      <w:pPr>
        <w:pStyle w:val="11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./</w:t>
      </w:r>
      <w:r>
        <w:rPr>
          <w:rFonts w:hint="eastAsia" w:cs="Times New Roman"/>
          <w:kern w:val="2"/>
          <w:sz w:val="24"/>
          <w:szCs w:val="24"/>
          <w:lang w:eastAsia="zh-CN" w:bidi="ar-SA"/>
        </w:rPr>
        <w:t>myeditor</w:t>
      </w: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 xml:space="preserve"> -f non_existent.txt -m read</w:t>
      </w:r>
    </w:p>
    <w:p w14:paraId="1A48D814">
      <w:pPr>
        <w:pStyle w:val="11"/>
        <w:numPr>
          <w:ilvl w:val="0"/>
          <w:numId w:val="9"/>
        </w:numPr>
        <w:ind w:left="0" w:leftChars="0" w:firstLine="480" w:firstLineChars="0"/>
        <w:rPr>
          <w:rFonts w:hint="default"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bidi="ar-SA"/>
        </w:rPr>
        <w:t>尝试以只读模式写入文件：</w:t>
      </w:r>
    </w:p>
    <w:p w14:paraId="3D1D422D">
      <w:pPr>
        <w:pStyle w:val="11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chmod 444 testfile</w:t>
      </w:r>
    </w:p>
    <w:p w14:paraId="0BF482BF">
      <w:pPr>
        <w:pStyle w:val="11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./</w:t>
      </w:r>
      <w:r>
        <w:rPr>
          <w:rFonts w:hint="eastAsia" w:cs="Times New Roman"/>
          <w:kern w:val="2"/>
          <w:sz w:val="24"/>
          <w:szCs w:val="24"/>
          <w:lang w:eastAsia="zh-CN" w:bidi="ar-SA"/>
        </w:rPr>
        <w:t>myeditor</w:t>
      </w: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 xml:space="preserve"> -f testfile -m write -d "test"</w:t>
      </w:r>
    </w:p>
    <w:p w14:paraId="21F1904A">
      <w:pPr>
        <w:pStyle w:val="11"/>
        <w:numPr>
          <w:ilvl w:val="0"/>
          <w:numId w:val="9"/>
        </w:numPr>
        <w:ind w:left="0" w:leftChars="0" w:firstLine="480" w:firstLineChars="0"/>
        <w:rPr>
          <w:rFonts w:hint="default"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bidi="ar-SA"/>
        </w:rPr>
        <w:t xml:space="preserve">预期输出： </w:t>
      </w:r>
    </w:p>
    <w:p w14:paraId="793DA282">
      <w:pPr>
        <w:pStyle w:val="11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 xml:space="preserve">第一个命令输出错误提示（如 File not found）。 </w:t>
      </w:r>
    </w:p>
    <w:p w14:paraId="1B6D0EA5">
      <w:pPr>
        <w:pStyle w:val="11"/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 xml:space="preserve">第二个命令输出权限错误（如 Permission denied）。 </w:t>
      </w:r>
    </w:p>
    <w:p w14:paraId="32951A99">
      <w:pPr>
        <w:pStyle w:val="11"/>
      </w:pPr>
      <w:r>
        <w:rPr>
          <w:rFonts w:ascii="Times New Roman" w:hAnsi="Times New Roman" w:eastAsia="宋体" w:cs="Times New Roman"/>
          <w:kern w:val="2"/>
          <w:sz w:val="24"/>
          <w:szCs w:val="24"/>
          <w:lang w:bidi="ar-SA"/>
        </w:rPr>
        <w:t>程序退出状态码非零（echo $? 显示 1）。</w:t>
      </w:r>
      <w:r>
        <w:rPr>
          <w:sz w:val="21"/>
          <w:szCs w:val="21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3A06FF"/>
    <w:multiLevelType w:val="singleLevel"/>
    <w:tmpl w:val="8B3A06FF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8CE463F9"/>
    <w:multiLevelType w:val="singleLevel"/>
    <w:tmpl w:val="8CE463F9"/>
    <w:lvl w:ilvl="0" w:tentative="0">
      <w:start w:val="1"/>
      <w:numFmt w:val="decimal"/>
      <w:suff w:val="space"/>
      <w:lvlText w:val="(%1)"/>
      <w:lvlJc w:val="left"/>
      <w:pPr>
        <w:ind w:left="0" w:firstLine="0"/>
      </w:pPr>
      <w:rPr>
        <w:rFonts w:hint="default"/>
      </w:rPr>
    </w:lvl>
  </w:abstractNum>
  <w:abstractNum w:abstractNumId="2">
    <w:nsid w:val="A9EA5FAB"/>
    <w:multiLevelType w:val="singleLevel"/>
    <w:tmpl w:val="A9EA5FAB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DD8A6E00"/>
    <w:multiLevelType w:val="singleLevel"/>
    <w:tmpl w:val="DD8A6E00"/>
    <w:lvl w:ilvl="0" w:tentative="0">
      <w:start w:val="1"/>
      <w:numFmt w:val="decimal"/>
      <w:suff w:val="space"/>
      <w:lvlText w:val="(%1)"/>
      <w:lvlJc w:val="left"/>
      <w:pPr>
        <w:ind w:left="0" w:firstLine="0"/>
      </w:pPr>
      <w:rPr>
        <w:rFonts w:hint="default"/>
      </w:rPr>
    </w:lvl>
  </w:abstractNum>
  <w:abstractNum w:abstractNumId="4">
    <w:nsid w:val="215BEED2"/>
    <w:multiLevelType w:val="singleLevel"/>
    <w:tmpl w:val="215BEED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">
    <w:nsid w:val="231C06DE"/>
    <w:multiLevelType w:val="singleLevel"/>
    <w:tmpl w:val="231C06D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">
    <w:nsid w:val="2F7D4714"/>
    <w:multiLevelType w:val="singleLevel"/>
    <w:tmpl w:val="2F7D471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">
    <w:nsid w:val="3F576024"/>
    <w:multiLevelType w:val="singleLevel"/>
    <w:tmpl w:val="3F57602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">
    <w:nsid w:val="7C10CD84"/>
    <w:multiLevelType w:val="singleLevel"/>
    <w:tmpl w:val="7C10CD8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3"/>
  </w:num>
  <w:num w:numId="5">
    <w:abstractNumId w:val="7"/>
  </w:num>
  <w:num w:numId="6">
    <w:abstractNumId w:val="5"/>
  </w:num>
  <w:num w:numId="7">
    <w:abstractNumId w:val="4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86076A"/>
    <w:rsid w:val="08154250"/>
    <w:rsid w:val="0AC567FE"/>
    <w:rsid w:val="14B30EF0"/>
    <w:rsid w:val="15653949"/>
    <w:rsid w:val="16D231FD"/>
    <w:rsid w:val="1E5C4699"/>
    <w:rsid w:val="20BD1B70"/>
    <w:rsid w:val="21D03810"/>
    <w:rsid w:val="234006BA"/>
    <w:rsid w:val="236304C1"/>
    <w:rsid w:val="24CB31FC"/>
    <w:rsid w:val="31E602A8"/>
    <w:rsid w:val="340B0788"/>
    <w:rsid w:val="403C11B6"/>
    <w:rsid w:val="44054362"/>
    <w:rsid w:val="47A7411F"/>
    <w:rsid w:val="4A86076A"/>
    <w:rsid w:val="512C30CE"/>
    <w:rsid w:val="52F40DF9"/>
    <w:rsid w:val="53B61AAB"/>
    <w:rsid w:val="53F36CBA"/>
    <w:rsid w:val="553048C0"/>
    <w:rsid w:val="5FC55CDC"/>
    <w:rsid w:val="61EB2BE5"/>
    <w:rsid w:val="665B137A"/>
    <w:rsid w:val="744A1385"/>
    <w:rsid w:val="74BE7A92"/>
    <w:rsid w:val="76F1718E"/>
    <w:rsid w:val="79585A26"/>
    <w:rsid w:val="7A6730A5"/>
    <w:rsid w:val="7C3A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7">
    <w:name w:val="Default Paragraph Font"/>
    <w:semiHidden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uiPriority w:val="0"/>
    <w:pPr>
      <w:spacing w:before="36" w:beforeAutospacing="0" w:after="84" w:afterAutospacing="0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HTML Code"/>
    <w:basedOn w:val="1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1164</Words>
  <Characters>1681</Characters>
  <Lines>0</Lines>
  <Paragraphs>0</Paragraphs>
  <TotalTime>4</TotalTime>
  <ScaleCrop>false</ScaleCrop>
  <LinksUpToDate>false</LinksUpToDate>
  <CharactersWithSpaces>1796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2025-11-24T03:42:00Z</dcterms:created>
  <dc:creator>秦广军</dc:creator>
  <cp:lastModifiedBy>秦广军</cp:lastModifiedBy>
  <dcterms:modified xsi:type="dcterms:W3CDTF">2025-11-27T04:09:46Z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3C7AFA8804C84845A5DAE0204ADDC862_13</vt:lpwstr>
  </property>
  <property fmtid="{D5CDD505-2E9C-101B-9397-08002B2CF9AE}" pid="4" name="KSOTemplateDocerSaveRecord">
    <vt:lpwstr>eyJoZGlkIjoiZjVkZGI0NzhiMzM3NDZhNWU4MGUzZGYwYmQ3Y2YzYzIiLCJ1c2VySWQiOiIxNjM4NTk5MTc1In0=</vt:lpwstr>
  </property>
</Properties>
</file>