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直接人工截断 如果是响应式布局好像没问题呀 (可是项目的文本里面有标签是以v-html的方式插入的, 所以人工阶段直接失败)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userAgent = navigator.userAgent;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 取得浏览器的userAgent字符串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console.log(userAgent)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isFirefox =  navigator.userAgent.indexOf('Firefox') &gt; -1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 xml:space="preserve">// 是否是火狐  ，火狐内核Gecko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console.log('火狐'+ isFirefox)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 返回 true  则是 ，false  则不是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isWebKit =  navigator.userAgent.indexOf('WebKit') &gt; -1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 xml:space="preserve">// 是否是WebKit 内核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console.log('谷歌内核'+ isWebKit)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 返回 true  则是，false  则不是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isChrome =  navigator.userAgent.indexOf('Chrome') &gt; -1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 xml:space="preserve">// 是否是谷歌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console.log('谷歌'+ isChrome)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 返回 true  则是 ，false  则不是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isOpera =  navigator.userAgent.indexOf('Opera') &gt; -1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 是否是opera ， opera内核 Presto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console.log('Opera'+ isOpera)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 返回 true  则是 ，false  则不是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isTrident =  navigator.userAgent.indexOf('Trident') &gt; -1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 xml:space="preserve">// 是否是IE内核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console.log('IE内核'+ isTrident)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 返回 true  则是 ，false  则不是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isIE = userAgent.indexOf("compatible") &gt; -1 &amp;&amp; userAgent.indexOf("MSIE") &gt; -1  &amp;&amp; !isOpera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console.log('IE '+ isIE)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//判断是否IE浏览器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  因为ie10-ie11的版本问题，不再支持document.all判断，所以ie判断函数要重新写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isIeL = !!window.ActiveXObject || "ActiveXObject"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window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console.log('IELLQ '+ isIeL)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//判断是否IE浏览器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isIE9 = navigator.userAgent.indexOf("MSIE 9.0")&gt;0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console.log('IE999 '+ isIE9)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 xml:space="preserve">//判断是否IE9  ;如果是其他IE版本，则 MSIE 7.0   MSIE 8.0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 判断是否为移动端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browser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versions: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function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>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u = navigator.userAgent;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trident: u.indexOf('Trident') &gt; -1,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//IE内核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presto: u.indexOf('Presto') &gt; -1,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//opera内核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webKit: u.indexOf('AppleWebKit') &gt; -1,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//苹果、谷歌内核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gecko: u.indexOf('Firefox') &gt; -1,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//火狐内核Gecko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mobile: !!u.match(/AppleWebKit.*Mobile.*/),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//是否为移动终端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ios: !!u.match(/\(i[^;]+;( U;)? CPU.+Mac OS X/),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//ios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android: u.indexOf('Android') &gt; -1 || u.indexOf('Linux') &gt; -1,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//android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iPhone: u.indexOf('iPhone') &gt; -1 ,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//iPhone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iPad: u.indexOf('iPad') &gt; -1,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//iPad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    webApp: u.indexOf('Safari') &gt; -1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//Safari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}()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>}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isPhone = browser.versions.mobile || browser.versions.ios || browser.versions.android || browser.versions.iPhone || browser.versions.iPad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>console.log('是否为移动端' +isPhone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2"/>
          <w:szCs w:val="12"/>
          <w:bdr w:val="none" w:color="auto" w:sz="0" w:space="0"/>
        </w:rPr>
        <w:t>// JS判断浏览器是否是IE9以下，处理可能遇到的兼容性问题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>(navigator.appName == "Microsoft Internet Explorer"&amp;&amp;parseInt(navigator.appVersion.split(";")[1].replace(/[ ]/g, "").replace("MSIE",""))&lt;9){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      console.log("您的浏览器版本过低，请使用IE9及以上版本");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使用js代码阶段 由于里面有标签代码 所以也会有问题 , 会失去标签代码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先假设都是中文字符, 然后js代码算出是否需要 css来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根据有用的代码来判断长度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/** !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linelip.js V1.0.0 | MIT License | https://github.com/JasonSubMara/linelip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Copyright 2019, JasonSubMara &lt;jie.yr127@gmail.com&gt;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@description Multiline text overflow ellipsis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@param {Object} line.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@param {Object} element.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linelip(lineNum, tagele)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eles = document.getElementsByClassName(tagele);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lineNum = lineNum || 2;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(var i = 0; i&lt;eles.length;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element = eles[i]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获取原文本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text = element.textContent;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textarr = text.split("");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临时存放数值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num1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(var j = 0; j &lt; textarr.length; j 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regzn = new RegExp("[\\u4E00-\\u9FFF]+$","g");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if(!regzn.test(textarr[j]))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非中文字符*/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num1 = num1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num1 = num1 + 2;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获取原文本内容长度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totalTextLen = num1;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获取文本容器宽度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var baseWidth = window.getComputedStyle(element).width;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获取文本字体大小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baseFontSize = window.getComputedStyle(element).fontSize;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获取单行文本宽度 &gt;&gt; 即文本容器宽度css属性值转换成数字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lineWidth = +baseWidth.slice(0,-2);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获取单行文本内容个数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strNum = Math.floor(lineWidth/ +baseFontSize.slice(0,-2));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定义最终输出内容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content =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定义最终文本容器可容纳文本长度---&gt;统一转成英文字符计算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totalStrNum = (Math.floor(strNum * lineNum))*2;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lastIndex = totalTextLen - totalStrNum;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定义最终文本截取位置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lastplace = 11 - lastIndex;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(totalTextLen &gt; totalStrNum)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 = text.slice(0, lastplace).concat("...");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 = 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element.innerHTML = content;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3ZWZmNGVlNTRiY2QxZWMyMGE4YzVhODA5YjRjYzkifQ=="/>
  </w:docVars>
  <w:rsids>
    <w:rsidRoot w:val="00000000"/>
    <w:rsid w:val="12A06517"/>
    <w:rsid w:val="160339EC"/>
    <w:rsid w:val="19043B72"/>
    <w:rsid w:val="290E1C14"/>
    <w:rsid w:val="31026EF5"/>
    <w:rsid w:val="45697A11"/>
    <w:rsid w:val="618C0B4A"/>
    <w:rsid w:val="711E2211"/>
    <w:rsid w:val="7D2B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561</Words>
  <Characters>2005</Characters>
  <Lines>0</Lines>
  <Paragraphs>0</Paragraphs>
  <TotalTime>171</TotalTime>
  <ScaleCrop>false</ScaleCrop>
  <LinksUpToDate>false</LinksUpToDate>
  <CharactersWithSpaces>2502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2023-02-02T01:54:33Z</dcterms:created>
  <dc:creator>提子</dc:creator>
  <cp:lastModifiedBy>提子</cp:lastModifiedBy>
  <dcterms:modified xsi:type="dcterms:W3CDTF">2023-02-02T04:46:11Z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B49D1C1164FB4BBD87E71E3947B642D9</vt:lpwstr>
  </property>
</Properties>
</file>