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316"/>
        <w:tblW w:w="3960" w:type="dxa"/>
        <w:tblLayout w:type="fixed"/>
        <w:tblLook w:val="04A0" w:firstRow="1" w:lastRow="0" w:firstColumn="1" w:lastColumn="0" w:noHBand="0" w:noVBand="1"/>
      </w:tblPr>
      <w:tblGrid>
        <w:gridCol w:w="324"/>
        <w:gridCol w:w="737"/>
        <w:gridCol w:w="469"/>
        <w:gridCol w:w="630"/>
        <w:gridCol w:w="810"/>
        <w:gridCol w:w="498"/>
        <w:gridCol w:w="492"/>
      </w:tblGrid>
      <w:tr w:rsidR="00EA4C52" w:rsidRPr="009A5EF9" w14:paraId="1D55A8F8" w14:textId="77777777" w:rsidTr="00EA4C52">
        <w:trPr>
          <w:trHeight w:val="645"/>
        </w:trPr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D693914" w14:textId="77777777" w:rsidR="00EA4C52" w:rsidRPr="009A5EF9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16"/>
                <w:szCs w:val="16"/>
              </w:rPr>
            </w:pPr>
            <w:r w:rsidRPr="009A5EF9">
              <w:rPr>
                <w:rFonts w:ascii="Tahoma" w:eastAsia="Times New Roman" w:hAnsi="Tahoma" w:cs="Tahoma"/>
                <w:color w:val="FFFFFF"/>
                <w:sz w:val="16"/>
                <w:szCs w:val="16"/>
              </w:rPr>
              <w:t> </w:t>
            </w:r>
          </w:p>
        </w:tc>
        <w:tc>
          <w:tcPr>
            <w:tcW w:w="3144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8BFBE0F" w14:textId="60C1C8EF" w:rsidR="00EA4C52" w:rsidRPr="009A5EF9" w:rsidRDefault="00B75D95" w:rsidP="005C6AE9">
            <w:pPr>
              <w:spacing w:after="0" w:line="240" w:lineRule="auto"/>
              <w:jc w:val="both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b/>
                <w:bCs/>
                <w:noProof/>
                <w:color w:val="000000"/>
                <w:sz w:val="24"/>
                <w:szCs w:val="24"/>
              </w:rPr>
              <w:t>LOGO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EEB20C9" w14:textId="77777777" w:rsidR="00EA4C52" w:rsidRPr="009A5EF9" w:rsidRDefault="00EA4C52" w:rsidP="00EA4C5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9A5EF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EA4C52" w:rsidRPr="009A5EF9" w14:paraId="44E9DECA" w14:textId="77777777" w:rsidTr="00EA4C52">
        <w:trPr>
          <w:trHeight w:val="105"/>
        </w:trPr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A4005EF" w14:textId="77777777" w:rsidR="00EA4C52" w:rsidRPr="009A5EF9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16"/>
                <w:szCs w:val="16"/>
              </w:rPr>
            </w:pPr>
            <w:r w:rsidRPr="009A5EF9">
              <w:rPr>
                <w:rFonts w:ascii="Tahoma" w:eastAsia="Times New Roman" w:hAnsi="Tahoma" w:cs="Tahoma"/>
                <w:color w:val="FFFFFF"/>
                <w:sz w:val="16"/>
                <w:szCs w:val="16"/>
              </w:rPr>
              <w:t> </w:t>
            </w:r>
          </w:p>
        </w:tc>
        <w:tc>
          <w:tcPr>
            <w:tcW w:w="3144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30ABD9" w14:textId="77777777" w:rsidR="00EA4C52" w:rsidRPr="009A5EF9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73D476D" w14:textId="77777777" w:rsidR="00EA4C52" w:rsidRPr="009A5EF9" w:rsidRDefault="00EA4C52" w:rsidP="00EA4C5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9A5EF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EA4C52" w:rsidRPr="009A5EF9" w14:paraId="63B704F7" w14:textId="77777777" w:rsidTr="00EA4C52">
        <w:trPr>
          <w:trHeight w:val="315"/>
        </w:trPr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B14BC14" w14:textId="77777777" w:rsidR="00EA4C52" w:rsidRPr="009A5EF9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16"/>
                <w:szCs w:val="16"/>
              </w:rPr>
            </w:pPr>
            <w:r w:rsidRPr="009A5EF9">
              <w:rPr>
                <w:rFonts w:ascii="Tahoma" w:eastAsia="Times New Roman" w:hAnsi="Tahoma" w:cs="Tahoma"/>
                <w:color w:val="FFFFFF"/>
                <w:sz w:val="16"/>
                <w:szCs w:val="16"/>
              </w:rPr>
              <w:t> </w:t>
            </w:r>
          </w:p>
        </w:tc>
        <w:tc>
          <w:tcPr>
            <w:tcW w:w="36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5803D28" w14:textId="6FBF5A2D" w:rsidR="00EA4C52" w:rsidRPr="008F2110" w:rsidRDefault="008F2110" w:rsidP="008F211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proofErr w:type="spellStart"/>
            <w:r w:rsidRPr="00A41C95">
              <w:rPr>
                <w:rFonts w:ascii="Tahoma" w:eastAsia="Times New Roman" w:hAnsi="Tahoma" w:cs="Tahoma"/>
                <w:bCs/>
                <w:sz w:val="22"/>
              </w:rPr>
              <w:t>Điện</w:t>
            </w:r>
            <w:proofErr w:type="spellEnd"/>
            <w:r w:rsidRPr="00A41C95">
              <w:rPr>
                <w:rFonts w:ascii="Tahoma" w:eastAsia="Times New Roman" w:hAnsi="Tahoma" w:cs="Tahoma"/>
                <w:bCs/>
                <w:sz w:val="22"/>
              </w:rPr>
              <w:t xml:space="preserve"> </w:t>
            </w:r>
            <w:proofErr w:type="spellStart"/>
            <w:r w:rsidRPr="00A41C95">
              <w:rPr>
                <w:rFonts w:ascii="Tahoma" w:eastAsia="Times New Roman" w:hAnsi="Tahoma" w:cs="Tahoma"/>
                <w:bCs/>
                <w:sz w:val="22"/>
              </w:rPr>
              <w:t>thoại</w:t>
            </w:r>
            <w:proofErr w:type="spellEnd"/>
            <w:r w:rsidRPr="00A41C95">
              <w:rPr>
                <w:rFonts w:ascii="Tahoma" w:eastAsia="Times New Roman" w:hAnsi="Tahoma" w:cs="Tahoma"/>
                <w:bCs/>
                <w:sz w:val="22"/>
              </w:rPr>
              <w:t>:</w:t>
            </w:r>
            <w:r w:rsidRPr="00A41C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</w:t>
            </w:r>
            <w:r w:rsidR="00B75D95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PHONE</w:t>
            </w:r>
          </w:p>
        </w:tc>
      </w:tr>
      <w:tr w:rsidR="00EA4C52" w:rsidRPr="009A5EF9" w14:paraId="756E8443" w14:textId="77777777" w:rsidTr="00EA4C52">
        <w:trPr>
          <w:trHeight w:val="105"/>
        </w:trPr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F4664F9" w14:textId="77777777" w:rsidR="00EA4C52" w:rsidRPr="009A5EF9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16"/>
                <w:szCs w:val="16"/>
              </w:rPr>
            </w:pPr>
            <w:r w:rsidRPr="009A5EF9">
              <w:rPr>
                <w:rFonts w:ascii="Tahoma" w:eastAsia="Times New Roman" w:hAnsi="Tahoma" w:cs="Tahoma"/>
                <w:color w:val="FFFFFF"/>
                <w:sz w:val="16"/>
                <w:szCs w:val="16"/>
              </w:rPr>
              <w:t> </w:t>
            </w:r>
          </w:p>
        </w:tc>
        <w:tc>
          <w:tcPr>
            <w:tcW w:w="3636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06D39A1" w14:textId="67E2D834" w:rsidR="008F2110" w:rsidRPr="008F2110" w:rsidRDefault="008F2110" w:rsidP="008F211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proofErr w:type="spellStart"/>
            <w:r w:rsidRPr="008F2110">
              <w:rPr>
                <w:rFonts w:ascii="Tahoma" w:eastAsia="Times New Roman" w:hAnsi="Tahoma" w:cs="Tahoma"/>
                <w:bCs/>
                <w:sz w:val="16"/>
                <w:szCs w:val="16"/>
              </w:rPr>
              <w:t>Địa</w:t>
            </w:r>
            <w:proofErr w:type="spellEnd"/>
            <w:r w:rsidRPr="008F2110">
              <w:rPr>
                <w:rFonts w:ascii="Tahoma" w:eastAsia="Times New Roman" w:hAnsi="Tahoma" w:cs="Tahoma"/>
                <w:bCs/>
                <w:sz w:val="16"/>
                <w:szCs w:val="16"/>
              </w:rPr>
              <w:t xml:space="preserve"> </w:t>
            </w:r>
            <w:proofErr w:type="spellStart"/>
            <w:r w:rsidRPr="008F2110">
              <w:rPr>
                <w:rFonts w:ascii="Tahoma" w:eastAsia="Times New Roman" w:hAnsi="Tahoma" w:cs="Tahoma"/>
                <w:bCs/>
                <w:sz w:val="16"/>
                <w:szCs w:val="16"/>
              </w:rPr>
              <w:t>chỉ</w:t>
            </w:r>
            <w:proofErr w:type="spellEnd"/>
            <w:r w:rsidRPr="008F2110">
              <w:rPr>
                <w:rFonts w:ascii="Tahoma" w:eastAsia="Times New Roman" w:hAnsi="Tahoma" w:cs="Tahoma"/>
                <w:bCs/>
                <w:sz w:val="14"/>
                <w:szCs w:val="14"/>
              </w:rPr>
              <w:t>:</w:t>
            </w:r>
            <w:r w:rsidRPr="008F2110">
              <w:rPr>
                <w:rFonts w:ascii="Tahoma" w:eastAsia="Times New Roman" w:hAnsi="Tahoma" w:cs="Tahoma"/>
                <w:b/>
                <w:bCs/>
                <w:sz w:val="10"/>
                <w:szCs w:val="10"/>
              </w:rPr>
              <w:t xml:space="preserve"> </w:t>
            </w:r>
            <w:r w:rsidR="00B75D95">
              <w:rPr>
                <w:rFonts w:ascii="Tahoma" w:eastAsia="Times New Roman" w:hAnsi="Tahoma" w:cs="Tahoma"/>
                <w:b/>
                <w:bCs/>
                <w:sz w:val="16"/>
                <w:szCs w:val="16"/>
              </w:rPr>
              <w:t>STORE ADDRESS</w:t>
            </w:r>
          </w:p>
          <w:p w14:paraId="2948CF53" w14:textId="5A7A4C9E" w:rsidR="008F2110" w:rsidRPr="008F2110" w:rsidRDefault="008F2110" w:rsidP="008F211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8F2110">
              <w:rPr>
                <w:rFonts w:ascii="Tahoma" w:eastAsia="Times New Roman" w:hAnsi="Tahoma" w:cs="Tahoma"/>
                <w:bCs/>
                <w:sz w:val="16"/>
                <w:szCs w:val="16"/>
              </w:rPr>
              <w:t>Email:</w:t>
            </w:r>
            <w:r w:rsidRPr="008F2110">
              <w:rPr>
                <w:rFonts w:ascii="Tahoma" w:eastAsia="Times New Roman" w:hAnsi="Tahoma" w:cs="Tahoma"/>
                <w:b/>
                <w:bCs/>
                <w:sz w:val="12"/>
                <w:szCs w:val="12"/>
              </w:rPr>
              <w:t xml:space="preserve"> </w:t>
            </w:r>
            <w:hyperlink r:id="rId4" w:history="1">
              <w:r w:rsidR="00B75D95" w:rsidRPr="00FB0BE1">
                <w:rPr>
                  <w:rStyle w:val="Hyperlink"/>
                  <w:rFonts w:ascii="Tahoma" w:eastAsia="Times New Roman" w:hAnsi="Tahoma" w:cs="Tahoma"/>
                  <w:b/>
                  <w:bCs/>
                  <w:sz w:val="18"/>
                  <w:szCs w:val="18"/>
                </w:rPr>
                <w:t>STORE@EMAIL.COM</w:t>
              </w:r>
            </w:hyperlink>
          </w:p>
          <w:p w14:paraId="038C3672" w14:textId="77777777" w:rsidR="00CE48C6" w:rsidRDefault="00CE48C6" w:rsidP="008F211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</w:p>
          <w:p w14:paraId="4A9C9E37" w14:textId="3D00D918" w:rsidR="00CE48C6" w:rsidRPr="009A5EF9" w:rsidRDefault="00CE48C6" w:rsidP="008F211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6"/>
                <w:szCs w:val="16"/>
              </w:rPr>
            </w:pPr>
          </w:p>
        </w:tc>
      </w:tr>
      <w:tr w:rsidR="00EA4C52" w:rsidRPr="009A5EF9" w14:paraId="1B5AB224" w14:textId="77777777" w:rsidTr="00EA4C52">
        <w:trPr>
          <w:trHeight w:val="304"/>
        </w:trPr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BD4E7D7" w14:textId="77777777" w:rsidR="00EA4C52" w:rsidRPr="009A5EF9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16"/>
                <w:szCs w:val="16"/>
              </w:rPr>
            </w:pPr>
            <w:r w:rsidRPr="009A5EF9">
              <w:rPr>
                <w:rFonts w:ascii="Tahoma" w:eastAsia="Times New Roman" w:hAnsi="Tahoma" w:cs="Tahoma"/>
                <w:color w:val="FFFFFF"/>
                <w:sz w:val="16"/>
                <w:szCs w:val="16"/>
              </w:rPr>
              <w:t> </w:t>
            </w:r>
          </w:p>
        </w:tc>
        <w:tc>
          <w:tcPr>
            <w:tcW w:w="3636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CEF35B" w14:textId="77777777" w:rsidR="00EA4C52" w:rsidRPr="009A5EF9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EA4C52" w:rsidRPr="009A5EF9" w14:paraId="1465135E" w14:textId="77777777" w:rsidTr="00EA4C52">
        <w:trPr>
          <w:trHeight w:val="738"/>
        </w:trPr>
        <w:tc>
          <w:tcPr>
            <w:tcW w:w="3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223225F" w14:textId="256D6F37" w:rsidR="00EA4C52" w:rsidRDefault="00EA4C52" w:rsidP="00A41C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6"/>
                <w:szCs w:val="26"/>
              </w:rPr>
            </w:pPr>
            <w:r w:rsidRPr="009A5EF9">
              <w:rPr>
                <w:rFonts w:ascii="Tahoma" w:eastAsia="Times New Roman" w:hAnsi="Tahoma" w:cs="Tahoma"/>
                <w:b/>
                <w:bCs/>
                <w:color w:val="000000"/>
                <w:sz w:val="26"/>
                <w:szCs w:val="26"/>
              </w:rPr>
              <w:t xml:space="preserve">HÓA ĐƠN BÁN </w:t>
            </w:r>
            <w:r w:rsidR="00CE48C6">
              <w:rPr>
                <w:rFonts w:ascii="Tahoma" w:eastAsia="Times New Roman" w:hAnsi="Tahoma" w:cs="Tahoma"/>
                <w:b/>
                <w:bCs/>
                <w:color w:val="000000"/>
                <w:sz w:val="26"/>
                <w:szCs w:val="26"/>
              </w:rPr>
              <w:t>&amp; SỬA CHỮA</w:t>
            </w:r>
          </w:p>
          <w:p w14:paraId="725069C5" w14:textId="77777777" w:rsidR="00A41C95" w:rsidRDefault="00A41C95" w:rsidP="00A41C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6"/>
                <w:szCs w:val="26"/>
              </w:rPr>
            </w:pPr>
          </w:p>
          <w:p w14:paraId="5FA01465" w14:textId="5358F581" w:rsidR="00EA4C52" w:rsidRDefault="005C6AE9" w:rsidP="00CE48C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Ngày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CE48C6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{</w:t>
            </w:r>
            <w:proofErr w:type="spellStart"/>
            <w:r w:rsidR="00CE48C6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billedDate</w:t>
            </w:r>
            <w:proofErr w:type="spellEnd"/>
            <w:r w:rsidR="00CE48C6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}</w:t>
            </w:r>
          </w:p>
          <w:p w14:paraId="1B3B4E3F" w14:textId="77777777" w:rsidR="00EA4C52" w:rsidRPr="00ED7C38" w:rsidRDefault="00EA4C52" w:rsidP="00EA4C52">
            <w:pPr>
              <w:spacing w:after="0" w:line="240" w:lineRule="auto"/>
              <w:jc w:val="both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</w:p>
          <w:p w14:paraId="4D357B69" w14:textId="7B8138B6" w:rsidR="00EA4C52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ED7C3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K</w:t>
            </w:r>
            <w:r w:rsidR="00CE48C6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há</w:t>
            </w:r>
            <w:r w:rsidR="0005114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ch</w:t>
            </w:r>
            <w:proofErr w:type="spellEnd"/>
            <w:r w:rsidR="0005114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5114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Hàng</w:t>
            </w:r>
            <w:proofErr w:type="spellEnd"/>
            <w:r w:rsidR="005C6AE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05114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{</w:t>
            </w:r>
            <w:proofErr w:type="spellStart"/>
            <w:r w:rsidR="0005114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billedCustomer</w:t>
            </w:r>
            <w:proofErr w:type="spellEnd"/>
            <w:r w:rsidR="0005114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}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br/>
              <w:t>SĐT</w:t>
            </w:r>
            <w:r w:rsidR="0005114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: {</w:t>
            </w:r>
            <w:proofErr w:type="spellStart"/>
            <w:r w:rsidR="0005114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billedCustomerPhone</w:t>
            </w:r>
            <w:proofErr w:type="spellEnd"/>
            <w:r w:rsidR="0005114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}</w:t>
            </w:r>
          </w:p>
          <w:p w14:paraId="3CB84FA2" w14:textId="0E93C780" w:rsidR="00051143" w:rsidRDefault="00EA4C52" w:rsidP="005C6AE9">
            <w:pPr>
              <w:spacing w:after="0" w:line="240" w:lineRule="auto"/>
              <w:jc w:val="both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Đ</w:t>
            </w:r>
            <w:r w:rsidR="0005114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ịa</w:t>
            </w:r>
            <w:proofErr w:type="spellEnd"/>
            <w:r w:rsidR="0005114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5114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Chỉ</w:t>
            </w:r>
            <w:proofErr w:type="spellEnd"/>
            <w:r w:rsidR="008F2110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 xml:space="preserve"> KH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:</w:t>
            </w:r>
            <w:r w:rsidR="0005114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 xml:space="preserve"> {</w:t>
            </w:r>
            <w:proofErr w:type="spellStart"/>
            <w:r w:rsidR="0005114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billedCustomerAddress</w:t>
            </w:r>
            <w:proofErr w:type="spellEnd"/>
            <w:r w:rsidR="0005114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}</w:t>
            </w:r>
          </w:p>
          <w:p w14:paraId="17CC51A6" w14:textId="32E6D213" w:rsidR="00EA4C52" w:rsidRPr="009A5EF9" w:rsidRDefault="00051143" w:rsidP="005C6AE9">
            <w:pPr>
              <w:spacing w:after="0" w:line="240" w:lineRule="auto"/>
              <w:jc w:val="both"/>
              <w:rPr>
                <w:rFonts w:ascii="Tahoma" w:eastAsia="Times New Roman" w:hAnsi="Tahoma" w:cs="Tahoma"/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Người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 xml:space="preserve"> Bán: {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merchantName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}</w:t>
            </w:r>
          </w:p>
        </w:tc>
      </w:tr>
      <w:tr w:rsidR="00EA4C52" w:rsidRPr="009A5EF9" w14:paraId="5B8831CB" w14:textId="77777777" w:rsidTr="00EA4C52">
        <w:trPr>
          <w:trHeight w:val="80"/>
        </w:trPr>
        <w:tc>
          <w:tcPr>
            <w:tcW w:w="1061" w:type="dxa"/>
            <w:gridSpan w:val="2"/>
            <w:tcBorders>
              <w:top w:val="nil"/>
              <w:left w:val="nil"/>
              <w:right w:val="nil"/>
            </w:tcBorders>
            <w:shd w:val="clear" w:color="000000" w:fill="FFFFFF"/>
            <w:vAlign w:val="center"/>
          </w:tcPr>
          <w:p w14:paraId="04A4AA42" w14:textId="18FC3E43" w:rsidR="00EA4C52" w:rsidRPr="009A5EF9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899" w:type="dxa"/>
            <w:gridSpan w:val="5"/>
            <w:tcBorders>
              <w:top w:val="nil"/>
              <w:left w:val="nil"/>
              <w:right w:val="nil"/>
            </w:tcBorders>
            <w:shd w:val="clear" w:color="000000" w:fill="FFFFFF"/>
          </w:tcPr>
          <w:p w14:paraId="3C2466CA" w14:textId="211293B3" w:rsidR="009B6F11" w:rsidRPr="009A5EF9" w:rsidRDefault="009B6F11" w:rsidP="00EA4C5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</w:p>
        </w:tc>
      </w:tr>
      <w:tr w:rsidR="00EA4C52" w:rsidRPr="009A5EF9" w14:paraId="54A67ABE" w14:textId="77777777" w:rsidTr="00EA4C52">
        <w:trPr>
          <w:trHeight w:val="80"/>
        </w:trPr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2EB0D7E" w14:textId="77777777" w:rsidR="00EA4C52" w:rsidRPr="009A5EF9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16"/>
                <w:szCs w:val="16"/>
              </w:rPr>
            </w:pPr>
            <w:r w:rsidRPr="009A5EF9">
              <w:rPr>
                <w:rFonts w:ascii="Tahoma" w:eastAsia="Times New Roman" w:hAnsi="Tahoma" w:cs="Tahoma"/>
                <w:color w:val="FFFFFF"/>
                <w:sz w:val="16"/>
                <w:szCs w:val="16"/>
              </w:rPr>
              <w:t> </w:t>
            </w:r>
          </w:p>
        </w:tc>
        <w:tc>
          <w:tcPr>
            <w:tcW w:w="314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715EF5" w14:textId="77777777" w:rsidR="00EA4C52" w:rsidRPr="009A5EF9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E54C215" w14:textId="77777777" w:rsidR="00EA4C52" w:rsidRPr="009A5EF9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16"/>
                <w:szCs w:val="16"/>
              </w:rPr>
            </w:pPr>
            <w:r w:rsidRPr="009A5EF9">
              <w:rPr>
                <w:rFonts w:ascii="Tahoma" w:eastAsia="Times New Roman" w:hAnsi="Tahoma" w:cs="Tahoma"/>
                <w:color w:val="FFFFFF"/>
                <w:sz w:val="16"/>
                <w:szCs w:val="16"/>
              </w:rPr>
              <w:t> </w:t>
            </w:r>
          </w:p>
        </w:tc>
      </w:tr>
      <w:tr w:rsidR="00EA4C52" w:rsidRPr="009A5EF9" w14:paraId="08C5A87D" w14:textId="77777777" w:rsidTr="00EA4C52">
        <w:trPr>
          <w:trHeight w:val="274"/>
        </w:trPr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0"/>
            <w:vAlign w:val="center"/>
            <w:hideMark/>
          </w:tcPr>
          <w:p w14:paraId="11BFA012" w14:textId="56F9C53E" w:rsidR="00EA4C52" w:rsidRPr="009A5EF9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9A5EF9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Mặt</w:t>
            </w:r>
            <w:proofErr w:type="spellEnd"/>
            <w:r w:rsidRPr="009A5EF9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="00B25D84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 xml:space="preserve">hang / </w:t>
            </w:r>
            <w:proofErr w:type="spellStart"/>
            <w:r w:rsidR="00B25D84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Dịch</w:t>
            </w:r>
            <w:proofErr w:type="spellEnd"/>
            <w:r w:rsidR="00B25D84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B25D84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vụ</w:t>
            </w:r>
            <w:proofErr w:type="spellEnd"/>
          </w:p>
        </w:tc>
        <w:tc>
          <w:tcPr>
            <w:tcW w:w="4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C0"/>
            <w:vAlign w:val="center"/>
            <w:hideMark/>
          </w:tcPr>
          <w:p w14:paraId="7F6C8C3B" w14:textId="77777777" w:rsidR="00EA4C52" w:rsidRPr="009A5EF9" w:rsidRDefault="00EA4C52" w:rsidP="00EA4C52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9A5EF9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SL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C0"/>
            <w:vAlign w:val="center"/>
            <w:hideMark/>
          </w:tcPr>
          <w:p w14:paraId="024CAE65" w14:textId="77777777" w:rsidR="00EA4C52" w:rsidRPr="009A5EF9" w:rsidRDefault="00EA4C52" w:rsidP="00EA4C5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9A5EF9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ĐVT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C0"/>
            <w:vAlign w:val="center"/>
            <w:hideMark/>
          </w:tcPr>
          <w:p w14:paraId="52CB0F03" w14:textId="4EAAC59F" w:rsidR="00EA4C52" w:rsidRPr="009A5EF9" w:rsidRDefault="00B25D84" w:rsidP="00EA4C52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 xml:space="preserve">Đ </w:t>
            </w:r>
            <w:proofErr w:type="spellStart"/>
            <w:r w:rsidR="00EA4C52" w:rsidRPr="009A5EF9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Giá</w:t>
            </w:r>
            <w:proofErr w:type="spellEnd"/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C0"/>
            <w:vAlign w:val="center"/>
            <w:hideMark/>
          </w:tcPr>
          <w:p w14:paraId="530BDA61" w14:textId="77777777" w:rsidR="00EA4C52" w:rsidRPr="009A5EF9" w:rsidRDefault="00EA4C52" w:rsidP="00EA4C52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9A5EF9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 xml:space="preserve">T </w:t>
            </w:r>
            <w:proofErr w:type="spellStart"/>
            <w:r w:rsidRPr="009A5EF9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tiền</w:t>
            </w:r>
            <w:proofErr w:type="spellEnd"/>
          </w:p>
        </w:tc>
      </w:tr>
      <w:tr w:rsidR="00EA4C52" w:rsidRPr="009A5EF9" w14:paraId="79A13F33" w14:textId="77777777" w:rsidTr="00EA4C52">
        <w:trPr>
          <w:trHeight w:val="274"/>
        </w:trPr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1DD7072" w14:textId="408BB9CF" w:rsidR="00EA4C52" w:rsidRPr="009A5EF9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14"/>
                <w:szCs w:val="14"/>
              </w:rPr>
            </w:pPr>
          </w:p>
        </w:tc>
        <w:tc>
          <w:tcPr>
            <w:tcW w:w="4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72F7F42" w14:textId="5919B889" w:rsidR="00EA4C52" w:rsidRPr="009A5EF9" w:rsidRDefault="00EA4C52" w:rsidP="00EA4C5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431E983" w14:textId="28939ABA" w:rsidR="00EA4C52" w:rsidRPr="009A5EF9" w:rsidRDefault="00EA4C52" w:rsidP="00EA4C5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9D7F499" w14:textId="350C595D" w:rsidR="00EA4C52" w:rsidRPr="009A5EF9" w:rsidRDefault="00EA4C52" w:rsidP="00EA4C52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CCF594A" w14:textId="6FD79EBC" w:rsidR="00EA4C52" w:rsidRPr="009A5EF9" w:rsidRDefault="00EA4C52" w:rsidP="00EA4C52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EA4C52" w:rsidRPr="009A5EF9" w14:paraId="64D77946" w14:textId="77777777" w:rsidTr="00EA4C52">
        <w:trPr>
          <w:trHeight w:val="512"/>
        </w:trPr>
        <w:tc>
          <w:tcPr>
            <w:tcW w:w="396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80E845F" w14:textId="77777777" w:rsidR="00EA4C52" w:rsidRPr="00CB12F8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</w:pPr>
          </w:p>
          <w:p w14:paraId="0FF92A46" w14:textId="79C8B10A" w:rsidR="00EA4C52" w:rsidRPr="009A5EF9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</w:pPr>
            <w:proofErr w:type="spellStart"/>
            <w:r w:rsidRPr="009A5EF9"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  <w:t>Tổng</w:t>
            </w:r>
            <w:proofErr w:type="spellEnd"/>
            <w:r w:rsidRPr="009A5EF9"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  <w:t xml:space="preserve"> SL</w:t>
            </w:r>
            <w:proofErr w:type="gramStart"/>
            <w:r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  <w:t xml:space="preserve">: </w:t>
            </w:r>
            <w:r w:rsidR="009D4A78"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  <w:t xml:space="preserve"> {</w:t>
            </w:r>
            <w:proofErr w:type="gramEnd"/>
            <w:r w:rsidR="009D4A78"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  <w:t>quantity}</w:t>
            </w:r>
          </w:p>
        </w:tc>
      </w:tr>
      <w:tr w:rsidR="00EA4C52" w:rsidRPr="009A5EF9" w14:paraId="4DB65B5E" w14:textId="77777777" w:rsidTr="00EA4C52">
        <w:trPr>
          <w:trHeight w:val="353"/>
        </w:trPr>
        <w:tc>
          <w:tcPr>
            <w:tcW w:w="2160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95454F6" w14:textId="77777777" w:rsidR="00EA4C52" w:rsidRPr="009A5EF9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A5EF9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Tổng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tiền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9A5EF9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:</w:t>
            </w:r>
            <w:proofErr w:type="gramEnd"/>
          </w:p>
        </w:tc>
        <w:tc>
          <w:tcPr>
            <w:tcW w:w="1800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34C35BC" w14:textId="28F4E5B0" w:rsidR="00EA4C52" w:rsidRPr="009A5EF9" w:rsidRDefault="00D31B74" w:rsidP="00D31B7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totalPrice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EA4C52" w:rsidRPr="009A5EF9" w14:paraId="7CDACCB3" w14:textId="77777777" w:rsidTr="00EA4C52">
        <w:trPr>
          <w:trHeight w:val="507"/>
        </w:trPr>
        <w:tc>
          <w:tcPr>
            <w:tcW w:w="3960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D3AA06B" w14:textId="77777777" w:rsidR="00B25D84" w:rsidRDefault="00B25D84" w:rsidP="005C6A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</w:pPr>
          </w:p>
          <w:p w14:paraId="2BD52C4A" w14:textId="77777777" w:rsidR="00B25D84" w:rsidRDefault="00B25D84" w:rsidP="005C6A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</w:pPr>
          </w:p>
          <w:p w14:paraId="697D2643" w14:textId="7D291345" w:rsidR="00EA4C52" w:rsidRDefault="00EA4C52" w:rsidP="005C6A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</w:pPr>
            <w:r w:rsidRPr="009A5EF9"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  <w:t>(</w:t>
            </w:r>
            <w:r w:rsidR="00D31B74"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  <w:t>{</w:t>
            </w:r>
            <w:proofErr w:type="spellStart"/>
            <w:r w:rsidR="00D31B74"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  <w:t>totalPriceText</w:t>
            </w:r>
            <w:proofErr w:type="spellEnd"/>
            <w:r w:rsidR="00D31B74"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  <w:t>}</w:t>
            </w:r>
            <w:r w:rsidRPr="009A5EF9"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  <w:t>)</w:t>
            </w:r>
          </w:p>
          <w:p w14:paraId="0499265D" w14:textId="77777777" w:rsidR="00B25D84" w:rsidRDefault="00B25D84" w:rsidP="00B25D8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</w:pPr>
          </w:p>
          <w:p w14:paraId="1BDE819E" w14:textId="77777777" w:rsidR="00B25D84" w:rsidRDefault="00B25D84" w:rsidP="00B25D8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  <w:t>Ghi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  <w:t>Chú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  <w:t>:</w:t>
            </w:r>
          </w:p>
          <w:p w14:paraId="67DBF88B" w14:textId="58E67D99" w:rsidR="00B25D84" w:rsidRPr="009A5EF9" w:rsidRDefault="00B25D84" w:rsidP="00B25D8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  <w:t>noteText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  <w:t>}</w:t>
            </w:r>
          </w:p>
        </w:tc>
      </w:tr>
      <w:tr w:rsidR="00EA4C52" w:rsidRPr="009A5EF9" w14:paraId="2792ED2E" w14:textId="77777777" w:rsidTr="00EA4C52">
        <w:trPr>
          <w:trHeight w:val="507"/>
        </w:trPr>
        <w:tc>
          <w:tcPr>
            <w:tcW w:w="396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EBF7EB" w14:textId="77777777" w:rsidR="00EA4C52" w:rsidRPr="009A5EF9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</w:pPr>
          </w:p>
        </w:tc>
      </w:tr>
    </w:tbl>
    <w:p w14:paraId="4AA1CC76" w14:textId="77777777" w:rsidR="00074A26" w:rsidRPr="005C6AE9" w:rsidRDefault="00074A26" w:rsidP="005C6AE9">
      <w:pPr>
        <w:jc w:val="center"/>
        <w:rPr>
          <w:i/>
          <w:sz w:val="20"/>
          <w:szCs w:val="20"/>
        </w:rPr>
      </w:pPr>
    </w:p>
    <w:sectPr w:rsidR="00074A26" w:rsidRPr="005C6AE9" w:rsidSect="009A5EF9">
      <w:pgSz w:w="4075" w:h="16834" w:code="1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EF9"/>
    <w:rsid w:val="00051143"/>
    <w:rsid w:val="00074A26"/>
    <w:rsid w:val="003C2FFF"/>
    <w:rsid w:val="00414958"/>
    <w:rsid w:val="00597282"/>
    <w:rsid w:val="005B21B6"/>
    <w:rsid w:val="005C6AE9"/>
    <w:rsid w:val="008819E2"/>
    <w:rsid w:val="008F2110"/>
    <w:rsid w:val="00900FAD"/>
    <w:rsid w:val="009A5EF9"/>
    <w:rsid w:val="009B6F11"/>
    <w:rsid w:val="009D4A78"/>
    <w:rsid w:val="00A27FAA"/>
    <w:rsid w:val="00A41C95"/>
    <w:rsid w:val="00B25D84"/>
    <w:rsid w:val="00B30922"/>
    <w:rsid w:val="00B75D95"/>
    <w:rsid w:val="00BA5D14"/>
    <w:rsid w:val="00C1461F"/>
    <w:rsid w:val="00C735DB"/>
    <w:rsid w:val="00CB12F8"/>
    <w:rsid w:val="00CB540F"/>
    <w:rsid w:val="00CE48C6"/>
    <w:rsid w:val="00D31B74"/>
    <w:rsid w:val="00DB4BFB"/>
    <w:rsid w:val="00DF6BC9"/>
    <w:rsid w:val="00EA4C52"/>
    <w:rsid w:val="00ED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7ABC3"/>
  <w15:docId w15:val="{82E60BC2-089A-4CD9-B75F-EC9148F7A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5E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EF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E48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8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TORE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Jack Fish</cp:lastModifiedBy>
  <cp:revision>8</cp:revision>
  <cp:lastPrinted>2020-05-04T03:58:00Z</cp:lastPrinted>
  <dcterms:created xsi:type="dcterms:W3CDTF">2022-04-23T15:22:00Z</dcterms:created>
  <dcterms:modified xsi:type="dcterms:W3CDTF">2022-04-27T01:16:00Z</dcterms:modified>
</cp:coreProperties>
</file>