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2EB0F5DA" w:rsidP="5105AE6D" w:rsidRDefault="2EB0F5DA" w14:paraId="708D380E" w14:textId="0CE463CB">
      <w:pPr>
        <w:pStyle w:val="Normal"/>
        <w:jc w:val="center"/>
        <w:rPr>
          <w:rFonts w:ascii="DFKai-SB" w:hAnsi="DFKai-SB" w:eastAsia="DFKai-SB" w:cs="DFKai-SB"/>
          <w:sz w:val="28"/>
          <w:szCs w:val="28"/>
        </w:rPr>
      </w:pPr>
      <w:r w:rsidRPr="5105AE6D" w:rsidR="2EB0F5DA">
        <w:rPr>
          <w:rFonts w:ascii="DFKai-SB" w:hAnsi="DFKai-SB" w:eastAsia="DFKai-SB" w:cs="DFKai-SB"/>
          <w:sz w:val="28"/>
          <w:szCs w:val="28"/>
        </w:rPr>
        <w:t>目錄</w:t>
      </w:r>
      <w:r>
        <w:br/>
      </w:r>
    </w:p>
    <w:p w:rsidR="5105AE6D" w:rsidRDefault="5105AE6D" w14:paraId="28E6D664" w14:textId="40A0090D">
      <w:r>
        <w:br w:type="page"/>
      </w:r>
    </w:p>
    <w:p w:rsidR="52FC772D" w:rsidP="484B6996" w:rsidRDefault="52FC772D" w14:paraId="662E9D1D" w14:textId="3ED8E78A">
      <w:pPr>
        <w:ind w:left="-20" w:right="-20"/>
        <w:jc w:val="center"/>
        <w:rPr>
          <w:rFonts w:ascii="DFKai-SB" w:hAnsi="DFKai-SB" w:eastAsia="DFKai-SB" w:cs="DFKai-SB"/>
          <w:noProof w:val="0"/>
          <w:sz w:val="36"/>
          <w:szCs w:val="36"/>
          <w:lang w:eastAsia="zh-TW"/>
        </w:rPr>
      </w:pPr>
      <w:r w:rsidRPr="5105AE6D" w:rsidR="3D41E514">
        <w:rPr>
          <w:rFonts w:ascii="DFKai-SB" w:hAnsi="DFKai-SB" w:eastAsia="DFKai-SB" w:cs="DFKai-SB"/>
          <w:noProof w:val="0"/>
          <w:sz w:val="36"/>
          <w:szCs w:val="36"/>
          <w:lang w:eastAsia="zh-TW"/>
        </w:rPr>
        <w:t>第</w:t>
      </w:r>
      <w:r w:rsidRPr="5105AE6D" w:rsidR="6122FAD7">
        <w:rPr>
          <w:rFonts w:ascii="DFKai-SB" w:hAnsi="DFKai-SB" w:eastAsia="DFKai-SB" w:cs="DFKai-SB"/>
          <w:noProof w:val="0"/>
          <w:sz w:val="36"/>
          <w:szCs w:val="36"/>
          <w:lang w:val="en-US" w:eastAsia="zh-TW"/>
        </w:rPr>
        <w:t>一</w:t>
      </w:r>
      <w:r w:rsidRPr="5105AE6D" w:rsidR="3D41E514">
        <w:rPr>
          <w:rFonts w:ascii="DFKai-SB" w:hAnsi="DFKai-SB" w:eastAsia="DFKai-SB" w:cs="DFKai-SB"/>
          <w:noProof w:val="0"/>
          <w:sz w:val="36"/>
          <w:szCs w:val="36"/>
          <w:lang w:eastAsia="zh-TW"/>
        </w:rPr>
        <w:t>章　</w:t>
      </w:r>
      <w:r w:rsidRPr="5105AE6D" w:rsidR="71D6C61B">
        <w:rPr>
          <w:rFonts w:ascii="DFKai-SB" w:hAnsi="DFKai-SB" w:eastAsia="DFKai-SB" w:cs="DFKai-SB"/>
          <w:noProof w:val="0"/>
          <w:sz w:val="36"/>
          <w:szCs w:val="36"/>
          <w:lang w:eastAsia="zh-TW"/>
        </w:rPr>
        <w:t>前言</w:t>
      </w:r>
    </w:p>
    <w:p w:rsidR="52FC772D" w:rsidP="50D8F3AD" w:rsidRDefault="52FC772D" w14:paraId="1C74ADF9" w14:textId="24305B16">
      <w:pPr>
        <w:ind w:left="-20" w:right="-20" w:firstLine="160"/>
        <w:jc w:val="both"/>
        <w:rPr>
          <w:rFonts w:ascii="DFKai-SB" w:hAnsi="DFKai-SB" w:eastAsia="DFKai-SB" w:cs="DFKai-SB"/>
          <w:noProof w:val="0"/>
          <w:sz w:val="32"/>
          <w:szCs w:val="32"/>
          <w:lang w:eastAsia="zh-TW"/>
        </w:rPr>
      </w:pPr>
      <w:r w:rsidRPr="484B6996" w:rsidR="52FC772D">
        <w:rPr>
          <w:rFonts w:ascii="DFKai-SB" w:hAnsi="DFKai-SB" w:eastAsia="DFKai-SB" w:cs="DFKai-SB"/>
          <w:noProof w:val="0"/>
          <w:sz w:val="32"/>
          <w:szCs w:val="32"/>
          <w:lang w:val="en-US" w:eastAsia="zh-TW"/>
        </w:rPr>
        <w:t xml:space="preserve">1-1 </w:t>
      </w:r>
      <w:r w:rsidRPr="484B6996" w:rsidR="080256EF">
        <w:rPr>
          <w:rFonts w:ascii="DFKai-SB" w:hAnsi="DFKai-SB" w:eastAsia="DFKai-SB" w:cs="DFKai-SB"/>
          <w:noProof w:val="0"/>
          <w:sz w:val="32"/>
          <w:szCs w:val="32"/>
          <w:lang w:val="en-US" w:eastAsia="zh-TW"/>
        </w:rPr>
        <w:t>背景</w:t>
      </w:r>
      <w:r w:rsidRPr="484B6996" w:rsidR="4A4F2868">
        <w:rPr>
          <w:rFonts w:ascii="DFKai-SB" w:hAnsi="DFKai-SB" w:eastAsia="DFKai-SB" w:cs="DFKai-SB"/>
          <w:noProof w:val="0"/>
          <w:sz w:val="32"/>
          <w:szCs w:val="32"/>
          <w:lang w:val="en-US" w:eastAsia="zh-TW"/>
        </w:rPr>
        <w:t>簡介</w:t>
      </w:r>
    </w:p>
    <w:p w:rsidR="277DAEA1" w:rsidP="68903622" w:rsidRDefault="277DAEA1" w14:paraId="7C90BD05" w14:textId="7789DF65">
      <w:pPr>
        <w:pStyle w:val="Normal"/>
        <w:ind w:left="-20" w:right="-20" w:firstLine="450"/>
        <w:jc w:val="both"/>
        <w:rPr>
          <w:rFonts w:ascii="DFKai-SB" w:hAnsi="DFKai-SB" w:eastAsia="DFKai-SB" w:cs="DFKai-SB"/>
          <w:noProof w:val="0"/>
          <w:sz w:val="24"/>
          <w:szCs w:val="24"/>
          <w:lang w:val="en-US" w:eastAsia="zh-TW"/>
        </w:rPr>
      </w:pPr>
      <w:r w:rsidRPr="484B6996" w:rsidR="277DAEA1"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  <w:t>最早的程式語言是在電腦發明之前產生的，當時是用來控制提花織布機及自動演奏鋼琴的動作。在電腦領域已發明了上千不同的程式語言，而且每年仍有新的程式語言誕生。很多程式語言需要用指令方式說明計算的程式，而有些程式語言則屬於宣告式程式設計，說明需要的結果，而不說明如何計算。</w:t>
      </w:r>
    </w:p>
    <w:p w:rsidR="17563E21" w:rsidP="484B6996" w:rsidRDefault="17563E21" w14:paraId="31D93FD1" w14:textId="28A0F85F">
      <w:pPr>
        <w:pStyle w:val="Normal"/>
        <w:ind w:left="0" w:firstLine="450"/>
        <w:jc w:val="both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484B6996" w:rsidR="70B99BE7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隨著數位時代的來臨，程式設計和算法技能成為了現代社會不可或缺的一部分，對於學生、工程師和技術人員而言，具備良好的程式設計基礎和解題能力已經成為進入高科技</w:t>
      </w:r>
      <w:r w:rsidRPr="484B6996" w:rsidR="47F35366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的</w:t>
      </w:r>
      <w:r w:rsidRPr="484B6996" w:rsidR="70B99BE7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行業和取得成功的必要條件之一。</w:t>
      </w:r>
    </w:p>
    <w:p w:rsidR="06F0F26F" w:rsidP="484B6996" w:rsidRDefault="06F0F26F" w14:paraId="1109D164" w14:textId="693DEE5D">
      <w:pPr>
        <w:pStyle w:val="Normal"/>
        <w:ind w:left="0" w:firstLine="450"/>
        <w:jc w:val="both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484B6996" w:rsidR="06F0F26F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在過去的學習和實踐過程中，我們曾經花費大量的時間在尋找高質量的學習資源上，並常常感到孤獨和困惑。我們意識到現有的學習平台雖然提供了大量的題目和教材，</w:t>
      </w:r>
      <w:r w:rsidRPr="484B6996" w:rsidR="27F4E58B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但</w:t>
      </w:r>
      <w:r w:rsidRPr="484B6996" w:rsidR="1236443E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傳統的教育方式往往缺乏趣味性和互動性，</w:t>
      </w:r>
      <w:r w:rsidRPr="484B6996" w:rsidR="28484403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使</w:t>
      </w:r>
      <w:r w:rsidRPr="484B6996" w:rsidR="1236443E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學生難以找到與之相符的學習方法；</w:t>
      </w:r>
      <w:r w:rsidRPr="484B6996" w:rsidR="31E18DB8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然而</w:t>
      </w:r>
      <w:r w:rsidRPr="484B6996" w:rsidR="1236443E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對於職場工作者和專業技術人員來說，則是時間和精力的限制成為了學習程式設計的一大阻礙</w:t>
      </w:r>
      <w:r w:rsidRPr="484B6996" w:rsidR="69D5EE16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，因此在互動性、個性化學習和社群建設方面還有很大的改進空間。</w:t>
      </w:r>
    </w:p>
    <w:p w:rsidR="484B6996" w:rsidP="484B6996" w:rsidRDefault="484B6996" w14:paraId="3230393F" w14:textId="387B5847">
      <w:pPr>
        <w:pStyle w:val="Normal"/>
        <w:ind w:left="0" w:firstLine="450"/>
        <w:jc w:val="both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</w:pPr>
    </w:p>
    <w:p w:rsidR="68F654FB" w:rsidP="484B6996" w:rsidRDefault="68F654FB" w14:paraId="751A6610" w14:textId="73E4489B">
      <w:pPr>
        <w:pStyle w:val="Normal"/>
        <w:ind w:left="0" w:firstLine="0"/>
        <w:jc w:val="both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eastAsia="zh-TW"/>
        </w:rPr>
      </w:pPr>
      <w:r w:rsidRPr="484B6996" w:rsidR="68F654FB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eastAsia="zh-TW"/>
        </w:rPr>
        <w:t xml:space="preserve">1-2 </w:t>
      </w:r>
      <w:r w:rsidRPr="484B6996" w:rsidR="68F654FB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eastAsia="zh-TW"/>
        </w:rPr>
        <w:t>動機</w:t>
      </w:r>
    </w:p>
    <w:p w:rsidR="34D6091F" w:rsidP="50D8F3AD" w:rsidRDefault="34D6091F" w14:paraId="004B69FF" w14:textId="2D873DCC">
      <w:pPr>
        <w:pStyle w:val="Normal"/>
        <w:ind w:left="0" w:firstLine="450"/>
        <w:jc w:val="both"/>
        <w:rPr>
          <w:rFonts w:ascii="DFKai-SB" w:hAnsi="DFKai-SB" w:eastAsia="DFKai-SB" w:cs="DFKai-SB"/>
          <w:noProof w:val="0"/>
          <w:sz w:val="28"/>
          <w:szCs w:val="28"/>
          <w:lang w:eastAsia="zh-TW"/>
        </w:rPr>
      </w:pPr>
      <w:r w:rsidRPr="484B6996" w:rsidR="34D6091F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我們的動機源於對技術教育的貢獻渴望。</w:t>
      </w:r>
      <w:r w:rsidRPr="484B6996" w:rsidR="34D6091F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CodeAlchemy</w:t>
      </w:r>
      <w:r w:rsidRPr="484B6996" w:rsidR="4401EF8F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 xml:space="preserve"> 使命是打造一個開放、包容、高效的程式設計學習平台，為所有程式設計學習者提供一個共享知識、交流經驗、共同成長的空間。我們希望通過CodeAlchemy這個平台，解決現有程式設計學習資源的種種問題，讓每一位學習者都能夠輕鬆、有趣地學習程式設計，提升自己的技術水平。</w:t>
      </w:r>
    </w:p>
    <w:p w:rsidR="484B6996" w:rsidP="484B6996" w:rsidRDefault="484B6996" w14:paraId="28772393" w14:textId="6C69B815">
      <w:pPr>
        <w:pStyle w:val="Normal"/>
        <w:ind w:left="0" w:firstLine="450"/>
        <w:jc w:val="both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</w:pPr>
    </w:p>
    <w:p w:rsidR="6BD3C281" w:rsidP="484B6996" w:rsidRDefault="6BD3C281" w14:paraId="2FED680D" w14:textId="03412382">
      <w:pPr>
        <w:pStyle w:val="Normal"/>
        <w:spacing w:line="240" w:lineRule="auto"/>
        <w:ind w:leftChars="0" w:firstLine="0"/>
        <w:jc w:val="both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eastAsia="zh-TW"/>
        </w:rPr>
      </w:pPr>
      <w:r w:rsidRPr="484B6996" w:rsidR="6BD3C281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eastAsia="zh-TW"/>
        </w:rPr>
        <w:t xml:space="preserve">1-3 </w:t>
      </w:r>
      <w:r w:rsidRPr="484B6996" w:rsidR="6BD3C281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eastAsia="zh-TW"/>
        </w:rPr>
        <w:t>系統</w:t>
      </w:r>
      <w:r w:rsidRPr="484B6996" w:rsidR="6BD3C281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eastAsia="zh-TW"/>
        </w:rPr>
        <w:t>目的與目標</w:t>
      </w:r>
    </w:p>
    <w:p w:rsidR="2C832395" w:rsidP="484B6996" w:rsidRDefault="2C832395" w14:paraId="25A2DA26" w14:textId="6B76EF39">
      <w:pPr>
        <w:pStyle w:val="Normal"/>
        <w:spacing w:before="0" w:beforeAutospacing="off" w:after="0" w:afterAutospacing="off" w:line="240" w:lineRule="auto"/>
        <w:ind w:left="964" w:hanging="482"/>
        <w:jc w:val="both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</w:pPr>
      <w:r w:rsidRPr="484B6996" w:rsidR="2C832395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1.</w:t>
      </w:r>
      <w:r w:rsidRPr="484B6996" w:rsidR="392D5DB4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 xml:space="preserve"> </w:t>
      </w:r>
      <w:r>
        <w:tab/>
      </w:r>
      <w:r w:rsidRPr="484B6996" w:rsidR="2C832395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提供更多樣的學習資源：</w:t>
      </w:r>
      <w:r w:rsidRPr="484B6996" w:rsidR="2C832395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提供廣泛且高質量的程式設計學習資源，包括教程、教材、練習題、項目案例等，以幫助使用者</w:t>
      </w:r>
      <w:r w:rsidRPr="484B6996" w:rsidR="20B021F7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們</w:t>
      </w:r>
      <w:r w:rsidRPr="484B6996" w:rsidR="2C832395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掌握各種程式語言和技術。</w:t>
      </w:r>
    </w:p>
    <w:p w:rsidR="2C832395" w:rsidP="484B6996" w:rsidRDefault="2C832395" w14:paraId="01D82254" w14:textId="3E8535D0">
      <w:pPr>
        <w:pStyle w:val="Normal"/>
        <w:spacing w:before="0" w:beforeAutospacing="off" w:after="0" w:afterAutospacing="off" w:line="240" w:lineRule="auto"/>
        <w:ind w:left="964" w:hanging="482"/>
        <w:jc w:val="both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</w:pPr>
      <w:r w:rsidRPr="484B6996" w:rsidR="2C832395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2.</w:t>
      </w:r>
      <w:r>
        <w:tab/>
      </w:r>
      <w:r w:rsidRPr="484B6996" w:rsidR="2C832395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促進討論交流：提供一個互動交流的平台，讓</w:t>
      </w:r>
      <w:r w:rsidRPr="484B6996" w:rsidR="04623C85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學習者都</w:t>
      </w:r>
      <w:r w:rsidRPr="484B6996" w:rsidR="2C832395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能夠彼此交流學習心得、分享經驗、解決問題，從而促進學習的效果和效率。</w:t>
      </w:r>
    </w:p>
    <w:p w:rsidR="2C832395" w:rsidP="484B6996" w:rsidRDefault="2C832395" w14:paraId="37446209" w14:textId="0282E5AD">
      <w:pPr>
        <w:pStyle w:val="Normal"/>
        <w:spacing w:before="0" w:beforeAutospacing="off" w:after="0" w:afterAutospacing="off" w:line="240" w:lineRule="auto"/>
        <w:ind w:left="964" w:hanging="482"/>
        <w:jc w:val="both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</w:pPr>
      <w:r w:rsidRPr="484B6996" w:rsidR="2C832395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3.</w:t>
      </w:r>
      <w:r>
        <w:tab/>
      </w:r>
      <w:r w:rsidRPr="484B6996" w:rsidR="4498171D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執行多種語言</w:t>
      </w:r>
      <w:r w:rsidRPr="484B6996" w:rsidR="2C832395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：</w:t>
      </w:r>
      <w:r w:rsidRPr="484B6996" w:rsidR="2C832395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系統</w:t>
      </w:r>
      <w:r w:rsidRPr="484B6996" w:rsidR="2C832395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可以</w:t>
      </w:r>
      <w:r w:rsidRPr="484B6996" w:rsidR="474013A0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同時支援C/C++、JAVA、Python、</w:t>
      </w:r>
      <w:r w:rsidRPr="484B6996" w:rsidR="474013A0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JavaScript...</w:t>
      </w:r>
      <w:r w:rsidRPr="484B6996" w:rsidR="474013A0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等</w:t>
      </w:r>
      <w:r w:rsidRPr="484B6996" w:rsidR="3514B4B8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多種語言</w:t>
      </w:r>
      <w:r w:rsidRPr="484B6996" w:rsidR="1E0D26B8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。</w:t>
      </w:r>
    </w:p>
    <w:p w:rsidR="2C832395" w:rsidP="484B6996" w:rsidRDefault="2C832395" w14:paraId="46107057" w14:textId="3997A598">
      <w:pPr>
        <w:pStyle w:val="Normal"/>
        <w:spacing w:before="0" w:beforeAutospacing="off" w:after="0" w:afterAutospacing="off" w:line="240" w:lineRule="auto"/>
        <w:ind w:left="964" w:hanging="482"/>
        <w:jc w:val="both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</w:pPr>
      <w:r w:rsidRPr="484B6996" w:rsidR="2C832395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4.</w:t>
      </w:r>
      <w:r>
        <w:tab/>
      </w:r>
      <w:r w:rsidRPr="484B6996" w:rsidR="2C832395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技術交流和創新：促進技術交流和創新，鼓勵</w:t>
      </w:r>
      <w:r w:rsidRPr="484B6996" w:rsidR="7B6019F4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學生</w:t>
      </w:r>
      <w:r w:rsidRPr="484B6996" w:rsidR="2C832395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參與共同開發項目、參加技術競賽等活動，從而激發創新潛力和培養團隊合作能力</w:t>
      </w:r>
      <w:r w:rsidRPr="484B6996" w:rsidR="2C832395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  <w:t>。</w:t>
      </w:r>
    </w:p>
    <w:p w:rsidR="484B6996" w:rsidP="484B6996" w:rsidRDefault="484B6996" w14:paraId="6365402E" w14:textId="67608BB8">
      <w:pPr>
        <w:pStyle w:val="Normal"/>
        <w:spacing w:before="0" w:beforeAutospacing="off" w:after="0" w:afterAutospacing="off" w:line="240" w:lineRule="auto"/>
        <w:ind w:left="964" w:hanging="482"/>
        <w:jc w:val="both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</w:pPr>
    </w:p>
    <w:p w:rsidR="5D929E43" w:rsidP="484B6996" w:rsidRDefault="5D929E43" w14:paraId="53E3CCDB" w14:textId="042BADF0">
      <w:pPr>
        <w:pStyle w:val="Normal"/>
        <w:ind w:left="0" w:firstLine="0"/>
        <w:jc w:val="both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eastAsia="zh-TW"/>
        </w:rPr>
      </w:pPr>
      <w:r w:rsidRPr="484B6996" w:rsidR="5D929E43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eastAsia="zh-TW"/>
        </w:rPr>
        <w:t>1</w:t>
      </w:r>
      <w:r w:rsidRPr="484B6996" w:rsidR="5D929E43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eastAsia="zh-TW"/>
        </w:rPr>
        <w:t xml:space="preserve">-4 </w:t>
      </w:r>
      <w:r w:rsidRPr="484B6996" w:rsidR="5D929E43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eastAsia="zh-TW"/>
        </w:rPr>
        <w:t>預期</w:t>
      </w:r>
      <w:r w:rsidRPr="484B6996" w:rsidR="5D929E43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eastAsia="zh-TW"/>
        </w:rPr>
        <w:t>成果</w:t>
      </w:r>
    </w:p>
    <w:p w:rsidR="5D68C22A" w:rsidP="484B6996" w:rsidRDefault="5D68C22A" w14:paraId="2951F798" w14:textId="02124E9D">
      <w:pPr>
        <w:pStyle w:val="Normal"/>
        <w:ind w:leftChars="0" w:firstLine="450"/>
        <w:jc w:val="both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484B6996" w:rsidR="5D68C22A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本專題</w:t>
      </w:r>
      <w:r w:rsidRPr="484B6996" w:rsidR="3CBB34C3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主要</w:t>
      </w:r>
      <w:r w:rsidRPr="484B6996" w:rsidR="5D68C22A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在建立一個全面的學習資源平台，該平台將提供各種程式語言和技術的高質量教材、教程和練習題，並打造互動交流的社群環境，讓</w:t>
      </w:r>
      <w:r w:rsidRPr="484B6996" w:rsidR="70904DA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學習者</w:t>
      </w:r>
      <w:r w:rsidRPr="484B6996" w:rsidR="5D68C22A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能夠</w:t>
      </w:r>
      <w:r w:rsidRPr="484B6996" w:rsidR="4FF09111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和</w:t>
      </w:r>
      <w:r w:rsidRPr="484B6996" w:rsidR="5D68C22A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專家</w:t>
      </w:r>
      <w:r w:rsidRPr="484B6996" w:rsidR="63B4AF1D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與</w:t>
      </w:r>
      <w:r w:rsidRPr="484B6996" w:rsidR="5D68C22A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其他技術愛好者進行討論和分享，彼此學習、共同成長。透過技術交流和實踐，激勵</w:t>
      </w:r>
      <w:r w:rsidRPr="484B6996" w:rsidR="33132EA1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各種</w:t>
      </w:r>
      <w:r w:rsidRPr="484B6996" w:rsidR="65D66448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學生</w:t>
      </w:r>
      <w:r w:rsidRPr="484B6996" w:rsidR="2BBE8B2B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們</w:t>
      </w:r>
      <w:r w:rsidRPr="484B6996" w:rsidR="5D68C22A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參與創新項目和解決實際問題，從而促進技術創新和人才培養，為技術社群的發展注入新的活力和動力。</w:t>
      </w:r>
    </w:p>
    <w:p w:rsidR="50D8F3AD" w:rsidP="484B6996" w:rsidRDefault="50D8F3AD" w14:paraId="11116437" w14:textId="0DDEA0F0">
      <w:pPr>
        <w:jc w:val="both"/>
        <w:rPr>
          <w:rFonts w:ascii="DFKai-SB" w:hAnsi="DFKai-SB" w:eastAsia="DFKai-SB" w:cs="DFKai-SB"/>
          <w:sz w:val="28"/>
          <w:szCs w:val="28"/>
        </w:rPr>
      </w:pPr>
      <w:r w:rsidRPr="484B6996">
        <w:rPr>
          <w:rFonts w:ascii="DFKai-SB" w:hAnsi="DFKai-SB" w:eastAsia="DFKai-SB" w:cs="DFKai-SB"/>
          <w:sz w:val="28"/>
          <w:szCs w:val="28"/>
        </w:rPr>
        <w:br w:type="page"/>
      </w:r>
    </w:p>
    <w:p w:rsidR="62107C95" w:rsidP="68903622" w:rsidRDefault="62107C95" w14:paraId="6D67FAC0" w14:textId="02066803">
      <w:pPr>
        <w:pStyle w:val="Normal"/>
        <w:ind w:left="-20" w:right="-20" w:firstLine="160"/>
        <w:jc w:val="center"/>
        <w:rPr>
          <w:rFonts w:ascii="DFKai-SB" w:hAnsi="DFKai-SB" w:eastAsia="DFKai-SB" w:cs="DFKai-SB"/>
          <w:noProof w:val="0"/>
          <w:sz w:val="32"/>
          <w:szCs w:val="32"/>
          <w:lang w:val="en-US" w:eastAsia="zh-TW"/>
        </w:rPr>
      </w:pPr>
      <w:r w:rsidRPr="484B6996" w:rsidR="62107C95">
        <w:rPr>
          <w:rFonts w:ascii="DFKai-SB" w:hAnsi="DFKai-SB" w:eastAsia="DFKai-SB" w:cs="DFKai-SB"/>
          <w:noProof w:val="0"/>
          <w:sz w:val="32"/>
          <w:szCs w:val="32"/>
          <w:lang w:val="en-US" w:eastAsia="zh-TW"/>
        </w:rPr>
        <w:t>第二章</w:t>
      </w:r>
      <w:r w:rsidRPr="484B6996" w:rsidR="2E2C95ED">
        <w:rPr>
          <w:rFonts w:ascii="DFKai-SB" w:hAnsi="DFKai-SB" w:eastAsia="DFKai-SB" w:cs="DFKai-SB"/>
          <w:noProof w:val="0"/>
          <w:sz w:val="32"/>
          <w:szCs w:val="32"/>
          <w:lang w:val="en-US" w:eastAsia="zh-TW"/>
        </w:rPr>
        <w:t xml:space="preserve"> 運營計畫</w:t>
      </w:r>
    </w:p>
    <w:p w:rsidR="17563E21" w:rsidP="484B6996" w:rsidRDefault="17563E21" w14:paraId="59AF1ED3" w14:textId="10099F5C">
      <w:pPr>
        <w:pStyle w:val="Normal"/>
        <w:ind w:left="-20" w:right="-20" w:firstLine="0"/>
        <w:jc w:val="left"/>
        <w:rPr>
          <w:rFonts w:ascii="DFKai-SB" w:hAnsi="DFKai-SB" w:eastAsia="DFKai-SB" w:cs="DFKai-SB"/>
          <w:noProof w:val="0"/>
          <w:sz w:val="32"/>
          <w:szCs w:val="32"/>
          <w:lang w:val="en-US" w:eastAsia="zh-TW"/>
        </w:rPr>
      </w:pPr>
      <w:r w:rsidRPr="484B6996" w:rsidR="17CE0D5B">
        <w:rPr>
          <w:rFonts w:ascii="DFKai-SB" w:hAnsi="DFKai-SB" w:eastAsia="DFKai-SB" w:cs="DFKai-SB"/>
          <w:noProof w:val="0"/>
          <w:sz w:val="32"/>
          <w:szCs w:val="32"/>
          <w:lang w:val="en-US" w:eastAsia="zh-TW"/>
        </w:rPr>
        <w:t>2</w:t>
      </w:r>
      <w:r w:rsidRPr="484B6996" w:rsidR="17CE0D5B">
        <w:rPr>
          <w:rFonts w:ascii="DFKai-SB" w:hAnsi="DFKai-SB" w:eastAsia="DFKai-SB" w:cs="DFKai-SB"/>
          <w:noProof w:val="0"/>
          <w:sz w:val="32"/>
          <w:szCs w:val="32"/>
          <w:lang w:val="en-US" w:eastAsia="zh-TW"/>
        </w:rPr>
        <w:t>-1 可行</w:t>
      </w:r>
      <w:r w:rsidRPr="484B6996" w:rsidR="17CE0D5B">
        <w:rPr>
          <w:rFonts w:ascii="DFKai-SB" w:hAnsi="DFKai-SB" w:eastAsia="DFKai-SB" w:cs="DFKai-SB"/>
          <w:noProof w:val="0"/>
          <w:sz w:val="32"/>
          <w:szCs w:val="32"/>
          <w:lang w:val="en-US" w:eastAsia="zh-TW"/>
        </w:rPr>
        <w:t>性分析</w:t>
      </w:r>
    </w:p>
    <w:p w:rsidR="17563E21" w:rsidP="5105AE6D" w:rsidRDefault="17563E21" w14:paraId="7C8093B4" w14:textId="2F0440D6">
      <w:pPr>
        <w:pStyle w:val="Normal"/>
        <w:ind w:left="964" w:right="0" w:hanging="482"/>
        <w:jc w:val="left"/>
        <w:rPr>
          <w:rFonts w:ascii="DFKai-SB" w:hAnsi="DFKai-SB" w:eastAsia="DFKai-SB" w:cs="DFKai-SB"/>
          <w:noProof w:val="0"/>
          <w:sz w:val="28"/>
          <w:szCs w:val="28"/>
          <w:lang w:eastAsia="zh-TW"/>
        </w:rPr>
      </w:pPr>
      <w:r w:rsidRPr="5105AE6D" w:rsidR="78AA4FEB"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  <w:t>1.</w:t>
      </w:r>
      <w:r>
        <w:tab/>
      </w:r>
      <w:r w:rsidRPr="5105AE6D" w:rsidR="4B23B546">
        <w:rPr>
          <w:rFonts w:ascii="DFKai-SB" w:hAnsi="DFKai-SB" w:eastAsia="DFKai-SB" w:cs="DFKai-SB"/>
          <w:noProof w:val="0"/>
          <w:sz w:val="28"/>
          <w:szCs w:val="28"/>
          <w:lang w:eastAsia="zh-TW"/>
        </w:rPr>
        <w:t>程式碼相似度比對系統</w:t>
      </w:r>
      <w:r w:rsidRPr="5105AE6D" w:rsidR="0DC0244E">
        <w:rPr>
          <w:rFonts w:ascii="DFKai-SB" w:hAnsi="DFKai-SB" w:eastAsia="DFKai-SB" w:cs="DFKai-SB"/>
          <w:noProof w:val="0"/>
          <w:sz w:val="28"/>
          <w:szCs w:val="28"/>
          <w:lang w:eastAsia="zh-TW"/>
        </w:rPr>
        <w:t>是</w:t>
      </w:r>
      <w:r w:rsidRPr="5105AE6D" w:rsidR="4B23B546">
        <w:rPr>
          <w:rFonts w:ascii="DFKai-SB" w:hAnsi="DFKai-SB" w:eastAsia="DFKai-SB" w:cs="DFKai-SB"/>
          <w:noProof w:val="0"/>
          <w:sz w:val="28"/>
          <w:szCs w:val="28"/>
          <w:lang w:eastAsia="zh-TW"/>
        </w:rPr>
        <w:t>一個幫助開發人員檢視代碼重複的程度、尋找代碼抄襲的功用。</w:t>
      </w:r>
    </w:p>
    <w:p w:rsidR="17563E21" w:rsidP="5105AE6D" w:rsidRDefault="17563E21" w14:paraId="6265BF29" w14:textId="23B69E94">
      <w:pPr>
        <w:pStyle w:val="Normal"/>
        <w:ind w:left="964" w:right="0" w:hanging="482"/>
        <w:jc w:val="left"/>
        <w:rPr>
          <w:rFonts w:ascii="DFKai-SB" w:hAnsi="DFKai-SB" w:eastAsia="DFKai-SB" w:cs="DFKai-SB"/>
          <w:noProof w:val="0"/>
          <w:sz w:val="28"/>
          <w:szCs w:val="28"/>
          <w:lang w:eastAsia="zh-TW"/>
        </w:rPr>
      </w:pPr>
      <w:r w:rsidRPr="5105AE6D" w:rsidR="78AA4FEB"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  <w:t>2.</w:t>
      </w:r>
      <w:r>
        <w:tab/>
      </w:r>
      <w:r w:rsidRPr="5105AE6D" w:rsidR="78AA4FEB"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  <w:t>技術可行性評估：</w:t>
      </w:r>
      <w:r w:rsidRPr="5105AE6D" w:rsidR="5602D4F9">
        <w:rPr>
          <w:rFonts w:ascii="DFKai-SB" w:hAnsi="DFKai-SB" w:eastAsia="DFKai-SB" w:cs="DFKai-SB"/>
          <w:noProof w:val="0"/>
          <w:sz w:val="28"/>
          <w:szCs w:val="28"/>
          <w:lang w:eastAsia="zh-TW"/>
        </w:rPr>
        <w:t>我們評估了</w:t>
      </w:r>
      <w:r w:rsidRPr="5105AE6D" w:rsidR="12DCA860">
        <w:rPr>
          <w:rFonts w:ascii="DFKai-SB" w:hAnsi="DFKai-SB" w:eastAsia="DFKai-SB" w:cs="DFKai-SB"/>
          <w:noProof w:val="0"/>
          <w:sz w:val="28"/>
          <w:szCs w:val="28"/>
          <w:lang w:eastAsia="zh-TW"/>
        </w:rPr>
        <w:t xml:space="preserve"> </w:t>
      </w:r>
      <w:r w:rsidRPr="5105AE6D" w:rsidR="1C68947B">
        <w:rPr>
          <w:rFonts w:ascii="DFKai-SB" w:hAnsi="DFKai-SB" w:eastAsia="DFKai-SB" w:cs="DFKai-SB"/>
          <w:noProof w:val="0"/>
          <w:sz w:val="28"/>
          <w:szCs w:val="28"/>
          <w:lang w:eastAsia="zh-TW"/>
        </w:rPr>
        <w:t>Dolos、</w:t>
      </w:r>
      <w:r w:rsidRPr="5105AE6D" w:rsidR="12DCA860">
        <w:rPr>
          <w:rFonts w:ascii="DFKai-SB" w:hAnsi="DFKai-SB" w:eastAsia="DFKai-SB" w:cs="DFKai-SB"/>
          <w:noProof w:val="0"/>
          <w:sz w:val="28"/>
          <w:szCs w:val="28"/>
          <w:lang w:eastAsia="zh-TW"/>
        </w:rPr>
        <w:t>Diff Checker、</w:t>
      </w:r>
      <w:r w:rsidRPr="5105AE6D" w:rsidR="08DDCF36">
        <w:rPr>
          <w:rFonts w:ascii="DFKai-SB" w:hAnsi="DFKai-SB" w:eastAsia="DFKai-SB" w:cs="DFKai-SB"/>
          <w:noProof w:val="0"/>
          <w:sz w:val="28"/>
          <w:szCs w:val="28"/>
          <w:lang w:eastAsia="zh-TW"/>
        </w:rPr>
        <w:t xml:space="preserve">CodePen </w:t>
      </w:r>
      <w:r w:rsidRPr="5105AE6D" w:rsidR="5602D4F9">
        <w:rPr>
          <w:rFonts w:ascii="DFKai-SB" w:hAnsi="DFKai-SB" w:eastAsia="DFKai-SB" w:cs="DFKai-SB"/>
          <w:noProof w:val="0"/>
          <w:sz w:val="28"/>
          <w:szCs w:val="28"/>
          <w:lang w:eastAsia="zh-TW"/>
        </w:rPr>
        <w:t xml:space="preserve">和 </w:t>
      </w:r>
      <w:r w:rsidRPr="5105AE6D" w:rsidR="27C70E38">
        <w:rPr>
          <w:rFonts w:ascii="DFKai-SB" w:hAnsi="DFKai-SB" w:eastAsia="DFKai-SB" w:cs="DFKai-SB"/>
          <w:noProof w:val="0"/>
          <w:sz w:val="28"/>
          <w:szCs w:val="28"/>
          <w:lang w:eastAsia="zh-TW"/>
        </w:rPr>
        <w:t xml:space="preserve">pycode similar </w:t>
      </w:r>
      <w:r w:rsidRPr="5105AE6D" w:rsidR="5602D4F9">
        <w:rPr>
          <w:rFonts w:ascii="DFKai-SB" w:hAnsi="DFKai-SB" w:eastAsia="DFKai-SB" w:cs="DFKai-SB"/>
          <w:noProof w:val="0"/>
          <w:sz w:val="28"/>
          <w:szCs w:val="28"/>
          <w:lang w:eastAsia="zh-TW"/>
        </w:rPr>
        <w:t>這些現有的程式碼比對工具。</w:t>
      </w:r>
      <w:r w:rsidRPr="5105AE6D" w:rsidR="1967BE34">
        <w:rPr>
          <w:rFonts w:ascii="DFKai-SB" w:hAnsi="DFKai-SB" w:eastAsia="DFKai-SB" w:cs="DFKai-SB"/>
          <w:noProof w:val="0"/>
          <w:sz w:val="28"/>
          <w:szCs w:val="28"/>
          <w:lang w:eastAsia="zh-TW"/>
        </w:rPr>
        <w:t>由於</w:t>
      </w:r>
      <w:r w:rsidRPr="5105AE6D" w:rsidR="5602D4F9">
        <w:rPr>
          <w:rFonts w:ascii="DFKai-SB" w:hAnsi="DFKai-SB" w:eastAsia="DFKai-SB" w:cs="DFKai-SB"/>
          <w:noProof w:val="0"/>
          <w:sz w:val="28"/>
          <w:szCs w:val="28"/>
          <w:lang w:eastAsia="zh-TW"/>
        </w:rPr>
        <w:t>每個工具產生的比對結果</w:t>
      </w:r>
      <w:r w:rsidRPr="5105AE6D" w:rsidR="6E7B5809">
        <w:rPr>
          <w:rFonts w:ascii="DFKai-SB" w:hAnsi="DFKai-SB" w:eastAsia="DFKai-SB" w:cs="DFKai-SB"/>
          <w:noProof w:val="0"/>
          <w:sz w:val="28"/>
          <w:szCs w:val="28"/>
          <w:lang w:eastAsia="zh-TW"/>
        </w:rPr>
        <w:t>有時</w:t>
      </w:r>
      <w:r w:rsidRPr="5105AE6D" w:rsidR="5602D4F9">
        <w:rPr>
          <w:rFonts w:ascii="DFKai-SB" w:hAnsi="DFKai-SB" w:eastAsia="DFKai-SB" w:cs="DFKai-SB"/>
          <w:noProof w:val="0"/>
          <w:sz w:val="28"/>
          <w:szCs w:val="28"/>
          <w:lang w:eastAsia="zh-TW"/>
        </w:rPr>
        <w:t>都有所不同，因此我們採取</w:t>
      </w:r>
      <w:r w:rsidRPr="5105AE6D" w:rsidR="781808EE">
        <w:rPr>
          <w:rFonts w:ascii="DFKai-SB" w:hAnsi="DFKai-SB" w:eastAsia="DFKai-SB" w:cs="DFKai-SB"/>
          <w:noProof w:val="0"/>
          <w:sz w:val="28"/>
          <w:szCs w:val="28"/>
          <w:lang w:eastAsia="zh-TW"/>
        </w:rPr>
        <w:t>使用率較高的工具來產生最終結果。</w:t>
      </w:r>
    </w:p>
    <w:p w:rsidR="17563E21" w:rsidP="484B6996" w:rsidRDefault="17563E21" w14:paraId="57E51B6A" w14:textId="750E04C1">
      <w:pPr>
        <w:pStyle w:val="Normal"/>
        <w:ind w:left="964" w:right="0" w:hanging="482"/>
        <w:jc w:val="left"/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</w:pPr>
      <w:r w:rsidRPr="5105AE6D" w:rsidR="78AA4FEB"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  <w:t>3.</w:t>
      </w:r>
      <w:r>
        <w:tab/>
      </w:r>
      <w:r w:rsidRPr="5105AE6D" w:rsidR="298811D3"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  <w:t>經濟</w:t>
      </w:r>
      <w:r w:rsidRPr="5105AE6D" w:rsidR="78AA4FEB"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  <w:t>可行性評估：</w:t>
      </w:r>
      <w:r w:rsidRPr="5105AE6D" w:rsidR="5E32FAB0"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  <w:t>需考慮系統開發和維護階段的成本，包括技術人員、資料庫和設備方面的費用。此外，還需考量系統的行銷成本，提升CodeAlchemy在市場上的知名度和使用率。值得一提的是，相關產品Codequiry和Copylacks兩個成功商品化的典型案例，將為本系統提供了寶貴的參考和啟示，以確保系統的成功發展和長期可持續性。</w:t>
      </w:r>
    </w:p>
    <w:p w:rsidR="17563E21" w:rsidP="484B6996" w:rsidRDefault="17563E21" w14:paraId="5F028277" w14:textId="4EE0D60E">
      <w:pPr>
        <w:pStyle w:val="Normal"/>
        <w:ind w:left="964" w:right="0" w:hanging="482"/>
        <w:jc w:val="left"/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</w:pPr>
      <w:r w:rsidRPr="5105AE6D" w:rsidR="78AA4FEB"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  <w:t>4.</w:t>
      </w:r>
      <w:r>
        <w:tab/>
      </w:r>
      <w:r w:rsidRPr="5105AE6D" w:rsidR="78AA4FEB"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  <w:t>風險評估：</w:t>
      </w:r>
      <w:r w:rsidRPr="5105AE6D" w:rsidR="2CA9C470"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  <w:t>在開發過程中，主要面臨技術層面的挑戰，若是提供服務遜色於同類型的系統，將對</w:t>
      </w:r>
      <w:r w:rsidRPr="5105AE6D" w:rsidR="5D18CE82"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  <w:t>我們</w:t>
      </w:r>
      <w:r w:rsidRPr="5105AE6D" w:rsidR="2CA9C470"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  <w:t>構成競爭壓力。因此，系統需要不斷地提升技術水平、追蹤行業動態，以及保持創新和敏捷，以應對競爭帶來的挑戰，確保</w:t>
      </w:r>
      <w:r w:rsidRPr="5105AE6D" w:rsidR="48D8AA5F"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  <w:t>能</w:t>
      </w:r>
      <w:r w:rsidRPr="5105AE6D" w:rsidR="2CA9C470"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  <w:t>在市場上的領先地位。</w:t>
      </w:r>
      <w:r w:rsidRPr="5105AE6D" w:rsidR="78AA4FEB"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  <w:t xml:space="preserve"> </w:t>
      </w:r>
    </w:p>
    <w:p w:rsidR="17563E21" w:rsidP="484B6996" w:rsidRDefault="17563E21" w14:paraId="0DACF771" w14:textId="02B5FA7B">
      <w:pPr>
        <w:pStyle w:val="Normal"/>
        <w:ind w:left="-20" w:right="-20" w:firstLine="0"/>
        <w:jc w:val="left"/>
        <w:rPr>
          <w:rFonts w:ascii="DFKai-SB" w:hAnsi="DFKai-SB" w:eastAsia="DFKai-SB" w:cs="DFKai-SB"/>
          <w:noProof w:val="0"/>
          <w:sz w:val="32"/>
          <w:szCs w:val="32"/>
          <w:lang w:val="en-US" w:eastAsia="zh-TW"/>
        </w:rPr>
      </w:pPr>
      <w:r w:rsidRPr="484B6996" w:rsidR="17CE0D5B">
        <w:rPr>
          <w:rFonts w:ascii="DFKai-SB" w:hAnsi="DFKai-SB" w:eastAsia="DFKai-SB" w:cs="DFKai-SB"/>
          <w:noProof w:val="0"/>
          <w:sz w:val="32"/>
          <w:szCs w:val="32"/>
          <w:lang w:val="en-US" w:eastAsia="zh-TW"/>
        </w:rPr>
        <w:t>2-2 商業</w:t>
      </w:r>
      <w:r w:rsidRPr="484B6996" w:rsidR="17CE0D5B">
        <w:rPr>
          <w:rFonts w:ascii="DFKai-SB" w:hAnsi="DFKai-SB" w:eastAsia="DFKai-SB" w:cs="DFKai-SB"/>
          <w:noProof w:val="0"/>
          <w:sz w:val="32"/>
          <w:szCs w:val="32"/>
          <w:lang w:val="en-US" w:eastAsia="zh-TW"/>
        </w:rPr>
        <w:t>模式</w:t>
      </w:r>
    </w:p>
    <w:p w:rsidR="17563E21" w:rsidP="5105AE6D" w:rsidRDefault="17563E21" w14:paraId="2BF81CBA" w14:textId="7A53633B">
      <w:pPr>
        <w:pStyle w:val="Normal"/>
        <w:ind w:left="964" w:right="0" w:hanging="482"/>
        <w:jc w:val="left"/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</w:pPr>
      <w:r w:rsidRPr="5105AE6D" w:rsidR="71BD89CE"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  <w:t>1.</w:t>
      </w:r>
      <w:r>
        <w:tab/>
      </w:r>
      <w:r w:rsidRPr="5105AE6D" w:rsidR="71BD89CE"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  <w:t>定位：</w:t>
      </w:r>
      <w:r w:rsidRPr="5105AE6D" w:rsidR="08E272BE"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  <w:t>目標是協助開發人員在開發過程中提升程式執行效能，即降低程式碼的重複程度。同時，CodeAlchemy也能夠確認程式碼是否存在抄襲疑慮，以確保程式碼的原創性。有助於提高程式碼的品質和可靠性。</w:t>
      </w:r>
    </w:p>
    <w:p w:rsidR="17563E21" w:rsidP="484B6996" w:rsidRDefault="17563E21" w14:paraId="59BFF671" w14:textId="18C19FBB">
      <w:pPr>
        <w:pStyle w:val="Normal"/>
        <w:ind w:left="964" w:right="0" w:hanging="482"/>
        <w:jc w:val="left"/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</w:pPr>
      <w:r w:rsidRPr="5105AE6D" w:rsidR="71BD89CE"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  <w:t>2.</w:t>
      </w:r>
      <w:r>
        <w:tab/>
      </w:r>
      <w:r w:rsidRPr="5105AE6D" w:rsidR="71BD89CE"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  <w:t>教育與學術市場模式：</w:t>
      </w:r>
      <w:r w:rsidRPr="5105AE6D" w:rsidR="7A57F070"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  <w:t>基於檢查抄襲的功能，廣泛應用於學術課堂。透過測驗來了解學生在編程方面的學習能力，同時預防學生的作弊行為。此外，為支持教學和學術研究活動，以滿足不同學術機構和研究人員的需求。</w:t>
      </w:r>
    </w:p>
    <w:p w:rsidR="17563E21" w:rsidP="484B6996" w:rsidRDefault="17563E21" w14:paraId="5B37D2EB" w14:textId="34D69E5A">
      <w:pPr>
        <w:pStyle w:val="Normal"/>
        <w:ind w:left="964" w:right="0" w:hanging="482"/>
        <w:jc w:val="left"/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</w:pPr>
      <w:r w:rsidRPr="5105AE6D" w:rsidR="71BD89CE"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  <w:t>3.</w:t>
      </w:r>
      <w:r>
        <w:tab/>
      </w:r>
      <w:r w:rsidRPr="5105AE6D" w:rsidR="71BD89CE"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  <w:t>API</w:t>
      </w:r>
      <w:r w:rsidRPr="5105AE6D" w:rsidR="495CA3F7"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  <w:t>授權模式</w:t>
      </w:r>
      <w:r w:rsidRPr="5105AE6D" w:rsidR="71BD89CE"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  <w:t>：</w:t>
      </w:r>
      <w:r w:rsidRPr="5105AE6D" w:rsidR="77E111E4"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  <w:t>提供</w:t>
      </w:r>
      <w:r w:rsidRPr="5105AE6D" w:rsidR="77E111E4"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  <w:t>應用程式界面（API），供開發人員將程式相似度比對功能集成到他們自己的應用程式中。這意味著開發人員可以根據自己的需求，靈活地將CodeAlchemy的功能整合到他們的應用程式中，從而提高程式碼的品質和可靠性。</w:t>
      </w:r>
    </w:p>
    <w:p w:rsidR="17563E21" w:rsidP="484B6996" w:rsidRDefault="17563E21" w14:paraId="269CEF48" w14:textId="3FC9507A">
      <w:pPr>
        <w:pStyle w:val="Normal"/>
        <w:ind w:left="964" w:right="0" w:hanging="482"/>
        <w:jc w:val="left"/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</w:pPr>
      <w:r w:rsidRPr="5105AE6D" w:rsidR="71BD89CE"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  <w:t>4.</w:t>
      </w:r>
      <w:r>
        <w:tab/>
      </w:r>
      <w:r w:rsidRPr="5105AE6D" w:rsidR="6EDDEAF5"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  <w:t>企業授權模板</w:t>
      </w:r>
      <w:r w:rsidRPr="5105AE6D" w:rsidR="71BD89CE"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  <w:t>：</w:t>
      </w:r>
      <w:r w:rsidRPr="5105AE6D" w:rsidR="26B60501"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  <w:t>針對</w:t>
      </w:r>
      <w:r w:rsidRPr="5105AE6D" w:rsidR="26B60501"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  <w:t>企業市場提供特殊的授權模式，允許多位開發人員進行程式碼的品質維護。這種模式有助於提升開發團隊的協作效率，並且透過集中化的管理，實現更友善的版本控制。</w:t>
      </w:r>
    </w:p>
    <w:p w:rsidR="17563E21" w:rsidP="484B6996" w:rsidRDefault="17563E21" w14:paraId="1B63C402" w14:textId="58FFD56F">
      <w:pPr>
        <w:pStyle w:val="Normal"/>
        <w:ind w:left="-20" w:right="-20" w:firstLine="0"/>
        <w:jc w:val="left"/>
        <w:rPr>
          <w:rFonts w:ascii="DFKai-SB" w:hAnsi="DFKai-SB" w:eastAsia="DFKai-SB" w:cs="DFKai-SB"/>
          <w:noProof w:val="0"/>
          <w:sz w:val="32"/>
          <w:szCs w:val="32"/>
          <w:lang w:val="en-US" w:eastAsia="zh-TW"/>
        </w:rPr>
      </w:pPr>
      <w:r>
        <w:br/>
      </w:r>
      <w:r w:rsidRPr="484B6996" w:rsidR="6AD7854D">
        <w:rPr>
          <w:rFonts w:ascii="DFKai-SB" w:hAnsi="DFKai-SB" w:eastAsia="DFKai-SB" w:cs="DFKai-SB"/>
          <w:noProof w:val="0"/>
          <w:sz w:val="32"/>
          <w:szCs w:val="32"/>
          <w:lang w:val="en-US" w:eastAsia="zh-TW"/>
        </w:rPr>
        <w:t xml:space="preserve">2-3 </w:t>
      </w:r>
      <w:r w:rsidRPr="484B6996" w:rsidR="43E6C877">
        <w:rPr>
          <w:rFonts w:ascii="DFKai-SB" w:hAnsi="DFKai-SB" w:eastAsia="DFKai-SB" w:cs="DFKai-SB"/>
          <w:noProof w:val="0"/>
          <w:sz w:val="32"/>
          <w:szCs w:val="32"/>
          <w:lang w:val="en-US" w:eastAsia="zh-TW"/>
        </w:rPr>
        <w:t>市場分析-STP</w:t>
      </w:r>
    </w:p>
    <w:p w:rsidR="17563E21" w:rsidP="5105AE6D" w:rsidRDefault="17563E21" w14:paraId="6E28DC56" w14:textId="4BDA14B1">
      <w:pPr>
        <w:pStyle w:val="Normal"/>
        <w:spacing w:before="0" w:beforeAutospacing="off" w:after="0" w:afterAutospacing="off" w:line="240" w:lineRule="auto"/>
        <w:ind w:left="964" w:hanging="482"/>
        <w:jc w:val="both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</w:pPr>
      <w:r w:rsidRPr="5105AE6D" w:rsidR="0E3392BF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 xml:space="preserve">1. </w:t>
      </w:r>
      <w:r>
        <w:tab/>
      </w:r>
      <w:r w:rsidRPr="5105AE6D" w:rsidR="70224A73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市場區隔</w:t>
      </w:r>
      <w:r w:rsidRPr="5105AE6D" w:rsidR="0E3392BF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：</w:t>
      </w:r>
      <w:r w:rsidRPr="5105AE6D" w:rsidR="2776DC3A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教育機構</w:t>
      </w:r>
      <w:r w:rsidRPr="5105AE6D" w:rsidR="318D0B4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市場</w:t>
      </w:r>
      <w:r w:rsidRPr="5105AE6D" w:rsidR="6943A0AD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，</w:t>
      </w:r>
      <w:r w:rsidRPr="5105AE6D" w:rsidR="57A4E85D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提供</w:t>
      </w:r>
      <w:r w:rsidRPr="5105AE6D" w:rsidR="7EE34A17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管理課程、教學資源和分析學生學習情況的工具。</w:t>
      </w:r>
    </w:p>
    <w:p w:rsidR="17563E21" w:rsidP="5105AE6D" w:rsidRDefault="17563E21" w14:paraId="219C88D4" w14:textId="3C94183D">
      <w:pPr>
        <w:pStyle w:val="Normal"/>
        <w:spacing w:before="0" w:beforeAutospacing="off" w:after="0" w:afterAutospacing="off" w:line="240" w:lineRule="auto"/>
        <w:ind w:left="964" w:hanging="482"/>
        <w:jc w:val="both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</w:pPr>
      <w:r w:rsidRPr="5105AE6D" w:rsidR="0E3392BF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2.</w:t>
      </w:r>
      <w:r>
        <w:tab/>
      </w:r>
      <w:r w:rsidRPr="5105AE6D" w:rsidR="35F25131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市場目標</w:t>
      </w:r>
      <w:r w:rsidRPr="5105AE6D" w:rsidR="0E3392BF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：</w:t>
      </w:r>
      <w:r w:rsidRPr="5105AE6D" w:rsidR="71BEA67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主要為學校</w:t>
      </w:r>
      <w:r w:rsidRPr="5105AE6D" w:rsidR="4DD3D150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、大學</w:t>
      </w:r>
      <w:r w:rsidRPr="5105AE6D" w:rsidR="71BEA67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、培訓中心</w:t>
      </w:r>
      <w:r w:rsidRPr="5105AE6D" w:rsidR="53B08DEB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等。初學程式設計、</w:t>
      </w:r>
      <w:r w:rsidRPr="5105AE6D" w:rsidR="6C904BD7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技術面試準備者等</w:t>
      </w:r>
      <w:r w:rsidRPr="5105AE6D" w:rsidR="4474DD0F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。</w:t>
      </w:r>
    </w:p>
    <w:p w:rsidR="17563E21" w:rsidP="484B6996" w:rsidRDefault="17563E21" w14:paraId="335CD3D6" w14:textId="5CB3DC82">
      <w:pPr>
        <w:pStyle w:val="Normal"/>
        <w:spacing w:before="0" w:beforeAutospacing="off" w:after="0" w:afterAutospacing="off" w:line="240" w:lineRule="auto"/>
        <w:ind w:left="964" w:hanging="482"/>
        <w:jc w:val="both"/>
        <w:rPr>
          <w:rFonts w:ascii="DFKai-SB" w:hAnsi="DFKai-SB" w:eastAsia="DFKai-SB" w:cs="DFKai-SB"/>
        </w:rPr>
      </w:pPr>
      <w:r w:rsidRPr="5105AE6D" w:rsidR="0E3392BF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3.</w:t>
      </w:r>
      <w:r>
        <w:tab/>
      </w:r>
      <w:r w:rsidRPr="5105AE6D" w:rsidR="0E3392BF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市場定位：</w:t>
      </w:r>
      <w:r w:rsidRPr="5105AE6D" w:rsidR="523A98B0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網站提供的易用性、互動性和豐富的教育資源，以幫助學生更好地學習和提高技術水平。</w:t>
      </w:r>
      <w:r w:rsidRPr="5105AE6D">
        <w:rPr>
          <w:rFonts w:ascii="DFKai-SB" w:hAnsi="DFKai-SB" w:eastAsia="DFKai-SB" w:cs="DFKai-SB"/>
        </w:rPr>
        <w:br w:type="page"/>
      </w:r>
    </w:p>
    <w:p w:rsidR="19C8032C" w:rsidP="68903622" w:rsidRDefault="19C8032C" w14:paraId="54D98E26" w14:textId="632A9A66">
      <w:pPr>
        <w:pStyle w:val="Normal"/>
        <w:ind w:left="-20" w:right="-20" w:firstLine="160"/>
        <w:jc w:val="both"/>
        <w:rPr>
          <w:rFonts w:ascii="DFKai-SB" w:hAnsi="DFKai-SB" w:eastAsia="DFKai-SB" w:cs="DFKai-SB"/>
          <w:noProof w:val="0"/>
          <w:sz w:val="32"/>
          <w:szCs w:val="32"/>
          <w:lang w:val="en-US" w:eastAsia="zh-TW"/>
        </w:rPr>
      </w:pPr>
      <w:r w:rsidRPr="5105AE6D" w:rsidR="214862EA">
        <w:rPr>
          <w:rFonts w:ascii="DFKai-SB" w:hAnsi="DFKai-SB" w:eastAsia="DFKai-SB" w:cs="DFKai-SB"/>
          <w:noProof w:val="0"/>
          <w:sz w:val="32"/>
          <w:szCs w:val="32"/>
          <w:lang w:val="en-US" w:eastAsia="zh-TW"/>
        </w:rPr>
        <w:t xml:space="preserve">2-4 </w:t>
      </w:r>
      <w:r w:rsidRPr="5105AE6D" w:rsidR="214862EA">
        <w:rPr>
          <w:rFonts w:ascii="DFKai-SB" w:hAnsi="DFKai-SB" w:eastAsia="DFKai-SB" w:cs="DFKai-SB"/>
          <w:noProof w:val="0"/>
          <w:sz w:val="32"/>
          <w:szCs w:val="32"/>
          <w:lang w:val="en-US" w:eastAsia="zh-TW"/>
        </w:rPr>
        <w:t>競爭</w:t>
      </w:r>
      <w:r w:rsidRPr="5105AE6D" w:rsidR="214862EA">
        <w:rPr>
          <w:rFonts w:ascii="DFKai-SB" w:hAnsi="DFKai-SB" w:eastAsia="DFKai-SB" w:cs="DFKai-SB"/>
          <w:noProof w:val="0"/>
          <w:sz w:val="32"/>
          <w:szCs w:val="32"/>
          <w:lang w:val="en-US" w:eastAsia="zh-TW"/>
        </w:rPr>
        <w:t>力分析 SWOT</w:t>
      </w:r>
    </w:p>
    <w:p w:rsidR="5105AE6D" w:rsidP="5105AE6D" w:rsidRDefault="5105AE6D" w14:paraId="119795CA" w14:textId="204D1649">
      <w:pPr>
        <w:pStyle w:val="Normal"/>
        <w:ind w:left="-20" w:right="-20" w:firstLine="160"/>
        <w:jc w:val="both"/>
        <w:rPr>
          <w:rFonts w:ascii="DFKai-SB" w:hAnsi="DFKai-SB" w:eastAsia="DFKai-SB" w:cs="DFKai-SB"/>
          <w:noProof w:val="0"/>
          <w:sz w:val="32"/>
          <w:szCs w:val="32"/>
          <w:lang w:val="en-US" w:eastAsia="zh-TW"/>
        </w:rPr>
      </w:pPr>
    </w:p>
    <w:tbl>
      <w:tblPr>
        <w:tblStyle w:val="TableGrid"/>
        <w:tblW w:w="0" w:type="auto"/>
        <w:tblInd w:w="-20" w:type="dxa"/>
        <w:tblLayout w:type="fixed"/>
        <w:tblLook w:val="06A0" w:firstRow="1" w:lastRow="0" w:firstColumn="1" w:lastColumn="0" w:noHBand="1" w:noVBand="1"/>
      </w:tblPr>
      <w:tblGrid>
        <w:gridCol w:w="5115"/>
        <w:gridCol w:w="5115"/>
      </w:tblGrid>
      <w:tr w:rsidR="5105AE6D" w:rsidTr="5105AE6D" w14:paraId="5BCA8DDC">
        <w:trPr>
          <w:trHeight w:val="3060"/>
        </w:trPr>
        <w:tc>
          <w:tcPr>
            <w:tcW w:w="5115" w:type="dxa"/>
            <w:tcMar/>
            <w:vAlign w:val="top"/>
          </w:tcPr>
          <w:p w:rsidR="36A79DC6" w:rsidP="5105AE6D" w:rsidRDefault="36A79DC6" w14:paraId="4FC87400" w14:textId="0E9BF4FB">
            <w:pPr>
              <w:pStyle w:val="Normal"/>
              <w:jc w:val="center"/>
              <w:rPr>
                <w:rFonts w:ascii="DFKai-SB" w:hAnsi="DFKai-SB" w:eastAsia="DFKai-SB" w:cs="DFKai-SB"/>
                <w:noProof w:val="0"/>
                <w:sz w:val="32"/>
                <w:szCs w:val="32"/>
                <w:lang w:val="en-US" w:eastAsia="zh-TW"/>
              </w:rPr>
            </w:pPr>
            <w:r w:rsidRPr="5105AE6D" w:rsidR="36A79DC6">
              <w:rPr>
                <w:rFonts w:ascii="DFKai-SB" w:hAnsi="DFKai-SB" w:eastAsia="DFKai-SB" w:cs="DFKai-SB"/>
                <w:noProof w:val="0"/>
                <w:sz w:val="32"/>
                <w:szCs w:val="32"/>
                <w:lang w:val="en-US" w:eastAsia="zh-TW"/>
              </w:rPr>
              <w:t>優勢</w:t>
            </w:r>
            <w:r w:rsidRPr="5105AE6D" w:rsidR="36A79DC6">
              <w:rPr>
                <w:rFonts w:ascii="DFKai-SB" w:hAnsi="DFKai-SB" w:eastAsia="DFKai-SB" w:cs="DFKai-SB"/>
                <w:noProof w:val="0"/>
                <w:sz w:val="32"/>
                <w:szCs w:val="32"/>
                <w:lang w:val="en-US" w:eastAsia="zh-TW"/>
              </w:rPr>
              <w:t>(Strengths</w:t>
            </w:r>
            <w:r w:rsidRPr="5105AE6D" w:rsidR="36A79DC6">
              <w:rPr>
                <w:rFonts w:ascii="DFKai-SB" w:hAnsi="DFKai-SB" w:eastAsia="DFKai-SB" w:cs="DFKai-SB"/>
                <w:noProof w:val="0"/>
                <w:sz w:val="32"/>
                <w:szCs w:val="32"/>
                <w:lang w:val="en-US" w:eastAsia="zh-TW"/>
              </w:rPr>
              <w:t>)</w:t>
            </w:r>
          </w:p>
          <w:p w:rsidR="5250B529" w:rsidP="5105AE6D" w:rsidRDefault="5250B529" w14:paraId="5B1110EB" w14:textId="6FCD4A09">
            <w:pPr>
              <w:pStyle w:val="Normal"/>
              <w:jc w:val="center"/>
              <w:rPr>
                <w:rFonts w:ascii="DFKai-SB" w:hAnsi="DFKai-SB" w:eastAsia="DFKai-SB" w:cs="DFKai-SB"/>
                <w:noProof w:val="0"/>
                <w:sz w:val="24"/>
                <w:szCs w:val="24"/>
                <w:lang w:val="en-US" w:eastAsia="zh-TW"/>
              </w:rPr>
            </w:pPr>
            <w:r w:rsidRPr="5105AE6D" w:rsidR="5250B529">
              <w:rPr>
                <w:rFonts w:ascii="DFKai-SB" w:hAnsi="DFKai-SB" w:eastAsia="DFKai-SB" w:cs="DFKai-SB"/>
                <w:noProof w:val="0"/>
                <w:sz w:val="28"/>
                <w:szCs w:val="28"/>
                <w:lang w:val="en-US" w:eastAsia="zh-TW"/>
              </w:rPr>
              <w:t>1.</w:t>
            </w:r>
            <w:r w:rsidRPr="5105AE6D" w:rsidR="484ECA8C">
              <w:rPr>
                <w:rFonts w:ascii="DFKai-SB" w:hAnsi="DFKai-SB" w:eastAsia="DFKai-SB" w:cs="DFKai-SB"/>
                <w:noProof w:val="0"/>
                <w:sz w:val="28"/>
                <w:szCs w:val="28"/>
                <w:lang w:val="en-US" w:eastAsia="zh-TW"/>
              </w:rPr>
              <w:t>提供中文題庫，讓看不懂英文的人也能輕易讀懂題目</w:t>
            </w:r>
            <w:r w:rsidRPr="5105AE6D" w:rsidR="57C3FAAA">
              <w:rPr>
                <w:rFonts w:ascii="DFKai-SB" w:hAnsi="DFKai-SB" w:eastAsia="DFKai-SB" w:cs="DFKai-SB"/>
                <w:noProof w:val="0"/>
                <w:sz w:val="28"/>
                <w:szCs w:val="28"/>
                <w:lang w:val="en-US" w:eastAsia="zh-TW"/>
              </w:rPr>
              <w:t>。</w:t>
            </w:r>
          </w:p>
          <w:p w:rsidR="19430EE2" w:rsidP="5105AE6D" w:rsidRDefault="19430EE2" w14:paraId="74D60463" w14:textId="62B20802">
            <w:pPr>
              <w:pStyle w:val="Normal"/>
              <w:jc w:val="center"/>
              <w:rPr>
                <w:rFonts w:ascii="DFKai-SB" w:hAnsi="DFKai-SB" w:eastAsia="DFKai-SB" w:cs="DFKai-SB"/>
                <w:noProof w:val="0"/>
                <w:sz w:val="24"/>
                <w:szCs w:val="24"/>
                <w:lang w:val="en-US" w:eastAsia="zh-TW"/>
              </w:rPr>
            </w:pPr>
            <w:r w:rsidRPr="5105AE6D" w:rsidR="19430EE2">
              <w:rPr>
                <w:rFonts w:ascii="DFKai-SB" w:hAnsi="DFKai-SB" w:eastAsia="DFKai-SB" w:cs="DFKai-SB"/>
                <w:noProof w:val="0"/>
                <w:sz w:val="28"/>
                <w:szCs w:val="28"/>
                <w:lang w:val="en-US" w:eastAsia="zh-TW"/>
              </w:rPr>
              <w:t>2.</w:t>
            </w:r>
            <w:r w:rsidRPr="5105AE6D" w:rsidR="0345F930">
              <w:rPr>
                <w:rFonts w:ascii="DFKai-SB" w:hAnsi="DFKai-SB" w:eastAsia="DFKai-SB" w:cs="DFKai-SB"/>
                <w:noProof w:val="0"/>
                <w:sz w:val="28"/>
                <w:szCs w:val="28"/>
                <w:lang w:val="en-US" w:eastAsia="zh-TW"/>
              </w:rPr>
              <w:t>用戶可以分享知識、交流經驗，增加用戶忠誠度。</w:t>
            </w:r>
          </w:p>
          <w:p w:rsidR="67497594" w:rsidP="5105AE6D" w:rsidRDefault="67497594" w14:paraId="1577A848" w14:textId="23F6ED10">
            <w:pPr>
              <w:pStyle w:val="Normal"/>
              <w:jc w:val="center"/>
              <w:rPr>
                <w:rFonts w:ascii="DFKai-SB" w:hAnsi="DFKai-SB" w:eastAsia="DFKai-SB" w:cs="DFKai-SB"/>
                <w:noProof w:val="0"/>
                <w:sz w:val="28"/>
                <w:szCs w:val="28"/>
                <w:lang w:val="en-US" w:eastAsia="zh-TW"/>
              </w:rPr>
            </w:pPr>
            <w:r w:rsidRPr="5105AE6D" w:rsidR="67497594">
              <w:rPr>
                <w:rFonts w:ascii="DFKai-SB" w:hAnsi="DFKai-SB" w:eastAsia="DFKai-SB" w:cs="DFKai-SB"/>
                <w:noProof w:val="0"/>
                <w:sz w:val="28"/>
                <w:szCs w:val="28"/>
                <w:lang w:val="en-US" w:eastAsia="zh-TW"/>
              </w:rPr>
              <w:t>3.提供了多樣化的學習資源，各種</w:t>
            </w:r>
            <w:r w:rsidRPr="5105AE6D" w:rsidR="436FB988">
              <w:rPr>
                <w:rFonts w:ascii="DFKai-SB" w:hAnsi="DFKai-SB" w:eastAsia="DFKai-SB" w:cs="DFKai-SB"/>
                <w:noProof w:val="0"/>
                <w:sz w:val="28"/>
                <w:szCs w:val="28"/>
                <w:lang w:val="en-US" w:eastAsia="zh-TW"/>
              </w:rPr>
              <w:t>程式語言的經典類型題目，滿足不同用戶的學習需求。</w:t>
            </w:r>
          </w:p>
        </w:tc>
        <w:tc>
          <w:tcPr>
            <w:tcW w:w="5115" w:type="dxa"/>
            <w:tcMar/>
            <w:vAlign w:val="top"/>
          </w:tcPr>
          <w:p w:rsidR="36A79DC6" w:rsidP="5105AE6D" w:rsidRDefault="36A79DC6" w14:paraId="6A280936" w14:textId="42EACE91">
            <w:pPr>
              <w:pStyle w:val="Normal"/>
              <w:jc w:val="center"/>
              <w:rPr>
                <w:rFonts w:ascii="DFKai-SB" w:hAnsi="DFKai-SB" w:eastAsia="DFKai-SB" w:cs="DFKai-SB"/>
                <w:noProof w:val="0"/>
                <w:sz w:val="32"/>
                <w:szCs w:val="32"/>
                <w:lang w:val="en-US" w:eastAsia="zh-TW"/>
              </w:rPr>
            </w:pPr>
            <w:r w:rsidRPr="5105AE6D" w:rsidR="36A79DC6">
              <w:rPr>
                <w:rFonts w:ascii="DFKai-SB" w:hAnsi="DFKai-SB" w:eastAsia="DFKai-SB" w:cs="DFKai-SB"/>
                <w:noProof w:val="0"/>
                <w:sz w:val="32"/>
                <w:szCs w:val="32"/>
                <w:lang w:val="en-US" w:eastAsia="zh-TW"/>
              </w:rPr>
              <w:t>弱勢</w:t>
            </w:r>
            <w:r w:rsidRPr="5105AE6D" w:rsidR="36A79DC6">
              <w:rPr>
                <w:rFonts w:ascii="DFKai-SB" w:hAnsi="DFKai-SB" w:eastAsia="DFKai-SB" w:cs="DFKai-SB"/>
                <w:noProof w:val="0"/>
                <w:sz w:val="32"/>
                <w:szCs w:val="32"/>
                <w:lang w:val="en-US" w:eastAsia="zh-TW"/>
              </w:rPr>
              <w:t>(Weaknesses</w:t>
            </w:r>
            <w:r w:rsidRPr="5105AE6D" w:rsidR="36A79DC6">
              <w:rPr>
                <w:rFonts w:ascii="DFKai-SB" w:hAnsi="DFKai-SB" w:eastAsia="DFKai-SB" w:cs="DFKai-SB"/>
                <w:noProof w:val="0"/>
                <w:sz w:val="32"/>
                <w:szCs w:val="32"/>
                <w:lang w:val="en-US" w:eastAsia="zh-TW"/>
              </w:rPr>
              <w:t>)</w:t>
            </w:r>
          </w:p>
          <w:p w:rsidR="6ECC87D7" w:rsidP="5105AE6D" w:rsidRDefault="6ECC87D7" w14:paraId="3A9258B8" w14:textId="7AEEA38D">
            <w:pPr>
              <w:pStyle w:val="Normal"/>
              <w:jc w:val="center"/>
              <w:rPr>
                <w:rFonts w:ascii="DFKai-SB" w:hAnsi="DFKai-SB" w:eastAsia="DFKai-SB" w:cs="DFKai-SB"/>
                <w:noProof w:val="0"/>
                <w:sz w:val="28"/>
                <w:szCs w:val="28"/>
                <w:lang w:val="en-US" w:eastAsia="zh-TW"/>
              </w:rPr>
            </w:pPr>
            <w:r w:rsidRPr="5105AE6D" w:rsidR="6ECC87D7">
              <w:rPr>
                <w:rFonts w:ascii="DFKai-SB" w:hAnsi="DFKai-SB" w:eastAsia="DFKai-SB" w:cs="DFKai-SB"/>
                <w:noProof w:val="0"/>
                <w:sz w:val="28"/>
                <w:szCs w:val="28"/>
                <w:lang w:val="en-US" w:eastAsia="zh-TW"/>
              </w:rPr>
              <w:t>1.要持續開發和維護一個高質量的教育平台需要大量的技術和資源。</w:t>
            </w:r>
          </w:p>
          <w:p w:rsidR="6ECC87D7" w:rsidP="5105AE6D" w:rsidRDefault="6ECC87D7" w14:paraId="32ABF044" w14:textId="254A5F9D">
            <w:pPr>
              <w:pStyle w:val="Normal"/>
              <w:jc w:val="center"/>
              <w:rPr>
                <w:rFonts w:ascii="DFKai-SB" w:hAnsi="DFKai-SB" w:eastAsia="DFKai-SB" w:cs="DFKai-SB"/>
                <w:noProof w:val="0"/>
                <w:sz w:val="24"/>
                <w:szCs w:val="24"/>
                <w:lang w:val="en-US" w:eastAsia="zh-TW"/>
              </w:rPr>
            </w:pPr>
            <w:r w:rsidRPr="5105AE6D" w:rsidR="6ECC87D7">
              <w:rPr>
                <w:rFonts w:ascii="DFKai-SB" w:hAnsi="DFKai-SB" w:eastAsia="DFKai-SB" w:cs="DFKai-SB"/>
                <w:noProof w:val="0"/>
                <w:sz w:val="28"/>
                <w:szCs w:val="28"/>
                <w:lang w:val="en-US" w:eastAsia="zh-TW"/>
              </w:rPr>
              <w:t>2.</w:t>
            </w:r>
            <w:r w:rsidRPr="5105AE6D" w:rsidR="50EA0EA4">
              <w:rPr>
                <w:rFonts w:ascii="DFKai-SB" w:hAnsi="DFKai-SB" w:eastAsia="DFKai-SB" w:cs="DFKai-SB"/>
                <w:noProof w:val="0"/>
                <w:sz w:val="28"/>
                <w:szCs w:val="28"/>
                <w:lang w:val="en-US" w:eastAsia="zh-TW"/>
              </w:rPr>
              <w:t>無法有效地收集和利用用戶的反饋和建議，無法及時調整和改進平台，可能會影響用戶滿意度。</w:t>
            </w:r>
          </w:p>
          <w:p w:rsidR="50EA0EA4" w:rsidP="5105AE6D" w:rsidRDefault="50EA0EA4" w14:paraId="447CC783" w14:textId="6E725292">
            <w:pPr>
              <w:pStyle w:val="Normal"/>
              <w:jc w:val="center"/>
              <w:rPr>
                <w:rFonts w:ascii="DFKai-SB" w:hAnsi="DFKai-SB" w:eastAsia="DFKai-SB" w:cs="DFKai-SB"/>
                <w:noProof w:val="0"/>
                <w:sz w:val="24"/>
                <w:szCs w:val="24"/>
                <w:lang w:val="en-US" w:eastAsia="zh-TW"/>
              </w:rPr>
            </w:pPr>
            <w:r w:rsidRPr="5105AE6D" w:rsidR="50EA0EA4">
              <w:rPr>
                <w:rFonts w:ascii="DFKai-SB" w:hAnsi="DFKai-SB" w:eastAsia="DFKai-SB" w:cs="DFKai-SB"/>
                <w:noProof w:val="0"/>
                <w:sz w:val="28"/>
                <w:szCs w:val="28"/>
                <w:lang w:val="en-US" w:eastAsia="zh-TW"/>
              </w:rPr>
              <w:t>3.系統無法處理某些程式語言，需要進一步改善。</w:t>
            </w:r>
          </w:p>
        </w:tc>
      </w:tr>
      <w:tr w:rsidR="5105AE6D" w:rsidTr="5105AE6D" w14:paraId="6D232FE5">
        <w:trPr>
          <w:trHeight w:val="3227"/>
        </w:trPr>
        <w:tc>
          <w:tcPr>
            <w:tcW w:w="5115" w:type="dxa"/>
            <w:tcMar/>
            <w:vAlign w:val="top"/>
          </w:tcPr>
          <w:p w:rsidR="36A79DC6" w:rsidP="5105AE6D" w:rsidRDefault="36A79DC6" w14:paraId="36940117" w14:textId="60674373">
            <w:pPr>
              <w:pStyle w:val="Normal"/>
              <w:jc w:val="center"/>
              <w:rPr>
                <w:rFonts w:ascii="DFKai-SB" w:hAnsi="DFKai-SB" w:eastAsia="DFKai-SB" w:cs="DFKai-SB"/>
                <w:noProof w:val="0"/>
                <w:sz w:val="32"/>
                <w:szCs w:val="32"/>
                <w:lang w:val="en-US" w:eastAsia="zh-TW"/>
              </w:rPr>
            </w:pPr>
            <w:r w:rsidRPr="5105AE6D" w:rsidR="36A79DC6">
              <w:rPr>
                <w:rFonts w:ascii="DFKai-SB" w:hAnsi="DFKai-SB" w:eastAsia="DFKai-SB" w:cs="DFKai-SB"/>
                <w:noProof w:val="0"/>
                <w:sz w:val="32"/>
                <w:szCs w:val="32"/>
                <w:lang w:val="en-US" w:eastAsia="zh-TW"/>
              </w:rPr>
              <w:t>機會</w:t>
            </w:r>
            <w:r w:rsidRPr="5105AE6D" w:rsidR="36A79DC6">
              <w:rPr>
                <w:rFonts w:ascii="DFKai-SB" w:hAnsi="DFKai-SB" w:eastAsia="DFKai-SB" w:cs="DFKai-SB"/>
                <w:noProof w:val="0"/>
                <w:sz w:val="32"/>
                <w:szCs w:val="32"/>
                <w:lang w:val="en-US" w:eastAsia="zh-TW"/>
              </w:rPr>
              <w:t>(Opportunities</w:t>
            </w:r>
            <w:r w:rsidRPr="5105AE6D" w:rsidR="36A79DC6">
              <w:rPr>
                <w:rFonts w:ascii="DFKai-SB" w:hAnsi="DFKai-SB" w:eastAsia="DFKai-SB" w:cs="DFKai-SB"/>
                <w:noProof w:val="0"/>
                <w:sz w:val="32"/>
                <w:szCs w:val="32"/>
                <w:lang w:val="en-US" w:eastAsia="zh-TW"/>
              </w:rPr>
              <w:t>)</w:t>
            </w:r>
          </w:p>
          <w:p w:rsidR="58B74B8D" w:rsidP="5105AE6D" w:rsidRDefault="58B74B8D" w14:paraId="67393E1F" w14:textId="2A5C7F68">
            <w:pPr>
              <w:pStyle w:val="Normal"/>
              <w:jc w:val="center"/>
              <w:rPr>
                <w:rFonts w:ascii="DFKai-SB" w:hAnsi="DFKai-SB" w:eastAsia="DFKai-SB" w:cs="DFKai-SB"/>
                <w:noProof w:val="0"/>
                <w:sz w:val="24"/>
                <w:szCs w:val="24"/>
                <w:lang w:val="en-US" w:eastAsia="zh-TW"/>
              </w:rPr>
            </w:pPr>
            <w:r w:rsidRPr="5105AE6D" w:rsidR="58B74B8D">
              <w:rPr>
                <w:rFonts w:ascii="DFKai-SB" w:hAnsi="DFKai-SB" w:eastAsia="DFKai-SB" w:cs="DFKai-SB"/>
                <w:noProof w:val="0"/>
                <w:sz w:val="28"/>
                <w:szCs w:val="28"/>
                <w:lang w:val="en-US" w:eastAsia="zh-TW"/>
              </w:rPr>
              <w:t>1.</w:t>
            </w:r>
            <w:r w:rsidRPr="5105AE6D" w:rsidR="09A9E55B">
              <w:rPr>
                <w:rFonts w:ascii="DFKai-SB" w:hAnsi="DFKai-SB" w:eastAsia="DFKai-SB" w:cs="DFKai-SB"/>
                <w:noProof w:val="0"/>
                <w:sz w:val="28"/>
                <w:szCs w:val="28"/>
                <w:lang w:val="en-US" w:eastAsia="zh-TW"/>
              </w:rPr>
              <w:t>可以</w:t>
            </w:r>
            <w:r w:rsidRPr="5105AE6D" w:rsidR="443EEBE4">
              <w:rPr>
                <w:rFonts w:ascii="DFKai-SB" w:hAnsi="DFKai-SB" w:eastAsia="DFKai-SB" w:cs="DFKai-SB"/>
                <w:noProof w:val="0"/>
                <w:sz w:val="28"/>
                <w:szCs w:val="28"/>
                <w:lang w:val="en-US" w:eastAsia="zh-TW"/>
              </w:rPr>
              <w:t>透過</w:t>
            </w:r>
            <w:r w:rsidRPr="5105AE6D" w:rsidR="09A9E55B">
              <w:rPr>
                <w:rFonts w:ascii="DFKai-SB" w:hAnsi="DFKai-SB" w:eastAsia="DFKai-SB" w:cs="DFKai-SB"/>
                <w:noProof w:val="0"/>
                <w:sz w:val="28"/>
                <w:szCs w:val="28"/>
                <w:lang w:val="en-US" w:eastAsia="zh-TW"/>
              </w:rPr>
              <w:t>不斷更新，</w:t>
            </w:r>
            <w:r w:rsidRPr="5105AE6D" w:rsidR="3737EF65">
              <w:rPr>
                <w:rFonts w:ascii="DFKai-SB" w:hAnsi="DFKai-SB" w:eastAsia="DFKai-SB" w:cs="DFKai-SB"/>
                <w:noProof w:val="0"/>
                <w:sz w:val="28"/>
                <w:szCs w:val="28"/>
                <w:lang w:val="en-US" w:eastAsia="zh-TW"/>
              </w:rPr>
              <w:t>以此來</w:t>
            </w:r>
            <w:r w:rsidRPr="5105AE6D" w:rsidR="09A9E55B">
              <w:rPr>
                <w:rFonts w:ascii="DFKai-SB" w:hAnsi="DFKai-SB" w:eastAsia="DFKai-SB" w:cs="DFKai-SB"/>
                <w:noProof w:val="0"/>
                <w:sz w:val="28"/>
                <w:szCs w:val="28"/>
                <w:lang w:val="en-US" w:eastAsia="zh-TW"/>
              </w:rPr>
              <w:t>精進平台的精準度</w:t>
            </w:r>
            <w:r w:rsidRPr="5105AE6D" w:rsidR="0C2F87F9">
              <w:rPr>
                <w:rFonts w:ascii="DFKai-SB" w:hAnsi="DFKai-SB" w:eastAsia="DFKai-SB" w:cs="DFKai-SB"/>
                <w:noProof w:val="0"/>
                <w:sz w:val="28"/>
                <w:szCs w:val="28"/>
                <w:lang w:val="en-US" w:eastAsia="zh-TW"/>
              </w:rPr>
              <w:t>和性能</w:t>
            </w:r>
            <w:r>
              <w:br/>
            </w:r>
            <w:r w:rsidRPr="5105AE6D" w:rsidR="108B867F">
              <w:rPr>
                <w:rFonts w:ascii="DFKai-SB" w:hAnsi="DFKai-SB" w:eastAsia="DFKai-SB" w:cs="DFKai-SB"/>
                <w:noProof w:val="0"/>
                <w:sz w:val="28"/>
                <w:szCs w:val="28"/>
                <w:lang w:val="en-US" w:eastAsia="zh-TW"/>
              </w:rPr>
              <w:t>2.</w:t>
            </w:r>
            <w:r w:rsidRPr="5105AE6D" w:rsidR="34708945">
              <w:rPr>
                <w:rFonts w:ascii="DFKai-SB" w:hAnsi="DFKai-SB" w:eastAsia="DFKai-SB" w:cs="DFKai-SB"/>
                <w:noProof w:val="0"/>
                <w:sz w:val="28"/>
                <w:szCs w:val="28"/>
                <w:lang w:val="en-US" w:eastAsia="zh-TW"/>
              </w:rPr>
              <w:t>分析差異化的競爭策略，提供定制化的解決方案、特色課程、行業專家支持等，</w:t>
            </w:r>
            <w:r w:rsidRPr="5105AE6D" w:rsidR="503FDFCD">
              <w:rPr>
                <w:rFonts w:ascii="DFKai-SB" w:hAnsi="DFKai-SB" w:eastAsia="DFKai-SB" w:cs="DFKai-SB"/>
                <w:noProof w:val="0"/>
                <w:sz w:val="28"/>
                <w:szCs w:val="28"/>
                <w:lang w:val="en-US" w:eastAsia="zh-TW"/>
              </w:rPr>
              <w:t>來</w:t>
            </w:r>
            <w:r w:rsidRPr="5105AE6D" w:rsidR="34708945">
              <w:rPr>
                <w:rFonts w:ascii="DFKai-SB" w:hAnsi="DFKai-SB" w:eastAsia="DFKai-SB" w:cs="DFKai-SB"/>
                <w:noProof w:val="0"/>
                <w:sz w:val="28"/>
                <w:szCs w:val="28"/>
                <w:lang w:val="en-US" w:eastAsia="zh-TW"/>
              </w:rPr>
              <w:t>吸引更多的用戶。</w:t>
            </w:r>
          </w:p>
        </w:tc>
        <w:tc>
          <w:tcPr>
            <w:tcW w:w="5115" w:type="dxa"/>
            <w:tcMar/>
            <w:vAlign w:val="top"/>
          </w:tcPr>
          <w:p w:rsidR="36A79DC6" w:rsidP="5105AE6D" w:rsidRDefault="36A79DC6" w14:paraId="76C62F59" w14:textId="5065855E">
            <w:pPr>
              <w:pStyle w:val="Normal"/>
              <w:jc w:val="center"/>
              <w:rPr>
                <w:rFonts w:ascii="DFKai-SB" w:hAnsi="DFKai-SB" w:eastAsia="DFKai-SB" w:cs="DFKai-SB"/>
                <w:noProof w:val="0"/>
                <w:sz w:val="32"/>
                <w:szCs w:val="32"/>
                <w:lang w:val="en-US" w:eastAsia="zh-TW"/>
              </w:rPr>
            </w:pPr>
            <w:r w:rsidRPr="5105AE6D" w:rsidR="36A79DC6">
              <w:rPr>
                <w:rFonts w:ascii="DFKai-SB" w:hAnsi="DFKai-SB" w:eastAsia="DFKai-SB" w:cs="DFKai-SB"/>
                <w:noProof w:val="0"/>
                <w:sz w:val="32"/>
                <w:szCs w:val="32"/>
                <w:lang w:val="en-US" w:eastAsia="zh-TW"/>
              </w:rPr>
              <w:t>威脅</w:t>
            </w:r>
            <w:r w:rsidRPr="5105AE6D" w:rsidR="36A79DC6">
              <w:rPr>
                <w:rFonts w:ascii="DFKai-SB" w:hAnsi="DFKai-SB" w:eastAsia="DFKai-SB" w:cs="DFKai-SB"/>
                <w:noProof w:val="0"/>
                <w:sz w:val="32"/>
                <w:szCs w:val="32"/>
                <w:lang w:val="en-US" w:eastAsia="zh-TW"/>
              </w:rPr>
              <w:t>(Threats</w:t>
            </w:r>
            <w:r w:rsidRPr="5105AE6D" w:rsidR="36A79DC6">
              <w:rPr>
                <w:rFonts w:ascii="DFKai-SB" w:hAnsi="DFKai-SB" w:eastAsia="DFKai-SB" w:cs="DFKai-SB"/>
                <w:noProof w:val="0"/>
                <w:sz w:val="32"/>
                <w:szCs w:val="32"/>
                <w:lang w:val="en-US" w:eastAsia="zh-TW"/>
              </w:rPr>
              <w:t>)</w:t>
            </w:r>
          </w:p>
          <w:p w:rsidR="7E5E162E" w:rsidP="5105AE6D" w:rsidRDefault="7E5E162E" w14:paraId="7F880E06" w14:textId="5BE1611B">
            <w:pPr>
              <w:pStyle w:val="Normal"/>
              <w:jc w:val="center"/>
              <w:rPr>
                <w:rFonts w:ascii="DFKai-SB" w:hAnsi="DFKai-SB" w:eastAsia="DFKai-SB" w:cs="DFKai-SB"/>
                <w:noProof w:val="0"/>
                <w:sz w:val="32"/>
                <w:szCs w:val="32"/>
                <w:lang w:val="en-US" w:eastAsia="zh-TW"/>
              </w:rPr>
            </w:pPr>
            <w:r w:rsidRPr="5105AE6D" w:rsidR="7E5E162E">
              <w:rPr>
                <w:rFonts w:ascii="DFKai-SB" w:hAnsi="DFKai-SB" w:eastAsia="DFKai-SB" w:cs="DFKai-SB"/>
                <w:noProof w:val="0"/>
                <w:sz w:val="28"/>
                <w:szCs w:val="28"/>
                <w:lang w:val="en-US" w:eastAsia="zh-TW"/>
              </w:rPr>
              <w:t>1</w:t>
            </w:r>
            <w:r w:rsidRPr="5105AE6D" w:rsidR="7E5E162E">
              <w:rPr>
                <w:rFonts w:ascii="DFKai-SB" w:hAnsi="DFKai-SB" w:eastAsia="DFKai-SB" w:cs="DFKai-SB"/>
                <w:noProof w:val="0"/>
                <w:sz w:val="28"/>
                <w:szCs w:val="28"/>
                <w:lang w:val="en-US" w:eastAsia="zh-TW"/>
              </w:rPr>
              <w:t>.</w:t>
            </w:r>
            <w:r w:rsidRPr="5105AE6D" w:rsidR="547193B3">
              <w:rPr>
                <w:rFonts w:ascii="DFKai-SB" w:hAnsi="DFKai-SB" w:eastAsia="DFKai-SB" w:cs="DFKai-SB"/>
                <w:noProof w:val="0"/>
                <w:sz w:val="28"/>
                <w:szCs w:val="28"/>
                <w:lang w:val="en-US" w:eastAsia="zh-TW"/>
              </w:rPr>
              <w:t>新</w:t>
            </w:r>
            <w:r w:rsidRPr="5105AE6D" w:rsidR="547193B3">
              <w:rPr>
                <w:rFonts w:ascii="DFKai-SB" w:hAnsi="DFKai-SB" w:eastAsia="DFKai-SB" w:cs="DFKai-SB"/>
                <w:noProof w:val="0"/>
                <w:sz w:val="28"/>
                <w:szCs w:val="28"/>
                <w:lang w:val="en-US" w:eastAsia="zh-TW"/>
              </w:rPr>
              <w:t>技術的出現和技術的變化可能會對平台的技術架構和功能產生影響，需要及時跟進和調整。</w:t>
            </w:r>
          </w:p>
          <w:p w:rsidR="61671152" w:rsidP="5105AE6D" w:rsidRDefault="61671152" w14:paraId="50523E4F" w14:textId="30B820A5">
            <w:pPr>
              <w:pStyle w:val="Normal"/>
              <w:jc w:val="center"/>
              <w:rPr>
                <w:rFonts w:ascii="DFKai-SB" w:hAnsi="DFKai-SB" w:eastAsia="DFKai-SB" w:cs="DFKai-SB"/>
                <w:noProof w:val="0"/>
                <w:sz w:val="28"/>
                <w:szCs w:val="28"/>
                <w:lang w:val="en-US" w:eastAsia="zh-TW"/>
              </w:rPr>
            </w:pPr>
            <w:r w:rsidRPr="5105AE6D" w:rsidR="61671152">
              <w:rPr>
                <w:rFonts w:ascii="DFKai-SB" w:hAnsi="DFKai-SB" w:eastAsia="DFKai-SB" w:cs="DFKai-SB"/>
                <w:noProof w:val="0"/>
                <w:sz w:val="28"/>
                <w:szCs w:val="28"/>
                <w:lang w:val="en-US" w:eastAsia="zh-TW"/>
              </w:rPr>
              <w:t>2.</w:t>
            </w:r>
            <w:r w:rsidRPr="5105AE6D" w:rsidR="17A6B84F">
              <w:rPr>
                <w:rFonts w:ascii="DFKai-SB" w:hAnsi="DFKai-SB" w:eastAsia="DFKai-SB" w:cs="DFKai-SB"/>
                <w:noProof w:val="0"/>
                <w:sz w:val="28"/>
                <w:szCs w:val="28"/>
                <w:lang w:val="en-US" w:eastAsia="zh-TW"/>
              </w:rPr>
              <w:t>程式設計教育市場可能已經飽和，存在過多的競爭對手和類似的教育平台，使得剛進入市場和吸引用戶變得更加困難。</w:t>
            </w:r>
          </w:p>
        </w:tc>
      </w:tr>
    </w:tbl>
    <w:p w:rsidR="5105AE6D" w:rsidRDefault="5105AE6D" w14:paraId="0F5E4AD8" w14:textId="5CC68217"/>
    <w:p w:rsidR="3B5E4475" w:rsidP="5105AE6D" w:rsidRDefault="3B5E4475" w14:paraId="28D1493D" w14:textId="23B0738D">
      <w:pPr>
        <w:pStyle w:val="Normal"/>
        <w:rPr>
          <w:rFonts w:ascii="DFKai-SB" w:hAnsi="DFKai-SB" w:eastAsia="DFKai-SB" w:cs="DFKai-SB"/>
          <w:sz w:val="32"/>
          <w:szCs w:val="32"/>
          <w:lang w:val="en-US"/>
        </w:rPr>
      </w:pPr>
      <w:r w:rsidRPr="5105AE6D" w:rsidR="3B5E4475"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TOWS </w:t>
      </w:r>
      <w:r w:rsidRPr="5105AE6D" w:rsidR="3B5E4475">
        <w:rPr>
          <w:rFonts w:ascii="DFKai-SB" w:hAnsi="DFKai-SB" w:eastAsia="DFKai-SB" w:cs="DFKai-SB"/>
          <w:sz w:val="32"/>
          <w:szCs w:val="32"/>
          <w:lang w:val="en-US"/>
        </w:rPr>
        <w:t>分析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5100"/>
        <w:gridCol w:w="5100"/>
      </w:tblGrid>
      <w:tr w:rsidR="5105AE6D" w:rsidTr="5105AE6D" w14:paraId="19F9120A">
        <w:trPr>
          <w:trHeight w:val="300"/>
        </w:trPr>
        <w:tc>
          <w:tcPr>
            <w:tcW w:w="5100" w:type="dxa"/>
            <w:tcMar/>
          </w:tcPr>
          <w:p w:rsidR="529B3CB9" w:rsidP="5105AE6D" w:rsidRDefault="529B3CB9" w14:paraId="0CAC749E" w14:textId="4311172A">
            <w:pPr>
              <w:pStyle w:val="Normal"/>
              <w:jc w:val="center"/>
              <w:rPr>
                <w:rFonts w:ascii="DFKai-SB" w:hAnsi="DFKai-SB" w:eastAsia="DFKai-SB" w:cs="DFKai-SB"/>
                <w:sz w:val="32"/>
                <w:szCs w:val="32"/>
                <w:lang w:val="en-US"/>
              </w:rPr>
            </w:pPr>
            <w:r w:rsidRPr="5105AE6D" w:rsidR="529B3CB9">
              <w:rPr>
                <w:rFonts w:ascii="DFKai-SB" w:hAnsi="DFKai-SB" w:eastAsia="DFKai-SB" w:cs="DFKai-SB"/>
                <w:sz w:val="32"/>
                <w:szCs w:val="32"/>
                <w:lang w:val="en-US"/>
              </w:rPr>
              <w:t>優勢/</w:t>
            </w:r>
            <w:r w:rsidRPr="5105AE6D" w:rsidR="529B3CB9">
              <w:rPr>
                <w:rFonts w:ascii="DFKai-SB" w:hAnsi="DFKai-SB" w:eastAsia="DFKai-SB" w:cs="DFKai-SB"/>
                <w:sz w:val="32"/>
                <w:szCs w:val="32"/>
                <w:lang w:val="en-US"/>
              </w:rPr>
              <w:t>機會</w:t>
            </w:r>
            <w:r w:rsidRPr="5105AE6D" w:rsidR="529B3CB9">
              <w:rPr>
                <w:rFonts w:ascii="DFKai-SB" w:hAnsi="DFKai-SB" w:eastAsia="DFKai-SB" w:cs="DFKai-SB"/>
                <w:sz w:val="32"/>
                <w:szCs w:val="32"/>
                <w:lang w:val="en-US"/>
              </w:rPr>
              <w:t>(</w:t>
            </w:r>
            <w:r w:rsidRPr="5105AE6D" w:rsidR="1A5CEDEC">
              <w:rPr>
                <w:rFonts w:ascii="DFKai-SB" w:hAnsi="DFKai-SB" w:eastAsia="DFKai-SB" w:cs="DFKai-SB"/>
                <w:sz w:val="32"/>
                <w:szCs w:val="32"/>
                <w:lang w:val="en-US"/>
              </w:rPr>
              <w:t>S</w:t>
            </w:r>
            <w:r w:rsidRPr="5105AE6D" w:rsidR="1A5CEDEC">
              <w:rPr>
                <w:rFonts w:ascii="DFKai-SB" w:hAnsi="DFKai-SB" w:eastAsia="DFKai-SB" w:cs="DFKai-SB"/>
                <w:sz w:val="32"/>
                <w:szCs w:val="32"/>
                <w:lang w:val="en-US"/>
              </w:rPr>
              <w:t>O</w:t>
            </w:r>
            <w:r w:rsidRPr="5105AE6D" w:rsidR="529B3CB9">
              <w:rPr>
                <w:rFonts w:ascii="DFKai-SB" w:hAnsi="DFKai-SB" w:eastAsia="DFKai-SB" w:cs="DFKai-SB"/>
                <w:sz w:val="32"/>
                <w:szCs w:val="32"/>
                <w:lang w:val="en-US"/>
              </w:rPr>
              <w:t>)</w:t>
            </w:r>
          </w:p>
          <w:p w:rsidR="13F65788" w:rsidP="5105AE6D" w:rsidRDefault="13F65788" w14:paraId="5117B1EC" w14:textId="59698CCE">
            <w:pPr>
              <w:pStyle w:val="Normal"/>
              <w:jc w:val="center"/>
              <w:rPr>
                <w:rFonts w:ascii="DFKai-SB" w:hAnsi="DFKai-SB" w:eastAsia="DFKai-SB" w:cs="DFKai-SB"/>
                <w:sz w:val="28"/>
                <w:szCs w:val="28"/>
              </w:rPr>
            </w:pPr>
            <w:r w:rsidRPr="5105AE6D" w:rsidR="13F65788">
              <w:rPr>
                <w:rFonts w:ascii="DFKai-SB" w:hAnsi="DFKai-SB" w:eastAsia="DFKai-SB" w:cs="DFKai-SB"/>
                <w:sz w:val="28"/>
                <w:szCs w:val="28"/>
              </w:rPr>
              <w:t>1</w:t>
            </w:r>
            <w:r w:rsidRPr="5105AE6D" w:rsidR="01D2015C">
              <w:rPr>
                <w:rFonts w:ascii="DFKai-SB" w:hAnsi="DFKai-SB" w:eastAsia="DFKai-SB" w:cs="DFKai-SB"/>
                <w:sz w:val="28"/>
                <w:szCs w:val="28"/>
              </w:rPr>
              <w:t>.邀請專業團隊來開發新的學習課程或是培訓計畫，</w:t>
            </w:r>
            <w:r w:rsidRPr="5105AE6D" w:rsidR="2EC88969">
              <w:rPr>
                <w:rFonts w:ascii="DFKai-SB" w:hAnsi="DFKai-SB" w:eastAsia="DFKai-SB" w:cs="DFKai-SB"/>
                <w:sz w:val="28"/>
                <w:szCs w:val="28"/>
              </w:rPr>
              <w:t>來滿足需要更多課程的學生。</w:t>
            </w:r>
          </w:p>
          <w:p w:rsidR="5105AE6D" w:rsidP="5105AE6D" w:rsidRDefault="5105AE6D" w14:paraId="2C82D518" w14:textId="019F7DF8">
            <w:pPr>
              <w:pStyle w:val="Normal"/>
              <w:jc w:val="center"/>
              <w:rPr>
                <w:rFonts w:ascii="DFKai-SB" w:hAnsi="DFKai-SB" w:eastAsia="DFKai-SB" w:cs="DFKai-SB"/>
                <w:sz w:val="28"/>
                <w:szCs w:val="28"/>
              </w:rPr>
            </w:pPr>
          </w:p>
        </w:tc>
        <w:tc>
          <w:tcPr>
            <w:tcW w:w="5100" w:type="dxa"/>
            <w:tcMar/>
          </w:tcPr>
          <w:p w:rsidR="13F65788" w:rsidP="5105AE6D" w:rsidRDefault="13F65788" w14:paraId="530CE997" w14:textId="20115814">
            <w:pPr>
              <w:pStyle w:val="Normal"/>
              <w:jc w:val="center"/>
              <w:rPr>
                <w:rFonts w:ascii="DFKai-SB" w:hAnsi="DFKai-SB" w:eastAsia="DFKai-SB" w:cs="DFKai-SB"/>
                <w:sz w:val="32"/>
                <w:szCs w:val="32"/>
                <w:lang w:val="en-US"/>
              </w:rPr>
            </w:pPr>
            <w:r w:rsidRPr="5105AE6D" w:rsidR="13F65788">
              <w:rPr>
                <w:rFonts w:ascii="DFKai-SB" w:hAnsi="DFKai-SB" w:eastAsia="DFKai-SB" w:cs="DFKai-SB"/>
                <w:sz w:val="32"/>
                <w:szCs w:val="32"/>
                <w:lang w:val="en-US"/>
              </w:rPr>
              <w:t>弱勢/機會</w:t>
            </w:r>
            <w:r w:rsidRPr="5105AE6D" w:rsidR="13F65788">
              <w:rPr>
                <w:rFonts w:ascii="DFKai-SB" w:hAnsi="DFKai-SB" w:eastAsia="DFKai-SB" w:cs="DFKai-SB"/>
                <w:sz w:val="32"/>
                <w:szCs w:val="32"/>
                <w:lang w:val="en-US"/>
              </w:rPr>
              <w:t>(WO</w:t>
            </w:r>
            <w:r w:rsidRPr="5105AE6D" w:rsidR="13F65788">
              <w:rPr>
                <w:rFonts w:ascii="DFKai-SB" w:hAnsi="DFKai-SB" w:eastAsia="DFKai-SB" w:cs="DFKai-SB"/>
                <w:sz w:val="32"/>
                <w:szCs w:val="32"/>
                <w:lang w:val="en-US"/>
              </w:rPr>
              <w:t>)</w:t>
            </w:r>
          </w:p>
          <w:p w:rsidR="13F65788" w:rsidP="5105AE6D" w:rsidRDefault="13F65788" w14:paraId="34B50FB1" w14:textId="26171D66">
            <w:pPr>
              <w:pStyle w:val="Normal"/>
              <w:jc w:val="center"/>
              <w:rPr>
                <w:rFonts w:ascii="DFKai-SB" w:hAnsi="DFKai-SB" w:eastAsia="DFKai-SB" w:cs="DFKai-SB"/>
                <w:sz w:val="28"/>
                <w:szCs w:val="28"/>
              </w:rPr>
            </w:pPr>
            <w:r w:rsidRPr="5105AE6D" w:rsidR="13F65788">
              <w:rPr>
                <w:rFonts w:ascii="DFKai-SB" w:hAnsi="DFKai-SB" w:eastAsia="DFKai-SB" w:cs="DFKai-SB"/>
                <w:sz w:val="28"/>
                <w:szCs w:val="28"/>
              </w:rPr>
              <w:t>1.</w:t>
            </w:r>
            <w:r w:rsidRPr="5105AE6D" w:rsidR="24156739">
              <w:rPr>
                <w:rFonts w:ascii="DFKai-SB" w:hAnsi="DFKai-SB" w:eastAsia="DFKai-SB" w:cs="DFKai-SB"/>
                <w:sz w:val="28"/>
                <w:szCs w:val="28"/>
              </w:rPr>
              <w:t>透過學術機構或是教育機構建立合作夥伴關係，</w:t>
            </w:r>
            <w:r w:rsidRPr="5105AE6D" w:rsidR="52C0F0FD">
              <w:rPr>
                <w:rFonts w:ascii="DFKai-SB" w:hAnsi="DFKai-SB" w:eastAsia="DFKai-SB" w:cs="DFKai-SB"/>
                <w:sz w:val="28"/>
                <w:szCs w:val="28"/>
              </w:rPr>
              <w:t>來提供學生學會使用系統，</w:t>
            </w:r>
            <w:r w:rsidRPr="5105AE6D" w:rsidR="0C37A9D0">
              <w:rPr>
                <w:rFonts w:ascii="DFKai-SB" w:hAnsi="DFKai-SB" w:eastAsia="DFKai-SB" w:cs="DFKai-SB"/>
                <w:sz w:val="28"/>
                <w:szCs w:val="28"/>
              </w:rPr>
              <w:t>收集更多回饋，</w:t>
            </w:r>
            <w:r w:rsidRPr="5105AE6D" w:rsidR="52C0F0FD">
              <w:rPr>
                <w:rFonts w:ascii="DFKai-SB" w:hAnsi="DFKai-SB" w:eastAsia="DFKai-SB" w:cs="DFKai-SB"/>
                <w:sz w:val="28"/>
                <w:szCs w:val="28"/>
              </w:rPr>
              <w:t>以此來改進系統內容。</w:t>
            </w:r>
          </w:p>
          <w:p w:rsidR="5105AE6D" w:rsidP="5105AE6D" w:rsidRDefault="5105AE6D" w14:paraId="32E549A6" w14:textId="5732999C">
            <w:pPr>
              <w:pStyle w:val="Normal"/>
              <w:jc w:val="center"/>
              <w:rPr>
                <w:rFonts w:ascii="DFKai-SB" w:hAnsi="DFKai-SB" w:eastAsia="DFKai-SB" w:cs="DFKai-SB"/>
                <w:sz w:val="28"/>
                <w:szCs w:val="28"/>
              </w:rPr>
            </w:pPr>
          </w:p>
        </w:tc>
      </w:tr>
      <w:tr w:rsidR="5105AE6D" w:rsidTr="5105AE6D" w14:paraId="3EAE690F">
        <w:trPr>
          <w:trHeight w:val="300"/>
        </w:trPr>
        <w:tc>
          <w:tcPr>
            <w:tcW w:w="5100" w:type="dxa"/>
            <w:tcMar/>
          </w:tcPr>
          <w:p w:rsidR="13F65788" w:rsidP="5105AE6D" w:rsidRDefault="13F65788" w14:paraId="246077AC" w14:textId="1922DA68">
            <w:pPr>
              <w:pStyle w:val="Normal"/>
              <w:jc w:val="center"/>
              <w:rPr>
                <w:rFonts w:ascii="DFKai-SB" w:hAnsi="DFKai-SB" w:eastAsia="DFKai-SB" w:cs="DFKai-SB"/>
                <w:sz w:val="32"/>
                <w:szCs w:val="32"/>
                <w:lang w:val="en-US"/>
              </w:rPr>
            </w:pPr>
            <w:r w:rsidRPr="5105AE6D" w:rsidR="13F65788">
              <w:rPr>
                <w:rFonts w:ascii="DFKai-SB" w:hAnsi="DFKai-SB" w:eastAsia="DFKai-SB" w:cs="DFKai-SB"/>
                <w:sz w:val="32"/>
                <w:szCs w:val="32"/>
                <w:lang w:val="en-US"/>
              </w:rPr>
              <w:t>優勢/</w:t>
            </w:r>
            <w:r w:rsidRPr="5105AE6D" w:rsidR="13F65788">
              <w:rPr>
                <w:rFonts w:ascii="DFKai-SB" w:hAnsi="DFKai-SB" w:eastAsia="DFKai-SB" w:cs="DFKai-SB"/>
                <w:sz w:val="32"/>
                <w:szCs w:val="32"/>
                <w:lang w:val="en-US"/>
              </w:rPr>
              <w:t>威脅</w:t>
            </w:r>
            <w:r w:rsidRPr="5105AE6D" w:rsidR="13F65788">
              <w:rPr>
                <w:rFonts w:ascii="DFKai-SB" w:hAnsi="DFKai-SB" w:eastAsia="DFKai-SB" w:cs="DFKai-SB"/>
                <w:sz w:val="32"/>
                <w:szCs w:val="32"/>
                <w:lang w:val="en-US"/>
              </w:rPr>
              <w:t>(ST</w:t>
            </w:r>
            <w:r w:rsidRPr="5105AE6D" w:rsidR="13F65788">
              <w:rPr>
                <w:rFonts w:ascii="DFKai-SB" w:hAnsi="DFKai-SB" w:eastAsia="DFKai-SB" w:cs="DFKai-SB"/>
                <w:sz w:val="32"/>
                <w:szCs w:val="32"/>
                <w:lang w:val="en-US"/>
              </w:rPr>
              <w:t>)</w:t>
            </w:r>
          </w:p>
          <w:p w:rsidR="13F65788" w:rsidP="5105AE6D" w:rsidRDefault="13F65788" w14:paraId="25D8CCDC" w14:textId="60CA79F0">
            <w:pPr>
              <w:pStyle w:val="Normal"/>
              <w:jc w:val="center"/>
              <w:rPr>
                <w:rFonts w:ascii="DFKai-SB" w:hAnsi="DFKai-SB" w:eastAsia="DFKai-SB" w:cs="DFKai-SB"/>
                <w:sz w:val="32"/>
                <w:szCs w:val="32"/>
                <w:lang w:val="en-US"/>
              </w:rPr>
            </w:pPr>
            <w:r w:rsidRPr="5105AE6D" w:rsidR="13F65788">
              <w:rPr>
                <w:rFonts w:ascii="DFKai-SB" w:hAnsi="DFKai-SB" w:eastAsia="DFKai-SB" w:cs="DFKai-SB"/>
                <w:sz w:val="28"/>
                <w:szCs w:val="28"/>
                <w:lang w:val="en-US"/>
              </w:rPr>
              <w:t>1.</w:t>
            </w:r>
            <w:r w:rsidRPr="5105AE6D" w:rsidR="18BADA67">
              <w:rPr>
                <w:rFonts w:ascii="DFKai-SB" w:hAnsi="DFKai-SB" w:eastAsia="DFKai-SB" w:cs="DFKai-SB"/>
                <w:sz w:val="28"/>
                <w:szCs w:val="28"/>
                <w:lang w:val="en-US"/>
              </w:rPr>
              <w:t>利用中文題庫的優勢來吸引那些不懂英文的用戶，特別是在中文使用者眾多的地區或市場</w:t>
            </w:r>
            <w:r w:rsidRPr="5105AE6D" w:rsidR="18BADA67">
              <w:rPr>
                <w:rFonts w:ascii="DFKai-SB" w:hAnsi="DFKai-SB" w:eastAsia="DFKai-SB" w:cs="DFKai-SB"/>
                <w:sz w:val="28"/>
                <w:szCs w:val="28"/>
                <w:lang w:val="en-US"/>
              </w:rPr>
              <w:t>。</w:t>
            </w:r>
          </w:p>
          <w:p w:rsidR="5105AE6D" w:rsidP="5105AE6D" w:rsidRDefault="5105AE6D" w14:paraId="2FCC93DD" w14:textId="754F02CA">
            <w:pPr>
              <w:pStyle w:val="Normal"/>
              <w:jc w:val="center"/>
              <w:rPr>
                <w:rFonts w:ascii="DFKai-SB" w:hAnsi="DFKai-SB" w:eastAsia="DFKai-SB" w:cs="DFKai-SB"/>
                <w:sz w:val="28"/>
                <w:szCs w:val="28"/>
              </w:rPr>
            </w:pPr>
          </w:p>
        </w:tc>
        <w:tc>
          <w:tcPr>
            <w:tcW w:w="5100" w:type="dxa"/>
            <w:tcMar/>
          </w:tcPr>
          <w:p w:rsidR="13F65788" w:rsidP="5105AE6D" w:rsidRDefault="13F65788" w14:paraId="0E502390" w14:textId="03C9BD22">
            <w:pPr>
              <w:pStyle w:val="Normal"/>
              <w:jc w:val="center"/>
              <w:rPr>
                <w:rFonts w:ascii="DFKai-SB" w:hAnsi="DFKai-SB" w:eastAsia="DFKai-SB" w:cs="DFKai-SB"/>
                <w:sz w:val="32"/>
                <w:szCs w:val="32"/>
                <w:lang w:val="en-US"/>
              </w:rPr>
            </w:pPr>
            <w:r w:rsidRPr="5105AE6D" w:rsidR="13F65788">
              <w:rPr>
                <w:rFonts w:ascii="DFKai-SB" w:hAnsi="DFKai-SB" w:eastAsia="DFKai-SB" w:cs="DFKai-SB"/>
                <w:sz w:val="32"/>
                <w:szCs w:val="32"/>
                <w:lang w:val="en-US"/>
              </w:rPr>
              <w:t>弱勢/</w:t>
            </w:r>
            <w:r w:rsidRPr="5105AE6D" w:rsidR="13F65788">
              <w:rPr>
                <w:rFonts w:ascii="DFKai-SB" w:hAnsi="DFKai-SB" w:eastAsia="DFKai-SB" w:cs="DFKai-SB"/>
                <w:sz w:val="32"/>
                <w:szCs w:val="32"/>
                <w:lang w:val="en-US"/>
              </w:rPr>
              <w:t>威脅</w:t>
            </w:r>
            <w:r w:rsidRPr="5105AE6D" w:rsidR="13F65788">
              <w:rPr>
                <w:rFonts w:ascii="DFKai-SB" w:hAnsi="DFKai-SB" w:eastAsia="DFKai-SB" w:cs="DFKai-SB"/>
                <w:sz w:val="32"/>
                <w:szCs w:val="32"/>
                <w:lang w:val="en-US"/>
              </w:rPr>
              <w:t>(WT</w:t>
            </w:r>
            <w:r w:rsidRPr="5105AE6D" w:rsidR="13F65788">
              <w:rPr>
                <w:rFonts w:ascii="DFKai-SB" w:hAnsi="DFKai-SB" w:eastAsia="DFKai-SB" w:cs="DFKai-SB"/>
                <w:sz w:val="32"/>
                <w:szCs w:val="32"/>
                <w:lang w:val="en-US"/>
              </w:rPr>
              <w:t>)</w:t>
            </w:r>
          </w:p>
          <w:p w:rsidR="13F65788" w:rsidP="5105AE6D" w:rsidRDefault="13F65788" w14:paraId="65C4C20A" w14:textId="48F4DFC4">
            <w:pPr>
              <w:pStyle w:val="Normal"/>
              <w:jc w:val="center"/>
              <w:rPr>
                <w:rFonts w:ascii="DFKai-SB" w:hAnsi="DFKai-SB" w:eastAsia="DFKai-SB" w:cs="DFKai-SB"/>
                <w:sz w:val="32"/>
                <w:szCs w:val="32"/>
              </w:rPr>
            </w:pPr>
            <w:r w:rsidRPr="5105AE6D" w:rsidR="13F65788">
              <w:rPr>
                <w:rFonts w:ascii="DFKai-SB" w:hAnsi="DFKai-SB" w:eastAsia="DFKai-SB" w:cs="DFKai-SB"/>
                <w:sz w:val="28"/>
                <w:szCs w:val="28"/>
              </w:rPr>
              <w:t>1.</w:t>
            </w:r>
            <w:r w:rsidRPr="5105AE6D" w:rsidR="64A4728E">
              <w:rPr>
                <w:rFonts w:ascii="DFKai-SB" w:hAnsi="DFKai-SB" w:eastAsia="DFKai-SB" w:cs="DFKai-SB"/>
                <w:sz w:val="28"/>
                <w:szCs w:val="28"/>
              </w:rPr>
              <w:t>透過更多教育機構或技術公司合作，來共享資源和技術，以此減輕資源的不足和技術落後所帶來的威脅。</w:t>
            </w:r>
          </w:p>
        </w:tc>
      </w:tr>
    </w:tbl>
    <w:p w:rsidR="5105AE6D" w:rsidP="5105AE6D" w:rsidRDefault="5105AE6D" w14:paraId="1FB4DA35" w14:textId="7E593588">
      <w:pPr>
        <w:pStyle w:val="Normal"/>
        <w:rPr>
          <w:rFonts w:ascii="DFKai-SB" w:hAnsi="DFKai-SB" w:eastAsia="DFKai-SB" w:cs="DFKai-SB"/>
          <w:sz w:val="32"/>
          <w:szCs w:val="32"/>
        </w:rPr>
      </w:pPr>
      <w:r>
        <w:br w:type="page"/>
      </w:r>
    </w:p>
    <w:p w:rsidR="24FBB20B" w:rsidP="5105AE6D" w:rsidRDefault="24FBB20B" w14:paraId="4DA70B6E" w14:textId="44769C5F">
      <w:pPr>
        <w:spacing w:before="0" w:beforeAutospacing="off" w:after="0" w:afterAutospacing="off"/>
        <w:jc w:val="left"/>
        <w:rPr>
          <w:rFonts w:ascii="DFKai-SB" w:hAnsi="DFKai-SB" w:eastAsia="DFKai-SB" w:cs="DFKai-SB"/>
          <w:b w:val="0"/>
          <w:bCs w:val="0"/>
          <w:noProof w:val="0"/>
          <w:color w:val="auto"/>
          <w:sz w:val="32"/>
          <w:szCs w:val="32"/>
          <w:u w:val="none"/>
          <w:lang w:eastAsia="zh-TW"/>
        </w:rPr>
      </w:pPr>
      <w:r w:rsidRPr="5105AE6D" w:rsidR="24FBB20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2"/>
          <w:szCs w:val="32"/>
          <w:u w:val="none"/>
          <w:lang w:val="en-US" w:eastAsia="zh-TW"/>
        </w:rPr>
        <w:t xml:space="preserve">4-2 </w:t>
      </w:r>
      <w:r w:rsidRPr="5105AE6D" w:rsidR="24FBB20B">
        <w:rPr>
          <w:rFonts w:ascii="DFKai-SB" w:hAnsi="DFKai-SB" w:eastAsia="DFKai-SB" w:cs="DFKai-SB"/>
          <w:b w:val="0"/>
          <w:bCs w:val="0"/>
          <w:noProof w:val="0"/>
          <w:color w:val="auto"/>
          <w:sz w:val="32"/>
          <w:szCs w:val="32"/>
          <w:u w:val="none"/>
          <w:lang w:eastAsia="zh-TW"/>
        </w:rPr>
        <w:t>專案組織與分工</w:t>
      </w:r>
    </w:p>
    <w:p w:rsidR="5105AE6D" w:rsidP="5105AE6D" w:rsidRDefault="5105AE6D" w14:paraId="312CC22E" w14:textId="50F8E990">
      <w:pPr>
        <w:pStyle w:val="Normal"/>
        <w:spacing w:before="0" w:beforeAutospacing="off" w:after="0" w:afterAutospacing="off"/>
        <w:jc w:val="left"/>
        <w:rPr>
          <w:rFonts w:ascii="DFKai-SB" w:hAnsi="DFKai-SB" w:eastAsia="DFKai-SB" w:cs="DFKai-SB"/>
          <w:b w:val="0"/>
          <w:bCs w:val="0"/>
          <w:noProof w:val="0"/>
          <w:color w:val="auto"/>
          <w:sz w:val="32"/>
          <w:szCs w:val="32"/>
          <w:u w:val="none"/>
          <w:lang w:eastAsia="zh-TW"/>
        </w:rPr>
      </w:pPr>
    </w:p>
    <w:p w:rsidR="24FBB20B" w:rsidP="5105AE6D" w:rsidRDefault="24FBB20B" w14:paraId="5DCB0B59" w14:textId="661572F7">
      <w:pPr>
        <w:spacing w:before="0" w:beforeAutospacing="off" w:after="0" w:afterAutospacing="off"/>
        <w:jc w:val="right"/>
      </w:pPr>
      <w:r w:rsidRPr="5105AE6D" w:rsidR="24FBB20B">
        <w:rPr>
          <w:rFonts w:ascii="DFKai-SB" w:hAnsi="DFKai-SB" w:eastAsia="DFKai-SB" w:cs="DFKai-SB"/>
          <w:noProof w:val="0"/>
          <w:sz w:val="24"/>
          <w:szCs w:val="24"/>
          <w:lang w:eastAsia="zh-TW"/>
        </w:rPr>
        <w:t>●主要負責人</w:t>
      </w:r>
      <w:r w:rsidRPr="5105AE6D" w:rsidR="24FBB20B">
        <w:rPr>
          <w:rFonts w:ascii="Times New Roman" w:hAnsi="Times New Roman" w:eastAsia="Times New Roman" w:cs="Times New Roman"/>
          <w:noProof w:val="0"/>
          <w:sz w:val="24"/>
          <w:szCs w:val="24"/>
          <w:lang w:val="en-US" w:eastAsia="zh-TW"/>
        </w:rPr>
        <w:t xml:space="preserve">  </w:t>
      </w:r>
      <w:r w:rsidRPr="5105AE6D" w:rsidR="24FBB20B">
        <w:rPr>
          <w:rFonts w:ascii="PMingLiU" w:hAnsi="PMingLiU" w:eastAsia="PMingLiU" w:cs="PMingLiU"/>
          <w:noProof w:val="0"/>
          <w:sz w:val="24"/>
          <w:szCs w:val="24"/>
          <w:lang w:eastAsia="zh-TW"/>
        </w:rPr>
        <w:t>〇</w:t>
      </w:r>
      <w:r w:rsidRPr="5105AE6D" w:rsidR="24FBB20B">
        <w:rPr>
          <w:rFonts w:ascii="DFKai-SB" w:hAnsi="DFKai-SB" w:eastAsia="DFKai-SB" w:cs="DFKai-SB"/>
          <w:noProof w:val="0"/>
          <w:sz w:val="24"/>
          <w:szCs w:val="24"/>
          <w:lang w:eastAsia="zh-TW"/>
        </w:rPr>
        <w:t>次要負責人</w:t>
      </w:r>
      <w:r w:rsidRPr="5105AE6D" w:rsidR="24FBB20B">
        <w:rPr>
          <w:rFonts w:ascii="Times New Roman" w:hAnsi="Times New Roman" w:eastAsia="Times New Roman" w:cs="Times New Roman"/>
          <w:noProof w:val="0"/>
          <w:sz w:val="24"/>
          <w:szCs w:val="24"/>
          <w:lang w:val="en-US" w:eastAsia="zh-TW"/>
        </w:rPr>
        <w:t xml:space="preserve"> (</w:t>
      </w:r>
      <w:r w:rsidRPr="5105AE6D" w:rsidR="24FBB20B">
        <w:rPr>
          <w:rFonts w:ascii="DFKai-SB" w:hAnsi="DFKai-SB" w:eastAsia="DFKai-SB" w:cs="DFKai-SB"/>
          <w:noProof w:val="0"/>
          <w:sz w:val="24"/>
          <w:szCs w:val="24"/>
          <w:lang w:eastAsia="zh-TW"/>
        </w:rPr>
        <w:t>每一項只能有</w:t>
      </w:r>
      <w:r w:rsidRPr="5105AE6D" w:rsidR="24FBB20B">
        <w:rPr>
          <w:rFonts w:ascii="Times New Roman" w:hAnsi="Times New Roman" w:eastAsia="Times New Roman" w:cs="Times New Roman"/>
          <w:noProof w:val="0"/>
          <w:sz w:val="24"/>
          <w:szCs w:val="24"/>
          <w:lang w:val="en-US" w:eastAsia="zh-TW"/>
        </w:rPr>
        <w:t>1</w:t>
      </w:r>
      <w:r w:rsidRPr="5105AE6D" w:rsidR="24FBB20B">
        <w:rPr>
          <w:rFonts w:ascii="DFKai-SB" w:hAnsi="DFKai-SB" w:eastAsia="DFKai-SB" w:cs="DFKai-SB"/>
          <w:noProof w:val="0"/>
          <w:sz w:val="24"/>
          <w:szCs w:val="24"/>
          <w:lang w:eastAsia="zh-TW"/>
        </w:rPr>
        <w:t>位主要負責人，次要負責人最多</w:t>
      </w:r>
      <w:r w:rsidRPr="5105AE6D" w:rsidR="24FBB20B">
        <w:rPr>
          <w:rFonts w:ascii="Times New Roman" w:hAnsi="Times New Roman" w:eastAsia="Times New Roman" w:cs="Times New Roman"/>
          <w:noProof w:val="0"/>
          <w:sz w:val="24"/>
          <w:szCs w:val="24"/>
          <w:lang w:val="en-US" w:eastAsia="zh-TW"/>
        </w:rPr>
        <w:t>2</w:t>
      </w:r>
      <w:r w:rsidRPr="5105AE6D" w:rsidR="24FBB20B">
        <w:rPr>
          <w:rFonts w:ascii="DFKai-SB" w:hAnsi="DFKai-SB" w:eastAsia="DFKai-SB" w:cs="DFKai-SB"/>
          <w:noProof w:val="0"/>
          <w:sz w:val="24"/>
          <w:szCs w:val="24"/>
          <w:lang w:eastAsia="zh-TW"/>
        </w:rPr>
        <w:t>位</w:t>
      </w:r>
      <w:r w:rsidRPr="5105AE6D" w:rsidR="24FBB20B">
        <w:rPr>
          <w:rFonts w:ascii="Times New Roman" w:hAnsi="Times New Roman" w:eastAsia="Times New Roman" w:cs="Times New Roman"/>
          <w:noProof w:val="0"/>
          <w:sz w:val="24"/>
          <w:szCs w:val="24"/>
          <w:lang w:val="en-US" w:eastAsia="zh-TW"/>
        </w:rPr>
        <w:t xml:space="preserve">) 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645"/>
        <w:gridCol w:w="2754"/>
        <w:gridCol w:w="1362"/>
        <w:gridCol w:w="1364"/>
        <w:gridCol w:w="1364"/>
        <w:gridCol w:w="1356"/>
        <w:gridCol w:w="1356"/>
      </w:tblGrid>
      <w:tr w:rsidR="5105AE6D" w:rsidTr="5105AE6D" w14:paraId="139AB80F">
        <w:trPr>
          <w:trHeight w:val="300"/>
        </w:trPr>
        <w:tc>
          <w:tcPr>
            <w:tcW w:w="3399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105AE6D" w:rsidP="5105AE6D" w:rsidRDefault="5105AE6D" w14:paraId="3C1F5151" w14:textId="34629C5A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DFKai-SB" w:hAnsi="DFKai-SB" w:eastAsia="DFKai-SB" w:cs="DFKai-SB"/>
                <w:sz w:val="24"/>
                <w:szCs w:val="24"/>
              </w:rPr>
              <w:t>項目</w:t>
            </w: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/</w:t>
            </w:r>
            <w:r w:rsidRPr="5105AE6D" w:rsidR="5105AE6D">
              <w:rPr>
                <w:rFonts w:ascii="DFKai-SB" w:hAnsi="DFKai-SB" w:eastAsia="DFKai-SB" w:cs="DFKai-SB"/>
                <w:sz w:val="24"/>
                <w:szCs w:val="24"/>
              </w:rPr>
              <w:t>組員</w:t>
            </w:r>
          </w:p>
        </w:tc>
        <w:tc>
          <w:tcPr>
            <w:tcW w:w="1362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B467F49" w:rsidP="5105AE6D" w:rsidRDefault="2B467F49" w14:paraId="01D2B327" w14:textId="729BA40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Chars="0"/>
              <w:jc w:val="center"/>
            </w:pPr>
            <w:r w:rsidRPr="5105AE6D" w:rsidR="2B467F49">
              <w:rPr>
                <w:rFonts w:ascii="DFKai-SB" w:hAnsi="DFKai-SB" w:eastAsia="DFKai-SB" w:cs="DFKai-SB"/>
                <w:sz w:val="24"/>
                <w:szCs w:val="24"/>
              </w:rPr>
              <w:t>10956010</w:t>
            </w:r>
          </w:p>
          <w:p w:rsidR="2B467F49" w:rsidP="5105AE6D" w:rsidRDefault="2B467F49" w14:paraId="2C7D122E" w14:textId="75167A3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Chars="0"/>
              <w:jc w:val="center"/>
              <w:rPr>
                <w:rFonts w:ascii="DFKai-SB" w:hAnsi="DFKai-SB" w:eastAsia="DFKai-SB" w:cs="DFKai-SB"/>
                <w:sz w:val="24"/>
                <w:szCs w:val="24"/>
                <w:lang w:val="en-US"/>
              </w:rPr>
            </w:pPr>
            <w:r w:rsidRPr="5105AE6D" w:rsidR="2B467F49">
              <w:rPr>
                <w:rFonts w:ascii="DFKai-SB" w:hAnsi="DFKai-SB" w:eastAsia="DFKai-SB" w:cs="DFKai-SB"/>
                <w:sz w:val="24"/>
                <w:szCs w:val="24"/>
                <w:lang w:val="en-US"/>
              </w:rPr>
              <w:t>童柏佑</w:t>
            </w: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2D35E28" w:rsidP="5105AE6D" w:rsidRDefault="32D35E28" w14:paraId="5DE75706" w14:textId="29C8CF70">
            <w:pPr>
              <w:pStyle w:val="Normal"/>
              <w:spacing w:before="0" w:beforeAutospacing="off" w:after="0" w:afterAutospacing="off"/>
              <w:jc w:val="center"/>
              <w:rPr>
                <w:rFonts w:ascii="DFKai-SB" w:hAnsi="DFKai-SB" w:eastAsia="DFKai-SB" w:cs="DFKai-SB"/>
                <w:sz w:val="24"/>
                <w:szCs w:val="24"/>
              </w:rPr>
            </w:pPr>
            <w:r w:rsidRPr="5105AE6D" w:rsidR="32D35E28">
              <w:rPr>
                <w:rFonts w:ascii="DFKai-SB" w:hAnsi="DFKai-SB" w:eastAsia="DFKai-SB" w:cs="DFKai-SB"/>
                <w:sz w:val="24"/>
                <w:szCs w:val="24"/>
              </w:rPr>
              <w:t>10956011</w:t>
            </w:r>
          </w:p>
          <w:p w:rsidR="2198F216" w:rsidP="5105AE6D" w:rsidRDefault="2198F216" w14:paraId="1CEBB6A5" w14:textId="725483D8">
            <w:pPr>
              <w:pStyle w:val="Normal"/>
              <w:spacing w:before="0" w:beforeAutospacing="off" w:after="0" w:afterAutospacing="off"/>
              <w:jc w:val="center"/>
              <w:rPr>
                <w:rFonts w:ascii="DFKai-SB" w:hAnsi="DFKai-SB" w:eastAsia="DFKai-SB" w:cs="DFKai-SB"/>
                <w:sz w:val="24"/>
                <w:szCs w:val="24"/>
                <w:lang w:val="en-US"/>
              </w:rPr>
            </w:pPr>
            <w:r w:rsidRPr="5105AE6D" w:rsidR="2198F216">
              <w:rPr>
                <w:rFonts w:ascii="DFKai-SB" w:hAnsi="DFKai-SB" w:eastAsia="DFKai-SB" w:cs="DFKai-SB"/>
                <w:sz w:val="24"/>
                <w:szCs w:val="24"/>
                <w:lang w:val="en-US"/>
              </w:rPr>
              <w:t>周恩宇</w:t>
            </w: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2D35E28" w:rsidP="5105AE6D" w:rsidRDefault="32D35E28" w14:paraId="52DBD426" w14:textId="72859051">
            <w:pPr>
              <w:spacing w:before="0" w:beforeAutospacing="off" w:after="0" w:afterAutospacing="off"/>
              <w:jc w:val="center"/>
              <w:rPr>
                <w:rFonts w:ascii="DFKai-SB" w:hAnsi="DFKai-SB" w:eastAsia="DFKai-SB" w:cs="DFKai-SB"/>
                <w:sz w:val="24"/>
                <w:szCs w:val="24"/>
              </w:rPr>
            </w:pPr>
            <w:r w:rsidRPr="5105AE6D" w:rsidR="32D35E28">
              <w:rPr>
                <w:rFonts w:ascii="DFKai-SB" w:hAnsi="DFKai-SB" w:eastAsia="DFKai-SB" w:cs="DFKai-SB"/>
                <w:sz w:val="24"/>
                <w:szCs w:val="24"/>
              </w:rPr>
              <w:t>10956030</w:t>
            </w:r>
          </w:p>
          <w:p w:rsidR="32D35E28" w:rsidP="5105AE6D" w:rsidRDefault="32D35E28" w14:paraId="7D5D871D" w14:textId="484309F9">
            <w:pPr>
              <w:pStyle w:val="Normal"/>
              <w:spacing w:before="0" w:beforeAutospacing="off" w:after="0" w:afterAutospacing="off"/>
              <w:jc w:val="center"/>
              <w:rPr>
                <w:rFonts w:ascii="DFKai-SB" w:hAnsi="DFKai-SB" w:eastAsia="DFKai-SB" w:cs="DFKai-SB"/>
                <w:sz w:val="24"/>
                <w:szCs w:val="24"/>
                <w:lang w:val="en-US"/>
              </w:rPr>
            </w:pPr>
            <w:r w:rsidRPr="5105AE6D" w:rsidR="32D35E28">
              <w:rPr>
                <w:rFonts w:ascii="DFKai-SB" w:hAnsi="DFKai-SB" w:eastAsia="DFKai-SB" w:cs="DFKai-SB"/>
                <w:sz w:val="24"/>
                <w:szCs w:val="24"/>
                <w:lang w:val="en-US"/>
              </w:rPr>
              <w:t>林妤玟</w:t>
            </w: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2D35E28" w:rsidP="5105AE6D" w:rsidRDefault="32D35E28" w14:paraId="7CB3E518" w14:textId="495511EA">
            <w:pPr>
              <w:spacing w:before="0" w:beforeAutospacing="off" w:after="0" w:afterAutospacing="off"/>
              <w:jc w:val="center"/>
              <w:rPr>
                <w:rFonts w:ascii="DFKai-SB" w:hAnsi="DFKai-SB" w:eastAsia="DFKai-SB" w:cs="DFKai-SB"/>
                <w:sz w:val="24"/>
                <w:szCs w:val="24"/>
              </w:rPr>
            </w:pPr>
            <w:r w:rsidRPr="5105AE6D" w:rsidR="32D35E28">
              <w:rPr>
                <w:rFonts w:ascii="DFKai-SB" w:hAnsi="DFKai-SB" w:eastAsia="DFKai-SB" w:cs="DFKai-SB"/>
                <w:sz w:val="24"/>
                <w:szCs w:val="24"/>
              </w:rPr>
              <w:t>10956044</w:t>
            </w:r>
          </w:p>
          <w:p w:rsidR="32D35E28" w:rsidP="5105AE6D" w:rsidRDefault="32D35E28" w14:paraId="16AE1C89" w14:textId="5DD04C05">
            <w:pPr>
              <w:pStyle w:val="Normal"/>
              <w:spacing w:before="0" w:beforeAutospacing="off" w:after="0" w:afterAutospacing="off"/>
              <w:jc w:val="center"/>
              <w:rPr>
                <w:rFonts w:ascii="DFKai-SB" w:hAnsi="DFKai-SB" w:eastAsia="DFKai-SB" w:cs="DFKai-SB"/>
                <w:sz w:val="24"/>
                <w:szCs w:val="24"/>
                <w:lang w:val="en-US"/>
              </w:rPr>
            </w:pPr>
            <w:r w:rsidRPr="5105AE6D" w:rsidR="32D35E28">
              <w:rPr>
                <w:rFonts w:ascii="DFKai-SB" w:hAnsi="DFKai-SB" w:eastAsia="DFKai-SB" w:cs="DFKai-SB"/>
                <w:sz w:val="24"/>
                <w:szCs w:val="24"/>
                <w:lang w:val="en-US"/>
              </w:rPr>
              <w:t>顏子綺</w:t>
            </w: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2D35E28" w:rsidP="5105AE6D" w:rsidRDefault="32D35E28" w14:paraId="474F3EAA" w14:textId="3A5C0709">
            <w:pPr>
              <w:pStyle w:val="Normal"/>
              <w:jc w:val="center"/>
              <w:rPr>
                <w:rFonts w:ascii="DFKai-SB" w:hAnsi="DFKai-SB" w:eastAsia="DFKai-SB" w:cs="DFKai-SB"/>
                <w:sz w:val="24"/>
                <w:szCs w:val="24"/>
              </w:rPr>
            </w:pPr>
            <w:r w:rsidRPr="5105AE6D" w:rsidR="32D35E28">
              <w:rPr>
                <w:rFonts w:ascii="DFKai-SB" w:hAnsi="DFKai-SB" w:eastAsia="DFKai-SB" w:cs="DFKai-SB"/>
                <w:sz w:val="24"/>
                <w:szCs w:val="24"/>
              </w:rPr>
              <w:t>10956051</w:t>
            </w:r>
          </w:p>
          <w:p w:rsidR="32D35E28" w:rsidP="5105AE6D" w:rsidRDefault="32D35E28" w14:paraId="53BBCD73" w14:textId="7CA45536">
            <w:pPr>
              <w:pStyle w:val="Normal"/>
              <w:jc w:val="center"/>
              <w:rPr>
                <w:rFonts w:ascii="DFKai-SB" w:hAnsi="DFKai-SB" w:eastAsia="DFKai-SB" w:cs="DFKai-SB"/>
                <w:sz w:val="24"/>
                <w:szCs w:val="24"/>
                <w:lang w:val="en-US"/>
              </w:rPr>
            </w:pPr>
            <w:r w:rsidRPr="5105AE6D" w:rsidR="32D35E28">
              <w:rPr>
                <w:rFonts w:ascii="DFKai-SB" w:hAnsi="DFKai-SB" w:eastAsia="DFKai-SB" w:cs="DFKai-SB"/>
                <w:sz w:val="24"/>
                <w:szCs w:val="24"/>
                <w:lang w:val="en-US"/>
              </w:rPr>
              <w:t>范雨茜</w:t>
            </w:r>
          </w:p>
        </w:tc>
      </w:tr>
      <w:tr w:rsidR="5105AE6D" w:rsidTr="5105AE6D" w14:paraId="5639AA75">
        <w:trPr>
          <w:trHeight w:val="300"/>
        </w:trPr>
        <w:tc>
          <w:tcPr>
            <w:tcW w:w="645" w:type="dxa"/>
            <w:vMerge w:val="restart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105AE6D" w:rsidP="5105AE6D" w:rsidRDefault="5105AE6D" w14:paraId="76F0FFCE" w14:textId="7C5B1059">
            <w:pPr>
              <w:spacing w:before="0" w:beforeAutospacing="off" w:after="0" w:afterAutospacing="off"/>
              <w:jc w:val="center"/>
              <w:rPr>
                <w:rFonts w:ascii="DFKai-SB" w:hAnsi="DFKai-SB" w:eastAsia="DFKai-SB" w:cs="DFKai-SB"/>
                <w:sz w:val="24"/>
                <w:szCs w:val="24"/>
                <w:lang w:val="en-US"/>
              </w:rPr>
            </w:pPr>
            <w:r w:rsidRPr="5105AE6D" w:rsidR="5105AE6D">
              <w:rPr>
                <w:rFonts w:ascii="DFKai-SB" w:hAnsi="DFKai-SB" w:eastAsia="DFKai-SB" w:cs="DFKai-SB"/>
                <w:sz w:val="24"/>
                <w:szCs w:val="24"/>
                <w:lang w:val="en-US"/>
              </w:rPr>
              <w:t>後端開發</w:t>
            </w:r>
          </w:p>
        </w:tc>
        <w:tc>
          <w:tcPr>
            <w:tcW w:w="2754" w:type="dxa"/>
            <w:tcBorders>
              <w:top w:val="nil" w:sz="8"/>
              <w:left w:val="single" w:color="000000" w:themeColor="text1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52A6C0FE" w14:textId="3518677F">
            <w:pPr>
              <w:spacing w:before="0" w:beforeAutospacing="off" w:after="0" w:afterAutospacing="off"/>
              <w:rPr>
                <w:rFonts w:ascii="DFKai-SB" w:hAnsi="DFKai-SB" w:eastAsia="DFKai-SB" w:cs="DFKai-SB"/>
                <w:sz w:val="24"/>
                <w:szCs w:val="24"/>
                <w:lang w:val="en-US"/>
              </w:rPr>
            </w:pPr>
            <w:r w:rsidRPr="5105AE6D" w:rsidR="5105AE6D">
              <w:rPr>
                <w:rFonts w:ascii="DFKai-SB" w:hAnsi="DFKai-SB" w:eastAsia="DFKai-SB" w:cs="DFKai-SB"/>
                <w:sz w:val="24"/>
                <w:szCs w:val="24"/>
                <w:lang w:val="en-US"/>
              </w:rPr>
              <w:t>資料庫建置</w:t>
            </w:r>
          </w:p>
        </w:tc>
        <w:tc>
          <w:tcPr>
            <w:tcW w:w="136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0D9A3D0" w:rsidP="5105AE6D" w:rsidRDefault="30D9A3D0" w14:paraId="59D4183E" w14:textId="4139F3A8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 w:eastAsia="zh-TW"/>
              </w:rPr>
            </w:pPr>
            <w:r w:rsidRPr="5105AE6D" w:rsidR="30D9A3D0">
              <w:rPr>
                <w:rFonts w:ascii="DFKai-SB" w:hAnsi="DFKai-SB" w:eastAsia="DFKai-SB" w:cs="DFKai-SB"/>
                <w:noProof w:val="0"/>
                <w:sz w:val="24"/>
                <w:szCs w:val="24"/>
                <w:lang w:eastAsia="zh-TW"/>
              </w:rPr>
              <w:t>●</w:t>
            </w: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45F4BED9" w14:textId="25AF4E68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008FA86C" w14:textId="492C8280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F6ED071" w:rsidP="5105AE6D" w:rsidRDefault="3F6ED071" w14:paraId="45E02F9D" w14:textId="3088562B">
            <w:pPr>
              <w:pStyle w:val="Normal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105AE6D" w:rsidR="3F6ED071">
              <w:rPr>
                <w:rFonts w:ascii="PMingLiU" w:hAnsi="PMingLiU" w:eastAsia="PMingLiU" w:cs="PMingLiU"/>
                <w:noProof w:val="0"/>
                <w:sz w:val="24"/>
                <w:szCs w:val="24"/>
                <w:lang w:eastAsia="zh-TW"/>
              </w:rPr>
              <w:t>〇</w:t>
            </w: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B6D515F" w:rsidP="5105AE6D" w:rsidRDefault="2B6D515F" w14:paraId="042006CE" w14:textId="379DA538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105AE6D" w:rsidR="2B6D515F">
              <w:rPr>
                <w:rFonts w:ascii="PMingLiU" w:hAnsi="PMingLiU" w:eastAsia="PMingLiU" w:cs="PMingLiU"/>
                <w:noProof w:val="0"/>
                <w:sz w:val="24"/>
                <w:szCs w:val="24"/>
                <w:lang w:eastAsia="zh-TW"/>
              </w:rPr>
              <w:t>〇</w:t>
            </w:r>
          </w:p>
        </w:tc>
      </w:tr>
      <w:tr w:rsidR="5105AE6D" w:rsidTr="5105AE6D" w14:paraId="2DBD56D0">
        <w:trPr>
          <w:trHeight w:val="300"/>
        </w:trPr>
        <w:tc>
          <w:tcPr>
            <w:tcW w:w="645" w:type="dxa"/>
            <w:vMerge/>
            <w:tcBorders>
              <w:left w:val="single" w:color="000000" w:themeColor="text1" w:sz="8"/>
              <w:right w:val="single" w:color="000000" w:themeColor="text1" w:sz="8"/>
            </w:tcBorders>
            <w:tcMar/>
            <w:vAlign w:val="center"/>
          </w:tcPr>
          <w:p w14:paraId="6999D306"/>
        </w:tc>
        <w:tc>
          <w:tcPr>
            <w:tcW w:w="2754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4A7E7068" w14:textId="61C12D4B">
            <w:pPr>
              <w:spacing w:before="0" w:beforeAutospacing="off" w:after="0" w:afterAutospacing="off"/>
            </w:pPr>
            <w:r w:rsidRPr="5105AE6D" w:rsidR="5105AE6D">
              <w:rPr>
                <w:rFonts w:ascii="DFKai-SB" w:hAnsi="DFKai-SB" w:eastAsia="DFKai-SB" w:cs="DFKai-SB"/>
                <w:sz w:val="24"/>
                <w:szCs w:val="24"/>
                <w:lang w:val="en-US"/>
              </w:rPr>
              <w:t>伺服器架設</w:t>
            </w:r>
          </w:p>
        </w:tc>
        <w:tc>
          <w:tcPr>
            <w:tcW w:w="136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01F2018" w:rsidP="5105AE6D" w:rsidRDefault="401F2018" w14:paraId="24BAC150" w14:textId="106E20D9">
            <w:pPr>
              <w:pStyle w:val="Normal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105AE6D" w:rsidR="401F2018">
              <w:rPr>
                <w:rFonts w:ascii="PMingLiU" w:hAnsi="PMingLiU" w:eastAsia="PMingLiU" w:cs="PMingLiU"/>
                <w:noProof w:val="0"/>
                <w:sz w:val="24"/>
                <w:szCs w:val="24"/>
                <w:lang w:eastAsia="zh-TW"/>
              </w:rPr>
              <w:t>〇</w:t>
            </w: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F75371A" w:rsidP="5105AE6D" w:rsidRDefault="6F75371A" w14:paraId="53285D83" w14:textId="1DAF7431">
            <w:pPr>
              <w:pStyle w:val="Normal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105AE6D" w:rsidR="6F75371A">
              <w:rPr>
                <w:rFonts w:ascii="DFKai-SB" w:hAnsi="DFKai-SB" w:eastAsia="DFKai-SB" w:cs="DFKai-SB"/>
                <w:noProof w:val="0"/>
                <w:sz w:val="24"/>
                <w:szCs w:val="24"/>
                <w:lang w:eastAsia="zh-TW"/>
              </w:rPr>
              <w:t>●</w:t>
            </w: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5B60701E" w14:textId="134EB230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1926F7A6" w14:textId="2644901D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21AB1FC1" w14:textId="427D5F07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 w:rsidR="5105AE6D" w:rsidTr="5105AE6D" w14:paraId="4D622E6E">
        <w:trPr>
          <w:trHeight w:val="300"/>
        </w:trPr>
        <w:tc>
          <w:tcPr>
            <w:tcW w:w="645" w:type="dxa"/>
            <w:vMerge/>
            <w:tcBorders>
              <w:left w:val="single" w:color="000000" w:themeColor="text1" w:sz="8"/>
              <w:right w:val="single" w:color="000000" w:themeColor="text1" w:sz="8"/>
            </w:tcBorders>
            <w:tcMar/>
            <w:vAlign w:val="center"/>
          </w:tcPr>
          <w:p w14:paraId="684A9497"/>
        </w:tc>
        <w:tc>
          <w:tcPr>
            <w:tcW w:w="2754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2783AD70" w14:textId="7C970627">
            <w:pPr>
              <w:spacing w:before="0" w:beforeAutospacing="off" w:after="0" w:afterAutospacing="off"/>
              <w:rPr>
                <w:rFonts w:ascii="DFKai-SB" w:hAnsi="DFKai-SB" w:eastAsia="DFKai-SB" w:cs="DFKai-SB"/>
                <w:sz w:val="24"/>
                <w:szCs w:val="24"/>
                <w:lang w:val="en-US"/>
              </w:rPr>
            </w:pPr>
            <w:r w:rsidRPr="5105AE6D" w:rsidR="5105AE6D">
              <w:rPr>
                <w:rFonts w:ascii="DFKai-SB" w:hAnsi="DFKai-SB" w:eastAsia="DFKai-SB" w:cs="DFKai-SB"/>
                <w:sz w:val="24"/>
                <w:szCs w:val="24"/>
              </w:rPr>
              <w:t>功能</w:t>
            </w:r>
            <w:r w:rsidRPr="5105AE6D" w:rsidR="0CD8B68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  <w:r w:rsidRPr="5105AE6D" w:rsidR="3ABE67F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5105AE6D" w:rsidR="303C799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5105AE6D" w:rsidR="47CD3AF9">
              <w:rPr>
                <w:rFonts w:ascii="DFKai-SB" w:hAnsi="DFKai-SB" w:eastAsia="DFKai-SB" w:cs="DFKai-SB"/>
                <w:sz w:val="24"/>
                <w:szCs w:val="24"/>
                <w:lang w:val="en-US"/>
              </w:rPr>
              <w:t>帳號管理</w:t>
            </w:r>
          </w:p>
        </w:tc>
        <w:tc>
          <w:tcPr>
            <w:tcW w:w="136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4D2A3199" w14:textId="5F132FFC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50E528" w:rsidP="5105AE6D" w:rsidRDefault="7C50E528" w14:paraId="29719F96" w14:textId="0404C7EF">
            <w:pPr>
              <w:pStyle w:val="Normal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 w:eastAsia="zh-TW"/>
              </w:rPr>
            </w:pPr>
            <w:r w:rsidRPr="5105AE6D" w:rsidR="7C50E528">
              <w:rPr>
                <w:rFonts w:ascii="DFKai-SB" w:hAnsi="DFKai-SB" w:eastAsia="DFKai-SB" w:cs="DFKai-SB"/>
                <w:noProof w:val="0"/>
                <w:sz w:val="24"/>
                <w:szCs w:val="24"/>
                <w:lang w:eastAsia="zh-TW"/>
              </w:rPr>
              <w:t>●</w:t>
            </w: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519E5663" w14:textId="4FA0F269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46095ADA" w14:textId="291D0421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0BCB9492" w14:textId="0E1B630A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 w:rsidR="5105AE6D" w:rsidTr="5105AE6D" w14:paraId="70367421">
        <w:trPr>
          <w:trHeight w:val="300"/>
        </w:trPr>
        <w:tc>
          <w:tcPr>
            <w:tcW w:w="645" w:type="dxa"/>
            <w:vMerge/>
            <w:tcBorders>
              <w:left w:val="single" w:color="000000" w:themeColor="text1" w:sz="8"/>
              <w:right w:val="single" w:color="000000" w:themeColor="text1" w:sz="8"/>
            </w:tcBorders>
            <w:tcMar/>
            <w:vAlign w:val="center"/>
          </w:tcPr>
          <w:p w14:paraId="35ABB3DC"/>
        </w:tc>
        <w:tc>
          <w:tcPr>
            <w:tcW w:w="2754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358980FA" w14:textId="6C1B9157">
            <w:pPr>
              <w:pStyle w:val="Normal"/>
              <w:spacing w:before="0" w:beforeAutospacing="off" w:after="0" w:afterAutospacing="off"/>
              <w:rPr>
                <w:rFonts w:ascii="DFKai-SB" w:hAnsi="DFKai-SB" w:eastAsia="DFKai-SB" w:cs="DFKai-SB"/>
                <w:sz w:val="24"/>
                <w:szCs w:val="24"/>
                <w:lang w:val="en-US"/>
              </w:rPr>
            </w:pPr>
            <w:r w:rsidRPr="5105AE6D" w:rsidR="5105AE6D">
              <w:rPr>
                <w:rFonts w:ascii="DFKai-SB" w:hAnsi="DFKai-SB" w:eastAsia="DFKai-SB" w:cs="DFKai-SB"/>
                <w:sz w:val="24"/>
                <w:szCs w:val="24"/>
              </w:rPr>
              <w:t>功能</w:t>
            </w:r>
            <w:r w:rsidRPr="5105AE6D" w:rsidR="22474A5A">
              <w:rPr>
                <w:rFonts w:ascii="DFKai-SB" w:hAnsi="DFKai-SB" w:eastAsia="DFKai-SB" w:cs="DFKai-SB"/>
                <w:sz w:val="24"/>
                <w:szCs w:val="24"/>
              </w:rPr>
              <w:t>2</w:t>
            </w:r>
            <w:r w:rsidRPr="5105AE6D" w:rsidR="0F8EEC2C">
              <w:rPr>
                <w:rFonts w:ascii="DFKai-SB" w:hAnsi="DFKai-SB" w:eastAsia="DFKai-SB" w:cs="DFKai-SB"/>
                <w:sz w:val="24"/>
                <w:szCs w:val="24"/>
              </w:rPr>
              <w:t xml:space="preserve"> </w:t>
            </w:r>
            <w:r w:rsidRPr="5105AE6D" w:rsidR="3368A838">
              <w:rPr>
                <w:rFonts w:ascii="DFKai-SB" w:hAnsi="DFKai-SB" w:eastAsia="DFKai-SB" w:cs="DFKai-SB"/>
                <w:sz w:val="24"/>
                <w:szCs w:val="24"/>
                <w:lang w:val="en-US"/>
              </w:rPr>
              <w:t>題目管理</w:t>
            </w:r>
          </w:p>
        </w:tc>
        <w:tc>
          <w:tcPr>
            <w:tcW w:w="136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63F0573D" w14:textId="4D90823A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A438911" w:rsidP="5105AE6D" w:rsidRDefault="1A438911" w14:paraId="2F4EB3CC" w14:textId="3E8370EE">
            <w:pPr>
              <w:pStyle w:val="Normal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 w:eastAsia="zh-TW"/>
              </w:rPr>
            </w:pPr>
            <w:r w:rsidRPr="5105AE6D" w:rsidR="1A438911">
              <w:rPr>
                <w:rFonts w:ascii="DFKai-SB" w:hAnsi="DFKai-SB" w:eastAsia="DFKai-SB" w:cs="DFKai-SB"/>
                <w:noProof w:val="0"/>
                <w:sz w:val="24"/>
                <w:szCs w:val="24"/>
                <w:lang w:eastAsia="zh-TW"/>
              </w:rPr>
              <w:t>●</w:t>
            </w: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22F0D8A3" w14:textId="1E777826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21E200A8" w14:textId="6F513D87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05E73816" w14:textId="15CF9E23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 w:rsidR="5105AE6D" w:rsidTr="5105AE6D" w14:paraId="34384713">
        <w:trPr>
          <w:trHeight w:val="300"/>
        </w:trPr>
        <w:tc>
          <w:tcPr>
            <w:tcW w:w="645" w:type="dxa"/>
            <w:vMerge/>
            <w:tcBorders>
              <w:left w:val="single" w:color="000000" w:themeColor="text1" w:sz="8"/>
              <w:right w:val="single" w:color="000000" w:themeColor="text1" w:sz="8"/>
            </w:tcBorders>
            <w:tcMar/>
            <w:vAlign w:val="center"/>
          </w:tcPr>
          <w:p w14:paraId="452EEB18"/>
        </w:tc>
        <w:tc>
          <w:tcPr>
            <w:tcW w:w="2754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1F8D987B" w14:textId="1A638EB4">
            <w:pPr>
              <w:spacing w:before="0" w:beforeAutospacing="off" w:after="0" w:afterAutospacing="off"/>
              <w:rPr>
                <w:rFonts w:ascii="DFKai-SB" w:hAnsi="DFKai-SB" w:eastAsia="DFKai-SB" w:cs="DFKai-SB"/>
                <w:sz w:val="24"/>
                <w:szCs w:val="24"/>
                <w:lang w:val="en-US"/>
              </w:rPr>
            </w:pPr>
            <w:r w:rsidRPr="5105AE6D" w:rsidR="5105AE6D">
              <w:rPr>
                <w:rFonts w:ascii="DFKai-SB" w:hAnsi="DFKai-SB" w:eastAsia="DFKai-SB" w:cs="DFKai-SB"/>
                <w:sz w:val="24"/>
                <w:szCs w:val="24"/>
                <w:lang w:val="en-US"/>
              </w:rPr>
              <w:t>功能</w:t>
            </w:r>
            <w:r w:rsidRPr="5105AE6D" w:rsidR="268332E7">
              <w:rPr>
                <w:rFonts w:ascii="DFKai-SB" w:hAnsi="DFKai-SB" w:eastAsia="DFKai-SB" w:cs="DFKai-SB"/>
                <w:sz w:val="24"/>
                <w:szCs w:val="24"/>
                <w:lang w:val="en-US"/>
              </w:rPr>
              <w:t>3</w:t>
            </w:r>
            <w:r w:rsidRPr="5105AE6D" w:rsidR="18ABB82D">
              <w:rPr>
                <w:rFonts w:ascii="DFKai-SB" w:hAnsi="DFKai-SB" w:eastAsia="DFKai-SB" w:cs="DFKai-SB"/>
                <w:sz w:val="24"/>
                <w:szCs w:val="24"/>
                <w:lang w:val="en-US"/>
              </w:rPr>
              <w:t xml:space="preserve"> 比賽</w:t>
            </w:r>
            <w:r w:rsidRPr="5105AE6D" w:rsidR="18ABB82D">
              <w:rPr>
                <w:rFonts w:ascii="DFKai-SB" w:hAnsi="DFKai-SB" w:eastAsia="DFKai-SB" w:cs="DFKai-SB"/>
                <w:sz w:val="24"/>
                <w:szCs w:val="24"/>
                <w:lang w:val="en-US"/>
              </w:rPr>
              <w:t>管理</w:t>
            </w:r>
          </w:p>
        </w:tc>
        <w:tc>
          <w:tcPr>
            <w:tcW w:w="136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A02CF8E" w:rsidP="5105AE6D" w:rsidRDefault="3A02CF8E" w14:paraId="2DBDB0A9" w14:textId="434EAD9B">
            <w:pPr>
              <w:pStyle w:val="Normal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105AE6D" w:rsidR="3A02CF8E">
              <w:rPr>
                <w:rFonts w:ascii="DFKai-SB" w:hAnsi="DFKai-SB" w:eastAsia="DFKai-SB" w:cs="DFKai-SB"/>
                <w:noProof w:val="0"/>
                <w:sz w:val="24"/>
                <w:szCs w:val="24"/>
                <w:lang w:eastAsia="zh-TW"/>
              </w:rPr>
              <w:t>●</w:t>
            </w: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3FD0814D" w14:textId="03F5B1A1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11187E91" w14:textId="1B2BF7DF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15958A4C" w14:textId="47925657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1E4351A3" w14:textId="7913487B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 w:rsidR="5105AE6D" w:rsidTr="5105AE6D" w14:paraId="178DBC11">
        <w:trPr>
          <w:trHeight w:val="300"/>
        </w:trPr>
        <w:tc>
          <w:tcPr>
            <w:tcW w:w="645" w:type="dxa"/>
            <w:vMerge/>
            <w:tcBorders>
              <w:left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14:paraId="0D40B668"/>
        </w:tc>
        <w:tc>
          <w:tcPr>
            <w:tcW w:w="2754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83BC67C" w:rsidP="5105AE6D" w:rsidRDefault="183BC67C" w14:paraId="38FDAE76" w14:textId="0907250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105AE6D" w:rsidR="183BC67C">
              <w:rPr>
                <w:rFonts w:ascii="DFKai-SB" w:hAnsi="DFKai-SB" w:eastAsia="DFKai-SB" w:cs="DFKai-SB"/>
                <w:sz w:val="24"/>
                <w:szCs w:val="24"/>
              </w:rPr>
              <w:t>功能4</w:t>
            </w:r>
            <w:r w:rsidRPr="5105AE6D" w:rsidR="392C1F9A">
              <w:rPr>
                <w:rFonts w:ascii="DFKai-SB" w:hAnsi="DFKai-SB" w:eastAsia="DFKai-SB" w:cs="DFKai-SB"/>
                <w:sz w:val="24"/>
                <w:szCs w:val="24"/>
              </w:rPr>
              <w:t xml:space="preserve"> 討論群管理</w:t>
            </w:r>
          </w:p>
        </w:tc>
        <w:tc>
          <w:tcPr>
            <w:tcW w:w="136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25C4148" w:rsidP="5105AE6D" w:rsidRDefault="525C4148" w14:paraId="72618C72" w14:textId="17890318">
            <w:pPr>
              <w:pStyle w:val="Normal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105AE6D" w:rsidR="525C4148">
              <w:rPr>
                <w:rFonts w:ascii="DFKai-SB" w:hAnsi="DFKai-SB" w:eastAsia="DFKai-SB" w:cs="DFKai-SB"/>
                <w:noProof w:val="0"/>
                <w:sz w:val="24"/>
                <w:szCs w:val="24"/>
                <w:lang w:eastAsia="zh-TW"/>
              </w:rPr>
              <w:t>●</w:t>
            </w: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3BFD7874" w14:textId="77A64994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753C429A" w14:textId="73810892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3ACC3A00" w14:textId="76BA4D0A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6E872E3B" w14:textId="3A594FA3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 w:rsidR="5105AE6D" w:rsidTr="5105AE6D" w14:paraId="623A614D">
        <w:trPr>
          <w:trHeight w:val="300"/>
        </w:trPr>
        <w:tc>
          <w:tcPr>
            <w:tcW w:w="645" w:type="dxa"/>
            <w:vMerge/>
            <w:tcBorders>
              <w:left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14:paraId="3859CD45"/>
        </w:tc>
        <w:tc>
          <w:tcPr>
            <w:tcW w:w="2754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83BC67C" w:rsidP="5105AE6D" w:rsidRDefault="183BC67C" w14:paraId="16A8BEB2" w14:textId="38750B5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105AE6D" w:rsidR="183BC67C">
              <w:rPr>
                <w:rFonts w:ascii="DFKai-SB" w:hAnsi="DFKai-SB" w:eastAsia="DFKai-SB" w:cs="DFKai-SB"/>
                <w:sz w:val="24"/>
                <w:szCs w:val="24"/>
              </w:rPr>
              <w:t>功能5</w:t>
            </w:r>
            <w:r w:rsidRPr="5105AE6D" w:rsidR="6EBFCAFF">
              <w:rPr>
                <w:rFonts w:ascii="DFKai-SB" w:hAnsi="DFKai-SB" w:eastAsia="DFKai-SB" w:cs="DFKai-SB"/>
                <w:sz w:val="24"/>
                <w:szCs w:val="24"/>
              </w:rPr>
              <w:t xml:space="preserve"> 反饋管理</w:t>
            </w:r>
          </w:p>
        </w:tc>
        <w:tc>
          <w:tcPr>
            <w:tcW w:w="136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2D0B390E" w14:textId="34169926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126C4FA6" w14:textId="2444B987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78A82C2C" w14:textId="5DF380DF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36A33F9F" w14:textId="0724DB2C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1EDDC06" w:rsidP="5105AE6D" w:rsidRDefault="21EDDC06" w14:paraId="42306346" w14:textId="19FC5FF7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105AE6D" w:rsidR="21EDDC06">
              <w:rPr>
                <w:rFonts w:ascii="DFKai-SB" w:hAnsi="DFKai-SB" w:eastAsia="DFKai-SB" w:cs="DFKai-SB"/>
                <w:noProof w:val="0"/>
                <w:sz w:val="24"/>
                <w:szCs w:val="24"/>
                <w:lang w:eastAsia="zh-TW"/>
              </w:rPr>
              <w:t>●</w:t>
            </w:r>
          </w:p>
        </w:tc>
      </w:tr>
      <w:tr w:rsidR="5105AE6D" w:rsidTr="5105AE6D" w14:paraId="0564F049">
        <w:trPr>
          <w:trHeight w:val="300"/>
        </w:trPr>
        <w:tc>
          <w:tcPr>
            <w:tcW w:w="645" w:type="dxa"/>
            <w:vMerge/>
            <w:tcBorders>
              <w:left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14:paraId="5F39B9E4"/>
        </w:tc>
        <w:tc>
          <w:tcPr>
            <w:tcW w:w="2754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4D360BAF" w14:textId="49051E03">
            <w:pPr>
              <w:pStyle w:val="Normal"/>
              <w:rPr>
                <w:rFonts w:ascii="DFKai-SB" w:hAnsi="DFKai-SB" w:eastAsia="DFKai-SB" w:cs="DFKai-SB"/>
                <w:sz w:val="24"/>
                <w:szCs w:val="24"/>
              </w:rPr>
            </w:pPr>
          </w:p>
        </w:tc>
        <w:tc>
          <w:tcPr>
            <w:tcW w:w="136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30B2A973" w14:textId="2E396462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34826925" w14:textId="494248EC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1D18FC84" w14:textId="7C8159E8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3D8581F4" w14:textId="3D4EEE70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2FE6D846" w14:textId="154CEF16">
            <w:pPr>
              <w:pStyle w:val="Normal"/>
              <w:jc w:val="center"/>
              <w:rPr>
                <w:rFonts w:ascii="DFKai-SB" w:hAnsi="DFKai-SB" w:eastAsia="DFKai-SB" w:cs="DFKai-SB"/>
                <w:noProof w:val="0"/>
                <w:sz w:val="24"/>
                <w:szCs w:val="24"/>
                <w:lang w:eastAsia="zh-TW"/>
              </w:rPr>
            </w:pPr>
          </w:p>
        </w:tc>
      </w:tr>
      <w:tr w:rsidR="5105AE6D" w:rsidTr="5105AE6D" w14:paraId="19EFEBBF">
        <w:trPr>
          <w:trHeight w:val="300"/>
        </w:trPr>
        <w:tc>
          <w:tcPr>
            <w:tcW w:w="645" w:type="dxa"/>
            <w:vMerge/>
            <w:tcBorders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14:paraId="1ABEC122"/>
        </w:tc>
        <w:tc>
          <w:tcPr>
            <w:tcW w:w="2754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FE533D0" w:rsidP="5105AE6D" w:rsidRDefault="3FE533D0" w14:paraId="6748E502" w14:textId="0D14E8A5">
            <w:pPr>
              <w:spacing w:before="0" w:beforeAutospacing="off" w:after="0" w:afterAutospacing="off"/>
              <w:rPr>
                <w:rFonts w:ascii="DFKai-SB" w:hAnsi="DFKai-SB" w:eastAsia="DFKai-SB" w:cs="DFKai-SB"/>
                <w:sz w:val="24"/>
                <w:szCs w:val="24"/>
                <w:lang w:val="en-US"/>
              </w:rPr>
            </w:pPr>
            <w:r w:rsidRPr="5105AE6D" w:rsidR="3FE533D0">
              <w:rPr>
                <w:rFonts w:ascii="DFKai-SB" w:hAnsi="DFKai-SB" w:eastAsia="DFKai-SB" w:cs="DFKai-SB"/>
                <w:sz w:val="24"/>
                <w:szCs w:val="24"/>
                <w:lang w:val="en-US"/>
              </w:rPr>
              <w:t>爬蟲</w:t>
            </w:r>
          </w:p>
        </w:tc>
        <w:tc>
          <w:tcPr>
            <w:tcW w:w="136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FE533D0" w:rsidP="5105AE6D" w:rsidRDefault="3FE533D0" w14:paraId="42753798" w14:textId="6FF419EC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105AE6D" w:rsidR="3FE533D0">
              <w:rPr>
                <w:rFonts w:ascii="DFKai-SB" w:hAnsi="DFKai-SB" w:eastAsia="DFKai-SB" w:cs="DFKai-SB"/>
                <w:noProof w:val="0"/>
                <w:sz w:val="24"/>
                <w:szCs w:val="24"/>
                <w:lang w:eastAsia="zh-TW"/>
              </w:rPr>
              <w:t>●</w:t>
            </w: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FE533D0" w:rsidP="5105AE6D" w:rsidRDefault="3FE533D0" w14:paraId="07993E1F" w14:textId="5B26DCEB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105AE6D" w:rsidR="3FE533D0">
              <w:rPr>
                <w:rFonts w:ascii="PMingLiU" w:hAnsi="PMingLiU" w:eastAsia="PMingLiU" w:cs="PMingLiU"/>
                <w:noProof w:val="0"/>
                <w:sz w:val="24"/>
                <w:szCs w:val="24"/>
                <w:lang w:eastAsia="zh-TW"/>
              </w:rPr>
              <w:t>〇</w:t>
            </w: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5D70ADE0" w14:textId="4EC5A09F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4F162773" w14:textId="22449DAA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3F6147D9" w14:textId="656A3456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 w:rsidR="5105AE6D" w:rsidTr="5105AE6D" w14:paraId="0C206891">
        <w:trPr>
          <w:trHeight w:val="300"/>
        </w:trPr>
        <w:tc>
          <w:tcPr>
            <w:tcW w:w="645" w:type="dxa"/>
            <w:vMerge w:val="restart"/>
            <w:tcBorders>
              <w:top w:val="nil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105AE6D" w:rsidP="5105AE6D" w:rsidRDefault="5105AE6D" w14:paraId="5512B09C" w14:textId="27141F31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DFKai-SB" w:hAnsi="DFKai-SB" w:eastAsia="DFKai-SB" w:cs="DFKai-SB"/>
                <w:sz w:val="24"/>
                <w:szCs w:val="24"/>
                <w:lang w:val="en-US"/>
              </w:rPr>
              <w:t>前端開發</w:t>
            </w:r>
          </w:p>
        </w:tc>
        <w:tc>
          <w:tcPr>
            <w:tcW w:w="2754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E1C1A5" w:rsidP="5105AE6D" w:rsidRDefault="27E1C1A5" w14:paraId="4ADF8CFB" w14:textId="690B7B9A">
            <w:pPr>
              <w:pStyle w:val="Normal"/>
              <w:spacing w:before="0" w:beforeAutospacing="off" w:after="0" w:afterAutospacing="off"/>
              <w:rPr>
                <w:rFonts w:ascii="DFKai-SB" w:hAnsi="DFKai-SB" w:eastAsia="DFKai-SB" w:cs="DFKai-SB"/>
                <w:sz w:val="24"/>
                <w:szCs w:val="24"/>
                <w:lang w:val="en-US"/>
              </w:rPr>
            </w:pPr>
            <w:r w:rsidRPr="5105AE6D" w:rsidR="27E1C1A5">
              <w:rPr>
                <w:rFonts w:ascii="DFKai-SB" w:hAnsi="DFKai-SB" w:eastAsia="DFKai-SB" w:cs="DFKai-SB"/>
                <w:sz w:val="24"/>
                <w:szCs w:val="24"/>
                <w:lang w:val="en-US"/>
              </w:rPr>
              <w:t>帳號註冊頁面</w:t>
            </w:r>
          </w:p>
        </w:tc>
        <w:tc>
          <w:tcPr>
            <w:tcW w:w="136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1D3595FE" w14:textId="59A2A490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9F48649" w:rsidP="5105AE6D" w:rsidRDefault="79F48649" w14:paraId="28290C73" w14:textId="2E332329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 w:eastAsia="zh-TW"/>
              </w:rPr>
            </w:pPr>
            <w:r w:rsidRPr="5105AE6D" w:rsidR="79F48649">
              <w:rPr>
                <w:rFonts w:ascii="DFKai-SB" w:hAnsi="DFKai-SB" w:eastAsia="DFKai-SB" w:cs="DFKai-SB"/>
                <w:noProof w:val="0"/>
                <w:sz w:val="24"/>
                <w:szCs w:val="24"/>
                <w:lang w:eastAsia="zh-TW"/>
              </w:rPr>
              <w:t>●</w:t>
            </w: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4CC59F03" w14:textId="782F054F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622F0767" w14:textId="351097DA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67579EE6" w14:textId="18C28E26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 w:rsidR="5105AE6D" w:rsidTr="5105AE6D" w14:paraId="65AE47BB">
        <w:trPr>
          <w:trHeight w:val="300"/>
        </w:trPr>
        <w:tc>
          <w:tcPr>
            <w:tcW w:w="645" w:type="dxa"/>
            <w:vMerge/>
            <w:tcBorders>
              <w:left w:val="single" w:color="000000" w:themeColor="text1" w:sz="8"/>
              <w:right w:val="single" w:color="000000" w:themeColor="text1" w:sz="8"/>
            </w:tcBorders>
            <w:tcMar/>
            <w:vAlign w:val="center"/>
          </w:tcPr>
          <w:p w14:paraId="7F398C0B"/>
        </w:tc>
        <w:tc>
          <w:tcPr>
            <w:tcW w:w="2754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1036BFA" w:rsidP="5105AE6D" w:rsidRDefault="61036BFA" w14:paraId="53C42BFD" w14:textId="5C843456">
            <w:pPr>
              <w:pStyle w:val="Normal"/>
              <w:spacing w:before="0" w:beforeAutospacing="off" w:after="0" w:afterAutospacing="off"/>
              <w:rPr>
                <w:rFonts w:ascii="DFKai-SB" w:hAnsi="DFKai-SB" w:eastAsia="DFKai-SB" w:cs="DFKai-SB"/>
                <w:sz w:val="24"/>
                <w:szCs w:val="24"/>
                <w:lang w:val="en-US"/>
              </w:rPr>
            </w:pPr>
            <w:r w:rsidRPr="5105AE6D" w:rsidR="61036BFA">
              <w:rPr>
                <w:rFonts w:ascii="DFKai-SB" w:hAnsi="DFKai-SB" w:eastAsia="DFKai-SB" w:cs="DFKai-SB"/>
                <w:sz w:val="24"/>
                <w:szCs w:val="24"/>
                <w:lang w:val="en-US"/>
              </w:rPr>
              <w:t>問題</w:t>
            </w:r>
          </w:p>
        </w:tc>
        <w:tc>
          <w:tcPr>
            <w:tcW w:w="136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679107AA" w14:textId="4C91288B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126AD94" w:rsidP="5105AE6D" w:rsidRDefault="6126AD94" w14:paraId="1D9734A6" w14:textId="3B5D8422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 w:eastAsia="zh-TW"/>
              </w:rPr>
            </w:pPr>
            <w:r w:rsidRPr="5105AE6D" w:rsidR="6126AD94">
              <w:rPr>
                <w:rFonts w:ascii="DFKai-SB" w:hAnsi="DFKai-SB" w:eastAsia="DFKai-SB" w:cs="DFKai-SB"/>
                <w:noProof w:val="0"/>
                <w:sz w:val="24"/>
                <w:szCs w:val="24"/>
                <w:lang w:eastAsia="zh-TW"/>
              </w:rPr>
              <w:t>●</w:t>
            </w: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3C03B127" w14:textId="6F88ECFC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14164C76" w14:textId="7428B0F3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68FA726C" w14:textId="4CAAE4C3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 w:rsidR="5105AE6D" w:rsidTr="5105AE6D" w14:paraId="0D8903C8">
        <w:trPr>
          <w:trHeight w:val="300"/>
        </w:trPr>
        <w:tc>
          <w:tcPr>
            <w:tcW w:w="645" w:type="dxa"/>
            <w:vMerge/>
            <w:tcBorders>
              <w:left w:val="single" w:color="000000" w:themeColor="text1" w:sz="8"/>
              <w:right w:val="single" w:color="000000" w:themeColor="text1" w:sz="8"/>
            </w:tcBorders>
            <w:tcMar/>
            <w:vAlign w:val="center"/>
          </w:tcPr>
          <w:p w14:paraId="377A63F0"/>
        </w:tc>
        <w:tc>
          <w:tcPr>
            <w:tcW w:w="2754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C465466" w:rsidP="5105AE6D" w:rsidRDefault="3C465466" w14:paraId="7BB1F1CF" w14:textId="3F77A190">
            <w:pPr>
              <w:pStyle w:val="Normal"/>
              <w:spacing w:before="0" w:beforeAutospacing="off" w:after="0" w:afterAutospacing="off"/>
              <w:rPr>
                <w:rFonts w:ascii="DFKai-SB" w:hAnsi="DFKai-SB" w:eastAsia="DFKai-SB" w:cs="DFKai-SB"/>
                <w:sz w:val="24"/>
                <w:szCs w:val="24"/>
                <w:lang w:val="en-US"/>
              </w:rPr>
            </w:pPr>
            <w:r w:rsidRPr="5105AE6D" w:rsidR="3C465466">
              <w:rPr>
                <w:rFonts w:ascii="DFKai-SB" w:hAnsi="DFKai-SB" w:eastAsia="DFKai-SB" w:cs="DFKai-SB"/>
                <w:sz w:val="24"/>
                <w:szCs w:val="24"/>
                <w:lang w:val="en-US"/>
              </w:rPr>
              <w:t>系統主畫面</w:t>
            </w:r>
          </w:p>
        </w:tc>
        <w:tc>
          <w:tcPr>
            <w:tcW w:w="136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65D6CF0B" w14:textId="0AB2902D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4869DBA" w:rsidP="5105AE6D" w:rsidRDefault="24869DBA" w14:paraId="2839DA80" w14:textId="07B38A63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 w:eastAsia="zh-TW"/>
              </w:rPr>
            </w:pPr>
            <w:r w:rsidRPr="5105AE6D" w:rsidR="24869DBA">
              <w:rPr>
                <w:rFonts w:ascii="DFKai-SB" w:hAnsi="DFKai-SB" w:eastAsia="DFKai-SB" w:cs="DFKai-SB"/>
                <w:noProof w:val="0"/>
                <w:sz w:val="24"/>
                <w:szCs w:val="24"/>
                <w:lang w:eastAsia="zh-TW"/>
              </w:rPr>
              <w:t>●</w:t>
            </w: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3820D4D0" w14:textId="694B0A67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5E5916F3" w14:textId="638BB762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79109437" w14:textId="1520C585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 w:rsidR="5105AE6D" w:rsidTr="5105AE6D" w14:paraId="17BE2500">
        <w:trPr>
          <w:trHeight w:val="300"/>
        </w:trPr>
        <w:tc>
          <w:tcPr>
            <w:tcW w:w="645" w:type="dxa"/>
            <w:vMerge/>
            <w:tcBorders>
              <w:left w:val="single" w:color="000000" w:themeColor="text1" w:sz="8"/>
              <w:right w:val="single" w:color="000000" w:themeColor="text1" w:sz="8"/>
            </w:tcBorders>
            <w:tcMar/>
            <w:vAlign w:val="center"/>
          </w:tcPr>
          <w:p w14:paraId="3B31173A"/>
        </w:tc>
        <w:tc>
          <w:tcPr>
            <w:tcW w:w="2754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449C691" w:rsidP="5105AE6D" w:rsidRDefault="5449C691" w14:paraId="4795C2FD" w14:textId="5ADF8A3A">
            <w:pPr>
              <w:pStyle w:val="Normal"/>
              <w:spacing w:before="0" w:beforeAutospacing="off" w:after="0" w:afterAutospacing="off"/>
              <w:rPr>
                <w:rFonts w:ascii="DFKai-SB" w:hAnsi="DFKai-SB" w:eastAsia="DFKai-SB" w:cs="DFKai-SB"/>
                <w:sz w:val="24"/>
                <w:szCs w:val="24"/>
                <w:lang w:val="en-US"/>
              </w:rPr>
            </w:pPr>
            <w:r w:rsidRPr="5105AE6D" w:rsidR="5449C691">
              <w:rPr>
                <w:rFonts w:ascii="DFKai-SB" w:hAnsi="DFKai-SB" w:eastAsia="DFKai-SB" w:cs="DFKai-SB"/>
                <w:sz w:val="24"/>
                <w:szCs w:val="24"/>
                <w:lang w:val="en-US"/>
              </w:rPr>
              <w:t>排行榜</w:t>
            </w:r>
          </w:p>
        </w:tc>
        <w:tc>
          <w:tcPr>
            <w:tcW w:w="136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442AB149" w14:textId="59A1888A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18D7ADB0" w14:textId="70346D25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277D48D5" w14:textId="60040642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6346AB64" w14:textId="6789E4FA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2B81BAB0" w14:textId="1137BCA8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 w:rsidR="5105AE6D" w:rsidTr="5105AE6D" w14:paraId="7B25D056">
        <w:trPr>
          <w:trHeight w:val="300"/>
        </w:trPr>
        <w:tc>
          <w:tcPr>
            <w:tcW w:w="645" w:type="dxa"/>
            <w:vMerge/>
            <w:tcBorders>
              <w:left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14:paraId="727F5664"/>
        </w:tc>
        <w:tc>
          <w:tcPr>
            <w:tcW w:w="2754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56D591C" w:rsidP="5105AE6D" w:rsidRDefault="356D591C" w14:paraId="4B7B4C1B" w14:textId="497CF8E0">
            <w:pPr>
              <w:pStyle w:val="Normal"/>
              <w:rPr>
                <w:rFonts w:ascii="DFKai-SB" w:hAnsi="DFKai-SB" w:eastAsia="DFKai-SB" w:cs="DFKai-SB"/>
                <w:sz w:val="24"/>
                <w:szCs w:val="24"/>
                <w:lang w:val="en-US"/>
              </w:rPr>
            </w:pPr>
            <w:r w:rsidRPr="5105AE6D" w:rsidR="356D591C">
              <w:rPr>
                <w:rFonts w:ascii="DFKai-SB" w:hAnsi="DFKai-SB" w:eastAsia="DFKai-SB" w:cs="DFKai-SB"/>
                <w:sz w:val="24"/>
                <w:szCs w:val="24"/>
                <w:lang w:val="en-US"/>
              </w:rPr>
              <w:t>比賽</w:t>
            </w:r>
          </w:p>
        </w:tc>
        <w:tc>
          <w:tcPr>
            <w:tcW w:w="136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26E1F1F2" w14:textId="7E9BF2B0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5A5FD78B" w14:textId="4E625CEB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2B857E56" w14:textId="3559D49A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73E745CD" w14:textId="51E54E04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77CD57C2" w14:textId="4838CDF2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 w:rsidR="5105AE6D" w:rsidTr="5105AE6D" w14:paraId="51592C10">
        <w:trPr>
          <w:trHeight w:val="300"/>
        </w:trPr>
        <w:tc>
          <w:tcPr>
            <w:tcW w:w="645" w:type="dxa"/>
            <w:vMerge/>
            <w:tcBorders>
              <w:left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14:paraId="1572BB31"/>
        </w:tc>
        <w:tc>
          <w:tcPr>
            <w:tcW w:w="2754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A04943C" w:rsidP="5105AE6D" w:rsidRDefault="6A04943C" w14:paraId="221B40D4" w14:textId="276E16AE">
            <w:pPr>
              <w:pStyle w:val="Normal"/>
              <w:rPr>
                <w:rFonts w:ascii="DFKai-SB" w:hAnsi="DFKai-SB" w:eastAsia="DFKai-SB" w:cs="DFKai-SB"/>
                <w:sz w:val="24"/>
                <w:szCs w:val="24"/>
                <w:lang w:val="en-US"/>
              </w:rPr>
            </w:pPr>
            <w:r w:rsidRPr="5105AE6D" w:rsidR="6A04943C">
              <w:rPr>
                <w:rFonts w:ascii="DFKai-SB" w:hAnsi="DFKai-SB" w:eastAsia="DFKai-SB" w:cs="DFKai-SB"/>
                <w:sz w:val="24"/>
                <w:szCs w:val="24"/>
                <w:lang w:val="en-US"/>
              </w:rPr>
              <w:t>會員資料</w:t>
            </w:r>
          </w:p>
        </w:tc>
        <w:tc>
          <w:tcPr>
            <w:tcW w:w="136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7D1B4B57" w14:textId="4C61D367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71120300" w14:textId="509C5539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4691DB68" w14:textId="6F8FA316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1CD319B1" w14:textId="469378E3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1FF6A924" w14:textId="7373A42B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 w:rsidR="5105AE6D" w:rsidTr="5105AE6D" w14:paraId="3521FE80">
        <w:trPr>
          <w:trHeight w:val="300"/>
        </w:trPr>
        <w:tc>
          <w:tcPr>
            <w:tcW w:w="645" w:type="dxa"/>
            <w:vMerge/>
            <w:tcBorders>
              <w:left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14:paraId="1FC848F8"/>
        </w:tc>
        <w:tc>
          <w:tcPr>
            <w:tcW w:w="2754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F782FD4" w:rsidP="5105AE6D" w:rsidRDefault="6F782FD4" w14:paraId="246C32D7" w14:textId="537995B4">
            <w:pPr>
              <w:pStyle w:val="Normal"/>
              <w:rPr>
                <w:rFonts w:ascii="DFKai-SB" w:hAnsi="DFKai-SB" w:eastAsia="DFKai-SB" w:cs="DFKai-SB"/>
                <w:sz w:val="24"/>
                <w:szCs w:val="24"/>
                <w:lang w:val="en-US"/>
              </w:rPr>
            </w:pPr>
            <w:r w:rsidRPr="5105AE6D" w:rsidR="6F782FD4">
              <w:rPr>
                <w:rFonts w:ascii="DFKai-SB" w:hAnsi="DFKai-SB" w:eastAsia="DFKai-SB" w:cs="DFKai-SB"/>
                <w:sz w:val="24"/>
                <w:szCs w:val="24"/>
                <w:lang w:val="en-US"/>
              </w:rPr>
              <w:t>程式碼分析畫面</w:t>
            </w:r>
          </w:p>
        </w:tc>
        <w:tc>
          <w:tcPr>
            <w:tcW w:w="136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1771DF86" w14:textId="76A5EC6F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3AB4CB56" w14:textId="48F0222B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6B81AECE" w14:textId="318EEF3D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358F224E" w14:textId="3168F44C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03313571" w14:textId="017E2411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 w:rsidR="5105AE6D" w:rsidTr="5105AE6D" w14:paraId="0D0412CA">
        <w:trPr>
          <w:trHeight w:val="300"/>
        </w:trPr>
        <w:tc>
          <w:tcPr>
            <w:tcW w:w="645" w:type="dxa"/>
            <w:vMerge/>
            <w:tcBorders>
              <w:left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14:paraId="7B745296"/>
        </w:tc>
        <w:tc>
          <w:tcPr>
            <w:tcW w:w="2754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3DC5DF6" w:rsidP="5105AE6D" w:rsidRDefault="13DC5DF6" w14:paraId="29316DB2" w14:textId="033E7062">
            <w:pPr>
              <w:pStyle w:val="Normal"/>
              <w:rPr>
                <w:rFonts w:ascii="DFKai-SB" w:hAnsi="DFKai-SB" w:eastAsia="DFKai-SB" w:cs="DFKai-SB"/>
                <w:sz w:val="24"/>
                <w:szCs w:val="24"/>
                <w:lang w:val="en-US"/>
              </w:rPr>
            </w:pPr>
            <w:r w:rsidRPr="5105AE6D" w:rsidR="13DC5DF6">
              <w:rPr>
                <w:rFonts w:ascii="DFKai-SB" w:hAnsi="DFKai-SB" w:eastAsia="DFKai-SB" w:cs="DFKai-SB"/>
                <w:sz w:val="24"/>
                <w:szCs w:val="24"/>
                <w:lang w:val="en-US"/>
              </w:rPr>
              <w:t>討論群</w:t>
            </w:r>
          </w:p>
        </w:tc>
        <w:tc>
          <w:tcPr>
            <w:tcW w:w="136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3822E68B" w14:textId="1739FA51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2DEE524A" w14:textId="44C403EE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38D7EA50" w14:textId="7106BF3B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5A4261A6" w14:textId="36A9482A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11C32904" w14:textId="15C4EC46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 w:rsidR="5105AE6D" w:rsidTr="5105AE6D" w14:paraId="49A7C9B9">
        <w:trPr>
          <w:trHeight w:val="300"/>
        </w:trPr>
        <w:tc>
          <w:tcPr>
            <w:tcW w:w="645" w:type="dxa"/>
            <w:vMerge/>
            <w:tcBorders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14:paraId="282FE069"/>
        </w:tc>
        <w:tc>
          <w:tcPr>
            <w:tcW w:w="2754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3DC5DF6" w:rsidP="5105AE6D" w:rsidRDefault="13DC5DF6" w14:paraId="038B668D" w14:textId="559BBB0A">
            <w:pPr>
              <w:pStyle w:val="Normal"/>
              <w:rPr>
                <w:rFonts w:ascii="DFKai-SB" w:hAnsi="DFKai-SB" w:eastAsia="DFKai-SB" w:cs="DFKai-SB"/>
                <w:sz w:val="24"/>
                <w:szCs w:val="24"/>
                <w:lang w:val="en-US"/>
              </w:rPr>
            </w:pPr>
            <w:r w:rsidRPr="5105AE6D" w:rsidR="13DC5DF6">
              <w:rPr>
                <w:rFonts w:ascii="DFKai-SB" w:hAnsi="DFKai-SB" w:eastAsia="DFKai-SB" w:cs="DFKai-SB"/>
                <w:sz w:val="24"/>
                <w:szCs w:val="24"/>
                <w:lang w:val="en-US"/>
              </w:rPr>
              <w:t>反饋</w:t>
            </w:r>
          </w:p>
        </w:tc>
        <w:tc>
          <w:tcPr>
            <w:tcW w:w="136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3B35EE05" w14:textId="1717E590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778754E8" w14:textId="1EFA7DFC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671214B5" w14:textId="02BAA98E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441D5013" w14:textId="4C260F8F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2E454C03" w14:textId="6E110B46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 w:rsidR="5105AE6D" w:rsidTr="5105AE6D" w14:paraId="394EA847">
        <w:trPr>
          <w:trHeight w:val="300"/>
        </w:trPr>
        <w:tc>
          <w:tcPr>
            <w:tcW w:w="645" w:type="dxa"/>
            <w:vMerge w:val="restart"/>
            <w:tcBorders>
              <w:top w:val="nil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105AE6D" w:rsidP="5105AE6D" w:rsidRDefault="5105AE6D" w14:paraId="583B6A41" w14:textId="7313AEB4">
            <w:pPr>
              <w:spacing w:before="0" w:beforeAutospacing="off" w:after="0" w:afterAutospacing="off"/>
              <w:jc w:val="center"/>
              <w:rPr>
                <w:rFonts w:ascii="DFKai-SB" w:hAnsi="DFKai-SB" w:eastAsia="DFKai-SB" w:cs="DFKai-SB"/>
                <w:sz w:val="24"/>
                <w:szCs w:val="24"/>
                <w:lang w:val="en-US"/>
              </w:rPr>
            </w:pPr>
            <w:r w:rsidRPr="5105AE6D" w:rsidR="5105AE6D">
              <w:rPr>
                <w:rFonts w:ascii="DFKai-SB" w:hAnsi="DFKai-SB" w:eastAsia="DFKai-SB" w:cs="DFKai-SB"/>
                <w:sz w:val="24"/>
                <w:szCs w:val="24"/>
                <w:lang w:val="en-US"/>
              </w:rPr>
              <w:t>美術設</w:t>
            </w:r>
            <w:r w:rsidRPr="5105AE6D" w:rsidR="5105AE6D">
              <w:rPr>
                <w:rFonts w:ascii="DFKai-SB" w:hAnsi="DFKai-SB" w:eastAsia="DFKai-SB" w:cs="DFKai-SB"/>
                <w:sz w:val="24"/>
                <w:szCs w:val="24"/>
                <w:lang w:val="en-US"/>
              </w:rPr>
              <w:t>計</w:t>
            </w:r>
          </w:p>
        </w:tc>
        <w:tc>
          <w:tcPr>
            <w:tcW w:w="27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070A4139" w14:textId="0B866245">
            <w:pPr>
              <w:spacing w:before="0" w:beforeAutospacing="off" w:after="0" w:afterAutospacing="off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UI/ UX</w:t>
            </w:r>
          </w:p>
        </w:tc>
        <w:tc>
          <w:tcPr>
            <w:tcW w:w="136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5D93C5F8" w14:textId="32F5F521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59EF3DA9" w14:textId="354D4477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495969E5" w14:textId="0F72DA7C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77B84AFA" w14:textId="76F12A61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281C4F7D" w14:textId="6984448D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 w:rsidR="5105AE6D" w:rsidTr="5105AE6D" w14:paraId="4F13CBC4">
        <w:trPr>
          <w:trHeight w:val="300"/>
        </w:trPr>
        <w:tc>
          <w:tcPr>
            <w:tcW w:w="64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7633B34F"/>
        </w:tc>
        <w:tc>
          <w:tcPr>
            <w:tcW w:w="2754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4C99328A" w14:textId="57F9AC14">
            <w:pPr>
              <w:spacing w:before="0" w:beforeAutospacing="off" w:after="0" w:afterAutospacing="off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Web/APP</w:t>
            </w:r>
            <w:r w:rsidRPr="5105AE6D" w:rsidR="5105AE6D">
              <w:rPr>
                <w:rFonts w:ascii="DFKai-SB" w:hAnsi="DFKai-SB" w:eastAsia="DFKai-SB" w:cs="DFKai-SB"/>
                <w:sz w:val="24"/>
                <w:szCs w:val="24"/>
              </w:rPr>
              <w:t>介面設計</w:t>
            </w:r>
          </w:p>
        </w:tc>
        <w:tc>
          <w:tcPr>
            <w:tcW w:w="136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2AF12D59" w14:textId="06CB7586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16F9CCC2" w14:textId="638E7343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7F08E232" w14:textId="70D6E326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7D0F4BA2" w14:textId="011E971F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288BE0C8" w14:textId="05991620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 w:rsidR="5105AE6D" w:rsidTr="5105AE6D" w14:paraId="2C38DDB5">
        <w:trPr>
          <w:trHeight w:val="300"/>
        </w:trPr>
        <w:tc>
          <w:tcPr>
            <w:tcW w:w="64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0357038D"/>
        </w:tc>
        <w:tc>
          <w:tcPr>
            <w:tcW w:w="2754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257591B8" w14:textId="58E4233A">
            <w:pPr>
              <w:spacing w:before="0" w:beforeAutospacing="off" w:after="0" w:afterAutospacing="off"/>
            </w:pPr>
            <w:r w:rsidRPr="5105AE6D" w:rsidR="5105AE6D">
              <w:rPr>
                <w:rFonts w:ascii="DFKai-SB" w:hAnsi="DFKai-SB" w:eastAsia="DFKai-SB" w:cs="DFKai-SB"/>
                <w:sz w:val="24"/>
                <w:szCs w:val="24"/>
                <w:lang w:val="en-US"/>
              </w:rPr>
              <w:t>色彩設計</w:t>
            </w:r>
          </w:p>
        </w:tc>
        <w:tc>
          <w:tcPr>
            <w:tcW w:w="136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6998005D" w14:textId="1698237A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25648F8A" w14:textId="27D898F7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772176FD" w14:textId="56A493AD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1B4369C5" w14:textId="1F501DEC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219D399E" w14:textId="04290A9F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 w:rsidR="5105AE6D" w:rsidTr="5105AE6D" w14:paraId="7EE5333B">
        <w:trPr>
          <w:trHeight w:val="300"/>
        </w:trPr>
        <w:tc>
          <w:tcPr>
            <w:tcW w:w="645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463AFA6A"/>
        </w:tc>
        <w:tc>
          <w:tcPr>
            <w:tcW w:w="2754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5B7CB6FD" w14:textId="169601CE">
            <w:pPr>
              <w:spacing w:before="0" w:beforeAutospacing="off" w:after="0" w:afterAutospacing="off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Logo</w:t>
            </w:r>
            <w:r w:rsidRPr="5105AE6D" w:rsidR="5105AE6D">
              <w:rPr>
                <w:rFonts w:ascii="DFKai-SB" w:hAnsi="DFKai-SB" w:eastAsia="DFKai-SB" w:cs="DFKai-SB"/>
                <w:sz w:val="24"/>
                <w:szCs w:val="24"/>
              </w:rPr>
              <w:t>設計</w:t>
            </w:r>
          </w:p>
        </w:tc>
        <w:tc>
          <w:tcPr>
            <w:tcW w:w="136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68A4148A" w14:textId="5234F6DA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10A9DF1C" w14:textId="184E9644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21E15D08" w14:textId="4F11B78E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837E51A" w:rsidP="5105AE6D" w:rsidRDefault="4837E51A" w14:paraId="554D8DDD" w14:textId="0B3EB2CD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 w:eastAsia="zh-TW"/>
              </w:rPr>
            </w:pPr>
            <w:r w:rsidRPr="5105AE6D" w:rsidR="4837E51A">
              <w:rPr>
                <w:rFonts w:ascii="DFKai-SB" w:hAnsi="DFKai-SB" w:eastAsia="DFKai-SB" w:cs="DFKai-SB"/>
                <w:noProof w:val="0"/>
                <w:sz w:val="24"/>
                <w:szCs w:val="24"/>
                <w:lang w:eastAsia="zh-TW"/>
              </w:rPr>
              <w:t>●</w:t>
            </w: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30D5FC26" w14:textId="77F179C1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 w:rsidR="5105AE6D" w:rsidTr="5105AE6D" w14:paraId="309DEFC5">
        <w:trPr>
          <w:trHeight w:val="300"/>
        </w:trPr>
        <w:tc>
          <w:tcPr>
            <w:tcW w:w="64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00277523"/>
        </w:tc>
        <w:tc>
          <w:tcPr>
            <w:tcW w:w="2754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1B9E3055" w14:textId="0012F012">
            <w:pPr>
              <w:spacing w:before="0" w:beforeAutospacing="off" w:after="0" w:afterAutospacing="off"/>
              <w:rPr>
                <w:rFonts w:ascii="DFKai-SB" w:hAnsi="DFKai-SB" w:eastAsia="DFKai-SB" w:cs="DFKai-SB"/>
                <w:sz w:val="24"/>
                <w:szCs w:val="24"/>
                <w:lang w:val="en-US"/>
              </w:rPr>
            </w:pPr>
            <w:r w:rsidRPr="5105AE6D" w:rsidR="5105AE6D">
              <w:rPr>
                <w:rFonts w:ascii="DFKai-SB" w:hAnsi="DFKai-SB" w:eastAsia="DFKai-SB" w:cs="DFKai-SB"/>
                <w:sz w:val="24"/>
                <w:szCs w:val="24"/>
                <w:lang w:val="en-US"/>
              </w:rPr>
              <w:t>素材設計</w:t>
            </w:r>
          </w:p>
        </w:tc>
        <w:tc>
          <w:tcPr>
            <w:tcW w:w="136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54DEA69E" w14:textId="3BFB1501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05D72AF9" w14:textId="56C7B17E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73D9DC26" w14:textId="6DE07C01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5F7256" w:rsidP="5105AE6D" w:rsidRDefault="345F7256" w14:paraId="24BBA4FC" w14:textId="722746DA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 w:eastAsia="zh-TW"/>
              </w:rPr>
            </w:pPr>
            <w:r w:rsidRPr="5105AE6D" w:rsidR="345F7256">
              <w:rPr>
                <w:rFonts w:ascii="DFKai-SB" w:hAnsi="DFKai-SB" w:eastAsia="DFKai-SB" w:cs="DFKai-SB"/>
                <w:noProof w:val="0"/>
                <w:sz w:val="24"/>
                <w:szCs w:val="24"/>
                <w:lang w:eastAsia="zh-TW"/>
              </w:rPr>
              <w:t>●</w:t>
            </w: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246E745B" w14:textId="7B091043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 w:rsidR="5105AE6D" w:rsidTr="5105AE6D" w14:paraId="3A66F988">
        <w:trPr>
          <w:trHeight w:val="300"/>
        </w:trPr>
        <w:tc>
          <w:tcPr>
            <w:tcW w:w="645" w:type="dxa"/>
            <w:vMerge w:val="restart"/>
            <w:tcBorders>
              <w:top w:val="nil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105AE6D" w:rsidP="5105AE6D" w:rsidRDefault="5105AE6D" w14:paraId="0D7A013A" w14:textId="1453ECD5">
            <w:pPr>
              <w:spacing w:before="0" w:beforeAutospacing="off" w:after="0" w:afterAutospacing="off"/>
              <w:jc w:val="center"/>
              <w:rPr>
                <w:rFonts w:ascii="DFKai-SB" w:hAnsi="DFKai-SB" w:eastAsia="DFKai-SB" w:cs="DFKai-SB"/>
                <w:sz w:val="24"/>
                <w:szCs w:val="24"/>
                <w:lang w:val="en-US"/>
              </w:rPr>
            </w:pPr>
            <w:r w:rsidRPr="5105AE6D" w:rsidR="5105AE6D">
              <w:rPr>
                <w:rFonts w:ascii="DFKai-SB" w:hAnsi="DFKai-SB" w:eastAsia="DFKai-SB" w:cs="DFKai-SB"/>
                <w:sz w:val="24"/>
                <w:szCs w:val="24"/>
                <w:lang w:val="en-US"/>
              </w:rPr>
              <w:t>文件撰寫</w:t>
            </w:r>
          </w:p>
        </w:tc>
        <w:tc>
          <w:tcPr>
            <w:tcW w:w="27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038C13AD" w14:textId="68B109E0">
            <w:pPr>
              <w:spacing w:before="0" w:beforeAutospacing="off" w:after="0" w:afterAutospacing="off"/>
            </w:pPr>
            <w:r w:rsidRPr="5105AE6D" w:rsidR="5105AE6D">
              <w:rPr>
                <w:rFonts w:ascii="DFKai-SB" w:hAnsi="DFKai-SB" w:eastAsia="DFKai-SB" w:cs="DFKai-SB"/>
                <w:sz w:val="24"/>
                <w:szCs w:val="24"/>
                <w:lang w:val="en-US"/>
              </w:rPr>
              <w:t>統整</w:t>
            </w:r>
          </w:p>
        </w:tc>
        <w:tc>
          <w:tcPr>
            <w:tcW w:w="136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0D335D7A" w14:textId="4741A3CE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093B1568" w14:textId="7A503B09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6CB0A66" w:rsidP="5105AE6D" w:rsidRDefault="66CB0A66" w14:paraId="71515AA8" w14:textId="5F3348AB">
            <w:pPr>
              <w:pStyle w:val="Normal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105AE6D" w:rsidR="66CB0A66">
              <w:rPr>
                <w:rFonts w:ascii="DFKai-SB" w:hAnsi="DFKai-SB" w:eastAsia="DFKai-SB" w:cs="DFKai-SB"/>
                <w:noProof w:val="0"/>
                <w:sz w:val="24"/>
                <w:szCs w:val="24"/>
                <w:lang w:eastAsia="zh-TW"/>
              </w:rPr>
              <w:t>●</w:t>
            </w: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3657F744" w14:textId="76132360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383D377" w:rsidP="5105AE6D" w:rsidRDefault="0383D377" w14:paraId="03E18F59" w14:textId="284746B1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105AE6D" w:rsidR="0383D377">
              <w:rPr>
                <w:rFonts w:ascii="PMingLiU" w:hAnsi="PMingLiU" w:eastAsia="PMingLiU" w:cs="PMingLiU"/>
                <w:noProof w:val="0"/>
                <w:sz w:val="24"/>
                <w:szCs w:val="24"/>
                <w:lang w:eastAsia="zh-TW"/>
              </w:rPr>
              <w:t>〇</w:t>
            </w:r>
          </w:p>
        </w:tc>
      </w:tr>
      <w:tr w:rsidR="5105AE6D" w:rsidTr="5105AE6D" w14:paraId="387AAB96">
        <w:trPr>
          <w:trHeight w:val="300"/>
        </w:trPr>
        <w:tc>
          <w:tcPr>
            <w:tcW w:w="64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7A1BE578"/>
        </w:tc>
        <w:tc>
          <w:tcPr>
            <w:tcW w:w="2754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28ACE15E" w14:textId="281A40CB">
            <w:pPr>
              <w:spacing w:before="0" w:beforeAutospacing="off" w:after="0" w:afterAutospacing="off"/>
            </w:pPr>
            <w:r w:rsidRPr="5105AE6D" w:rsidR="5105AE6D">
              <w:rPr>
                <w:rFonts w:ascii="DFKai-SB" w:hAnsi="DFKai-SB" w:eastAsia="DFKai-SB" w:cs="DFKai-SB"/>
                <w:sz w:val="24"/>
                <w:szCs w:val="24"/>
              </w:rPr>
              <w:t>第</w:t>
            </w: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  <w:r w:rsidRPr="5105AE6D" w:rsidR="5105AE6D">
              <w:rPr>
                <w:rFonts w:ascii="DFKai-SB" w:hAnsi="DFKai-SB" w:eastAsia="DFKai-SB" w:cs="DFKai-SB"/>
                <w:sz w:val="24"/>
                <w:szCs w:val="24"/>
              </w:rPr>
              <w:t>章</w:t>
            </w: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5105AE6D" w:rsidR="5105AE6D">
              <w:rPr>
                <w:rFonts w:ascii="DFKai-SB" w:hAnsi="DFKai-SB" w:eastAsia="DFKai-SB" w:cs="DFKai-SB"/>
                <w:sz w:val="24"/>
                <w:szCs w:val="24"/>
              </w:rPr>
              <w:t>前言</w:t>
            </w:r>
          </w:p>
        </w:tc>
        <w:tc>
          <w:tcPr>
            <w:tcW w:w="136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497644CB" w14:textId="6A92F0A8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32C61E7C" w14:textId="4053CC9D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87A2224" w:rsidP="5105AE6D" w:rsidRDefault="287A2224" w14:paraId="338B7C46" w14:textId="643F6EEE">
            <w:pPr>
              <w:pStyle w:val="Normal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 w:eastAsia="zh-TW"/>
              </w:rPr>
            </w:pPr>
            <w:r w:rsidRPr="5105AE6D" w:rsidR="287A2224">
              <w:rPr>
                <w:rFonts w:ascii="DFKai-SB" w:hAnsi="DFKai-SB" w:eastAsia="DFKai-SB" w:cs="DFKai-SB"/>
                <w:noProof w:val="0"/>
                <w:sz w:val="24"/>
                <w:szCs w:val="24"/>
                <w:lang w:eastAsia="zh-TW"/>
              </w:rPr>
              <w:t>●</w:t>
            </w: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50226B03" w14:textId="63DE610F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330F6565" w14:textId="51C1A003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 w:rsidR="5105AE6D" w:rsidTr="5105AE6D" w14:paraId="154CA32F">
        <w:trPr>
          <w:trHeight w:val="300"/>
        </w:trPr>
        <w:tc>
          <w:tcPr>
            <w:tcW w:w="64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05FC3D64"/>
        </w:tc>
        <w:tc>
          <w:tcPr>
            <w:tcW w:w="2754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394BA118" w14:textId="3530E2AB">
            <w:pPr>
              <w:spacing w:before="0" w:beforeAutospacing="off" w:after="0" w:afterAutospacing="off"/>
            </w:pPr>
            <w:r w:rsidRPr="5105AE6D" w:rsidR="5105AE6D">
              <w:rPr>
                <w:rFonts w:ascii="DFKai-SB" w:hAnsi="DFKai-SB" w:eastAsia="DFKai-SB" w:cs="DFKai-SB"/>
                <w:sz w:val="24"/>
                <w:szCs w:val="24"/>
              </w:rPr>
              <w:t>第</w:t>
            </w: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</w:t>
            </w:r>
            <w:r w:rsidRPr="5105AE6D" w:rsidR="5105AE6D">
              <w:rPr>
                <w:rFonts w:ascii="DFKai-SB" w:hAnsi="DFKai-SB" w:eastAsia="DFKai-SB" w:cs="DFKai-SB"/>
                <w:sz w:val="24"/>
                <w:szCs w:val="24"/>
              </w:rPr>
              <w:t>章</w:t>
            </w: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5105AE6D" w:rsidR="5105AE6D">
              <w:rPr>
                <w:rFonts w:ascii="DFKai-SB" w:hAnsi="DFKai-SB" w:eastAsia="DFKai-SB" w:cs="DFKai-SB"/>
                <w:sz w:val="24"/>
                <w:szCs w:val="24"/>
              </w:rPr>
              <w:t>營運計畫</w:t>
            </w:r>
          </w:p>
        </w:tc>
        <w:tc>
          <w:tcPr>
            <w:tcW w:w="136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2BF1BD66" w14:textId="0BCCC1DE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41193612" w14:textId="2CDD4A1B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0C93E07" w:rsidP="5105AE6D" w:rsidRDefault="00C93E07" w14:paraId="52C37EED" w14:textId="7B815532">
            <w:pPr>
              <w:pStyle w:val="Normal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 w:eastAsia="zh-TW"/>
              </w:rPr>
            </w:pPr>
            <w:r w:rsidRPr="5105AE6D" w:rsidR="00C93E07">
              <w:rPr>
                <w:rFonts w:ascii="DFKai-SB" w:hAnsi="DFKai-SB" w:eastAsia="DFKai-SB" w:cs="DFKai-SB"/>
                <w:noProof w:val="0"/>
                <w:sz w:val="24"/>
                <w:szCs w:val="24"/>
                <w:lang w:eastAsia="zh-TW"/>
              </w:rPr>
              <w:t>●</w:t>
            </w: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05FB9BCE" w14:textId="6149777E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23304D29" w14:textId="0B6DB7B9">
            <w:pPr>
              <w:pStyle w:val="Normal"/>
              <w:jc w:val="center"/>
              <w:rPr>
                <w:rFonts w:ascii="PMingLiU" w:hAnsi="PMingLiU" w:eastAsia="PMingLiU" w:cs="PMingLiU"/>
                <w:noProof w:val="0"/>
                <w:sz w:val="24"/>
                <w:szCs w:val="24"/>
                <w:lang w:eastAsia="zh-TW"/>
              </w:rPr>
            </w:pPr>
          </w:p>
        </w:tc>
      </w:tr>
      <w:tr w:rsidR="5105AE6D" w:rsidTr="5105AE6D" w14:paraId="1AD05170">
        <w:trPr>
          <w:trHeight w:val="300"/>
        </w:trPr>
        <w:tc>
          <w:tcPr>
            <w:tcW w:w="64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1939EDD7"/>
        </w:tc>
        <w:tc>
          <w:tcPr>
            <w:tcW w:w="2754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503F758F" w14:textId="10C36CC7">
            <w:pPr>
              <w:spacing w:before="0" w:beforeAutospacing="off" w:after="0" w:afterAutospacing="off"/>
            </w:pPr>
            <w:r w:rsidRPr="5105AE6D" w:rsidR="5105AE6D">
              <w:rPr>
                <w:rFonts w:ascii="DFKai-SB" w:hAnsi="DFKai-SB" w:eastAsia="DFKai-SB" w:cs="DFKai-SB"/>
                <w:sz w:val="24"/>
                <w:szCs w:val="24"/>
              </w:rPr>
              <w:t>第</w:t>
            </w: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3</w:t>
            </w:r>
            <w:r w:rsidRPr="5105AE6D" w:rsidR="5105AE6D">
              <w:rPr>
                <w:rFonts w:ascii="DFKai-SB" w:hAnsi="DFKai-SB" w:eastAsia="DFKai-SB" w:cs="DFKai-SB"/>
                <w:sz w:val="24"/>
                <w:szCs w:val="24"/>
              </w:rPr>
              <w:t>章</w:t>
            </w: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5105AE6D" w:rsidR="5105AE6D">
              <w:rPr>
                <w:rFonts w:ascii="DFKai-SB" w:hAnsi="DFKai-SB" w:eastAsia="DFKai-SB" w:cs="DFKai-SB"/>
                <w:sz w:val="24"/>
                <w:szCs w:val="24"/>
              </w:rPr>
              <w:t>系統規格</w:t>
            </w:r>
          </w:p>
        </w:tc>
        <w:tc>
          <w:tcPr>
            <w:tcW w:w="136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401A9620" w14:textId="222EC9CE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730BACEE" w14:textId="1509A60D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4033379F" w14:textId="2247F22B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C45CA50" w:rsidP="5105AE6D" w:rsidRDefault="5C45CA50" w14:paraId="36A1F6E6" w14:textId="740C298E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 w:eastAsia="zh-TW"/>
              </w:rPr>
            </w:pPr>
            <w:r w:rsidRPr="5105AE6D" w:rsidR="5C45CA50">
              <w:rPr>
                <w:rFonts w:ascii="DFKai-SB" w:hAnsi="DFKai-SB" w:eastAsia="DFKai-SB" w:cs="DFKai-SB"/>
                <w:noProof w:val="0"/>
                <w:sz w:val="24"/>
                <w:szCs w:val="24"/>
                <w:lang w:eastAsia="zh-TW"/>
              </w:rPr>
              <w:t>●</w:t>
            </w: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2B4B7F31" w14:textId="3E1C8B4D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 w:rsidR="5105AE6D" w:rsidTr="5105AE6D" w14:paraId="52E322BB">
        <w:trPr>
          <w:trHeight w:val="300"/>
        </w:trPr>
        <w:tc>
          <w:tcPr>
            <w:tcW w:w="64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00AF8D6D"/>
        </w:tc>
        <w:tc>
          <w:tcPr>
            <w:tcW w:w="2754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717BBE32" w14:textId="130DC2BC">
            <w:pPr>
              <w:spacing w:before="0" w:beforeAutospacing="off" w:after="0" w:afterAutospacing="off"/>
            </w:pPr>
            <w:r w:rsidRPr="5105AE6D" w:rsidR="5105AE6D">
              <w:rPr>
                <w:rFonts w:ascii="DFKai-SB" w:hAnsi="DFKai-SB" w:eastAsia="DFKai-SB" w:cs="DFKai-SB"/>
                <w:sz w:val="24"/>
                <w:szCs w:val="24"/>
              </w:rPr>
              <w:t>第</w:t>
            </w: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4</w:t>
            </w:r>
            <w:r w:rsidRPr="5105AE6D" w:rsidR="5105AE6D">
              <w:rPr>
                <w:rFonts w:ascii="DFKai-SB" w:hAnsi="DFKai-SB" w:eastAsia="DFKai-SB" w:cs="DFKai-SB"/>
                <w:sz w:val="24"/>
                <w:szCs w:val="24"/>
              </w:rPr>
              <w:t>章</w:t>
            </w: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5105AE6D" w:rsidR="5105AE6D">
              <w:rPr>
                <w:rFonts w:ascii="DFKai-SB" w:hAnsi="DFKai-SB" w:eastAsia="DFKai-SB" w:cs="DFKai-SB"/>
                <w:sz w:val="24"/>
                <w:szCs w:val="24"/>
              </w:rPr>
              <w:t>專題時程與組織分工</w:t>
            </w:r>
          </w:p>
        </w:tc>
        <w:tc>
          <w:tcPr>
            <w:tcW w:w="136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39AA404A" w14:textId="03E9FFFB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11E1ECC0" w14:textId="31D26C17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0A1F4C" w:rsidP="5105AE6D" w:rsidRDefault="670A1F4C" w14:paraId="6DA8EFBC" w14:textId="4285987D">
            <w:pPr>
              <w:pStyle w:val="Normal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105AE6D" w:rsidR="670A1F4C">
              <w:rPr>
                <w:rFonts w:ascii="PMingLiU" w:hAnsi="PMingLiU" w:eastAsia="PMingLiU" w:cs="PMingLiU"/>
                <w:noProof w:val="0"/>
                <w:sz w:val="24"/>
                <w:szCs w:val="24"/>
                <w:lang w:eastAsia="zh-TW"/>
              </w:rPr>
              <w:t>〇</w:t>
            </w: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724C4931" w14:textId="1027BCBB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0E8B5E9" w:rsidP="5105AE6D" w:rsidRDefault="30E8B5E9" w14:paraId="1F9D423D" w14:textId="6E7E1314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 w:eastAsia="zh-TW"/>
              </w:rPr>
            </w:pPr>
            <w:r w:rsidRPr="5105AE6D" w:rsidR="30E8B5E9">
              <w:rPr>
                <w:rFonts w:ascii="DFKai-SB" w:hAnsi="DFKai-SB" w:eastAsia="DFKai-SB" w:cs="DFKai-SB"/>
                <w:noProof w:val="0"/>
                <w:sz w:val="24"/>
                <w:szCs w:val="24"/>
                <w:lang w:eastAsia="zh-TW"/>
              </w:rPr>
              <w:t>●</w:t>
            </w:r>
          </w:p>
        </w:tc>
      </w:tr>
      <w:tr w:rsidR="5105AE6D" w:rsidTr="5105AE6D" w14:paraId="36AB1DFD">
        <w:trPr>
          <w:trHeight w:val="300"/>
        </w:trPr>
        <w:tc>
          <w:tcPr>
            <w:tcW w:w="645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41647488"/>
        </w:tc>
        <w:tc>
          <w:tcPr>
            <w:tcW w:w="2754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0AA763F4" w14:textId="734A0D1D">
            <w:pPr>
              <w:spacing w:before="0" w:beforeAutospacing="off" w:after="0" w:afterAutospacing="off"/>
            </w:pPr>
            <w:r w:rsidRPr="5105AE6D" w:rsidR="5105AE6D">
              <w:rPr>
                <w:rFonts w:ascii="DFKai-SB" w:hAnsi="DFKai-SB" w:eastAsia="DFKai-SB" w:cs="DFKai-SB"/>
                <w:sz w:val="24"/>
                <w:szCs w:val="24"/>
              </w:rPr>
              <w:t>第</w:t>
            </w: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5</w:t>
            </w:r>
            <w:r w:rsidRPr="5105AE6D" w:rsidR="5105AE6D">
              <w:rPr>
                <w:rFonts w:ascii="DFKai-SB" w:hAnsi="DFKai-SB" w:eastAsia="DFKai-SB" w:cs="DFKai-SB"/>
                <w:sz w:val="24"/>
                <w:szCs w:val="24"/>
              </w:rPr>
              <w:t>章</w:t>
            </w: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5105AE6D" w:rsidR="5105AE6D">
              <w:rPr>
                <w:rFonts w:ascii="DFKai-SB" w:hAnsi="DFKai-SB" w:eastAsia="DFKai-SB" w:cs="DFKai-SB"/>
                <w:sz w:val="24"/>
                <w:szCs w:val="24"/>
              </w:rPr>
              <w:t>需求模型</w:t>
            </w:r>
          </w:p>
        </w:tc>
        <w:tc>
          <w:tcPr>
            <w:tcW w:w="136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43666F22" w14:textId="3327C1E3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14CA2E5A" w14:textId="66452D62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5E08A85" w:rsidP="5105AE6D" w:rsidRDefault="65E08A85" w14:paraId="2D49DC54" w14:textId="5C22C05B">
            <w:pPr>
              <w:pStyle w:val="Normal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105AE6D" w:rsidR="65E08A85">
              <w:rPr>
                <w:rFonts w:ascii="PMingLiU" w:hAnsi="PMingLiU" w:eastAsia="PMingLiU" w:cs="PMingLiU"/>
                <w:noProof w:val="0"/>
                <w:sz w:val="24"/>
                <w:szCs w:val="24"/>
                <w:lang w:eastAsia="zh-TW"/>
              </w:rPr>
              <w:t>〇</w:t>
            </w: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B65CC25" w:rsidP="5105AE6D" w:rsidRDefault="6B65CC25" w14:paraId="6D156E39" w14:textId="1A587A65">
            <w:pPr>
              <w:pStyle w:val="Normal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 w:eastAsia="zh-TW"/>
              </w:rPr>
            </w:pPr>
            <w:r w:rsidRPr="5105AE6D" w:rsidR="6B65CC25">
              <w:rPr>
                <w:rFonts w:ascii="PMingLiU" w:hAnsi="PMingLiU" w:eastAsia="PMingLiU" w:cs="PMingLiU"/>
                <w:noProof w:val="0"/>
                <w:sz w:val="24"/>
                <w:szCs w:val="24"/>
                <w:lang w:eastAsia="zh-TW"/>
              </w:rPr>
              <w:t>〇</w:t>
            </w: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324F3CD" w:rsidP="5105AE6D" w:rsidRDefault="3324F3CD" w14:paraId="1152BA84" w14:textId="0D208B6D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 w:eastAsia="zh-TW"/>
              </w:rPr>
            </w:pPr>
            <w:r w:rsidRPr="5105AE6D" w:rsidR="3324F3CD">
              <w:rPr>
                <w:rFonts w:ascii="DFKai-SB" w:hAnsi="DFKai-SB" w:eastAsia="DFKai-SB" w:cs="DFKai-SB"/>
                <w:noProof w:val="0"/>
                <w:sz w:val="24"/>
                <w:szCs w:val="24"/>
                <w:lang w:eastAsia="zh-TW"/>
              </w:rPr>
              <w:t>●</w:t>
            </w:r>
          </w:p>
        </w:tc>
      </w:tr>
      <w:tr w:rsidR="5105AE6D" w:rsidTr="5105AE6D" w14:paraId="4BE5A85F">
        <w:trPr>
          <w:trHeight w:val="300"/>
        </w:trPr>
        <w:tc>
          <w:tcPr>
            <w:tcW w:w="64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3EC34090"/>
        </w:tc>
        <w:tc>
          <w:tcPr>
            <w:tcW w:w="2754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7ACA9BEE" w14:textId="21ACFA6B">
            <w:pPr>
              <w:spacing w:before="0" w:beforeAutospacing="off" w:after="0" w:afterAutospacing="off"/>
            </w:pPr>
            <w:r w:rsidRPr="5105AE6D" w:rsidR="5105AE6D">
              <w:rPr>
                <w:rFonts w:ascii="DFKai-SB" w:hAnsi="DFKai-SB" w:eastAsia="DFKai-SB" w:cs="DFKai-SB"/>
                <w:sz w:val="24"/>
                <w:szCs w:val="24"/>
              </w:rPr>
              <w:t>第</w:t>
            </w: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6</w:t>
            </w:r>
            <w:r w:rsidRPr="5105AE6D" w:rsidR="5105AE6D">
              <w:rPr>
                <w:rFonts w:ascii="DFKai-SB" w:hAnsi="DFKai-SB" w:eastAsia="DFKai-SB" w:cs="DFKai-SB"/>
                <w:sz w:val="24"/>
                <w:szCs w:val="24"/>
              </w:rPr>
              <w:t>章</w:t>
            </w: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5105AE6D" w:rsidR="5105AE6D">
              <w:rPr>
                <w:rFonts w:ascii="DFKai-SB" w:hAnsi="DFKai-SB" w:eastAsia="DFKai-SB" w:cs="DFKai-SB"/>
                <w:sz w:val="24"/>
                <w:szCs w:val="24"/>
                <w:u w:val="single"/>
              </w:rPr>
              <w:t>程序</w:t>
            </w:r>
            <w:r w:rsidRPr="5105AE6D" w:rsidR="5105AE6D">
              <w:rPr>
                <w:rFonts w:ascii="DFKai-SB" w:hAnsi="DFKai-SB" w:eastAsia="DFKai-SB" w:cs="DFKai-SB"/>
                <w:sz w:val="24"/>
                <w:szCs w:val="24"/>
              </w:rPr>
              <w:t>或</w:t>
            </w:r>
            <w:r w:rsidRPr="5105AE6D" w:rsidR="5105AE6D">
              <w:rPr>
                <w:rFonts w:ascii="DFKai-SB" w:hAnsi="DFKai-SB" w:eastAsia="DFKai-SB" w:cs="DFKai-SB"/>
                <w:sz w:val="24"/>
                <w:szCs w:val="24"/>
                <w:u w:val="single"/>
              </w:rPr>
              <w:t>設計</w:t>
            </w:r>
            <w:r w:rsidRPr="5105AE6D" w:rsidR="5105AE6D">
              <w:rPr>
                <w:rFonts w:ascii="DFKai-SB" w:hAnsi="DFKai-SB" w:eastAsia="DFKai-SB" w:cs="DFKai-SB"/>
                <w:sz w:val="24"/>
                <w:szCs w:val="24"/>
              </w:rPr>
              <w:t>模型</w:t>
            </w:r>
          </w:p>
        </w:tc>
        <w:tc>
          <w:tcPr>
            <w:tcW w:w="136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7453212F" w14:textId="4BC7CB2F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6F64DD15" w14:textId="73816E34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30EA624C" w14:textId="50D909D2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2EB7E04" w:rsidP="5105AE6D" w:rsidRDefault="52EB7E04" w14:paraId="4BBAFDE7" w14:textId="17A0307E">
            <w:pPr>
              <w:pStyle w:val="Normal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 w:eastAsia="zh-TW"/>
              </w:rPr>
            </w:pPr>
            <w:r w:rsidRPr="5105AE6D" w:rsidR="52EB7E04">
              <w:rPr>
                <w:rFonts w:ascii="PMingLiU" w:hAnsi="PMingLiU" w:eastAsia="PMingLiU" w:cs="PMingLiU"/>
                <w:noProof w:val="0"/>
                <w:sz w:val="24"/>
                <w:szCs w:val="24"/>
                <w:lang w:eastAsia="zh-TW"/>
              </w:rPr>
              <w:t>〇</w:t>
            </w: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60867BE" w:rsidP="5105AE6D" w:rsidRDefault="360867BE" w14:paraId="54D5D049" w14:textId="569EF5C6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 w:eastAsia="zh-TW"/>
              </w:rPr>
            </w:pPr>
            <w:r w:rsidRPr="5105AE6D" w:rsidR="360867BE">
              <w:rPr>
                <w:rFonts w:ascii="DFKai-SB" w:hAnsi="DFKai-SB" w:eastAsia="DFKai-SB" w:cs="DFKai-SB"/>
                <w:noProof w:val="0"/>
                <w:sz w:val="24"/>
                <w:szCs w:val="24"/>
                <w:lang w:eastAsia="zh-TW"/>
              </w:rPr>
              <w:t>●</w:t>
            </w:r>
          </w:p>
        </w:tc>
      </w:tr>
      <w:tr w:rsidR="5105AE6D" w:rsidTr="5105AE6D" w14:paraId="03A314FE">
        <w:trPr>
          <w:trHeight w:val="300"/>
        </w:trPr>
        <w:tc>
          <w:tcPr>
            <w:tcW w:w="64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29982C9D"/>
        </w:tc>
        <w:tc>
          <w:tcPr>
            <w:tcW w:w="2754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177116E2" w14:textId="3AF56714">
            <w:pPr>
              <w:spacing w:before="0" w:beforeAutospacing="off" w:after="0" w:afterAutospacing="off"/>
            </w:pPr>
            <w:r w:rsidRPr="5105AE6D" w:rsidR="5105AE6D">
              <w:rPr>
                <w:rFonts w:ascii="DFKai-SB" w:hAnsi="DFKai-SB" w:eastAsia="DFKai-SB" w:cs="DFKai-SB"/>
                <w:sz w:val="24"/>
                <w:szCs w:val="24"/>
              </w:rPr>
              <w:t>第</w:t>
            </w: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7</w:t>
            </w:r>
            <w:r w:rsidRPr="5105AE6D" w:rsidR="5105AE6D">
              <w:rPr>
                <w:rFonts w:ascii="DFKai-SB" w:hAnsi="DFKai-SB" w:eastAsia="DFKai-SB" w:cs="DFKai-SB"/>
                <w:sz w:val="24"/>
                <w:szCs w:val="24"/>
              </w:rPr>
              <w:t>章</w:t>
            </w: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5105AE6D" w:rsidR="5105AE6D">
              <w:rPr>
                <w:rFonts w:ascii="DFKai-SB" w:hAnsi="DFKai-SB" w:eastAsia="DFKai-SB" w:cs="DFKai-SB"/>
                <w:sz w:val="24"/>
                <w:szCs w:val="24"/>
                <w:u w:val="single"/>
              </w:rPr>
              <w:t>資料</w:t>
            </w:r>
            <w:r w:rsidRPr="5105AE6D" w:rsidR="5105AE6D">
              <w:rPr>
                <w:rFonts w:ascii="DFKai-SB" w:hAnsi="DFKai-SB" w:eastAsia="DFKai-SB" w:cs="DFKai-SB"/>
                <w:sz w:val="24"/>
                <w:szCs w:val="24"/>
              </w:rPr>
              <w:t>或</w:t>
            </w:r>
            <w:r w:rsidRPr="5105AE6D" w:rsidR="5105AE6D">
              <w:rPr>
                <w:rFonts w:ascii="DFKai-SB" w:hAnsi="DFKai-SB" w:eastAsia="DFKai-SB" w:cs="DFKai-SB"/>
                <w:sz w:val="24"/>
                <w:szCs w:val="24"/>
                <w:u w:val="single"/>
              </w:rPr>
              <w:t>實作</w:t>
            </w:r>
            <w:r w:rsidRPr="5105AE6D" w:rsidR="5105AE6D">
              <w:rPr>
                <w:rFonts w:ascii="DFKai-SB" w:hAnsi="DFKai-SB" w:eastAsia="DFKai-SB" w:cs="DFKai-SB"/>
                <w:sz w:val="24"/>
                <w:szCs w:val="24"/>
              </w:rPr>
              <w:t>模型</w:t>
            </w:r>
          </w:p>
        </w:tc>
        <w:tc>
          <w:tcPr>
            <w:tcW w:w="136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1065F39A" w14:textId="6761C3A3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5816E238" w14:textId="6B89931F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53493A33" w14:textId="4505087A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B93ECE3" w:rsidP="5105AE6D" w:rsidRDefault="4B93ECE3" w14:paraId="4E0FB81D" w14:textId="4452CD45">
            <w:pPr>
              <w:pStyle w:val="Normal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 w:eastAsia="zh-TW"/>
              </w:rPr>
            </w:pPr>
            <w:r w:rsidRPr="5105AE6D" w:rsidR="4B93ECE3">
              <w:rPr>
                <w:rFonts w:ascii="PMingLiU" w:hAnsi="PMingLiU" w:eastAsia="PMingLiU" w:cs="PMingLiU"/>
                <w:noProof w:val="0"/>
                <w:sz w:val="24"/>
                <w:szCs w:val="24"/>
                <w:lang w:eastAsia="zh-TW"/>
              </w:rPr>
              <w:t>〇</w:t>
            </w: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ACACA1E" w:rsidP="5105AE6D" w:rsidRDefault="1ACACA1E" w14:paraId="7C5A7862" w14:textId="53CE75F1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 w:eastAsia="zh-TW"/>
              </w:rPr>
            </w:pPr>
            <w:r w:rsidRPr="5105AE6D" w:rsidR="1ACACA1E">
              <w:rPr>
                <w:rFonts w:ascii="DFKai-SB" w:hAnsi="DFKai-SB" w:eastAsia="DFKai-SB" w:cs="DFKai-SB"/>
                <w:noProof w:val="0"/>
                <w:sz w:val="24"/>
                <w:szCs w:val="24"/>
                <w:lang w:eastAsia="zh-TW"/>
              </w:rPr>
              <w:t>●</w:t>
            </w:r>
          </w:p>
        </w:tc>
      </w:tr>
      <w:tr w:rsidR="5105AE6D" w:rsidTr="5105AE6D" w14:paraId="0E0D408D">
        <w:trPr>
          <w:trHeight w:val="300"/>
        </w:trPr>
        <w:tc>
          <w:tcPr>
            <w:tcW w:w="64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0A82D8B3"/>
        </w:tc>
        <w:tc>
          <w:tcPr>
            <w:tcW w:w="2754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72A42EB2" w14:textId="31C2DAB9">
            <w:pPr>
              <w:spacing w:before="0" w:beforeAutospacing="off" w:after="0" w:afterAutospacing="off"/>
            </w:pPr>
            <w:r w:rsidRPr="5105AE6D" w:rsidR="5105AE6D">
              <w:rPr>
                <w:rFonts w:ascii="DFKai-SB" w:hAnsi="DFKai-SB" w:eastAsia="DFKai-SB" w:cs="DFKai-SB"/>
                <w:sz w:val="24"/>
                <w:szCs w:val="24"/>
              </w:rPr>
              <w:t>第</w:t>
            </w: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8</w:t>
            </w:r>
            <w:r w:rsidRPr="5105AE6D" w:rsidR="5105AE6D">
              <w:rPr>
                <w:rFonts w:ascii="DFKai-SB" w:hAnsi="DFKai-SB" w:eastAsia="DFKai-SB" w:cs="DFKai-SB"/>
                <w:sz w:val="24"/>
                <w:szCs w:val="24"/>
              </w:rPr>
              <w:t>章</w:t>
            </w: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5105AE6D" w:rsidR="5105AE6D">
              <w:rPr>
                <w:rFonts w:ascii="DFKai-SB" w:hAnsi="DFKai-SB" w:eastAsia="DFKai-SB" w:cs="DFKai-SB"/>
                <w:sz w:val="24"/>
                <w:szCs w:val="24"/>
              </w:rPr>
              <w:t>資料庫設計</w:t>
            </w:r>
          </w:p>
        </w:tc>
        <w:tc>
          <w:tcPr>
            <w:tcW w:w="136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B87BD17" w:rsidP="5105AE6D" w:rsidRDefault="0B87BD17" w14:paraId="1C41D3D0" w14:textId="16E4176B">
            <w:pPr>
              <w:pStyle w:val="Normal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 w:eastAsia="zh-TW"/>
              </w:rPr>
            </w:pPr>
            <w:r w:rsidRPr="5105AE6D" w:rsidR="0B87BD17">
              <w:rPr>
                <w:rFonts w:ascii="DFKai-SB" w:hAnsi="DFKai-SB" w:eastAsia="DFKai-SB" w:cs="DFKai-SB"/>
                <w:noProof w:val="0"/>
                <w:sz w:val="24"/>
                <w:szCs w:val="24"/>
                <w:lang w:eastAsia="zh-TW"/>
              </w:rPr>
              <w:t>●</w:t>
            </w: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30BD827C" w14:textId="69343EDB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5BC94363" w14:textId="132458A0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7556D70F" w14:textId="6B58B59B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593E3706" w14:textId="52B39A85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 w:rsidR="5105AE6D" w:rsidTr="5105AE6D" w14:paraId="189A742B">
        <w:trPr>
          <w:trHeight w:val="300"/>
        </w:trPr>
        <w:tc>
          <w:tcPr>
            <w:tcW w:w="64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29D13609"/>
        </w:tc>
        <w:tc>
          <w:tcPr>
            <w:tcW w:w="2754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64B744FC" w14:textId="416182E1">
            <w:pPr>
              <w:spacing w:before="0" w:beforeAutospacing="off" w:after="0" w:afterAutospacing="off"/>
            </w:pPr>
            <w:r w:rsidRPr="5105AE6D" w:rsidR="5105AE6D">
              <w:rPr>
                <w:rFonts w:ascii="DFKai-SB" w:hAnsi="DFKai-SB" w:eastAsia="DFKai-SB" w:cs="DFKai-SB"/>
                <w:sz w:val="24"/>
                <w:szCs w:val="24"/>
              </w:rPr>
              <w:t>第</w:t>
            </w: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9</w:t>
            </w:r>
            <w:r w:rsidRPr="5105AE6D" w:rsidR="5105AE6D">
              <w:rPr>
                <w:rFonts w:ascii="DFKai-SB" w:hAnsi="DFKai-SB" w:eastAsia="DFKai-SB" w:cs="DFKai-SB"/>
                <w:sz w:val="24"/>
                <w:szCs w:val="24"/>
              </w:rPr>
              <w:t>章</w:t>
            </w: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5105AE6D" w:rsidR="5105AE6D">
              <w:rPr>
                <w:rFonts w:ascii="DFKai-SB" w:hAnsi="DFKai-SB" w:eastAsia="DFKai-SB" w:cs="DFKai-SB"/>
                <w:sz w:val="24"/>
                <w:szCs w:val="24"/>
              </w:rPr>
              <w:t>程式</w:t>
            </w:r>
          </w:p>
        </w:tc>
        <w:tc>
          <w:tcPr>
            <w:tcW w:w="136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0FA257AC" w14:textId="752B4D88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1CFCF2BD" w14:textId="6EA6A1C1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77C4032E" w14:textId="7F6CB86B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1F60B63C" w14:textId="5A589747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0794AADA" w14:textId="64C9D7B5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 w:rsidR="5105AE6D" w:rsidTr="5105AE6D" w14:paraId="085E953E">
        <w:trPr>
          <w:trHeight w:val="300"/>
        </w:trPr>
        <w:tc>
          <w:tcPr>
            <w:tcW w:w="64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31C52AB2"/>
        </w:tc>
        <w:tc>
          <w:tcPr>
            <w:tcW w:w="2754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63BBEDC0" w14:textId="560E1564">
            <w:pPr>
              <w:spacing w:before="0" w:beforeAutospacing="off" w:after="0" w:afterAutospacing="off"/>
            </w:pPr>
            <w:r w:rsidRPr="5105AE6D" w:rsidR="5105AE6D">
              <w:rPr>
                <w:rFonts w:ascii="DFKai-SB" w:hAnsi="DFKai-SB" w:eastAsia="DFKai-SB" w:cs="DFKai-SB"/>
                <w:sz w:val="24"/>
                <w:szCs w:val="24"/>
              </w:rPr>
              <w:t>第</w:t>
            </w: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10</w:t>
            </w:r>
            <w:r w:rsidRPr="5105AE6D" w:rsidR="5105AE6D">
              <w:rPr>
                <w:rFonts w:ascii="DFKai-SB" w:hAnsi="DFKai-SB" w:eastAsia="DFKai-SB" w:cs="DFKai-SB"/>
                <w:sz w:val="24"/>
                <w:szCs w:val="24"/>
              </w:rPr>
              <w:t>章</w:t>
            </w: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5105AE6D" w:rsidR="5105AE6D">
              <w:rPr>
                <w:rFonts w:ascii="DFKai-SB" w:hAnsi="DFKai-SB" w:eastAsia="DFKai-SB" w:cs="DFKai-SB"/>
                <w:sz w:val="24"/>
                <w:szCs w:val="24"/>
              </w:rPr>
              <w:t>測試模型</w:t>
            </w:r>
          </w:p>
        </w:tc>
        <w:tc>
          <w:tcPr>
            <w:tcW w:w="136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2B10F2C6" w14:textId="0A2141AE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798A6F54" w14:textId="30CD33C3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585F29D3" w14:textId="16C492DC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058DBA66" w14:textId="745C55A7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682E9586" w14:textId="24EFAB07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 w:rsidR="5105AE6D" w:rsidTr="5105AE6D" w14:paraId="277C8A70">
        <w:trPr>
          <w:trHeight w:val="300"/>
        </w:trPr>
        <w:tc>
          <w:tcPr>
            <w:tcW w:w="64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613BACAD"/>
        </w:tc>
        <w:tc>
          <w:tcPr>
            <w:tcW w:w="2754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7C7EBEFA" w14:textId="5E5F27D3">
            <w:pPr>
              <w:spacing w:before="0" w:beforeAutospacing="off" w:after="0" w:afterAutospacing="off"/>
            </w:pPr>
            <w:r w:rsidRPr="5105AE6D" w:rsidR="5105AE6D">
              <w:rPr>
                <w:rFonts w:ascii="DFKai-SB" w:hAnsi="DFKai-SB" w:eastAsia="DFKai-SB" w:cs="DFKai-SB"/>
                <w:sz w:val="24"/>
                <w:szCs w:val="24"/>
              </w:rPr>
              <w:t>第</w:t>
            </w: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11</w:t>
            </w:r>
            <w:r w:rsidRPr="5105AE6D" w:rsidR="5105AE6D">
              <w:rPr>
                <w:rFonts w:ascii="DFKai-SB" w:hAnsi="DFKai-SB" w:eastAsia="DFKai-SB" w:cs="DFKai-SB"/>
                <w:sz w:val="24"/>
                <w:szCs w:val="24"/>
              </w:rPr>
              <w:t>章</w:t>
            </w: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5105AE6D" w:rsidR="5105AE6D">
              <w:rPr>
                <w:rFonts w:ascii="DFKai-SB" w:hAnsi="DFKai-SB" w:eastAsia="DFKai-SB" w:cs="DFKai-SB"/>
                <w:sz w:val="24"/>
                <w:szCs w:val="24"/>
              </w:rPr>
              <w:t>操作手冊</w:t>
            </w:r>
          </w:p>
        </w:tc>
        <w:tc>
          <w:tcPr>
            <w:tcW w:w="136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4E765409" w14:textId="791A0977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12AB7C93" w14:textId="4C35C83B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6EF0E125" w14:textId="0EB6D911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1D253728" w14:textId="1AD0F8DC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7E4EC912" w14:textId="6E8E9386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 w:rsidR="5105AE6D" w:rsidTr="5105AE6D" w14:paraId="4CCD62C8">
        <w:trPr>
          <w:trHeight w:val="300"/>
        </w:trPr>
        <w:tc>
          <w:tcPr>
            <w:tcW w:w="645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413362DB"/>
        </w:tc>
        <w:tc>
          <w:tcPr>
            <w:tcW w:w="2754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223FDFA2" w14:textId="1FD09872">
            <w:pPr>
              <w:spacing w:before="0" w:beforeAutospacing="off" w:after="0" w:afterAutospacing="off"/>
            </w:pPr>
            <w:r w:rsidRPr="5105AE6D" w:rsidR="5105AE6D">
              <w:rPr>
                <w:rFonts w:ascii="DFKai-SB" w:hAnsi="DFKai-SB" w:eastAsia="DFKai-SB" w:cs="DFKai-SB"/>
                <w:sz w:val="24"/>
                <w:szCs w:val="24"/>
              </w:rPr>
              <w:t>第</w:t>
            </w: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12</w:t>
            </w:r>
            <w:r w:rsidRPr="5105AE6D" w:rsidR="5105AE6D">
              <w:rPr>
                <w:rFonts w:ascii="DFKai-SB" w:hAnsi="DFKai-SB" w:eastAsia="DFKai-SB" w:cs="DFKai-SB"/>
                <w:sz w:val="24"/>
                <w:szCs w:val="24"/>
              </w:rPr>
              <w:t>章</w:t>
            </w: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5105AE6D" w:rsidR="5105AE6D">
              <w:rPr>
                <w:rFonts w:ascii="DFKai-SB" w:hAnsi="DFKai-SB" w:eastAsia="DFKai-SB" w:cs="DFKai-SB"/>
                <w:sz w:val="24"/>
                <w:szCs w:val="24"/>
              </w:rPr>
              <w:t>使用手冊</w:t>
            </w:r>
          </w:p>
        </w:tc>
        <w:tc>
          <w:tcPr>
            <w:tcW w:w="136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13203BA6" w14:textId="7EDB0110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65ADDCD7" w14:textId="52164915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51334C3" w:rsidP="5105AE6D" w:rsidRDefault="651334C3" w14:paraId="58552497" w14:textId="0D3EFBDC">
            <w:pPr>
              <w:pStyle w:val="Normal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 w:eastAsia="zh-TW"/>
              </w:rPr>
            </w:pPr>
            <w:r w:rsidRPr="5105AE6D" w:rsidR="651334C3">
              <w:rPr>
                <w:rFonts w:ascii="DFKai-SB" w:hAnsi="DFKai-SB" w:eastAsia="DFKai-SB" w:cs="DFKai-SB"/>
                <w:noProof w:val="0"/>
                <w:sz w:val="24"/>
                <w:szCs w:val="24"/>
                <w:lang w:eastAsia="zh-TW"/>
              </w:rPr>
              <w:t>●</w:t>
            </w: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15EA98E6" w14:textId="54D9B48B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1245E34F" w14:textId="5B710625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 w:rsidR="5105AE6D" w:rsidTr="5105AE6D" w14:paraId="128DC0F3">
        <w:trPr>
          <w:trHeight w:val="360"/>
        </w:trPr>
        <w:tc>
          <w:tcPr>
            <w:tcW w:w="645" w:type="dxa"/>
            <w:vMerge w:val="restart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1D0083C4" w:rsidP="5105AE6D" w:rsidRDefault="1D0083C4" w14:paraId="479B132E" w14:textId="65FA05EB">
            <w:pPr>
              <w:spacing w:before="0" w:beforeAutospacing="off" w:after="0" w:afterAutospacing="off"/>
              <w:jc w:val="center"/>
              <w:rPr>
                <w:rFonts w:ascii="DFKai-SB" w:hAnsi="DFKai-SB" w:eastAsia="DFKai-SB" w:cs="DFKai-SB"/>
                <w:sz w:val="24"/>
                <w:szCs w:val="24"/>
              </w:rPr>
            </w:pPr>
            <w:r w:rsidRPr="5105AE6D" w:rsidR="1D0083C4">
              <w:rPr>
                <w:rFonts w:ascii="DFKai-SB" w:hAnsi="DFKai-SB" w:eastAsia="DFKai-SB" w:cs="DFKai-SB"/>
                <w:sz w:val="24"/>
                <w:szCs w:val="24"/>
              </w:rPr>
              <w:t>其 他</w:t>
            </w:r>
          </w:p>
        </w:tc>
        <w:tc>
          <w:tcPr>
            <w:tcW w:w="2754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105AE6D" w:rsidP="5105AE6D" w:rsidRDefault="5105AE6D" w14:paraId="73B40BE9" w14:textId="014CA76F">
            <w:pPr>
              <w:spacing w:before="0" w:beforeAutospacing="off" w:after="0" w:afterAutospacing="off"/>
              <w:jc w:val="both"/>
              <w:rPr>
                <w:rFonts w:ascii="DFKai-SB" w:hAnsi="DFKai-SB" w:eastAsia="DFKai-SB" w:cs="DFKai-SB"/>
                <w:sz w:val="24"/>
                <w:szCs w:val="24"/>
                <w:lang w:val="en-US"/>
              </w:rPr>
            </w:pPr>
            <w:r w:rsidRPr="5105AE6D" w:rsidR="5105AE6D">
              <w:rPr>
                <w:rFonts w:ascii="DFKai-SB" w:hAnsi="DFKai-SB" w:eastAsia="DFKai-SB" w:cs="DFKai-SB"/>
                <w:sz w:val="24"/>
                <w:szCs w:val="24"/>
                <w:lang w:val="en-US"/>
              </w:rPr>
              <w:t>簡報製作</w:t>
            </w:r>
          </w:p>
        </w:tc>
        <w:tc>
          <w:tcPr>
            <w:tcW w:w="136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48808A16" w14:textId="3CEF60B0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078BF524" w14:textId="2C1167D1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735F5C4F" w14:textId="7E23443E">
            <w:pPr>
              <w:spacing w:before="0" w:beforeAutospacing="off" w:after="0" w:afterAutospacing="off"/>
              <w:jc w:val="center"/>
            </w:pPr>
            <w:r w:rsidRPr="5105AE6D" w:rsidR="5105AE6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3D538553" w14:textId="077D824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18209134" w14:textId="1B461BB3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 w:rsidR="5105AE6D" w:rsidTr="5105AE6D" w14:paraId="4CFD4795">
        <w:trPr>
          <w:trHeight w:val="360"/>
        </w:trPr>
        <w:tc>
          <w:tcPr>
            <w:tcW w:w="645" w:type="dxa"/>
            <w:vMerge/>
            <w:tcBorders>
              <w:left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14:paraId="712EF6C8"/>
        </w:tc>
        <w:tc>
          <w:tcPr>
            <w:tcW w:w="2754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D20FA72" w:rsidP="5105AE6D" w:rsidRDefault="4D20FA72" w14:paraId="0698F5E3" w14:textId="6EB1A450">
            <w:pPr>
              <w:pStyle w:val="Normal"/>
              <w:jc w:val="both"/>
              <w:rPr>
                <w:rFonts w:ascii="DFKai-SB" w:hAnsi="DFKai-SB" w:eastAsia="DFKai-SB" w:cs="DFKai-SB"/>
                <w:sz w:val="24"/>
                <w:szCs w:val="24"/>
                <w:lang w:val="en-US"/>
              </w:rPr>
            </w:pPr>
            <w:r w:rsidRPr="5105AE6D" w:rsidR="4D20FA72">
              <w:rPr>
                <w:rFonts w:ascii="DFKai-SB" w:hAnsi="DFKai-SB" w:eastAsia="DFKai-SB" w:cs="DFKai-SB"/>
                <w:sz w:val="24"/>
                <w:szCs w:val="24"/>
                <w:lang w:val="en-US"/>
              </w:rPr>
              <w:t>海報製作</w:t>
            </w:r>
          </w:p>
        </w:tc>
        <w:tc>
          <w:tcPr>
            <w:tcW w:w="136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464DEC4A" w14:textId="1126BB09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3247D61D" w14:textId="15286A15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7735C779" w14:textId="3483983B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616F5AC8" w14:textId="7CC36C57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0B1BD6E3" w14:textId="0F57C806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 w:rsidR="5105AE6D" w:rsidTr="5105AE6D" w14:paraId="72A9FC22">
        <w:trPr>
          <w:trHeight w:val="360"/>
        </w:trPr>
        <w:tc>
          <w:tcPr>
            <w:tcW w:w="645" w:type="dxa"/>
            <w:vMerge/>
            <w:tcBorders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14:paraId="0102847B"/>
        </w:tc>
        <w:tc>
          <w:tcPr>
            <w:tcW w:w="2754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2302BB8" w:rsidP="5105AE6D" w:rsidRDefault="12302BB8" w14:paraId="5A50E52B" w14:textId="24A9CCDA">
            <w:pPr>
              <w:pStyle w:val="Normal"/>
              <w:jc w:val="both"/>
              <w:rPr>
                <w:rFonts w:ascii="DFKai-SB" w:hAnsi="DFKai-SB" w:eastAsia="DFKai-SB" w:cs="DFKai-SB"/>
                <w:sz w:val="24"/>
                <w:szCs w:val="24"/>
                <w:lang w:val="en-US"/>
              </w:rPr>
            </w:pPr>
            <w:r w:rsidRPr="5105AE6D" w:rsidR="12302BB8">
              <w:rPr>
                <w:rFonts w:ascii="DFKai-SB" w:hAnsi="DFKai-SB" w:eastAsia="DFKai-SB" w:cs="DFKai-SB"/>
                <w:sz w:val="24"/>
                <w:szCs w:val="24"/>
                <w:lang w:val="en-US"/>
              </w:rPr>
              <w:t>影片製作</w:t>
            </w:r>
          </w:p>
        </w:tc>
        <w:tc>
          <w:tcPr>
            <w:tcW w:w="136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6EA56699" w14:textId="6461A7C3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36FCEB5E" w14:textId="4529601F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6FDEEBC8" w14:textId="0E506F5F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19B89DE9" w14:textId="06A603FA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105AE6D" w:rsidP="5105AE6D" w:rsidRDefault="5105AE6D" w14:paraId="5EA0F2E0" w14:textId="51010950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5105AE6D" w:rsidP="5105AE6D" w:rsidRDefault="5105AE6D" w14:paraId="7D63FD33" w14:textId="183281D3">
      <w:pPr>
        <w:pStyle w:val="Normal"/>
        <w:ind w:left="-20" w:right="-20" w:firstLine="160"/>
        <w:jc w:val="both"/>
        <w:rPr>
          <w:rFonts w:ascii="DFKai-SB" w:hAnsi="DFKai-SB" w:eastAsia="DFKai-SB" w:cs="DFKai-SB"/>
          <w:noProof w:val="0"/>
          <w:sz w:val="32"/>
          <w:szCs w:val="32"/>
          <w:lang w:val="en-US" w:eastAsia="zh-TW"/>
        </w:rPr>
      </w:pPr>
    </w:p>
    <w:p w:rsidR="50D8F3AD" w:rsidP="484B6996" w:rsidRDefault="50D8F3AD" w14:paraId="7D642E06" w14:textId="3BE2E52B">
      <w:pPr>
        <w:jc w:val="both"/>
        <w:rPr>
          <w:rFonts w:ascii="DFKai-SB" w:hAnsi="DFKai-SB" w:eastAsia="DFKai-SB" w:cs="DFKai-SB"/>
        </w:rPr>
      </w:pPr>
      <w:r w:rsidRPr="484B6996">
        <w:rPr>
          <w:rFonts w:ascii="DFKai-SB" w:hAnsi="DFKai-SB" w:eastAsia="DFKai-SB" w:cs="DFKai-SB"/>
        </w:rPr>
        <w:br w:type="page"/>
      </w:r>
    </w:p>
    <w:p w:rsidR="1630E5AC" w:rsidP="484B6996" w:rsidRDefault="1630E5AC" w14:paraId="1C6C35A8" w14:textId="2BDF20F0">
      <w:pPr>
        <w:pStyle w:val="Normal"/>
        <w:jc w:val="both"/>
        <w:rPr>
          <w:rFonts w:ascii="DFKai-SB" w:hAnsi="DFKai-SB" w:eastAsia="DFKai-SB" w:cs="DFKai-SB"/>
          <w:b w:val="1"/>
          <w:bCs w:val="1"/>
          <w:sz w:val="32"/>
          <w:szCs w:val="32"/>
        </w:rPr>
      </w:pPr>
      <w:r w:rsidRPr="484B6996" w:rsidR="44CCFDBF">
        <w:rPr>
          <w:rFonts w:ascii="DFKai-SB" w:hAnsi="DFKai-SB" w:eastAsia="DFKai-SB" w:cs="DFKai-SB"/>
          <w:b w:val="1"/>
          <w:bCs w:val="1"/>
          <w:sz w:val="32"/>
          <w:szCs w:val="32"/>
        </w:rPr>
        <w:t>第五章</w:t>
      </w:r>
      <w:r w:rsidRPr="484B6996" w:rsidR="44CCFDBF">
        <w:rPr>
          <w:rFonts w:ascii="DFKai-SB" w:hAnsi="DFKai-SB" w:eastAsia="DFKai-SB" w:cs="DFKai-SB"/>
          <w:b w:val="1"/>
          <w:bCs w:val="1"/>
          <w:sz w:val="32"/>
          <w:szCs w:val="32"/>
        </w:rPr>
        <w:t xml:space="preserve"> </w:t>
      </w:r>
      <w:r w:rsidRPr="484B6996" w:rsidR="44CCFDBF">
        <w:rPr>
          <w:rFonts w:ascii="DFKai-SB" w:hAnsi="DFKai-SB" w:eastAsia="DFKai-SB" w:cs="DFKai-SB"/>
          <w:b w:val="1"/>
          <w:bCs w:val="1"/>
          <w:sz w:val="32"/>
          <w:szCs w:val="32"/>
        </w:rPr>
        <w:t>需求模型</w:t>
      </w:r>
    </w:p>
    <w:p w:rsidR="44CCFDBF" w:rsidP="484B6996" w:rsidRDefault="44CCFDBF" w14:paraId="065CE8F4" w14:textId="28504167">
      <w:pPr>
        <w:pStyle w:val="Normal"/>
        <w:jc w:val="both"/>
        <w:rPr>
          <w:rFonts w:ascii="DFKai-SB" w:hAnsi="DFKai-SB" w:eastAsia="DFKai-SB" w:cs="DFKai-SB"/>
          <w:b w:val="1"/>
          <w:bCs w:val="1"/>
          <w:sz w:val="32"/>
          <w:szCs w:val="32"/>
        </w:rPr>
      </w:pPr>
      <w:r w:rsidRPr="484B6996" w:rsidR="44CCFDBF">
        <w:rPr>
          <w:rFonts w:ascii="DFKai-SB" w:hAnsi="DFKai-SB" w:eastAsia="DFKai-SB" w:cs="DFKai-SB"/>
          <w:b w:val="1"/>
          <w:bCs w:val="1"/>
          <w:sz w:val="32"/>
          <w:szCs w:val="32"/>
        </w:rPr>
        <w:t xml:space="preserve">5-1 </w:t>
      </w:r>
      <w:r w:rsidRPr="484B6996" w:rsidR="44CCFDBF">
        <w:rPr>
          <w:rFonts w:ascii="DFKai-SB" w:hAnsi="DFKai-SB" w:eastAsia="DFKai-SB" w:cs="DFKai-SB"/>
          <w:b w:val="1"/>
          <w:bCs w:val="1"/>
          <w:sz w:val="32"/>
          <w:szCs w:val="32"/>
        </w:rPr>
        <w:t>功能</w:t>
      </w:r>
      <w:r w:rsidRPr="484B6996" w:rsidR="44CCFDBF">
        <w:rPr>
          <w:rFonts w:ascii="DFKai-SB" w:hAnsi="DFKai-SB" w:eastAsia="DFKai-SB" w:cs="DFKai-SB"/>
          <w:b w:val="1"/>
          <w:bCs w:val="1"/>
          <w:sz w:val="32"/>
          <w:szCs w:val="32"/>
        </w:rPr>
        <w:t>分解圖</w:t>
      </w:r>
    </w:p>
    <w:p w:rsidR="50D8F3AD" w:rsidP="484B6996" w:rsidRDefault="50D8F3AD" w14:paraId="27F6AA65" w14:textId="33F35BBA">
      <w:pPr>
        <w:jc w:val="both"/>
        <w:rPr>
          <w:rFonts w:ascii="DFKai-SB" w:hAnsi="DFKai-SB" w:eastAsia="DFKai-SB" w:cs="DFKai-SB"/>
        </w:rPr>
      </w:pPr>
      <w:r w:rsidRPr="484B6996">
        <w:rPr>
          <w:rFonts w:ascii="DFKai-SB" w:hAnsi="DFKai-SB" w:eastAsia="DFKai-SB" w:cs="DFKai-SB"/>
        </w:rPr>
        <w:br w:type="page"/>
      </w:r>
    </w:p>
    <w:p w:rsidR="7898E4DA" w:rsidP="484B6996" w:rsidRDefault="7898E4DA" w14:paraId="53DF132F" w14:textId="68720CD4">
      <w:pPr>
        <w:pStyle w:val="Normal"/>
        <w:jc w:val="both"/>
        <w:rPr>
          <w:rFonts w:ascii="DFKai-SB" w:hAnsi="DFKai-SB" w:eastAsia="DFKai-SB" w:cs="DFKai-SB"/>
          <w:b w:val="1"/>
          <w:bCs w:val="1"/>
          <w:sz w:val="32"/>
          <w:szCs w:val="32"/>
        </w:rPr>
      </w:pPr>
      <w:r w:rsidRPr="5105AE6D" w:rsidR="3CEA97C6">
        <w:rPr>
          <w:rFonts w:ascii="DFKai-SB" w:hAnsi="DFKai-SB" w:eastAsia="DFKai-SB" w:cs="DFKai-SB"/>
          <w:b w:val="1"/>
          <w:bCs w:val="1"/>
          <w:sz w:val="32"/>
          <w:szCs w:val="32"/>
        </w:rPr>
        <w:t xml:space="preserve">5-2 </w:t>
      </w:r>
      <w:r w:rsidRPr="5105AE6D" w:rsidR="3CEA97C6">
        <w:rPr>
          <w:rFonts w:ascii="DFKai-SB" w:hAnsi="DFKai-SB" w:eastAsia="DFKai-SB" w:cs="DFKai-SB"/>
          <w:b w:val="1"/>
          <w:bCs w:val="1"/>
          <w:sz w:val="32"/>
          <w:szCs w:val="32"/>
        </w:rPr>
        <w:t>需求</w:t>
      </w:r>
      <w:r w:rsidRPr="5105AE6D" w:rsidR="3CEA97C6">
        <w:rPr>
          <w:rFonts w:ascii="DFKai-SB" w:hAnsi="DFKai-SB" w:eastAsia="DFKai-SB" w:cs="DFKai-SB"/>
          <w:b w:val="1"/>
          <w:bCs w:val="1"/>
          <w:sz w:val="32"/>
          <w:szCs w:val="32"/>
        </w:rPr>
        <w:t>清單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50"/>
        <w:gridCol w:w="2400"/>
        <w:gridCol w:w="6120"/>
      </w:tblGrid>
      <w:tr w:rsidR="5105AE6D" w:rsidTr="5105AE6D" w14:paraId="19EA973B">
        <w:trPr>
          <w:trHeight w:val="300"/>
        </w:trPr>
        <w:tc>
          <w:tcPr>
            <w:tcW w:w="1650" w:type="dxa"/>
            <w:tcMar/>
          </w:tcPr>
          <w:p w:rsidR="2E33BAE8" w:rsidP="5105AE6D" w:rsidRDefault="2E33BAE8" w14:paraId="709F7F6E" w14:textId="4D7D9D09">
            <w:pPr>
              <w:pStyle w:val="Normal"/>
              <w:jc w:val="center"/>
              <w:rPr>
                <w:rFonts w:ascii="DFKai-SB" w:hAnsi="DFKai-SB" w:eastAsia="DFKai-SB" w:cs="DFKai-SB"/>
                <w:b w:val="1"/>
                <w:bCs w:val="1"/>
                <w:sz w:val="32"/>
                <w:szCs w:val="32"/>
              </w:rPr>
            </w:pPr>
            <w:r w:rsidRPr="5105AE6D" w:rsidR="2E33BAE8">
              <w:rPr>
                <w:rFonts w:ascii="DFKai-SB" w:hAnsi="DFKai-SB" w:eastAsia="DFKai-SB" w:cs="DFKai-SB"/>
                <w:b w:val="1"/>
                <w:bCs w:val="1"/>
                <w:sz w:val="32"/>
                <w:szCs w:val="32"/>
              </w:rPr>
              <w:t>編號</w:t>
            </w:r>
          </w:p>
        </w:tc>
        <w:tc>
          <w:tcPr>
            <w:tcW w:w="2400" w:type="dxa"/>
            <w:tcMar/>
          </w:tcPr>
          <w:p w:rsidR="2E33BAE8" w:rsidP="5105AE6D" w:rsidRDefault="2E33BAE8" w14:paraId="7700ECD8" w14:textId="1B069C78">
            <w:pPr>
              <w:pStyle w:val="Normal"/>
              <w:jc w:val="center"/>
              <w:rPr>
                <w:rFonts w:ascii="DFKai-SB" w:hAnsi="DFKai-SB" w:eastAsia="DFKai-SB" w:cs="DFKai-SB"/>
                <w:b w:val="1"/>
                <w:bCs w:val="1"/>
                <w:sz w:val="32"/>
                <w:szCs w:val="32"/>
              </w:rPr>
            </w:pPr>
            <w:r w:rsidRPr="5105AE6D" w:rsidR="2E33BAE8">
              <w:rPr>
                <w:rFonts w:ascii="DFKai-SB" w:hAnsi="DFKai-SB" w:eastAsia="DFKai-SB" w:cs="DFKai-SB"/>
                <w:b w:val="1"/>
                <w:bCs w:val="1"/>
                <w:sz w:val="32"/>
                <w:szCs w:val="32"/>
              </w:rPr>
              <w:t>功能</w:t>
            </w:r>
          </w:p>
        </w:tc>
        <w:tc>
          <w:tcPr>
            <w:tcW w:w="6120" w:type="dxa"/>
            <w:tcMar/>
          </w:tcPr>
          <w:p w:rsidR="2E33BAE8" w:rsidP="5105AE6D" w:rsidRDefault="2E33BAE8" w14:paraId="53BAF5AB" w14:textId="3C027D9C">
            <w:pPr>
              <w:pStyle w:val="Normal"/>
              <w:jc w:val="center"/>
              <w:rPr>
                <w:rFonts w:ascii="DFKai-SB" w:hAnsi="DFKai-SB" w:eastAsia="DFKai-SB" w:cs="DFKai-SB"/>
                <w:b w:val="1"/>
                <w:bCs w:val="1"/>
                <w:sz w:val="32"/>
                <w:szCs w:val="32"/>
              </w:rPr>
            </w:pPr>
            <w:r w:rsidRPr="5105AE6D" w:rsidR="2E33BAE8">
              <w:rPr>
                <w:rFonts w:ascii="DFKai-SB" w:hAnsi="DFKai-SB" w:eastAsia="DFKai-SB" w:cs="DFKai-SB"/>
                <w:b w:val="1"/>
                <w:bCs w:val="1"/>
                <w:sz w:val="32"/>
                <w:szCs w:val="32"/>
              </w:rPr>
              <w:t>功能敘述</w:t>
            </w:r>
          </w:p>
        </w:tc>
      </w:tr>
      <w:tr w:rsidR="5105AE6D" w:rsidTr="5105AE6D" w14:paraId="618560E0">
        <w:trPr>
          <w:trHeight w:val="300"/>
        </w:trPr>
        <w:tc>
          <w:tcPr>
            <w:tcW w:w="1650" w:type="dxa"/>
            <w:tcMar/>
            <w:vAlign w:val="center"/>
          </w:tcPr>
          <w:p w:rsidR="2E33BAE8" w:rsidP="5105AE6D" w:rsidRDefault="2E33BAE8" w14:paraId="5F255CA1" w14:textId="29C5EE07">
            <w:pPr>
              <w:pStyle w:val="Normal"/>
              <w:jc w:val="center"/>
              <w:rPr>
                <w:rFonts w:ascii="DFKai-SB" w:hAnsi="DFKai-SB" w:eastAsia="DFKai-SB" w:cs="DFKai-SB"/>
                <w:b w:val="1"/>
                <w:bCs w:val="1"/>
                <w:sz w:val="32"/>
                <w:szCs w:val="32"/>
              </w:rPr>
            </w:pPr>
            <w:r w:rsidRPr="5105AE6D" w:rsidR="2E33BAE8">
              <w:rPr>
                <w:rFonts w:ascii="DFKai-SB" w:hAnsi="DFKai-SB" w:eastAsia="DFKai-SB" w:cs="DFKai-SB"/>
                <w:b w:val="1"/>
                <w:bCs w:val="1"/>
                <w:sz w:val="32"/>
                <w:szCs w:val="32"/>
              </w:rPr>
              <w:t>1</w:t>
            </w:r>
          </w:p>
        </w:tc>
        <w:tc>
          <w:tcPr>
            <w:tcW w:w="2400" w:type="dxa"/>
            <w:tcMar/>
            <w:vAlign w:val="center"/>
          </w:tcPr>
          <w:p w:rsidR="2E33BAE8" w:rsidP="5105AE6D" w:rsidRDefault="2E33BAE8" w14:paraId="2BF8A74F" w14:textId="3CD3EF7A">
            <w:pPr>
              <w:pStyle w:val="Normal"/>
              <w:jc w:val="center"/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eastAsia="zh-TW"/>
              </w:rPr>
            </w:pPr>
            <w:r w:rsidRPr="5105AE6D" w:rsidR="2E33BAE8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eastAsia="zh-TW"/>
              </w:rPr>
              <w:t>程式碼評估</w:t>
            </w:r>
          </w:p>
        </w:tc>
        <w:tc>
          <w:tcPr>
            <w:tcW w:w="6120" w:type="dxa"/>
            <w:tcMar/>
          </w:tcPr>
          <w:p w:rsidR="2E33BAE8" w:rsidP="5105AE6D" w:rsidRDefault="2E33BAE8" w14:paraId="26CAA6A4" w14:textId="3C482D48">
            <w:pPr>
              <w:pStyle w:val="Normal"/>
              <w:ind w:leftChars="0" w:firstLine="450"/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eastAsia="zh-TW"/>
              </w:rPr>
            </w:pPr>
            <w:r w:rsidRPr="5105AE6D" w:rsidR="2E33BAE8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eastAsia="zh-TW"/>
              </w:rPr>
              <w:t>使用者可以提交自己的解題程式碼，獲得即時的評估和反饋。 提供自動化的程式碼評測和錯誤檢測，幫助使用者改進解題能力。</w:t>
            </w:r>
          </w:p>
        </w:tc>
      </w:tr>
      <w:tr w:rsidR="5105AE6D" w:rsidTr="5105AE6D" w14:paraId="5A4E2644">
        <w:trPr>
          <w:trHeight w:val="300"/>
        </w:trPr>
        <w:tc>
          <w:tcPr>
            <w:tcW w:w="1650" w:type="dxa"/>
            <w:tcMar/>
            <w:vAlign w:val="center"/>
          </w:tcPr>
          <w:p w:rsidR="2E33BAE8" w:rsidP="5105AE6D" w:rsidRDefault="2E33BAE8" w14:paraId="09CD020A" w14:textId="55355972">
            <w:pPr>
              <w:pStyle w:val="Normal"/>
              <w:jc w:val="center"/>
              <w:rPr>
                <w:rFonts w:ascii="DFKai-SB" w:hAnsi="DFKai-SB" w:eastAsia="DFKai-SB" w:cs="DFKai-SB"/>
                <w:b w:val="1"/>
                <w:bCs w:val="1"/>
                <w:sz w:val="32"/>
                <w:szCs w:val="32"/>
              </w:rPr>
            </w:pPr>
            <w:r w:rsidRPr="5105AE6D" w:rsidR="2E33BAE8">
              <w:rPr>
                <w:rFonts w:ascii="DFKai-SB" w:hAnsi="DFKai-SB" w:eastAsia="DFKai-SB" w:cs="DFKai-SB"/>
                <w:b w:val="1"/>
                <w:bCs w:val="1"/>
                <w:sz w:val="32"/>
                <w:szCs w:val="32"/>
              </w:rPr>
              <w:t>2</w:t>
            </w:r>
          </w:p>
        </w:tc>
        <w:tc>
          <w:tcPr>
            <w:tcW w:w="2400" w:type="dxa"/>
            <w:tcMar/>
            <w:vAlign w:val="center"/>
          </w:tcPr>
          <w:p w:rsidR="2E33BAE8" w:rsidP="5105AE6D" w:rsidRDefault="2E33BAE8" w14:paraId="388ABA2F" w14:textId="3C92A68A">
            <w:pPr>
              <w:pStyle w:val="Normal"/>
              <w:jc w:val="center"/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eastAsia="zh-TW"/>
              </w:rPr>
            </w:pPr>
            <w:r w:rsidRPr="5105AE6D" w:rsidR="2E33BAE8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eastAsia="zh-TW"/>
              </w:rPr>
              <w:t>題目管理</w:t>
            </w:r>
          </w:p>
        </w:tc>
        <w:tc>
          <w:tcPr>
            <w:tcW w:w="6120" w:type="dxa"/>
            <w:tcMar/>
          </w:tcPr>
          <w:p w:rsidR="2E33BAE8" w:rsidP="5105AE6D" w:rsidRDefault="2E33BAE8" w14:paraId="0C84F97C" w14:textId="5CD8B56D">
            <w:pPr>
              <w:pStyle w:val="Normal"/>
              <w:ind w:leftChars="0" w:firstLine="450"/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eastAsia="zh-TW"/>
              </w:rPr>
            </w:pPr>
            <w:r w:rsidRPr="5105AE6D" w:rsidR="2E33BAE8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eastAsia="zh-TW"/>
              </w:rPr>
              <w:t>使用者可以搜尋、篩選和瀏覽各種程式設計題目。 提供不同的題目分類、標籤和難度等選項，讓使用者能夠快速找到他們感興趣的題目。</w:t>
            </w:r>
          </w:p>
        </w:tc>
      </w:tr>
      <w:tr w:rsidR="5105AE6D" w:rsidTr="5105AE6D" w14:paraId="32807D13">
        <w:trPr>
          <w:trHeight w:val="300"/>
        </w:trPr>
        <w:tc>
          <w:tcPr>
            <w:tcW w:w="1650" w:type="dxa"/>
            <w:tcMar/>
            <w:vAlign w:val="center"/>
          </w:tcPr>
          <w:p w:rsidR="2E33BAE8" w:rsidP="5105AE6D" w:rsidRDefault="2E33BAE8" w14:paraId="602062A8" w14:textId="04E10F87">
            <w:pPr>
              <w:pStyle w:val="Normal"/>
              <w:jc w:val="center"/>
              <w:rPr>
                <w:rFonts w:ascii="DFKai-SB" w:hAnsi="DFKai-SB" w:eastAsia="DFKai-SB" w:cs="DFKai-SB"/>
                <w:b w:val="1"/>
                <w:bCs w:val="1"/>
                <w:sz w:val="32"/>
                <w:szCs w:val="32"/>
              </w:rPr>
            </w:pPr>
            <w:r w:rsidRPr="5105AE6D" w:rsidR="2E33BAE8">
              <w:rPr>
                <w:rFonts w:ascii="DFKai-SB" w:hAnsi="DFKai-SB" w:eastAsia="DFKai-SB" w:cs="DFKai-SB"/>
                <w:b w:val="1"/>
                <w:bCs w:val="1"/>
                <w:sz w:val="32"/>
                <w:szCs w:val="32"/>
              </w:rPr>
              <w:t>3</w:t>
            </w:r>
          </w:p>
        </w:tc>
        <w:tc>
          <w:tcPr>
            <w:tcW w:w="2400" w:type="dxa"/>
            <w:tcMar/>
            <w:vAlign w:val="center"/>
          </w:tcPr>
          <w:p w:rsidR="2E33BAE8" w:rsidP="5105AE6D" w:rsidRDefault="2E33BAE8" w14:paraId="3E4FE5A6" w14:textId="305E88C1">
            <w:pPr>
              <w:pStyle w:val="Normal"/>
              <w:jc w:val="center"/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eastAsia="zh-TW"/>
              </w:rPr>
            </w:pPr>
            <w:r w:rsidRPr="5105AE6D" w:rsidR="2E33BAE8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eastAsia="zh-TW"/>
              </w:rPr>
              <w:t>討論區</w:t>
            </w:r>
          </w:p>
        </w:tc>
        <w:tc>
          <w:tcPr>
            <w:tcW w:w="6120" w:type="dxa"/>
            <w:tcMar/>
          </w:tcPr>
          <w:p w:rsidR="2E33BAE8" w:rsidP="5105AE6D" w:rsidRDefault="2E33BAE8" w14:paraId="453B2A37" w14:textId="06CAE4DC">
            <w:pPr>
              <w:pStyle w:val="Normal"/>
              <w:ind w:leftChars="0" w:firstLine="450"/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eastAsia="zh-TW"/>
              </w:rPr>
            </w:pPr>
            <w:r w:rsidRPr="5105AE6D" w:rsidR="2E33BAE8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eastAsia="zh-TW"/>
              </w:rPr>
              <w:t>提供討論區或評論功能，讓使用者可以就特定題目進行討論和交流。 使用者可以發表問題、回答疑問、分享解題思路和獲取反饋。 使用者可以查詢有幾種不同的解題方式。</w:t>
            </w:r>
          </w:p>
        </w:tc>
      </w:tr>
      <w:tr w:rsidR="5105AE6D" w:rsidTr="5105AE6D" w14:paraId="754BE43B">
        <w:trPr>
          <w:trHeight w:val="300"/>
        </w:trPr>
        <w:tc>
          <w:tcPr>
            <w:tcW w:w="1650" w:type="dxa"/>
            <w:tcMar/>
            <w:vAlign w:val="center"/>
          </w:tcPr>
          <w:p w:rsidR="2E33BAE8" w:rsidP="5105AE6D" w:rsidRDefault="2E33BAE8" w14:paraId="52A95354" w14:textId="5F149687">
            <w:pPr>
              <w:pStyle w:val="Normal"/>
              <w:jc w:val="center"/>
              <w:rPr>
                <w:rFonts w:ascii="DFKai-SB" w:hAnsi="DFKai-SB" w:eastAsia="DFKai-SB" w:cs="DFKai-SB"/>
                <w:b w:val="1"/>
                <w:bCs w:val="1"/>
                <w:sz w:val="32"/>
                <w:szCs w:val="32"/>
              </w:rPr>
            </w:pPr>
            <w:r w:rsidRPr="5105AE6D" w:rsidR="2E33BAE8">
              <w:rPr>
                <w:rFonts w:ascii="DFKai-SB" w:hAnsi="DFKai-SB" w:eastAsia="DFKai-SB" w:cs="DFKai-SB"/>
                <w:b w:val="1"/>
                <w:bCs w:val="1"/>
                <w:sz w:val="32"/>
                <w:szCs w:val="32"/>
              </w:rPr>
              <w:t>4</w:t>
            </w:r>
          </w:p>
        </w:tc>
        <w:tc>
          <w:tcPr>
            <w:tcW w:w="2400" w:type="dxa"/>
            <w:tcMar/>
            <w:vAlign w:val="center"/>
          </w:tcPr>
          <w:p w:rsidR="2E33BAE8" w:rsidP="5105AE6D" w:rsidRDefault="2E33BAE8" w14:paraId="5A8B359A" w14:textId="399652BF">
            <w:pPr>
              <w:pStyle w:val="Normal"/>
              <w:jc w:val="center"/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eastAsia="zh-TW"/>
              </w:rPr>
            </w:pPr>
            <w:r w:rsidRPr="5105AE6D" w:rsidR="2E33BAE8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eastAsia="zh-TW"/>
              </w:rPr>
              <w:t>比賽功能</w:t>
            </w:r>
          </w:p>
        </w:tc>
        <w:tc>
          <w:tcPr>
            <w:tcW w:w="6120" w:type="dxa"/>
            <w:tcMar/>
          </w:tcPr>
          <w:p w:rsidR="2E33BAE8" w:rsidP="5105AE6D" w:rsidRDefault="2E33BAE8" w14:paraId="5160D1B2" w14:textId="256C8983">
            <w:pPr>
              <w:pStyle w:val="Normal"/>
              <w:ind w:leftChars="0" w:firstLine="450"/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eastAsia="zh-TW"/>
              </w:rPr>
            </w:pPr>
            <w:r w:rsidRPr="5105AE6D" w:rsidR="2E33BAE8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eastAsia="zh-TW"/>
              </w:rPr>
              <w:t>平台使用者可以組織和舉辦程式設計競賽活動，並向其他用戶公開宣布比賽的日期、時間、格式和規則。 使用者可以在平台上報名參加感興趣的競賽，參與競賽活動。</w:t>
            </w:r>
          </w:p>
        </w:tc>
      </w:tr>
      <w:tr w:rsidR="5105AE6D" w:rsidTr="5105AE6D" w14:paraId="240C1264">
        <w:trPr>
          <w:trHeight w:val="300"/>
        </w:trPr>
        <w:tc>
          <w:tcPr>
            <w:tcW w:w="1650" w:type="dxa"/>
            <w:tcMar/>
            <w:vAlign w:val="center"/>
          </w:tcPr>
          <w:p w:rsidR="7E8E05F9" w:rsidP="5105AE6D" w:rsidRDefault="7E8E05F9" w14:paraId="03F3CA26" w14:textId="582649AF">
            <w:pPr>
              <w:pStyle w:val="Normal"/>
              <w:jc w:val="center"/>
              <w:rPr>
                <w:rFonts w:ascii="DFKai-SB" w:hAnsi="DFKai-SB" w:eastAsia="DFKai-SB" w:cs="DFKai-SB"/>
                <w:b w:val="1"/>
                <w:bCs w:val="1"/>
                <w:sz w:val="32"/>
                <w:szCs w:val="32"/>
              </w:rPr>
            </w:pPr>
            <w:r w:rsidRPr="5105AE6D" w:rsidR="7E8E05F9">
              <w:rPr>
                <w:rFonts w:ascii="DFKai-SB" w:hAnsi="DFKai-SB" w:eastAsia="DFKai-SB" w:cs="DFKai-SB"/>
                <w:b w:val="1"/>
                <w:bCs w:val="1"/>
                <w:sz w:val="32"/>
                <w:szCs w:val="32"/>
              </w:rPr>
              <w:t>5</w:t>
            </w:r>
          </w:p>
        </w:tc>
        <w:tc>
          <w:tcPr>
            <w:tcW w:w="2400" w:type="dxa"/>
            <w:tcMar/>
            <w:vAlign w:val="center"/>
          </w:tcPr>
          <w:p w:rsidR="7E8E05F9" w:rsidP="5105AE6D" w:rsidRDefault="7E8E05F9" w14:paraId="26B2BD20" w14:textId="48823D89">
            <w:pPr>
              <w:pStyle w:val="Normal"/>
              <w:jc w:val="center"/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eastAsia="zh-TW"/>
              </w:rPr>
            </w:pPr>
            <w:r w:rsidRPr="5105AE6D" w:rsidR="7E8E05F9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eastAsia="zh-TW"/>
              </w:rPr>
              <w:t>相似度比對</w:t>
            </w:r>
          </w:p>
        </w:tc>
        <w:tc>
          <w:tcPr>
            <w:tcW w:w="6120" w:type="dxa"/>
            <w:tcMar/>
          </w:tcPr>
          <w:p w:rsidR="5105AE6D" w:rsidP="5105AE6D" w:rsidRDefault="5105AE6D" w14:paraId="438A1E83" w14:textId="07DC40A7">
            <w:pPr>
              <w:pStyle w:val="Normal"/>
              <w:ind w:leftChars="0" w:firstLine="450"/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eastAsia="zh-TW"/>
              </w:rPr>
            </w:pPr>
          </w:p>
        </w:tc>
      </w:tr>
    </w:tbl>
    <w:p w:rsidR="3CEA97C6" w:rsidP="5105AE6D" w:rsidRDefault="3CEA97C6" w14:paraId="0E3763F7" w14:textId="096D8A57">
      <w:pPr>
        <w:pStyle w:val="Normal"/>
        <w:jc w:val="both"/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</w:pPr>
      <w:r w:rsidRPr="5105AE6D" w:rsidR="3CEA97C6"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功能性需求</w:t>
      </w:r>
      <w:r w:rsidRPr="5105AE6D" w:rsidR="5ACCA523"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：</w:t>
      </w:r>
    </w:p>
    <w:p w:rsidR="50D8F3AD" w:rsidP="484B6996" w:rsidRDefault="50D8F3AD" w14:paraId="7E2D26A9" w14:textId="62C1028E">
      <w:pPr>
        <w:pStyle w:val="Normal"/>
        <w:jc w:val="both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</w:pPr>
    </w:p>
    <w:p w:rsidR="7898E4DA" w:rsidP="484B6996" w:rsidRDefault="7898E4DA" w14:paraId="019827A1" w14:textId="23E79D65">
      <w:pPr>
        <w:pStyle w:val="Normal"/>
        <w:jc w:val="both"/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</w:pPr>
      <w:r w:rsidRPr="484B6996" w:rsidR="7898E4DA"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非功能性需求</w:t>
      </w:r>
      <w:r w:rsidRPr="484B6996" w:rsidR="7898E4DA"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 xml:space="preserve">： </w:t>
      </w:r>
    </w:p>
    <w:p w:rsidR="7898E4DA" w:rsidP="5105AE6D" w:rsidRDefault="7898E4DA" w14:paraId="60E1DA55" w14:textId="6A4DEC00">
      <w:pPr>
        <w:pStyle w:val="Normal"/>
        <w:jc w:val="both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</w:pPr>
      <w:r w:rsidRPr="5105AE6D" w:rsidR="3CEA97C6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效能</w:t>
      </w:r>
      <w:r w:rsidRPr="5105AE6D" w:rsidR="3CEA97C6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需求</w:t>
      </w:r>
      <w:r w:rsidRPr="5105AE6D" w:rsidR="3CEA97C6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：確保</w:t>
      </w:r>
      <w:r w:rsidRPr="5105AE6D" w:rsidR="3CEA97C6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系統能夠快速、穩定地處理大量的用戶請求和數據操作。 最大限度地優化系統性能，</w:t>
      </w:r>
      <w:r w:rsidRPr="5105AE6D" w:rsidR="3CEA97C6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盡量</w:t>
      </w:r>
      <w:r w:rsidRPr="5105AE6D" w:rsidR="3CEA97C6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減少頁面加載時間和</w:t>
      </w:r>
      <w:r w:rsidRPr="5105AE6D" w:rsidR="3CEA97C6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服務器</w:t>
      </w:r>
      <w:r w:rsidRPr="5105AE6D" w:rsidR="3CEA97C6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 xml:space="preserve">延遲。 </w:t>
      </w:r>
    </w:p>
    <w:p w:rsidR="7898E4DA" w:rsidP="5105AE6D" w:rsidRDefault="7898E4DA" w14:paraId="1AC055BE" w14:textId="10956E60">
      <w:pPr>
        <w:pStyle w:val="Normal"/>
        <w:jc w:val="both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</w:pPr>
      <w:r w:rsidRPr="5105AE6D" w:rsidR="3CEA97C6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可用性</w:t>
      </w:r>
      <w:r w:rsidRPr="5105AE6D" w:rsidR="3CEA97C6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：提供</w:t>
      </w:r>
      <w:r w:rsidRPr="5105AE6D" w:rsidR="3CEA97C6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 xml:space="preserve">直覺友好的用戶界面，讓使用者能夠輕鬆找到所需要的功能並進行操作。 </w:t>
      </w:r>
    </w:p>
    <w:p w:rsidR="7898E4DA" w:rsidP="484B6996" w:rsidRDefault="7898E4DA" w14:paraId="060336A7" w14:textId="27FBB6AD">
      <w:pPr>
        <w:pStyle w:val="Normal"/>
        <w:jc w:val="both"/>
        <w:rPr>
          <w:rFonts w:ascii="DFKai-SB" w:hAnsi="DFKai-SB" w:eastAsia="DFKai-SB" w:cs="DFKai-SB"/>
          <w:noProof w:val="0"/>
          <w:color w:val="auto"/>
          <w:sz w:val="28"/>
          <w:szCs w:val="28"/>
          <w:lang w:eastAsia="zh-TW"/>
        </w:rPr>
      </w:pPr>
      <w:r w:rsidRPr="5105AE6D" w:rsidR="3CEA97C6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穩定性</w:t>
      </w:r>
      <w:r w:rsidRPr="5105AE6D" w:rsidR="3CEA97C6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：測試</w:t>
      </w:r>
      <w:r w:rsidRPr="5105AE6D" w:rsidR="3CEA97C6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系統的穩定性和可靠性，確保在高流量和高負載情況下仍能正常運行。</w:t>
      </w:r>
    </w:p>
    <w:p w:rsidR="5105AE6D" w:rsidRDefault="5105AE6D" w14:paraId="78F4DD01" w14:textId="6BB61269">
      <w:r>
        <w:br w:type="page"/>
      </w:r>
    </w:p>
    <w:p w:rsidR="5105AE6D" w:rsidP="5105AE6D" w:rsidRDefault="5105AE6D" w14:paraId="65DE0106" w14:textId="1D9F8619">
      <w:pPr>
        <w:pStyle w:val="Normal"/>
        <w:jc w:val="both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</w:pPr>
    </w:p>
    <w:sectPr w:rsidR="3D2B92C5">
      <w:pgSz w:w="11906" w:h="16838" w:orient="portrait"/>
      <w:pgMar w:top="850" w:right="850" w:bottom="850" w:left="85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5">
    <w:nsid w:val="5fac3a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6738e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DE7152F"/>
    <w:multiLevelType w:val="hybridMultilevel"/>
    <w:tmpl w:val="FFFFFFFF"/>
    <w:lvl w:ilvl="0" w:tplc="A94EB7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CE226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DFA22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7CAF5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7CD1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BE47D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4A05B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A167B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4CE24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5111DE3"/>
    <w:multiLevelType w:val="hybridMultilevel"/>
    <w:tmpl w:val="FFFFFFFF"/>
    <w:lvl w:ilvl="0" w:tplc="C6BA4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6EE75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1784B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F6CF1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274C1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644C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F0AEC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B2C3F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79259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9403E55"/>
    <w:multiLevelType w:val="hybridMultilevel"/>
    <w:tmpl w:val="FFFFFFFF"/>
    <w:lvl w:ilvl="0" w:tplc="E4F424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99A75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06640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F427D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62BA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3DA6B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E989B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3063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25052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DE0F1F6"/>
    <w:multiLevelType w:val="hybridMultilevel"/>
    <w:tmpl w:val="FFFFFFFF"/>
    <w:lvl w:ilvl="0" w:tplc="2CA874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2425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A0A63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2DCBF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0F8EB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09200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FA2D7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68A47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4CA2D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1" w16cid:durableId="285354228">
    <w:abstractNumId w:val="3"/>
  </w:num>
  <w:num w:numId="2" w16cid:durableId="242230223">
    <w:abstractNumId w:val="1"/>
  </w:num>
  <w:num w:numId="3" w16cid:durableId="846483420">
    <w:abstractNumId w:val="0"/>
  </w:num>
  <w:num w:numId="4" w16cid:durableId="382020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B8EE6A"/>
    <w:rsid w:val="0009227A"/>
    <w:rsid w:val="0009227A"/>
    <w:rsid w:val="000E04A1"/>
    <w:rsid w:val="001675EE"/>
    <w:rsid w:val="00356AE1"/>
    <w:rsid w:val="00385543"/>
    <w:rsid w:val="003E0EF9"/>
    <w:rsid w:val="009C492A"/>
    <w:rsid w:val="00A0F106"/>
    <w:rsid w:val="00BFA80E"/>
    <w:rsid w:val="00C22073"/>
    <w:rsid w:val="00C93E07"/>
    <w:rsid w:val="00DC7B25"/>
    <w:rsid w:val="00F346EC"/>
    <w:rsid w:val="0104705F"/>
    <w:rsid w:val="01057D21"/>
    <w:rsid w:val="0142F8DF"/>
    <w:rsid w:val="018FE38F"/>
    <w:rsid w:val="01D2015C"/>
    <w:rsid w:val="02A040C0"/>
    <w:rsid w:val="02AD7225"/>
    <w:rsid w:val="0345F930"/>
    <w:rsid w:val="03538A90"/>
    <w:rsid w:val="03760029"/>
    <w:rsid w:val="037B6836"/>
    <w:rsid w:val="037B6836"/>
    <w:rsid w:val="0383D377"/>
    <w:rsid w:val="03F48A7C"/>
    <w:rsid w:val="043C1121"/>
    <w:rsid w:val="043C1121"/>
    <w:rsid w:val="04494286"/>
    <w:rsid w:val="04623C85"/>
    <w:rsid w:val="0485CD6D"/>
    <w:rsid w:val="0491FAD0"/>
    <w:rsid w:val="056E0C6D"/>
    <w:rsid w:val="0610C667"/>
    <w:rsid w:val="06B721C1"/>
    <w:rsid w:val="06B721C1"/>
    <w:rsid w:val="06F0F26F"/>
    <w:rsid w:val="07270C5E"/>
    <w:rsid w:val="072C2B3E"/>
    <w:rsid w:val="072C2B3E"/>
    <w:rsid w:val="07D5B34D"/>
    <w:rsid w:val="080256EF"/>
    <w:rsid w:val="08085F76"/>
    <w:rsid w:val="08DDCF36"/>
    <w:rsid w:val="08E272BE"/>
    <w:rsid w:val="09593E90"/>
    <w:rsid w:val="09A9E55B"/>
    <w:rsid w:val="0A837B7E"/>
    <w:rsid w:val="0A855414"/>
    <w:rsid w:val="0AD7711E"/>
    <w:rsid w:val="0B3E6696"/>
    <w:rsid w:val="0B87BD17"/>
    <w:rsid w:val="0BD1F9E8"/>
    <w:rsid w:val="0C2F87F9"/>
    <w:rsid w:val="0C37A9D0"/>
    <w:rsid w:val="0C4611A1"/>
    <w:rsid w:val="0CD8B68F"/>
    <w:rsid w:val="0CDA36F7"/>
    <w:rsid w:val="0CDA36F7"/>
    <w:rsid w:val="0D09422B"/>
    <w:rsid w:val="0D9B6CC2"/>
    <w:rsid w:val="0D9B6CC2"/>
    <w:rsid w:val="0DC0244E"/>
    <w:rsid w:val="0E124A96"/>
    <w:rsid w:val="0E3392BF"/>
    <w:rsid w:val="0EA6F228"/>
    <w:rsid w:val="0EBF089E"/>
    <w:rsid w:val="0EFF1D47"/>
    <w:rsid w:val="0EFF1D47"/>
    <w:rsid w:val="0F1A244A"/>
    <w:rsid w:val="0F4FD46D"/>
    <w:rsid w:val="0F8EEC2C"/>
    <w:rsid w:val="1022298E"/>
    <w:rsid w:val="108B867F"/>
    <w:rsid w:val="1141F2F5"/>
    <w:rsid w:val="114D4CEA"/>
    <w:rsid w:val="11F5B177"/>
    <w:rsid w:val="12302BB8"/>
    <w:rsid w:val="1236443E"/>
    <w:rsid w:val="12CB4161"/>
    <w:rsid w:val="12DCA860"/>
    <w:rsid w:val="1349787B"/>
    <w:rsid w:val="1349787B"/>
    <w:rsid w:val="13D28E6A"/>
    <w:rsid w:val="13DC5DF6"/>
    <w:rsid w:val="13F65788"/>
    <w:rsid w:val="145708CC"/>
    <w:rsid w:val="14FBF401"/>
    <w:rsid w:val="150847BD"/>
    <w:rsid w:val="154E45D8"/>
    <w:rsid w:val="15F18E9D"/>
    <w:rsid w:val="1630E5AC"/>
    <w:rsid w:val="1668AC5E"/>
    <w:rsid w:val="16A93CA2"/>
    <w:rsid w:val="1731B1CB"/>
    <w:rsid w:val="17563E21"/>
    <w:rsid w:val="17A22929"/>
    <w:rsid w:val="17A22929"/>
    <w:rsid w:val="17A6B84F"/>
    <w:rsid w:val="17CE0D5B"/>
    <w:rsid w:val="181CE99E"/>
    <w:rsid w:val="18346F99"/>
    <w:rsid w:val="183BC67C"/>
    <w:rsid w:val="18ABB82D"/>
    <w:rsid w:val="18BADA67"/>
    <w:rsid w:val="1904FB28"/>
    <w:rsid w:val="192EA056"/>
    <w:rsid w:val="193C3AEF"/>
    <w:rsid w:val="19430EE2"/>
    <w:rsid w:val="1967BE34"/>
    <w:rsid w:val="19B8B9FF"/>
    <w:rsid w:val="19B8B9FF"/>
    <w:rsid w:val="19B99D28"/>
    <w:rsid w:val="19C8032C"/>
    <w:rsid w:val="19D03FFA"/>
    <w:rsid w:val="19E0DD64"/>
    <w:rsid w:val="1A438911"/>
    <w:rsid w:val="1A5CEDEC"/>
    <w:rsid w:val="1ACACA1E"/>
    <w:rsid w:val="1AD9C9EB"/>
    <w:rsid w:val="1B3891AC"/>
    <w:rsid w:val="1B3891AC"/>
    <w:rsid w:val="1B5748B4"/>
    <w:rsid w:val="1B5748B4"/>
    <w:rsid w:val="1B68AEFC"/>
    <w:rsid w:val="1B68AEFC"/>
    <w:rsid w:val="1C68947B"/>
    <w:rsid w:val="1C759A4C"/>
    <w:rsid w:val="1C896549"/>
    <w:rsid w:val="1CCAE19E"/>
    <w:rsid w:val="1CD3A202"/>
    <w:rsid w:val="1D0083C4"/>
    <w:rsid w:val="1D07E0BC"/>
    <w:rsid w:val="1D2F5A98"/>
    <w:rsid w:val="1E0D26B8"/>
    <w:rsid w:val="1E570A11"/>
    <w:rsid w:val="1F1B3FF6"/>
    <w:rsid w:val="1F1B3FF6"/>
    <w:rsid w:val="1F9DE1DA"/>
    <w:rsid w:val="205EE629"/>
    <w:rsid w:val="205EE629"/>
    <w:rsid w:val="208A336E"/>
    <w:rsid w:val="208AFA07"/>
    <w:rsid w:val="20B021F7"/>
    <w:rsid w:val="214862EA"/>
    <w:rsid w:val="2198F216"/>
    <w:rsid w:val="21D5E40D"/>
    <w:rsid w:val="21D5E40D"/>
    <w:rsid w:val="21EDDC06"/>
    <w:rsid w:val="222603CF"/>
    <w:rsid w:val="22474A5A"/>
    <w:rsid w:val="22F1B22B"/>
    <w:rsid w:val="231486BD"/>
    <w:rsid w:val="235F9C45"/>
    <w:rsid w:val="24156739"/>
    <w:rsid w:val="242914FD"/>
    <w:rsid w:val="24869DBA"/>
    <w:rsid w:val="24FB6CA6"/>
    <w:rsid w:val="24FBB20B"/>
    <w:rsid w:val="26383515"/>
    <w:rsid w:val="268332E7"/>
    <w:rsid w:val="26B60501"/>
    <w:rsid w:val="26C3F288"/>
    <w:rsid w:val="2776DC3A"/>
    <w:rsid w:val="277DAEA1"/>
    <w:rsid w:val="27C70E38"/>
    <w:rsid w:val="27D54926"/>
    <w:rsid w:val="27D54926"/>
    <w:rsid w:val="27E1C1A5"/>
    <w:rsid w:val="27F4E58B"/>
    <w:rsid w:val="28484403"/>
    <w:rsid w:val="287A2224"/>
    <w:rsid w:val="298811D3"/>
    <w:rsid w:val="29D6CB4F"/>
    <w:rsid w:val="2AF03FF2"/>
    <w:rsid w:val="2AF77BFE"/>
    <w:rsid w:val="2B11E216"/>
    <w:rsid w:val="2B11E216"/>
    <w:rsid w:val="2B328E4E"/>
    <w:rsid w:val="2B467F49"/>
    <w:rsid w:val="2B6D515F"/>
    <w:rsid w:val="2B729BB0"/>
    <w:rsid w:val="2B9218F8"/>
    <w:rsid w:val="2BBE8B2B"/>
    <w:rsid w:val="2C7466B9"/>
    <w:rsid w:val="2C832395"/>
    <w:rsid w:val="2C9186F2"/>
    <w:rsid w:val="2CA9C470"/>
    <w:rsid w:val="2DC5206D"/>
    <w:rsid w:val="2DC5206D"/>
    <w:rsid w:val="2E093C86"/>
    <w:rsid w:val="2E2C95ED"/>
    <w:rsid w:val="2E33BAE8"/>
    <w:rsid w:val="2E5B0E5C"/>
    <w:rsid w:val="2EB0F5DA"/>
    <w:rsid w:val="2EC88969"/>
    <w:rsid w:val="2ECE2CC1"/>
    <w:rsid w:val="2EE0F4A5"/>
    <w:rsid w:val="2F210862"/>
    <w:rsid w:val="2F46ED2B"/>
    <w:rsid w:val="2F47ACC6"/>
    <w:rsid w:val="2FAC077B"/>
    <w:rsid w:val="2FC6FCA5"/>
    <w:rsid w:val="2FDF175B"/>
    <w:rsid w:val="3027A2A6"/>
    <w:rsid w:val="30332ED8"/>
    <w:rsid w:val="303C7993"/>
    <w:rsid w:val="30D9A3D0"/>
    <w:rsid w:val="30E8B5E9"/>
    <w:rsid w:val="316CD3B7"/>
    <w:rsid w:val="318D0B49"/>
    <w:rsid w:val="31CD803F"/>
    <w:rsid w:val="31E18DB8"/>
    <w:rsid w:val="31E2C05D"/>
    <w:rsid w:val="3297D185"/>
    <w:rsid w:val="32BE116C"/>
    <w:rsid w:val="32D35E28"/>
    <w:rsid w:val="33132EA1"/>
    <w:rsid w:val="3324F3CD"/>
    <w:rsid w:val="3368A838"/>
    <w:rsid w:val="337DAD95"/>
    <w:rsid w:val="341B1DE9"/>
    <w:rsid w:val="341E2F16"/>
    <w:rsid w:val="3441AC76"/>
    <w:rsid w:val="3459E1CD"/>
    <w:rsid w:val="345F7256"/>
    <w:rsid w:val="3467E0A0"/>
    <w:rsid w:val="34708945"/>
    <w:rsid w:val="34AB93DC"/>
    <w:rsid w:val="34D6091F"/>
    <w:rsid w:val="3514B4B8"/>
    <w:rsid w:val="356D591C"/>
    <w:rsid w:val="35E9ADCE"/>
    <w:rsid w:val="35F25131"/>
    <w:rsid w:val="360867BE"/>
    <w:rsid w:val="362315AC"/>
    <w:rsid w:val="3647643D"/>
    <w:rsid w:val="369EE44E"/>
    <w:rsid w:val="36A79DC6"/>
    <w:rsid w:val="36B54E57"/>
    <w:rsid w:val="370EEB19"/>
    <w:rsid w:val="372E89AC"/>
    <w:rsid w:val="3737EF65"/>
    <w:rsid w:val="3791828F"/>
    <w:rsid w:val="3805017E"/>
    <w:rsid w:val="3805017E"/>
    <w:rsid w:val="3815A7EB"/>
    <w:rsid w:val="385C3B1D"/>
    <w:rsid w:val="38AABB7A"/>
    <w:rsid w:val="38AABB7A"/>
    <w:rsid w:val="38EE8F0C"/>
    <w:rsid w:val="392C1F9A"/>
    <w:rsid w:val="392D5DB4"/>
    <w:rsid w:val="39B1784C"/>
    <w:rsid w:val="39DF8F78"/>
    <w:rsid w:val="39F56EE9"/>
    <w:rsid w:val="3A02CF8E"/>
    <w:rsid w:val="3A358280"/>
    <w:rsid w:val="3A609437"/>
    <w:rsid w:val="3A843726"/>
    <w:rsid w:val="3ABE67F0"/>
    <w:rsid w:val="3AE2E7B3"/>
    <w:rsid w:val="3AE2E7B3"/>
    <w:rsid w:val="3AF686CF"/>
    <w:rsid w:val="3B5E4475"/>
    <w:rsid w:val="3C465466"/>
    <w:rsid w:val="3CAE6751"/>
    <w:rsid w:val="3CBB34C3"/>
    <w:rsid w:val="3CEA97C6"/>
    <w:rsid w:val="3D2B92C5"/>
    <w:rsid w:val="3D41E514"/>
    <w:rsid w:val="3D4BFAA9"/>
    <w:rsid w:val="3DAFFC5B"/>
    <w:rsid w:val="3DF0E0E9"/>
    <w:rsid w:val="3E29BC6D"/>
    <w:rsid w:val="3E3AC90D"/>
    <w:rsid w:val="3E79DBC1"/>
    <w:rsid w:val="3EB8EE6A"/>
    <w:rsid w:val="3EE7CB0A"/>
    <w:rsid w:val="3EEC6533"/>
    <w:rsid w:val="3F1C48A8"/>
    <w:rsid w:val="3F6ED071"/>
    <w:rsid w:val="3F7F2654"/>
    <w:rsid w:val="3FD532E9"/>
    <w:rsid w:val="3FE533D0"/>
    <w:rsid w:val="3FE76368"/>
    <w:rsid w:val="401F2018"/>
    <w:rsid w:val="40495269"/>
    <w:rsid w:val="408B9BA7"/>
    <w:rsid w:val="40B6AD5E"/>
    <w:rsid w:val="41C398AE"/>
    <w:rsid w:val="41E83428"/>
    <w:rsid w:val="42154D3B"/>
    <w:rsid w:val="42BA2EB5"/>
    <w:rsid w:val="42D559E8"/>
    <w:rsid w:val="42D559E8"/>
    <w:rsid w:val="4321CB27"/>
    <w:rsid w:val="436FB988"/>
    <w:rsid w:val="43E6C877"/>
    <w:rsid w:val="4401EF8F"/>
    <w:rsid w:val="441F3DDF"/>
    <w:rsid w:val="443EEBE4"/>
    <w:rsid w:val="443FB290"/>
    <w:rsid w:val="4474DD0F"/>
    <w:rsid w:val="4498171D"/>
    <w:rsid w:val="44C2F4A0"/>
    <w:rsid w:val="44CCFDBF"/>
    <w:rsid w:val="45A346DE"/>
    <w:rsid w:val="45BB0E40"/>
    <w:rsid w:val="45BB0E40"/>
    <w:rsid w:val="45F1CF77"/>
    <w:rsid w:val="460B1F7F"/>
    <w:rsid w:val="4697059B"/>
    <w:rsid w:val="46F3038E"/>
    <w:rsid w:val="474013A0"/>
    <w:rsid w:val="47CD3AF9"/>
    <w:rsid w:val="47F35366"/>
    <w:rsid w:val="4837E51A"/>
    <w:rsid w:val="484B6996"/>
    <w:rsid w:val="484ECA8C"/>
    <w:rsid w:val="48903FC2"/>
    <w:rsid w:val="48D8AA5F"/>
    <w:rsid w:val="4942C041"/>
    <w:rsid w:val="495CA3F7"/>
    <w:rsid w:val="49790BCC"/>
    <w:rsid w:val="49D32009"/>
    <w:rsid w:val="49DE8DD1"/>
    <w:rsid w:val="49F7D169"/>
    <w:rsid w:val="4A4F2868"/>
    <w:rsid w:val="4AA648F4"/>
    <w:rsid w:val="4AC4851C"/>
    <w:rsid w:val="4B23B546"/>
    <w:rsid w:val="4B53B6F2"/>
    <w:rsid w:val="4B761ABC"/>
    <w:rsid w:val="4B93ECE3"/>
    <w:rsid w:val="4BD602F8"/>
    <w:rsid w:val="4BD602F8"/>
    <w:rsid w:val="4BE7289F"/>
    <w:rsid w:val="4C571A1F"/>
    <w:rsid w:val="4C77DB78"/>
    <w:rsid w:val="4D20FA72"/>
    <w:rsid w:val="4D2F722B"/>
    <w:rsid w:val="4D71D359"/>
    <w:rsid w:val="4D82F900"/>
    <w:rsid w:val="4D82F900"/>
    <w:rsid w:val="4DBDDFFF"/>
    <w:rsid w:val="4DD3D150"/>
    <w:rsid w:val="4E0BD3F8"/>
    <w:rsid w:val="4E0BD3F8"/>
    <w:rsid w:val="4EA6912C"/>
    <w:rsid w:val="4EA6912C"/>
    <w:rsid w:val="4F0DA3BA"/>
    <w:rsid w:val="4F7BFD8B"/>
    <w:rsid w:val="4FF09111"/>
    <w:rsid w:val="5024C3BA"/>
    <w:rsid w:val="5039FA1A"/>
    <w:rsid w:val="503FDFCD"/>
    <w:rsid w:val="506712ED"/>
    <w:rsid w:val="50A9ACF7"/>
    <w:rsid w:val="50D8F3AD"/>
    <w:rsid w:val="50EA0EA4"/>
    <w:rsid w:val="5105AE6D"/>
    <w:rsid w:val="5117CDEC"/>
    <w:rsid w:val="514A71C5"/>
    <w:rsid w:val="51C62A52"/>
    <w:rsid w:val="523A98B0"/>
    <w:rsid w:val="5250B529"/>
    <w:rsid w:val="525C4148"/>
    <w:rsid w:val="528BFEC5"/>
    <w:rsid w:val="529B3CB9"/>
    <w:rsid w:val="52C0F0FD"/>
    <w:rsid w:val="52EB7E04"/>
    <w:rsid w:val="52FC772D"/>
    <w:rsid w:val="535EABD5"/>
    <w:rsid w:val="53B08DEB"/>
    <w:rsid w:val="53DF40A5"/>
    <w:rsid w:val="543D4F2F"/>
    <w:rsid w:val="543D4F2F"/>
    <w:rsid w:val="5449C691"/>
    <w:rsid w:val="546B6762"/>
    <w:rsid w:val="547193B3"/>
    <w:rsid w:val="54CD2326"/>
    <w:rsid w:val="5573E620"/>
    <w:rsid w:val="5602D4F9"/>
    <w:rsid w:val="566EF36F"/>
    <w:rsid w:val="56FB0FF6"/>
    <w:rsid w:val="5729E5DE"/>
    <w:rsid w:val="5774EFF1"/>
    <w:rsid w:val="57870F70"/>
    <w:rsid w:val="5792F2C9"/>
    <w:rsid w:val="57A4E85D"/>
    <w:rsid w:val="57C3FAAA"/>
    <w:rsid w:val="5807A7F3"/>
    <w:rsid w:val="5822BCEA"/>
    <w:rsid w:val="5842F36B"/>
    <w:rsid w:val="586CE85D"/>
    <w:rsid w:val="587AD263"/>
    <w:rsid w:val="58B74B8D"/>
    <w:rsid w:val="591C8A15"/>
    <w:rsid w:val="59D6BA58"/>
    <w:rsid w:val="59DEC3CC"/>
    <w:rsid w:val="59EB9273"/>
    <w:rsid w:val="5ACCA523"/>
    <w:rsid w:val="5AE901DE"/>
    <w:rsid w:val="5B231DFA"/>
    <w:rsid w:val="5B47BC14"/>
    <w:rsid w:val="5C45CA50"/>
    <w:rsid w:val="5D0346C2"/>
    <w:rsid w:val="5D18CE82"/>
    <w:rsid w:val="5D68C22A"/>
    <w:rsid w:val="5D8FE4A9"/>
    <w:rsid w:val="5D929E43"/>
    <w:rsid w:val="5DA60D00"/>
    <w:rsid w:val="5DB341B6"/>
    <w:rsid w:val="5E32FAB0"/>
    <w:rsid w:val="5EAFB9FC"/>
    <w:rsid w:val="5F0CD196"/>
    <w:rsid w:val="6042D50A"/>
    <w:rsid w:val="606D0531"/>
    <w:rsid w:val="6089701D"/>
    <w:rsid w:val="61036BFA"/>
    <w:rsid w:val="6122FAD7"/>
    <w:rsid w:val="6126AD94"/>
    <w:rsid w:val="61671152"/>
    <w:rsid w:val="61BDA110"/>
    <w:rsid w:val="61FC433E"/>
    <w:rsid w:val="62107C95"/>
    <w:rsid w:val="623B3025"/>
    <w:rsid w:val="63B4AF1D"/>
    <w:rsid w:val="63DE75EC"/>
    <w:rsid w:val="64A4728E"/>
    <w:rsid w:val="651334C3"/>
    <w:rsid w:val="65D66448"/>
    <w:rsid w:val="65E08A85"/>
    <w:rsid w:val="66CB0A66"/>
    <w:rsid w:val="66F465C1"/>
    <w:rsid w:val="670A1F4C"/>
    <w:rsid w:val="6727141C"/>
    <w:rsid w:val="67329501"/>
    <w:rsid w:val="67497594"/>
    <w:rsid w:val="67501E57"/>
    <w:rsid w:val="678B0A58"/>
    <w:rsid w:val="6799F9FE"/>
    <w:rsid w:val="67AE8ED4"/>
    <w:rsid w:val="67B17B99"/>
    <w:rsid w:val="67FEF155"/>
    <w:rsid w:val="6819060F"/>
    <w:rsid w:val="68196E9C"/>
    <w:rsid w:val="68903622"/>
    <w:rsid w:val="68AA71A9"/>
    <w:rsid w:val="68F654FB"/>
    <w:rsid w:val="693A9B65"/>
    <w:rsid w:val="6943A0AD"/>
    <w:rsid w:val="694A5F35"/>
    <w:rsid w:val="6953FD65"/>
    <w:rsid w:val="6980DA24"/>
    <w:rsid w:val="69D5EE16"/>
    <w:rsid w:val="69E9B750"/>
    <w:rsid w:val="69EBFEA9"/>
    <w:rsid w:val="6A04943C"/>
    <w:rsid w:val="6ACFA439"/>
    <w:rsid w:val="6AD66BC6"/>
    <w:rsid w:val="6AD66BC6"/>
    <w:rsid w:val="6AD7854D"/>
    <w:rsid w:val="6B04BBC9"/>
    <w:rsid w:val="6B50A6D1"/>
    <w:rsid w:val="6B65CC25"/>
    <w:rsid w:val="6BD3C281"/>
    <w:rsid w:val="6C428B2B"/>
    <w:rsid w:val="6C904BD7"/>
    <w:rsid w:val="6CDD1DFE"/>
    <w:rsid w:val="6D730063"/>
    <w:rsid w:val="6E1DF796"/>
    <w:rsid w:val="6E6B6D66"/>
    <w:rsid w:val="6E7B5809"/>
    <w:rsid w:val="6EBF6FCC"/>
    <w:rsid w:val="6EBFCAFF"/>
    <w:rsid w:val="6ECC87D7"/>
    <w:rsid w:val="6EDDEAF5"/>
    <w:rsid w:val="6F42440C"/>
    <w:rsid w:val="6F5F480F"/>
    <w:rsid w:val="6F653FF3"/>
    <w:rsid w:val="6F75371A"/>
    <w:rsid w:val="6F782FD4"/>
    <w:rsid w:val="6FA9DCE9"/>
    <w:rsid w:val="70224A73"/>
    <w:rsid w:val="7058F8D4"/>
    <w:rsid w:val="705F34B2"/>
    <w:rsid w:val="70904DA9"/>
    <w:rsid w:val="70B99BE7"/>
    <w:rsid w:val="70D5C30F"/>
    <w:rsid w:val="70F80E6D"/>
    <w:rsid w:val="71011054"/>
    <w:rsid w:val="716BAC81"/>
    <w:rsid w:val="71BD89CE"/>
    <w:rsid w:val="71BEA679"/>
    <w:rsid w:val="71D6C61B"/>
    <w:rsid w:val="71F7A0EC"/>
    <w:rsid w:val="71F93EAB"/>
    <w:rsid w:val="724901C2"/>
    <w:rsid w:val="726283A8"/>
    <w:rsid w:val="726283A8"/>
    <w:rsid w:val="72916247"/>
    <w:rsid w:val="7354142C"/>
    <w:rsid w:val="7354142C"/>
    <w:rsid w:val="74EFE48D"/>
    <w:rsid w:val="752C69F7"/>
    <w:rsid w:val="757A3712"/>
    <w:rsid w:val="75A0D00D"/>
    <w:rsid w:val="75A93432"/>
    <w:rsid w:val="75D88569"/>
    <w:rsid w:val="762817A3"/>
    <w:rsid w:val="77160773"/>
    <w:rsid w:val="779F1D62"/>
    <w:rsid w:val="77CCA024"/>
    <w:rsid w:val="77E111E4"/>
    <w:rsid w:val="781808EE"/>
    <w:rsid w:val="7827854F"/>
    <w:rsid w:val="7898E4DA"/>
    <w:rsid w:val="78AA4FEB"/>
    <w:rsid w:val="79E6B2BD"/>
    <w:rsid w:val="79F48649"/>
    <w:rsid w:val="79FE7A1F"/>
    <w:rsid w:val="7A0329A6"/>
    <w:rsid w:val="7A036B34"/>
    <w:rsid w:val="7A53069E"/>
    <w:rsid w:val="7A57F070"/>
    <w:rsid w:val="7AA604F4"/>
    <w:rsid w:val="7B3E75D0"/>
    <w:rsid w:val="7B576D72"/>
    <w:rsid w:val="7B6019F4"/>
    <w:rsid w:val="7B70D8AC"/>
    <w:rsid w:val="7C278BB3"/>
    <w:rsid w:val="7C2B6137"/>
    <w:rsid w:val="7C50E528"/>
    <w:rsid w:val="7CB796F8"/>
    <w:rsid w:val="7D8148B5"/>
    <w:rsid w:val="7DE704BB"/>
    <w:rsid w:val="7E5E162E"/>
    <w:rsid w:val="7E6EA12C"/>
    <w:rsid w:val="7E761692"/>
    <w:rsid w:val="7E8E05F9"/>
    <w:rsid w:val="7E958791"/>
    <w:rsid w:val="7EE34A17"/>
    <w:rsid w:val="7F389863"/>
    <w:rsid w:val="7F689FFD"/>
    <w:rsid w:val="7FB138BE"/>
    <w:rsid w:val="7FB8691C"/>
    <w:rsid w:val="7FC7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8EE6A"/>
  <w15:chartTrackingRefBased/>
  <w15:docId w15:val="{052BB149-2EC9-498E-99DA-25977A35E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10956030_林妤玟</dc:creator>
  <keywords/>
  <dc:description/>
  <lastModifiedBy>10956030_林妤玟</lastModifiedBy>
  <revision>17</revision>
  <dcterms:created xsi:type="dcterms:W3CDTF">2024-03-16T22:21:00.0000000Z</dcterms:created>
  <dcterms:modified xsi:type="dcterms:W3CDTF">2024-04-07T06:57:17.8188104Z</dcterms:modified>
</coreProperties>
</file>