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B74C3" w14:textId="406E9B1C" w:rsidR="00601260" w:rsidRDefault="00D71A18" w:rsidP="003F5B10">
      <w:pPr>
        <w:pStyle w:val="Nzev"/>
        <w:jc w:val="center"/>
        <w:rPr>
          <w:u w:val="single"/>
        </w:rPr>
      </w:pPr>
      <w:r>
        <w:rPr>
          <w:u w:val="single"/>
        </w:rPr>
        <w:t>Aplikace</w:t>
      </w:r>
      <w:r w:rsidR="003F5B10" w:rsidRPr="003F5B10">
        <w:rPr>
          <w:u w:val="single"/>
        </w:rPr>
        <w:t xml:space="preserve"> Štítky </w:t>
      </w:r>
      <w:r w:rsidR="003F5B10">
        <w:rPr>
          <w:u w:val="single"/>
        </w:rPr>
        <w:t>–</w:t>
      </w:r>
      <w:r w:rsidR="003F5B10" w:rsidRPr="003F5B10">
        <w:rPr>
          <w:u w:val="single"/>
        </w:rPr>
        <w:t xml:space="preserve"> koncept</w:t>
      </w:r>
    </w:p>
    <w:p w14:paraId="641B6909" w14:textId="77777777" w:rsidR="003F5B10" w:rsidRDefault="003F5B10" w:rsidP="003F5B10"/>
    <w:p w14:paraId="4D58033A" w14:textId="7A15B0BA" w:rsidR="003F5B10" w:rsidRDefault="003F5B10" w:rsidP="003F5B10">
      <w:pPr>
        <w:pStyle w:val="Nadpis2"/>
      </w:pPr>
      <w:r>
        <w:t>Základní myšlenka</w:t>
      </w:r>
    </w:p>
    <w:p w14:paraId="61E206DE" w14:textId="3F5CF7EA" w:rsidR="003F5B10" w:rsidRDefault="003F5B10" w:rsidP="003F5B10">
      <w:r>
        <w:t>Zjednodušit předávání parametrů transformátorů ze zkušebny na pracoviště gravírování výrobních štítků. Díky tomuto zjednodušení docílíme zrychlení procesu a minimalizování možností chyb během ručního přepisování parametrů z papírové podoby výrobního příkazu do gravírovacího software.</w:t>
      </w:r>
    </w:p>
    <w:p w14:paraId="2ABFF9B0" w14:textId="77777777" w:rsidR="003F5B10" w:rsidRDefault="003F5B10" w:rsidP="003F5B10"/>
    <w:p w14:paraId="582E967D" w14:textId="2D29BE51" w:rsidR="003F5B10" w:rsidRDefault="003F5B10" w:rsidP="00D71A18">
      <w:pPr>
        <w:pStyle w:val="Nadpis2"/>
      </w:pPr>
      <w:r>
        <w:t xml:space="preserve">Parametry ručně doplňované </w:t>
      </w:r>
      <w:r w:rsidR="00D71A18">
        <w:t>na štítek</w:t>
      </w:r>
    </w:p>
    <w:p w14:paraId="3147282D" w14:textId="77777777" w:rsidR="00D71A18" w:rsidRPr="00D71A18" w:rsidRDefault="00D71A18" w:rsidP="00D71A18">
      <w:r w:rsidRPr="00D71A18"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60"/>
        <w:gridCol w:w="3292"/>
      </w:tblGrid>
      <w:tr w:rsidR="00D71A18" w:rsidRPr="00D71A18" w14:paraId="52B4633C" w14:textId="77777777" w:rsidTr="00D71A18">
        <w:tc>
          <w:tcPr>
            <w:tcW w:w="16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DD0451" w14:textId="77777777" w:rsidR="00D71A18" w:rsidRPr="00D71A18" w:rsidRDefault="00D71A18" w:rsidP="00D71A18">
            <w:r w:rsidRPr="00D71A18">
              <w:rPr>
                <w:b/>
                <w:bCs/>
                <w:u w:val="single"/>
              </w:rPr>
              <w:t>Zdroj</w:t>
            </w:r>
          </w:p>
        </w:tc>
        <w:tc>
          <w:tcPr>
            <w:tcW w:w="3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FB5337" w14:textId="77777777" w:rsidR="00D71A18" w:rsidRPr="00D71A18" w:rsidRDefault="00D71A18" w:rsidP="00D71A18">
            <w:r w:rsidRPr="00D71A18">
              <w:rPr>
                <w:b/>
                <w:bCs/>
                <w:u w:val="single"/>
              </w:rPr>
              <w:t>Předávaný parametr</w:t>
            </w:r>
          </w:p>
        </w:tc>
      </w:tr>
      <w:tr w:rsidR="00D71A18" w:rsidRPr="00D71A18" w14:paraId="26BCC853" w14:textId="77777777" w:rsidTr="00D71A18">
        <w:tc>
          <w:tcPr>
            <w:tcW w:w="16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4FD11B" w14:textId="77777777" w:rsidR="00D71A18" w:rsidRPr="00D71A18" w:rsidRDefault="00D71A18" w:rsidP="00D71A18">
            <w:r w:rsidRPr="00D71A18">
              <w:t>Zkušebna:</w:t>
            </w:r>
          </w:p>
        </w:tc>
        <w:tc>
          <w:tcPr>
            <w:tcW w:w="3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15F09F" w14:textId="77777777" w:rsidR="00D71A18" w:rsidRPr="00D71A18" w:rsidRDefault="00D71A18" w:rsidP="00D71A18">
            <w:r w:rsidRPr="00D71A18">
              <w:t>Hmotnost celková (t)</w:t>
            </w:r>
          </w:p>
        </w:tc>
      </w:tr>
      <w:tr w:rsidR="00D71A18" w:rsidRPr="00D71A18" w14:paraId="5A42E605" w14:textId="77777777" w:rsidTr="00D71A18">
        <w:tc>
          <w:tcPr>
            <w:tcW w:w="16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5DD359" w14:textId="77777777" w:rsidR="00D71A18" w:rsidRPr="00D71A18" w:rsidRDefault="00D71A18" w:rsidP="00D71A18">
            <w:r w:rsidRPr="00D71A18">
              <w:t> </w:t>
            </w:r>
          </w:p>
        </w:tc>
        <w:tc>
          <w:tcPr>
            <w:tcW w:w="3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81C3D7" w14:textId="77777777" w:rsidR="00D71A18" w:rsidRPr="00D71A18" w:rsidRDefault="00D71A18" w:rsidP="00D71A18">
            <w:r w:rsidRPr="00D71A18">
              <w:t>P0 - ztráty naprázdno (kW)</w:t>
            </w:r>
          </w:p>
        </w:tc>
      </w:tr>
      <w:tr w:rsidR="00D71A18" w:rsidRPr="00D71A18" w14:paraId="364EA06B" w14:textId="77777777" w:rsidTr="00D71A18">
        <w:tc>
          <w:tcPr>
            <w:tcW w:w="16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7F42A1" w14:textId="77777777" w:rsidR="00D71A18" w:rsidRPr="00D71A18" w:rsidRDefault="00D71A18" w:rsidP="00D71A18">
            <w:r w:rsidRPr="00D71A18">
              <w:t> </w:t>
            </w:r>
          </w:p>
        </w:tc>
        <w:tc>
          <w:tcPr>
            <w:tcW w:w="3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2BFB25" w14:textId="77777777" w:rsidR="00D71A18" w:rsidRPr="00D71A18" w:rsidRDefault="00D71A18" w:rsidP="00D71A18">
            <w:proofErr w:type="spellStart"/>
            <w:r w:rsidRPr="00D71A18">
              <w:t>Pk</w:t>
            </w:r>
            <w:proofErr w:type="spellEnd"/>
            <w:r w:rsidRPr="00D71A18">
              <w:t xml:space="preserve"> - ztráty nakrátko (kW)</w:t>
            </w:r>
          </w:p>
        </w:tc>
      </w:tr>
      <w:tr w:rsidR="00D71A18" w:rsidRPr="00D71A18" w14:paraId="773121DA" w14:textId="77777777" w:rsidTr="00D71A18">
        <w:tc>
          <w:tcPr>
            <w:tcW w:w="16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6D0AE2" w14:textId="77777777" w:rsidR="00D71A18" w:rsidRPr="00D71A18" w:rsidRDefault="00D71A18" w:rsidP="00D71A18">
            <w:r w:rsidRPr="00D71A18">
              <w:t> </w:t>
            </w:r>
          </w:p>
        </w:tc>
        <w:tc>
          <w:tcPr>
            <w:tcW w:w="3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4723B1" w14:textId="77777777" w:rsidR="00D71A18" w:rsidRPr="00D71A18" w:rsidRDefault="00D71A18" w:rsidP="00D71A18">
            <w:r w:rsidRPr="00D71A18">
              <w:t>Uk - napětí nakrátko (%)</w:t>
            </w:r>
          </w:p>
        </w:tc>
      </w:tr>
      <w:tr w:rsidR="00D71A18" w:rsidRPr="00D71A18" w14:paraId="069EA551" w14:textId="77777777" w:rsidTr="00D71A18">
        <w:tc>
          <w:tcPr>
            <w:tcW w:w="16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ECAAB9" w14:textId="77777777" w:rsidR="00D71A18" w:rsidRPr="00D71A18" w:rsidRDefault="00D71A18" w:rsidP="00D71A18">
            <w:r w:rsidRPr="00D71A18">
              <w:t>Výrobní příkaz:</w:t>
            </w:r>
          </w:p>
        </w:tc>
        <w:tc>
          <w:tcPr>
            <w:tcW w:w="3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5E3EDE" w14:textId="77777777" w:rsidR="00D71A18" w:rsidRPr="00D71A18" w:rsidRDefault="00D71A18" w:rsidP="00D71A18">
            <w:r w:rsidRPr="00D71A18">
              <w:t>Hmotnost oleje (t)</w:t>
            </w:r>
          </w:p>
        </w:tc>
      </w:tr>
      <w:tr w:rsidR="00D71A18" w:rsidRPr="00D71A18" w14:paraId="7B168C45" w14:textId="77777777" w:rsidTr="00D71A18">
        <w:tc>
          <w:tcPr>
            <w:tcW w:w="16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38BFAA" w14:textId="77777777" w:rsidR="00D71A18" w:rsidRPr="00D71A18" w:rsidRDefault="00D71A18" w:rsidP="00D71A18">
            <w:r w:rsidRPr="00D71A18">
              <w:t> </w:t>
            </w:r>
          </w:p>
        </w:tc>
        <w:tc>
          <w:tcPr>
            <w:tcW w:w="3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1D88D2" w14:textId="77777777" w:rsidR="00D71A18" w:rsidRPr="00D71A18" w:rsidRDefault="00D71A18" w:rsidP="00D71A18">
            <w:r w:rsidRPr="00D71A18">
              <w:t>Hmotnost jádra (t)</w:t>
            </w:r>
          </w:p>
        </w:tc>
      </w:tr>
      <w:tr w:rsidR="00D71A18" w:rsidRPr="00D71A18" w14:paraId="11D1A9E5" w14:textId="77777777" w:rsidTr="00D71A18">
        <w:tc>
          <w:tcPr>
            <w:tcW w:w="16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1024CF" w14:textId="77777777" w:rsidR="00D71A18" w:rsidRPr="00D71A18" w:rsidRDefault="00D71A18" w:rsidP="00D71A18">
            <w:r w:rsidRPr="00D71A18">
              <w:t> </w:t>
            </w:r>
          </w:p>
        </w:tc>
        <w:tc>
          <w:tcPr>
            <w:tcW w:w="3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60E8DA" w14:textId="77777777" w:rsidR="00D71A18" w:rsidRPr="00D71A18" w:rsidRDefault="00D71A18" w:rsidP="00D71A18">
            <w:r w:rsidRPr="00D71A18">
              <w:t>Hmotnost vinutí (t)</w:t>
            </w:r>
          </w:p>
        </w:tc>
      </w:tr>
    </w:tbl>
    <w:p w14:paraId="62A91E83" w14:textId="77777777" w:rsidR="003F5B10" w:rsidRDefault="003F5B10" w:rsidP="003F5B10"/>
    <w:p w14:paraId="2750B94B" w14:textId="0F12CA51" w:rsidR="00D71A18" w:rsidRDefault="00D71A18" w:rsidP="00D71A18">
      <w:pPr>
        <w:pStyle w:val="Nadpis3"/>
      </w:pPr>
      <w:r>
        <w:t>Poznámka k řešení (diskusi)</w:t>
      </w:r>
    </w:p>
    <w:p w14:paraId="0EB07E06" w14:textId="4C96D18F" w:rsidR="00D71A18" w:rsidRDefault="00D71A18" w:rsidP="00D71A18">
      <w:r>
        <w:t>Výrobní příkazy jsou uložené pouze v systému Helios? Jakou cestou získat potřebné parametry?</w:t>
      </w:r>
    </w:p>
    <w:p w14:paraId="5E165F33" w14:textId="282948FB" w:rsidR="00D71A18" w:rsidRDefault="00D71A18">
      <w:r>
        <w:br w:type="page"/>
      </w:r>
    </w:p>
    <w:p w14:paraId="52E1A05F" w14:textId="77777777" w:rsidR="00D71A18" w:rsidRDefault="00D71A18" w:rsidP="00D71A18"/>
    <w:p w14:paraId="40700AC5" w14:textId="570BC872" w:rsidR="00D71A18" w:rsidRDefault="00D71A18" w:rsidP="00D71A18">
      <w:pPr>
        <w:pStyle w:val="Nadpis2"/>
      </w:pPr>
      <w:r>
        <w:t>Koncept fungování aplikace</w:t>
      </w:r>
    </w:p>
    <w:p w14:paraId="3C0434C7" w14:textId="65B34D9B" w:rsidR="00D71A18" w:rsidRDefault="004D6DEC" w:rsidP="00D71A18">
      <w:pPr>
        <w:pStyle w:val="Odstavecseseznamem"/>
        <w:numPr>
          <w:ilvl w:val="0"/>
          <w:numId w:val="1"/>
        </w:numPr>
      </w:pPr>
      <w:r>
        <w:t>Operátor</w:t>
      </w:r>
      <w:r w:rsidR="00D71A18">
        <w:t xml:space="preserve"> zadá do aplikace požadované výrobní číslo transformátoru</w:t>
      </w:r>
    </w:p>
    <w:p w14:paraId="649AF802" w14:textId="5126A8B3" w:rsidR="00D71A18" w:rsidRDefault="00D71A18" w:rsidP="00D71A18">
      <w:pPr>
        <w:pStyle w:val="Odstavecseseznamem"/>
        <w:numPr>
          <w:ilvl w:val="0"/>
          <w:numId w:val="1"/>
        </w:numPr>
      </w:pPr>
      <w:r>
        <w:t xml:space="preserve">Aplikace vyhledá v síťovém úložišti zkušební protokol </w:t>
      </w:r>
      <w:r w:rsidR="004D6DEC">
        <w:t>zvoleného transformátoru</w:t>
      </w:r>
    </w:p>
    <w:p w14:paraId="76A6AD20" w14:textId="186533ED" w:rsidR="004D6DEC" w:rsidRDefault="004D6DEC" w:rsidP="00D71A18">
      <w:pPr>
        <w:pStyle w:val="Odstavecseseznamem"/>
        <w:numPr>
          <w:ilvl w:val="0"/>
          <w:numId w:val="1"/>
        </w:numPr>
      </w:pPr>
      <w:r>
        <w:t>Aplikace načte a přehledně zobrazí parametry trafa potřebné k výrobě štítku</w:t>
      </w:r>
    </w:p>
    <w:p w14:paraId="0E09CC28" w14:textId="77777777" w:rsidR="004D6DEC" w:rsidRDefault="004D6DEC" w:rsidP="00D71A18">
      <w:pPr>
        <w:pStyle w:val="Odstavecseseznamem"/>
        <w:numPr>
          <w:ilvl w:val="0"/>
          <w:numId w:val="1"/>
        </w:numPr>
      </w:pPr>
      <w:r>
        <w:t>Operátor překopíruje zobrazené parametry z aplikace do gravírovacího programu</w:t>
      </w:r>
    </w:p>
    <w:p w14:paraId="678D5D9A" w14:textId="5FF8160C" w:rsidR="004D6DEC" w:rsidRDefault="004D6DEC" w:rsidP="004D6DEC">
      <w:pPr>
        <w:pStyle w:val="Nadpis3"/>
      </w:pPr>
      <w:r>
        <w:t>Teoreticky možná vylepšení</w:t>
      </w:r>
    </w:p>
    <w:p w14:paraId="3AA8DC2A" w14:textId="77777777" w:rsidR="00C6416B" w:rsidRDefault="004D6DEC" w:rsidP="00C6416B">
      <w:pPr>
        <w:pStyle w:val="Odstavecseseznamem"/>
        <w:numPr>
          <w:ilvl w:val="0"/>
          <w:numId w:val="2"/>
        </w:numPr>
      </w:pPr>
      <w:r>
        <w:t>Automaticky vkládat potřebné parametry přímo do souboru předlohy štítku – možnost gravírovat hned bez potřeby</w:t>
      </w:r>
      <w:r w:rsidR="00C6416B">
        <w:t xml:space="preserve"> „ručního“</w:t>
      </w:r>
      <w:r>
        <w:t xml:space="preserve"> kopírování</w:t>
      </w:r>
      <w:r w:rsidR="00C6416B">
        <w:t xml:space="preserve"> dat</w:t>
      </w:r>
    </w:p>
    <w:p w14:paraId="4416DEE6" w14:textId="7DD5F0B6" w:rsidR="00B151A7" w:rsidRDefault="00C6416B" w:rsidP="00C6416B">
      <w:pPr>
        <w:pStyle w:val="Odstavecseseznamem"/>
        <w:numPr>
          <w:ilvl w:val="0"/>
          <w:numId w:val="2"/>
        </w:numPr>
      </w:pPr>
      <w:r>
        <w:t xml:space="preserve">Notifikace </w:t>
      </w:r>
      <w:r w:rsidR="00B151A7">
        <w:t>o vytvoření nového zkušebního protokolu – do emailu, nebo aplikace v telefonu</w:t>
      </w:r>
    </w:p>
    <w:p w14:paraId="7D604D23" w14:textId="77777777" w:rsidR="00B151A7" w:rsidRDefault="00B151A7" w:rsidP="00B151A7">
      <w:pPr>
        <w:pStyle w:val="Nadpis2"/>
      </w:pPr>
    </w:p>
    <w:p w14:paraId="6144068D" w14:textId="77777777" w:rsidR="00B151A7" w:rsidRDefault="00B151A7" w:rsidP="00B151A7">
      <w:pPr>
        <w:pStyle w:val="Nadpis2"/>
      </w:pPr>
      <w:r>
        <w:t>Další poznámky</w:t>
      </w:r>
    </w:p>
    <w:p w14:paraId="01C7C80C" w14:textId="268BCA7E" w:rsidR="00B151A7" w:rsidRDefault="00B151A7" w:rsidP="00B151A7">
      <w:pPr>
        <w:pStyle w:val="Odstavecseseznamem"/>
        <w:numPr>
          <w:ilvl w:val="0"/>
          <w:numId w:val="3"/>
        </w:numPr>
      </w:pPr>
      <w:r>
        <w:t>V aplikaci bude možné nastavit výchozí cestu ke složce, ze které čerpá data</w:t>
      </w:r>
    </w:p>
    <w:p w14:paraId="5D1B79EC" w14:textId="5B684E5F" w:rsidR="00B151A7" w:rsidRPr="00892B98" w:rsidRDefault="00B151A7" w:rsidP="00B151A7">
      <w:pPr>
        <w:pStyle w:val="Odstavecseseznamem"/>
        <w:numPr>
          <w:ilvl w:val="0"/>
          <w:numId w:val="3"/>
        </w:numPr>
      </w:pPr>
      <w:r>
        <w:t xml:space="preserve">Aplikace bude multiplatformní (pro Windows PC, Mac OS, Android, iOS) – uživatelské rozhraní vytvořené v </w:t>
      </w:r>
      <w:r w:rsidRPr="00B151A7">
        <w:rPr>
          <w:b/>
          <w:bCs/>
        </w:rPr>
        <w:t xml:space="preserve">.NET </w:t>
      </w:r>
      <w:proofErr w:type="spellStart"/>
      <w:r w:rsidRPr="00B151A7">
        <w:rPr>
          <w:b/>
          <w:bCs/>
        </w:rPr>
        <w:t>Multi-platform</w:t>
      </w:r>
      <w:proofErr w:type="spellEnd"/>
      <w:r w:rsidRPr="00B151A7">
        <w:rPr>
          <w:b/>
          <w:bCs/>
        </w:rPr>
        <w:t xml:space="preserve"> </w:t>
      </w:r>
      <w:proofErr w:type="spellStart"/>
      <w:r w:rsidRPr="00B151A7">
        <w:rPr>
          <w:b/>
          <w:bCs/>
        </w:rPr>
        <w:t>App</w:t>
      </w:r>
      <w:proofErr w:type="spellEnd"/>
      <w:r w:rsidRPr="00B151A7">
        <w:rPr>
          <w:b/>
          <w:bCs/>
        </w:rPr>
        <w:t xml:space="preserve"> UI</w:t>
      </w:r>
      <w:r>
        <w:t xml:space="preserve"> a </w:t>
      </w:r>
      <w:proofErr w:type="spellStart"/>
      <w:r>
        <w:t>backend</w:t>
      </w:r>
      <w:proofErr w:type="spellEnd"/>
      <w:r>
        <w:t xml:space="preserve"> programovaný v jazyce </w:t>
      </w:r>
      <w:r w:rsidRPr="00B151A7">
        <w:rPr>
          <w:b/>
          <w:bCs/>
        </w:rPr>
        <w:t>C# .NET</w:t>
      </w:r>
    </w:p>
    <w:p w14:paraId="6B7028E6" w14:textId="22699A64" w:rsidR="00892B98" w:rsidRDefault="00892B98" w:rsidP="00B151A7">
      <w:pPr>
        <w:pStyle w:val="Odstavecseseznamem"/>
        <w:numPr>
          <w:ilvl w:val="0"/>
          <w:numId w:val="3"/>
        </w:numPr>
      </w:pPr>
      <w:r>
        <w:t>Zdrojový kód bude přizpůsobený pro programátora v českém jazyce (zejména názvy objektů, proměnných a komentáře) a snadno srozumitelný a upravitelný.</w:t>
      </w:r>
    </w:p>
    <w:p w14:paraId="6590BD81" w14:textId="217103F1" w:rsidR="00892B98" w:rsidRDefault="00892B98" w:rsidP="00B151A7">
      <w:pPr>
        <w:pStyle w:val="Odstavecseseznamem"/>
        <w:numPr>
          <w:ilvl w:val="0"/>
          <w:numId w:val="3"/>
        </w:numPr>
      </w:pPr>
      <w:r>
        <w:t>Zdrojový kód bude uložen na bezpečném firemním úložišti pro možné budoucí úpravy aplikace.</w:t>
      </w:r>
    </w:p>
    <w:p w14:paraId="131FEEB6" w14:textId="460045F9" w:rsidR="004D6DEC" w:rsidRDefault="00B151A7" w:rsidP="00892B98">
      <w:pPr>
        <w:pStyle w:val="Nadpis2"/>
      </w:pPr>
      <w:r>
        <w:t xml:space="preserve"> </w:t>
      </w:r>
      <w:r w:rsidR="004D6DEC">
        <w:t xml:space="preserve">  </w:t>
      </w:r>
      <w:r w:rsidR="00892B98">
        <w:t>Odkazy k použitým technologiím</w:t>
      </w:r>
    </w:p>
    <w:p w14:paraId="1164536A" w14:textId="262F2E7F" w:rsidR="00892B98" w:rsidRDefault="00892B98" w:rsidP="00892B98">
      <w:pPr>
        <w:ind w:firstLine="708"/>
      </w:pPr>
      <w:hyperlink r:id="rId5" w:history="1">
        <w:r w:rsidRPr="009C04AF">
          <w:rPr>
            <w:rStyle w:val="Hypertextovodkaz"/>
          </w:rPr>
          <w:t>https://dotnet.microsoft.com/en-us/apps/maui</w:t>
        </w:r>
      </w:hyperlink>
    </w:p>
    <w:p w14:paraId="4E2C1D2C" w14:textId="6A2DEED1" w:rsidR="00892B98" w:rsidRDefault="00892B98" w:rsidP="00892B98">
      <w:pPr>
        <w:ind w:firstLine="708"/>
      </w:pPr>
      <w:hyperlink r:id="rId6" w:history="1">
        <w:r w:rsidRPr="00892B98">
          <w:rPr>
            <w:rStyle w:val="Hypertextovodkaz"/>
          </w:rPr>
          <w:t>https://dotnet.microsoft.com/en-us/languages/csharp</w:t>
        </w:r>
      </w:hyperlink>
    </w:p>
    <w:p w14:paraId="7708CD98" w14:textId="77777777" w:rsidR="00D71A18" w:rsidRPr="00D71A18" w:rsidRDefault="00D71A18" w:rsidP="00D71A18"/>
    <w:sectPr w:rsidR="00D71A18" w:rsidRPr="00D71A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D0CAD"/>
    <w:multiLevelType w:val="hybridMultilevel"/>
    <w:tmpl w:val="1F789B9A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241A76"/>
    <w:multiLevelType w:val="hybridMultilevel"/>
    <w:tmpl w:val="F518284E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EC5B57"/>
    <w:multiLevelType w:val="hybridMultilevel"/>
    <w:tmpl w:val="C8EA5FB8"/>
    <w:lvl w:ilvl="0" w:tplc="E55ED21A">
      <w:start w:val="1"/>
      <w:numFmt w:val="decimal"/>
      <w:lvlText w:val="%1)"/>
      <w:lvlJc w:val="left"/>
      <w:pPr>
        <w:ind w:left="408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128" w:hanging="360"/>
      </w:pPr>
    </w:lvl>
    <w:lvl w:ilvl="2" w:tplc="0405001B" w:tentative="1">
      <w:start w:val="1"/>
      <w:numFmt w:val="lowerRoman"/>
      <w:lvlText w:val="%3."/>
      <w:lvlJc w:val="right"/>
      <w:pPr>
        <w:ind w:left="1848" w:hanging="180"/>
      </w:pPr>
    </w:lvl>
    <w:lvl w:ilvl="3" w:tplc="0405000F" w:tentative="1">
      <w:start w:val="1"/>
      <w:numFmt w:val="decimal"/>
      <w:lvlText w:val="%4."/>
      <w:lvlJc w:val="left"/>
      <w:pPr>
        <w:ind w:left="2568" w:hanging="360"/>
      </w:pPr>
    </w:lvl>
    <w:lvl w:ilvl="4" w:tplc="04050019" w:tentative="1">
      <w:start w:val="1"/>
      <w:numFmt w:val="lowerLetter"/>
      <w:lvlText w:val="%5."/>
      <w:lvlJc w:val="left"/>
      <w:pPr>
        <w:ind w:left="3288" w:hanging="360"/>
      </w:pPr>
    </w:lvl>
    <w:lvl w:ilvl="5" w:tplc="0405001B" w:tentative="1">
      <w:start w:val="1"/>
      <w:numFmt w:val="lowerRoman"/>
      <w:lvlText w:val="%6."/>
      <w:lvlJc w:val="right"/>
      <w:pPr>
        <w:ind w:left="4008" w:hanging="180"/>
      </w:pPr>
    </w:lvl>
    <w:lvl w:ilvl="6" w:tplc="0405000F" w:tentative="1">
      <w:start w:val="1"/>
      <w:numFmt w:val="decimal"/>
      <w:lvlText w:val="%7."/>
      <w:lvlJc w:val="left"/>
      <w:pPr>
        <w:ind w:left="4728" w:hanging="360"/>
      </w:pPr>
    </w:lvl>
    <w:lvl w:ilvl="7" w:tplc="04050019" w:tentative="1">
      <w:start w:val="1"/>
      <w:numFmt w:val="lowerLetter"/>
      <w:lvlText w:val="%8."/>
      <w:lvlJc w:val="left"/>
      <w:pPr>
        <w:ind w:left="5448" w:hanging="360"/>
      </w:pPr>
    </w:lvl>
    <w:lvl w:ilvl="8" w:tplc="0405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430510283">
    <w:abstractNumId w:val="1"/>
  </w:num>
  <w:num w:numId="2" w16cid:durableId="103231226">
    <w:abstractNumId w:val="2"/>
  </w:num>
  <w:num w:numId="3" w16cid:durableId="1731419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B10"/>
    <w:rsid w:val="00053140"/>
    <w:rsid w:val="003F5B10"/>
    <w:rsid w:val="004A5103"/>
    <w:rsid w:val="004D6DEC"/>
    <w:rsid w:val="00601260"/>
    <w:rsid w:val="00892B98"/>
    <w:rsid w:val="00A00CA1"/>
    <w:rsid w:val="00B151A7"/>
    <w:rsid w:val="00C6416B"/>
    <w:rsid w:val="00D71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F35AE"/>
  <w15:chartTrackingRefBased/>
  <w15:docId w15:val="{94F1110A-E020-4577-8751-8A630A6B9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F5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3F5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3F5B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F5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F5B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F5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F5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F5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F5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F5B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3F5B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3F5B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F5B1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F5B1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F5B1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F5B1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F5B1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F5B1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F5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F5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F5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F5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F5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F5B1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F5B1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F5B10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F5B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F5B10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F5B10"/>
    <w:rPr>
      <w:b/>
      <w:bCs/>
      <w:smallCaps/>
      <w:color w:val="0F4761" w:themeColor="accent1" w:themeShade="BF"/>
      <w:spacing w:val="5"/>
    </w:rPr>
  </w:style>
  <w:style w:type="paragraph" w:styleId="Bezmezer">
    <w:name w:val="No Spacing"/>
    <w:uiPriority w:val="1"/>
    <w:qFormat/>
    <w:rsid w:val="004D6DEC"/>
    <w:pPr>
      <w:spacing w:after="0" w:line="240" w:lineRule="auto"/>
    </w:pPr>
  </w:style>
  <w:style w:type="character" w:styleId="Hypertextovodkaz">
    <w:name w:val="Hyperlink"/>
    <w:basedOn w:val="Standardnpsmoodstavce"/>
    <w:uiPriority w:val="99"/>
    <w:unhideWhenUsed/>
    <w:rsid w:val="00892B98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892B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tnet.microsoft.com/en-us/languages/csharp" TargetMode="External"/><Relationship Id="rId5" Type="http://schemas.openxmlformats.org/officeDocument/2006/relationships/hyperlink" Target="https://dotnet.microsoft.com/en-us/apps/mau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298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Lukáš Rybenský</dc:creator>
  <cp:keywords/>
  <dc:description/>
  <cp:lastModifiedBy>Lukáš Rybenský</cp:lastModifiedBy>
  <cp:revision>2</cp:revision>
  <dcterms:created xsi:type="dcterms:W3CDTF">2026-06-17T09:47:00Z</dcterms:created>
  <dcterms:modified xsi:type="dcterms:W3CDTF">2026-06-17T10:47:00Z</dcterms:modified>
</cp:coreProperties>
</file>