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1F2" w:rsidRDefault="008771F2" w:rsidP="008771F2">
      <w:r>
        <w:t xml:space="preserve">Objectives of </w:t>
      </w:r>
      <w:r>
        <w:rPr>
          <w:rFonts w:hint="eastAsia"/>
        </w:rPr>
        <w:t>Auto</w:t>
      </w:r>
      <w:r>
        <w:t xml:space="preserve"> Template Project for Monaco</w:t>
      </w:r>
    </w:p>
    <w:p w:rsidR="008771F2" w:rsidRDefault="008771F2" w:rsidP="008771F2">
      <w:pPr>
        <w:pStyle w:val="a3"/>
        <w:numPr>
          <w:ilvl w:val="0"/>
          <w:numId w:val="4"/>
        </w:numPr>
        <w:ind w:firstLineChars="0"/>
      </w:pPr>
      <w:r>
        <w:t>Template of Monaco 5.11 conflicts with Monaco6.0, so some plan templates couldn’t be imported to Monaco.</w:t>
      </w:r>
    </w:p>
    <w:p w:rsidR="008771F2" w:rsidRDefault="008771F2" w:rsidP="008771F2">
      <w:pPr>
        <w:pStyle w:val="a3"/>
        <w:numPr>
          <w:ilvl w:val="0"/>
          <w:numId w:val="4"/>
        </w:numPr>
        <w:ind w:firstLineChars="0"/>
      </w:pPr>
      <w:r>
        <w:t>Standardization of contour names -&gt; for convenience of big data analysis and data collection follow TG263</w:t>
      </w:r>
    </w:p>
    <w:p w:rsidR="008771F2" w:rsidRDefault="008771F2" w:rsidP="008771F2"/>
    <w:p w:rsidR="00F355B7" w:rsidRDefault="00F355B7" w:rsidP="008771F2"/>
    <w:p w:rsidR="00F355B7" w:rsidRDefault="00F355B7" w:rsidP="008771F2">
      <w:pPr>
        <w:rPr>
          <w:rFonts w:hint="eastAsia"/>
        </w:rPr>
      </w:pPr>
      <w:bookmarkStart w:id="0" w:name="_GoBack"/>
      <w:bookmarkEnd w:id="0"/>
    </w:p>
    <w:sectPr w:rsidR="00F3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BCF" w:rsidRDefault="00616BCF" w:rsidP="00E54E5A">
      <w:r>
        <w:separator/>
      </w:r>
    </w:p>
  </w:endnote>
  <w:endnote w:type="continuationSeparator" w:id="0">
    <w:p w:rsidR="00616BCF" w:rsidRDefault="00616BCF" w:rsidP="00E5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BCF" w:rsidRDefault="00616BCF" w:rsidP="00E54E5A">
      <w:r>
        <w:separator/>
      </w:r>
    </w:p>
  </w:footnote>
  <w:footnote w:type="continuationSeparator" w:id="0">
    <w:p w:rsidR="00616BCF" w:rsidRDefault="00616BCF" w:rsidP="00E54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6911"/>
    <w:multiLevelType w:val="hybridMultilevel"/>
    <w:tmpl w:val="6F08DFD2"/>
    <w:lvl w:ilvl="0" w:tplc="48DA22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8249E"/>
    <w:multiLevelType w:val="hybridMultilevel"/>
    <w:tmpl w:val="CEBEDC32"/>
    <w:lvl w:ilvl="0" w:tplc="514E92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D8453A"/>
    <w:multiLevelType w:val="hybridMultilevel"/>
    <w:tmpl w:val="2132D6F8"/>
    <w:lvl w:ilvl="0" w:tplc="F32458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B0AE1"/>
    <w:multiLevelType w:val="hybridMultilevel"/>
    <w:tmpl w:val="51467042"/>
    <w:lvl w:ilvl="0" w:tplc="074C39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F2"/>
    <w:rsid w:val="00616BCF"/>
    <w:rsid w:val="008771F2"/>
    <w:rsid w:val="00A02018"/>
    <w:rsid w:val="00E54E5A"/>
    <w:rsid w:val="00F3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480FE"/>
  <w15:chartTrackingRefBased/>
  <w15:docId w15:val="{1E9E105B-ABB5-4E07-9948-FF231707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Xiaotian （黄啸天）</dc:creator>
  <cp:keywords/>
  <dc:description/>
  <cp:lastModifiedBy>Huang, Xiaotian （黄啸天）</cp:lastModifiedBy>
  <cp:revision>2</cp:revision>
  <dcterms:created xsi:type="dcterms:W3CDTF">2020-07-28T02:42:00Z</dcterms:created>
  <dcterms:modified xsi:type="dcterms:W3CDTF">2020-07-28T03:21:00Z</dcterms:modified>
</cp:coreProperties>
</file>