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0E51" w14:textId="28E8E491" w:rsidR="00A623A0" w:rsidRDefault="00A623A0" w:rsidP="00A623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2D1A8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</w:p>
    <w:p w14:paraId="4CD3C3AB" w14:textId="0285922F" w:rsidR="00A623A0" w:rsidRDefault="0021775D" w:rsidP="00A623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Question(s)</w:t>
      </w:r>
    </w:p>
    <w:p w14:paraId="2B244972" w14:textId="43B3F50A" w:rsidR="00A92900" w:rsidRDefault="002D1A80" w:rsidP="002D1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structure of crime in Los Angeles? </w:t>
      </w:r>
    </w:p>
    <w:p w14:paraId="69CC548D" w14:textId="249993E5" w:rsidR="002D1A80" w:rsidRDefault="002D1A80" w:rsidP="002D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crimes most likely to occur?</w:t>
      </w:r>
    </w:p>
    <w:p w14:paraId="32CB8645" w14:textId="596258F4" w:rsidR="002D1A80" w:rsidRDefault="002D1A80" w:rsidP="002D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kinds of crimes are most common?</w:t>
      </w:r>
    </w:p>
    <w:p w14:paraId="2CFB61A8" w14:textId="30EBDD3B" w:rsidR="002D1A80" w:rsidRDefault="002D1A80" w:rsidP="002D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frequent are arrests made for crimes?</w:t>
      </w:r>
    </w:p>
    <w:p w14:paraId="6392DB7A" w14:textId="64DBE1E9" w:rsidR="002D1A80" w:rsidRDefault="002D1A80" w:rsidP="002D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demographics are most frequently victimized?</w:t>
      </w:r>
    </w:p>
    <w:p w14:paraId="62768BD2" w14:textId="03902B23" w:rsidR="002D1A80" w:rsidRDefault="002D1A80" w:rsidP="002D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kinds of locations (e.g., homes, public spaces, stores, etc.) are crimes most likely to occur?</w:t>
      </w:r>
    </w:p>
    <w:p w14:paraId="79ABC8CA" w14:textId="1B02A53C" w:rsidR="002D1A80" w:rsidRDefault="002D1A80" w:rsidP="002D1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relationships between victim demographics and crime type?</w:t>
      </w:r>
    </w:p>
    <w:p w14:paraId="3CF375D3" w14:textId="36185312" w:rsidR="002D1A80" w:rsidRDefault="002D1A80" w:rsidP="002D1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relationships between victim demographics and arrest likelihood?</w:t>
      </w:r>
    </w:p>
    <w:p w14:paraId="6064E41E" w14:textId="5338AD2A" w:rsidR="002D1A80" w:rsidRPr="002D1A80" w:rsidRDefault="002D1A80" w:rsidP="002D1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accurately predict whether arrests are likely to occur or not from the available data?</w:t>
      </w:r>
    </w:p>
    <w:p w14:paraId="2A0943F5" w14:textId="5A18C9E9" w:rsidR="0021775D" w:rsidRDefault="0021775D" w:rsidP="0021775D">
      <w:pPr>
        <w:rPr>
          <w:rFonts w:ascii="Times New Roman" w:hAnsi="Times New Roman" w:cs="Times New Roman"/>
          <w:sz w:val="24"/>
          <w:szCs w:val="24"/>
        </w:rPr>
      </w:pPr>
    </w:p>
    <w:p w14:paraId="0406E031" w14:textId="561CBDE6" w:rsidR="0021775D" w:rsidRDefault="0021775D" w:rsidP="00217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Set</w:t>
      </w:r>
    </w:p>
    <w:p w14:paraId="7281D9CF" w14:textId="5D3920B6" w:rsidR="00304060" w:rsidRDefault="00304060" w:rsidP="0021775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86F44">
          <w:rPr>
            <w:rStyle w:val="Hyperlink"/>
            <w:rFonts w:ascii="Times New Roman" w:hAnsi="Times New Roman" w:cs="Times New Roman"/>
            <w:sz w:val="24"/>
            <w:szCs w:val="24"/>
          </w:rPr>
          <w:t>https://catalog.data.gov/dataset/crime-data-from-2020-to-present</w:t>
        </w:r>
      </w:hyperlink>
    </w:p>
    <w:p w14:paraId="39E44FFE" w14:textId="002D636B" w:rsidR="0021775D" w:rsidRDefault="00304060" w:rsidP="0021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comes from a data set a Los Angeles data file from data.gov.</w:t>
      </w:r>
    </w:p>
    <w:p w14:paraId="37423231" w14:textId="1ACA22DE" w:rsidR="00505E1A" w:rsidRDefault="00505E1A" w:rsidP="00505E1A">
      <w:pPr>
        <w:rPr>
          <w:rFonts w:ascii="Times New Roman" w:hAnsi="Times New Roman" w:cs="Times New Roman"/>
          <w:sz w:val="24"/>
          <w:szCs w:val="24"/>
        </w:rPr>
      </w:pPr>
    </w:p>
    <w:p w14:paraId="062EE1C3" w14:textId="3D184231" w:rsidR="00505E1A" w:rsidRDefault="00505E1A" w:rsidP="006779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6779E4">
        <w:rPr>
          <w:rFonts w:ascii="Times New Roman" w:hAnsi="Times New Roman" w:cs="Times New Roman"/>
          <w:b/>
          <w:bCs/>
          <w:sz w:val="24"/>
          <w:szCs w:val="24"/>
        </w:rPr>
        <w:t>Cleaning and Transformation</w:t>
      </w:r>
    </w:p>
    <w:p w14:paraId="66B021F9" w14:textId="084301A0" w:rsidR="006779E4" w:rsidRPr="006779E4" w:rsidRDefault="00067C78" w:rsidP="0067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preliminary cleaning will be done within the excel file. The remainder of the d</w:t>
      </w:r>
      <w:r w:rsidR="006779E4">
        <w:rPr>
          <w:rFonts w:ascii="Times New Roman" w:hAnsi="Times New Roman" w:cs="Times New Roman"/>
          <w:sz w:val="24"/>
          <w:szCs w:val="24"/>
        </w:rPr>
        <w:t xml:space="preserve">ata will be cleaned in </w:t>
      </w:r>
      <w:proofErr w:type="spellStart"/>
      <w:r w:rsidR="006779E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77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data will be exported as a cleaned excel file for use in subsequent analyses.</w:t>
      </w:r>
    </w:p>
    <w:p w14:paraId="5EF2BBEE" w14:textId="77777777" w:rsidR="00F31A8E" w:rsidRDefault="00F31A8E" w:rsidP="00F31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83146" w14:textId="579055C0" w:rsidR="00505E1A" w:rsidRDefault="00F31A8E" w:rsidP="00505E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57368B61" w14:textId="64A29607" w:rsidR="00F31A8E" w:rsidRDefault="00F31A8E" w:rsidP="0050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Python/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Notebooks</w:t>
      </w:r>
    </w:p>
    <w:p w14:paraId="4C626488" w14:textId="7ABCD8A8" w:rsidR="006779E4" w:rsidRDefault="006779E4" w:rsidP="0050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39D0A48F" w14:textId="0DED1F16" w:rsidR="006779E4" w:rsidRDefault="006779E4" w:rsidP="0050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Scikit-learn</w:t>
      </w:r>
    </w:p>
    <w:p w14:paraId="0EEFDB1B" w14:textId="7ED7644D" w:rsidR="00F31A8E" w:rsidRDefault="006779E4" w:rsidP="0050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</w:t>
      </w:r>
    </w:p>
    <w:p w14:paraId="17ED1F53" w14:textId="77777777" w:rsidR="006779E4" w:rsidRPr="00F31A8E" w:rsidRDefault="006779E4" w:rsidP="00505E1A">
      <w:pPr>
        <w:rPr>
          <w:rFonts w:ascii="Times New Roman" w:hAnsi="Times New Roman" w:cs="Times New Roman"/>
          <w:sz w:val="24"/>
          <w:szCs w:val="24"/>
        </w:rPr>
      </w:pPr>
    </w:p>
    <w:p w14:paraId="0837106B" w14:textId="77777777" w:rsidR="00505E1A" w:rsidRDefault="00505E1A" w:rsidP="00505E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Analytics Plan</w:t>
      </w:r>
    </w:p>
    <w:p w14:paraId="437D7F02" w14:textId="77777777" w:rsidR="00505E1A" w:rsidRDefault="00505E1A" w:rsidP="0050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plan to develop the following:</w:t>
      </w:r>
    </w:p>
    <w:p w14:paraId="4B91BD3F" w14:textId="075384FB" w:rsidR="00505E1A" w:rsidRDefault="006779E4" w:rsidP="00505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visualizations in Tableau covering the following:</w:t>
      </w:r>
    </w:p>
    <w:p w14:paraId="2A21445C" w14:textId="13881A29" w:rsidR="006779E4" w:rsidRDefault="006779E4" w:rsidP="00677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 of crime types</w:t>
      </w:r>
    </w:p>
    <w:p w14:paraId="676042CD" w14:textId="5ED1F205" w:rsidR="006779E4" w:rsidRDefault="006779E4" w:rsidP="00677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Pie chart of arrest rates</w:t>
      </w:r>
    </w:p>
    <w:p w14:paraId="373E86CE" w14:textId="3A79BEF5" w:rsidR="006779E4" w:rsidRDefault="006779E4" w:rsidP="00677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Bars graph showing demographic breakdown of victims by age, race, and sex</w:t>
      </w:r>
    </w:p>
    <w:p w14:paraId="40142788" w14:textId="076B5B2E" w:rsidR="006779E4" w:rsidRDefault="006779E4" w:rsidP="00677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map in Tableau showing the locations of crimes, with color and size coded for arrest made and type of crime and filterable by demographics of victim.</w:t>
      </w:r>
    </w:p>
    <w:p w14:paraId="3C95B952" w14:textId="6EA60ECA" w:rsidR="006779E4" w:rsidRDefault="006779E4" w:rsidP="00677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Inferential analysis examining factors that correlate to victim demographics</w:t>
      </w:r>
    </w:p>
    <w:p w14:paraId="73923FDC" w14:textId="46A47189" w:rsidR="006779E4" w:rsidRDefault="006779E4" w:rsidP="00677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supervised learning model to predict the likelihood of an arrest.</w:t>
      </w:r>
    </w:p>
    <w:p w14:paraId="2DA47E1F" w14:textId="2D9A2F42" w:rsidR="00FE0740" w:rsidRDefault="00FE0740" w:rsidP="00FE07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Timetable </w:t>
      </w:r>
    </w:p>
    <w:p w14:paraId="0F13CF3F" w14:textId="69262DB5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Data Cleaning </w:t>
      </w:r>
      <w:r>
        <w:rPr>
          <w:rFonts w:ascii="Times New Roman" w:hAnsi="Times New Roman" w:cs="Times New Roman"/>
          <w:sz w:val="24"/>
          <w:szCs w:val="24"/>
        </w:rPr>
        <w:t>(Dan)</w:t>
      </w:r>
      <w:r>
        <w:rPr>
          <w:rFonts w:ascii="Times New Roman" w:hAnsi="Times New Roman" w:cs="Times New Roman"/>
          <w:sz w:val="24"/>
          <w:szCs w:val="24"/>
        </w:rPr>
        <w:t xml:space="preserve">- By end of class on </w:t>
      </w:r>
      <w:r w:rsidR="00304060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0886D92C" w14:textId="1C208DD8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All Tableau Visualizations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Fesseha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By end of class on </w:t>
      </w:r>
      <w:r w:rsidR="00304060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D133686" w14:textId="54BD39D5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Inferential Analyses</w:t>
      </w:r>
      <w:r>
        <w:rPr>
          <w:rFonts w:ascii="Times New Roman" w:hAnsi="Times New Roman" w:cs="Times New Roman"/>
          <w:sz w:val="24"/>
          <w:szCs w:val="24"/>
        </w:rPr>
        <w:t xml:space="preserve"> (Dan)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0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end of class on </w:t>
      </w:r>
      <w:r w:rsidR="00304060">
        <w:rPr>
          <w:rFonts w:ascii="Times New Roman" w:hAnsi="Times New Roman" w:cs="Times New Roman"/>
          <w:sz w:val="24"/>
          <w:szCs w:val="24"/>
        </w:rPr>
        <w:t>February 7</w:t>
      </w:r>
    </w:p>
    <w:p w14:paraId="54E9EE82" w14:textId="1A627B7A" w:rsidR="00FE0740" w:rsidRDefault="0030406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Tableau Map and </w:t>
      </w:r>
      <w:r w:rsidR="00FE0740">
        <w:rPr>
          <w:rFonts w:ascii="Times New Roman" w:hAnsi="Times New Roman" w:cs="Times New Roman"/>
          <w:sz w:val="24"/>
          <w:szCs w:val="24"/>
        </w:rPr>
        <w:t>Finaliz</w:t>
      </w:r>
      <w:r>
        <w:rPr>
          <w:rFonts w:ascii="Times New Roman" w:hAnsi="Times New Roman" w:cs="Times New Roman"/>
          <w:sz w:val="24"/>
          <w:szCs w:val="24"/>
        </w:rPr>
        <w:t>e</w:t>
      </w:r>
      <w:r w:rsidR="003D1120">
        <w:rPr>
          <w:rFonts w:ascii="Times New Roman" w:hAnsi="Times New Roman" w:cs="Times New Roman"/>
          <w:sz w:val="24"/>
          <w:szCs w:val="24"/>
        </w:rPr>
        <w:t xml:space="preserve"> </w:t>
      </w:r>
      <w:r w:rsidR="00FE0740">
        <w:rPr>
          <w:rFonts w:ascii="Times New Roman" w:hAnsi="Times New Roman" w:cs="Times New Roman"/>
          <w:sz w:val="24"/>
          <w:szCs w:val="24"/>
        </w:rPr>
        <w:t>Tableau Dashboard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FE07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0740">
        <w:rPr>
          <w:rFonts w:ascii="Times New Roman" w:hAnsi="Times New Roman" w:cs="Times New Roman"/>
          <w:sz w:val="24"/>
          <w:szCs w:val="24"/>
        </w:rPr>
        <w:t>Fesseha</w:t>
      </w:r>
      <w:proofErr w:type="spellEnd"/>
      <w:r w:rsidR="00FE0740">
        <w:rPr>
          <w:rFonts w:ascii="Times New Roman" w:hAnsi="Times New Roman" w:cs="Times New Roman"/>
          <w:sz w:val="24"/>
          <w:szCs w:val="24"/>
        </w:rPr>
        <w:t xml:space="preserve">)- </w:t>
      </w:r>
      <w:r w:rsidR="00FE0740">
        <w:rPr>
          <w:rFonts w:ascii="Times New Roman" w:hAnsi="Times New Roman" w:cs="Times New Roman"/>
          <w:sz w:val="24"/>
          <w:szCs w:val="24"/>
        </w:rPr>
        <w:t xml:space="preserve">By end of </w:t>
      </w:r>
      <w:r w:rsidR="00FE0740">
        <w:rPr>
          <w:rFonts w:ascii="Times New Roman" w:hAnsi="Times New Roman" w:cs="Times New Roman"/>
          <w:sz w:val="24"/>
          <w:szCs w:val="24"/>
        </w:rPr>
        <w:t>day</w:t>
      </w:r>
      <w:r w:rsidR="00FE0740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49DC216B" w14:textId="51DB90FD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Supervised Learning Model (Dan)-</w:t>
      </w:r>
      <w:r w:rsidRPr="00FE0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end of day on </w:t>
      </w:r>
      <w:r w:rsidR="00304060">
        <w:rPr>
          <w:rFonts w:ascii="Times New Roman" w:hAnsi="Times New Roman" w:cs="Times New Roman"/>
          <w:sz w:val="24"/>
          <w:szCs w:val="24"/>
        </w:rPr>
        <w:t xml:space="preserve">February </w:t>
      </w:r>
      <w:r w:rsidR="00304060">
        <w:rPr>
          <w:rFonts w:ascii="Times New Roman" w:hAnsi="Times New Roman" w:cs="Times New Roman"/>
          <w:sz w:val="24"/>
          <w:szCs w:val="24"/>
        </w:rPr>
        <w:t>11</w:t>
      </w:r>
    </w:p>
    <w:p w14:paraId="6E7B10B5" w14:textId="0798D409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Conclusions from Analysis (Both)- By beginning of class on </w:t>
      </w:r>
      <w:r w:rsidR="00304060">
        <w:rPr>
          <w:rFonts w:ascii="Times New Roman" w:hAnsi="Times New Roman" w:cs="Times New Roman"/>
          <w:sz w:val="24"/>
          <w:szCs w:val="24"/>
        </w:rPr>
        <w:t xml:space="preserve">February </w:t>
      </w:r>
      <w:r w:rsidR="00304060">
        <w:rPr>
          <w:rFonts w:ascii="Times New Roman" w:hAnsi="Times New Roman" w:cs="Times New Roman"/>
          <w:sz w:val="24"/>
          <w:szCs w:val="24"/>
        </w:rPr>
        <w:t>12</w:t>
      </w:r>
    </w:p>
    <w:p w14:paraId="28173B00" w14:textId="0DA0965A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Presentation</w:t>
      </w:r>
      <w:r w:rsidR="00304060">
        <w:rPr>
          <w:rFonts w:ascii="Times New Roman" w:hAnsi="Times New Roman" w:cs="Times New Roman"/>
          <w:sz w:val="24"/>
          <w:szCs w:val="24"/>
        </w:rPr>
        <w:t>- A Tableau Story</w:t>
      </w:r>
      <w:r>
        <w:rPr>
          <w:rFonts w:ascii="Times New Roman" w:hAnsi="Times New Roman" w:cs="Times New Roman"/>
          <w:sz w:val="24"/>
          <w:szCs w:val="24"/>
        </w:rPr>
        <w:t xml:space="preserve"> (Both)- By end of class on </w:t>
      </w:r>
      <w:r w:rsidR="00304060">
        <w:rPr>
          <w:rFonts w:ascii="Times New Roman" w:hAnsi="Times New Roman" w:cs="Times New Roman"/>
          <w:sz w:val="24"/>
          <w:szCs w:val="24"/>
        </w:rPr>
        <w:t xml:space="preserve">February </w:t>
      </w:r>
      <w:r w:rsidR="00304060">
        <w:rPr>
          <w:rFonts w:ascii="Times New Roman" w:hAnsi="Times New Roman" w:cs="Times New Roman"/>
          <w:sz w:val="24"/>
          <w:szCs w:val="24"/>
        </w:rPr>
        <w:t>12</w:t>
      </w:r>
    </w:p>
    <w:p w14:paraId="6FC31666" w14:textId="5365DD78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Up Report</w:t>
      </w:r>
      <w:r>
        <w:rPr>
          <w:rFonts w:ascii="Times New Roman" w:hAnsi="Times New Roman" w:cs="Times New Roman"/>
          <w:sz w:val="24"/>
          <w:szCs w:val="24"/>
        </w:rPr>
        <w:t xml:space="preserve"> (Dan)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304060">
        <w:rPr>
          <w:rFonts w:ascii="Times New Roman" w:hAnsi="Times New Roman" w:cs="Times New Roman"/>
          <w:sz w:val="24"/>
          <w:szCs w:val="24"/>
        </w:rPr>
        <w:t xml:space="preserve">February </w:t>
      </w:r>
      <w:r w:rsidR="00304060">
        <w:rPr>
          <w:rFonts w:ascii="Times New Roman" w:hAnsi="Times New Roman" w:cs="Times New Roman"/>
          <w:sz w:val="24"/>
          <w:szCs w:val="24"/>
        </w:rPr>
        <w:t>13</w:t>
      </w:r>
    </w:p>
    <w:p w14:paraId="535144A3" w14:textId="77777777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</w:p>
    <w:p w14:paraId="7E533515" w14:textId="77777777" w:rsid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</w:p>
    <w:p w14:paraId="2E4D8913" w14:textId="77777777" w:rsidR="00FE0740" w:rsidRPr="00FE0740" w:rsidRDefault="00FE0740" w:rsidP="00FE0740">
      <w:pPr>
        <w:rPr>
          <w:rFonts w:ascii="Times New Roman" w:hAnsi="Times New Roman" w:cs="Times New Roman"/>
          <w:sz w:val="24"/>
          <w:szCs w:val="24"/>
        </w:rPr>
      </w:pPr>
    </w:p>
    <w:sectPr w:rsidR="00FE0740" w:rsidRPr="00FE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3C7D"/>
    <w:multiLevelType w:val="hybridMultilevel"/>
    <w:tmpl w:val="07B0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9616F"/>
    <w:multiLevelType w:val="hybridMultilevel"/>
    <w:tmpl w:val="07E41D8A"/>
    <w:lvl w:ilvl="0" w:tplc="574A0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99208">
    <w:abstractNumId w:val="1"/>
  </w:num>
  <w:num w:numId="2" w16cid:durableId="93490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A0"/>
    <w:rsid w:val="00015DCD"/>
    <w:rsid w:val="00067C78"/>
    <w:rsid w:val="0021775D"/>
    <w:rsid w:val="002D1A80"/>
    <w:rsid w:val="00304060"/>
    <w:rsid w:val="003D1120"/>
    <w:rsid w:val="003F4D75"/>
    <w:rsid w:val="00505E1A"/>
    <w:rsid w:val="006779E4"/>
    <w:rsid w:val="007357AE"/>
    <w:rsid w:val="007805ED"/>
    <w:rsid w:val="00A623A0"/>
    <w:rsid w:val="00A92900"/>
    <w:rsid w:val="00AF4C0F"/>
    <w:rsid w:val="00F31A8E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7546"/>
  <w15:chartTrackingRefBased/>
  <w15:docId w15:val="{5E355499-C431-41B9-BC56-38E3C50C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crime-data-from-2020-to-pres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KRENN</dc:creator>
  <cp:keywords/>
  <dc:description/>
  <cp:lastModifiedBy>Krenn, Daniel R. (MSFC-YA010)</cp:lastModifiedBy>
  <cp:revision>6</cp:revision>
  <dcterms:created xsi:type="dcterms:W3CDTF">2024-02-02T00:27:00Z</dcterms:created>
  <dcterms:modified xsi:type="dcterms:W3CDTF">2024-02-02T01:11:00Z</dcterms:modified>
</cp:coreProperties>
</file>