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A0D0E" w14:textId="7FA444FF" w:rsidR="008F57EA" w:rsidRPr="0047626B" w:rsidRDefault="00D16B17">
      <w:pPr>
        <w:rPr>
          <w:b/>
          <w:bCs/>
          <w:sz w:val="28"/>
          <w:szCs w:val="28"/>
        </w:rPr>
      </w:pPr>
      <w:r w:rsidRPr="0047626B">
        <w:rPr>
          <w:b/>
          <w:bCs/>
          <w:sz w:val="28"/>
          <w:szCs w:val="28"/>
        </w:rPr>
        <w:t xml:space="preserve">What is Vim? </w:t>
      </w:r>
    </w:p>
    <w:p w14:paraId="5BF7DF99" w14:textId="4F49DF40" w:rsidR="00D16B17" w:rsidRDefault="00D16B17">
      <w:pPr>
        <w:rPr>
          <w:b/>
          <w:bCs/>
        </w:rPr>
      </w:pPr>
    </w:p>
    <w:p w14:paraId="60067EF4" w14:textId="756B679A" w:rsidR="00D16B17" w:rsidRDefault="00D16B17">
      <w:r>
        <w:tab/>
        <w:t xml:space="preserve">Vim is a lightweight text editor that is accessed via a command line interface. Vim allows you to modify what is written in files, whether it be a text file or a program, you can modify it in Vim; you can also create said files using Vim. </w:t>
      </w:r>
      <w:r w:rsidR="003007A8">
        <w:t xml:space="preserve"> </w:t>
      </w:r>
    </w:p>
    <w:p w14:paraId="347272DC" w14:textId="25AD3BC3" w:rsidR="003007A8" w:rsidRDefault="003007A8"/>
    <w:p w14:paraId="01DA7984" w14:textId="7125E2CD" w:rsidR="003007A8" w:rsidRPr="0047626B" w:rsidRDefault="003007A8">
      <w:pPr>
        <w:rPr>
          <w:b/>
          <w:bCs/>
          <w:sz w:val="28"/>
          <w:szCs w:val="28"/>
        </w:rPr>
      </w:pPr>
      <w:r w:rsidRPr="0047626B">
        <w:rPr>
          <w:b/>
          <w:bCs/>
          <w:sz w:val="28"/>
          <w:szCs w:val="28"/>
        </w:rPr>
        <w:t xml:space="preserve">Why should I learn Vim? </w:t>
      </w:r>
    </w:p>
    <w:p w14:paraId="557ACEB4" w14:textId="6358AF86" w:rsidR="003007A8" w:rsidRDefault="003007A8">
      <w:pPr>
        <w:rPr>
          <w:b/>
          <w:bCs/>
        </w:rPr>
      </w:pPr>
    </w:p>
    <w:p w14:paraId="772AB12A" w14:textId="66EB6168" w:rsidR="00884FBF" w:rsidRDefault="003007A8">
      <w:r>
        <w:tab/>
        <w:t xml:space="preserve">Here is a scenario where learning any command line interface text editor would be applicable. Let’s say you are updating a file which holds some functions for a program. One of the libraries that your program uses has updated and changed the names of its function and parameter types. </w:t>
      </w:r>
      <w:r w:rsidR="00884FBF">
        <w:t xml:space="preserve">This server is only accessible via a command line interface and is also not connected to the internet; your only choice is to modify said file via Vim or any other command line text interface. </w:t>
      </w:r>
    </w:p>
    <w:p w14:paraId="6F04B7F8" w14:textId="23129DE1" w:rsidR="00884FBF" w:rsidRDefault="00884FBF"/>
    <w:p w14:paraId="1C3F9316" w14:textId="275016DB" w:rsidR="00884FBF" w:rsidRDefault="00884FBF">
      <w:r>
        <w:tab/>
        <w:t>Generally, knowing how to use Vim is essential for tasks requiring interfacing with command lines to access your workflow.</w:t>
      </w:r>
      <w:r w:rsidR="00D6241A">
        <w:t xml:space="preserve"> </w:t>
      </w:r>
      <w:r w:rsidR="00D6241A" w:rsidRPr="00D6241A">
        <w:rPr>
          <w:u w:val="single"/>
        </w:rPr>
        <w:t>Vim is also useful for fast navigation and editing with its commands, which this tutorial will go over.</w:t>
      </w:r>
      <w:r>
        <w:t xml:space="preserve"> It is also a highly powerful text editor that when modified</w:t>
      </w:r>
      <w:r w:rsidR="00B92CE5">
        <w:t xml:space="preserve"> with plugins</w:t>
      </w:r>
      <w:r>
        <w:t xml:space="preserve"> can act more like an IDE while still being a lightweight text editor. </w:t>
      </w:r>
    </w:p>
    <w:p w14:paraId="4A2E91BC" w14:textId="7799C8DD" w:rsidR="0047626B" w:rsidRPr="0047626B" w:rsidRDefault="0047626B">
      <w:pPr>
        <w:rPr>
          <w:sz w:val="28"/>
          <w:szCs w:val="28"/>
        </w:rPr>
      </w:pPr>
    </w:p>
    <w:p w14:paraId="61BBB1E1" w14:textId="6862D050" w:rsidR="0047626B" w:rsidRPr="0047626B" w:rsidRDefault="00A3128D">
      <w:pPr>
        <w:rPr>
          <w:b/>
          <w:bCs/>
          <w:sz w:val="28"/>
          <w:szCs w:val="28"/>
        </w:rPr>
      </w:pPr>
      <w:r>
        <w:rPr>
          <w:b/>
          <w:bCs/>
          <w:sz w:val="28"/>
          <w:szCs w:val="28"/>
        </w:rPr>
        <w:t xml:space="preserve">Creating and saving files in Vim </w:t>
      </w:r>
    </w:p>
    <w:p w14:paraId="20D7DE64" w14:textId="713B06CF" w:rsidR="0047626B" w:rsidRDefault="0047626B">
      <w:pPr>
        <w:rPr>
          <w:b/>
          <w:bCs/>
        </w:rPr>
      </w:pPr>
    </w:p>
    <w:p w14:paraId="00812D7D" w14:textId="3695E66D" w:rsidR="0047626B" w:rsidRDefault="0047626B" w:rsidP="00D6241A">
      <w:pPr>
        <w:ind w:firstLine="720"/>
      </w:pPr>
      <w:r>
        <w:t xml:space="preserve">In a terminal, to create a file using vim, type: </w:t>
      </w:r>
      <w:r w:rsidRPr="0047626B">
        <w:rPr>
          <w:b/>
          <w:bCs/>
        </w:rPr>
        <w:t>vim “filename”</w:t>
      </w:r>
      <w:r>
        <w:t xml:space="preserve"> (replace “filename” with the actual filename). </w:t>
      </w:r>
    </w:p>
    <w:p w14:paraId="2FB5BAD1" w14:textId="69CCA7E2" w:rsidR="0047626B" w:rsidRDefault="0047626B"/>
    <w:p w14:paraId="6B517FA3" w14:textId="11AF24E3" w:rsidR="0047626B" w:rsidRPr="0047626B" w:rsidRDefault="00A3128D">
      <w:proofErr w:type="gramStart"/>
      <w:r>
        <w:rPr>
          <w:b/>
          <w:bCs/>
        </w:rPr>
        <w:t>:</w:t>
      </w:r>
      <w:r w:rsidR="0047626B">
        <w:rPr>
          <w:b/>
          <w:bCs/>
        </w:rPr>
        <w:t>w</w:t>
      </w:r>
      <w:proofErr w:type="gramEnd"/>
      <w:r w:rsidR="0047626B">
        <w:rPr>
          <w:b/>
          <w:bCs/>
        </w:rPr>
        <w:t xml:space="preserve"> </w:t>
      </w:r>
      <w:r w:rsidR="0047626B">
        <w:t>– save current file, but stay in the vim editor</w:t>
      </w:r>
    </w:p>
    <w:p w14:paraId="6E5D40DD" w14:textId="0A8E4A1C" w:rsidR="0047626B" w:rsidRDefault="0047626B"/>
    <w:p w14:paraId="0FBDD656" w14:textId="1BED9F12" w:rsidR="0047626B" w:rsidRDefault="0047626B">
      <w:r>
        <w:rPr>
          <w:b/>
          <w:bCs/>
        </w:rPr>
        <w:t xml:space="preserve">:x </w:t>
      </w:r>
      <w:r>
        <w:t xml:space="preserve">– save current file and exit out of vim </w:t>
      </w:r>
    </w:p>
    <w:p w14:paraId="0735E450" w14:textId="398472EE" w:rsidR="0047626B" w:rsidRDefault="0047626B"/>
    <w:p w14:paraId="2939F233" w14:textId="11854A33" w:rsidR="0047626B" w:rsidRDefault="0047626B">
      <w:proofErr w:type="gramStart"/>
      <w:r>
        <w:rPr>
          <w:b/>
          <w:bCs/>
        </w:rPr>
        <w:t>:q</w:t>
      </w:r>
      <w:proofErr w:type="gramEnd"/>
      <w:r>
        <w:rPr>
          <w:b/>
          <w:bCs/>
        </w:rPr>
        <w:t xml:space="preserve">! </w:t>
      </w:r>
      <w:r>
        <w:t>– do not save current file and exit out of vim</w:t>
      </w:r>
    </w:p>
    <w:p w14:paraId="417C3655" w14:textId="553D305F" w:rsidR="009D5910" w:rsidRDefault="009D5910"/>
    <w:p w14:paraId="27759005" w14:textId="2C75E11A" w:rsidR="009D5910" w:rsidRPr="009D5910" w:rsidRDefault="009D5910">
      <w:proofErr w:type="gramStart"/>
      <w:r>
        <w:rPr>
          <w:b/>
          <w:bCs/>
        </w:rPr>
        <w:t>:</w:t>
      </w:r>
      <w:proofErr w:type="spellStart"/>
      <w:r>
        <w:rPr>
          <w:b/>
          <w:bCs/>
        </w:rPr>
        <w:t>saveas</w:t>
      </w:r>
      <w:proofErr w:type="spellEnd"/>
      <w:proofErr w:type="gramEnd"/>
      <w:r>
        <w:rPr>
          <w:b/>
          <w:bCs/>
        </w:rPr>
        <w:t xml:space="preserve"> file</w:t>
      </w:r>
      <w:r>
        <w:t xml:space="preserve"> – save the file you are working on under a different name than what was accessed. </w:t>
      </w:r>
    </w:p>
    <w:p w14:paraId="4AC56320" w14:textId="1178AB9A" w:rsidR="0047626B" w:rsidRDefault="0047626B"/>
    <w:p w14:paraId="5D5BF8C7" w14:textId="0A29A0D8" w:rsidR="0047626B" w:rsidRDefault="00D6241A">
      <w:pPr>
        <w:rPr>
          <w:b/>
          <w:bCs/>
          <w:sz w:val="28"/>
          <w:szCs w:val="28"/>
        </w:rPr>
      </w:pPr>
      <w:r>
        <w:rPr>
          <w:b/>
          <w:bCs/>
          <w:sz w:val="28"/>
          <w:szCs w:val="28"/>
        </w:rPr>
        <w:t>Navigating through the Vim editor</w:t>
      </w:r>
    </w:p>
    <w:p w14:paraId="7A0C2F78" w14:textId="408606DB" w:rsidR="00D6241A" w:rsidRDefault="00D6241A">
      <w:pPr>
        <w:rPr>
          <w:b/>
          <w:bCs/>
          <w:sz w:val="28"/>
          <w:szCs w:val="28"/>
        </w:rPr>
      </w:pPr>
    </w:p>
    <w:p w14:paraId="7A27AA0D" w14:textId="77777777" w:rsidR="00D6241A" w:rsidRDefault="00D6241A" w:rsidP="00D6241A">
      <w:pPr>
        <w:ind w:firstLine="720"/>
      </w:pPr>
      <w:r>
        <w:t xml:space="preserve">You cannot move and select text via your mouse. Vim uses the keyboard by default to move around the editor. This is because when you type, you want to keep your hands on the keyboards and away from the mouse in order to improve productivity. </w:t>
      </w:r>
    </w:p>
    <w:p w14:paraId="08CC1BBA" w14:textId="77777777" w:rsidR="00D6241A" w:rsidRDefault="00D6241A" w:rsidP="00D6241A"/>
    <w:p w14:paraId="3033B212" w14:textId="77777777" w:rsidR="00D6241A" w:rsidRDefault="00D6241A" w:rsidP="00D6241A">
      <w:pPr>
        <w:rPr>
          <w:b/>
          <w:bCs/>
        </w:rPr>
      </w:pPr>
      <w:r>
        <w:rPr>
          <w:b/>
          <w:bCs/>
        </w:rPr>
        <w:t>You can navigate using the arrow keys</w:t>
      </w:r>
    </w:p>
    <w:p w14:paraId="70C1C790" w14:textId="675B045C" w:rsidR="00D6241A" w:rsidRDefault="00D6241A" w:rsidP="00D6241A">
      <w:pPr>
        <w:pStyle w:val="ListParagraph"/>
        <w:numPr>
          <w:ilvl w:val="0"/>
          <w:numId w:val="1"/>
        </w:numPr>
      </w:pPr>
      <w:r>
        <w:t>Left and right arrows to move one character in selected direction</w:t>
      </w:r>
    </w:p>
    <w:p w14:paraId="29C322CD" w14:textId="7219845F" w:rsidR="00D6241A" w:rsidRDefault="00D6241A" w:rsidP="00D6241A">
      <w:pPr>
        <w:pStyle w:val="ListParagraph"/>
        <w:numPr>
          <w:ilvl w:val="0"/>
          <w:numId w:val="1"/>
        </w:numPr>
      </w:pPr>
      <w:r>
        <w:t>Up and down arrows to move one line in selected direction</w:t>
      </w:r>
    </w:p>
    <w:p w14:paraId="3B830BC1" w14:textId="491D6BAD" w:rsidR="00D6241A" w:rsidRDefault="00D6241A" w:rsidP="00D6241A">
      <w:r>
        <w:t>Else, there are other ways to navigate through Vim (in a more efficient manner perhaps)</w:t>
      </w:r>
    </w:p>
    <w:p w14:paraId="08B8AE02" w14:textId="2FF83441" w:rsidR="00D6241A" w:rsidRDefault="00D6241A" w:rsidP="00D6241A"/>
    <w:p w14:paraId="2559FC09" w14:textId="75EB5502" w:rsidR="00D6241A" w:rsidRDefault="00D6241A" w:rsidP="00D6241A">
      <w:r>
        <w:rPr>
          <w:b/>
          <w:bCs/>
        </w:rPr>
        <w:t xml:space="preserve">w </w:t>
      </w:r>
      <w:r>
        <w:t>– jump forwards to the start of a word (</w:t>
      </w:r>
      <w:r>
        <w:rPr>
          <w:b/>
          <w:bCs/>
        </w:rPr>
        <w:t xml:space="preserve">W </w:t>
      </w:r>
      <w:r>
        <w:t xml:space="preserve">does the same, but for words with punctuation). </w:t>
      </w:r>
    </w:p>
    <w:p w14:paraId="60292D2E" w14:textId="26B71681" w:rsidR="00D6241A" w:rsidRDefault="00D6241A" w:rsidP="00D6241A"/>
    <w:p w14:paraId="58E70FB4" w14:textId="5EC7F926" w:rsidR="00D6241A" w:rsidRDefault="00D6241A" w:rsidP="00D6241A">
      <w:r>
        <w:rPr>
          <w:b/>
          <w:bCs/>
        </w:rPr>
        <w:t xml:space="preserve">e </w:t>
      </w:r>
      <w:r>
        <w:t>– jump forwards to the end of a word (</w:t>
      </w:r>
      <w:r>
        <w:rPr>
          <w:b/>
          <w:bCs/>
        </w:rPr>
        <w:t xml:space="preserve">E </w:t>
      </w:r>
      <w:r>
        <w:t xml:space="preserve">does the same, but for words with punctuation). </w:t>
      </w:r>
    </w:p>
    <w:p w14:paraId="38AE1A0C" w14:textId="0A29FFC6" w:rsidR="00D6241A" w:rsidRDefault="00D6241A" w:rsidP="00D6241A"/>
    <w:p w14:paraId="0846185D" w14:textId="2C3B4CEB" w:rsidR="00D6241A" w:rsidRDefault="00D6241A" w:rsidP="00D6241A">
      <w:r>
        <w:rPr>
          <w:b/>
          <w:bCs/>
        </w:rPr>
        <w:t xml:space="preserve">b </w:t>
      </w:r>
      <w:r>
        <w:t>– jump backwards to the start of a word (</w:t>
      </w:r>
      <w:r>
        <w:rPr>
          <w:b/>
          <w:bCs/>
        </w:rPr>
        <w:t>B</w:t>
      </w:r>
      <w:r>
        <w:t xml:space="preserve"> does the same, but for words with punctuation). </w:t>
      </w:r>
    </w:p>
    <w:p w14:paraId="7A028BA4" w14:textId="4EB3FC3A" w:rsidR="00D6241A" w:rsidRDefault="00D6241A" w:rsidP="00D6241A"/>
    <w:p w14:paraId="69E01B67" w14:textId="234203D1" w:rsidR="00D6241A" w:rsidRDefault="00D6241A" w:rsidP="00D6241A">
      <w:r>
        <w:rPr>
          <w:b/>
          <w:bCs/>
        </w:rPr>
        <w:t>0</w:t>
      </w:r>
      <w:r>
        <w:t xml:space="preserve"> – jump to the start of the line (0 is zero)</w:t>
      </w:r>
    </w:p>
    <w:p w14:paraId="36992E89" w14:textId="2D9B0DCB" w:rsidR="00D6241A" w:rsidRDefault="00D6241A" w:rsidP="00D6241A"/>
    <w:p w14:paraId="306CFE49" w14:textId="75D8E40C" w:rsidR="00D6241A" w:rsidRDefault="00D6241A" w:rsidP="00D6241A">
      <w:r>
        <w:rPr>
          <w:b/>
          <w:bCs/>
        </w:rPr>
        <w:t xml:space="preserve">$ </w:t>
      </w:r>
      <w:r>
        <w:t>- jump to the end of the line</w:t>
      </w:r>
    </w:p>
    <w:p w14:paraId="1CB1A79C" w14:textId="6677B9E7" w:rsidR="00D6241A" w:rsidRDefault="00D6241A" w:rsidP="00D6241A"/>
    <w:p w14:paraId="1A23AF88" w14:textId="3A9C87F8" w:rsidR="00D6241A" w:rsidRDefault="00D6241A" w:rsidP="00D6241A">
      <w:r>
        <w:rPr>
          <w:b/>
          <w:bCs/>
        </w:rPr>
        <w:t>gg</w:t>
      </w:r>
      <w:r>
        <w:t xml:space="preserve"> – go to the first line of the document</w:t>
      </w:r>
    </w:p>
    <w:p w14:paraId="221918AD" w14:textId="37D467AF" w:rsidR="00D6241A" w:rsidRDefault="00D6241A" w:rsidP="00D6241A"/>
    <w:p w14:paraId="6A9A7F4F" w14:textId="66D888CD" w:rsidR="00D6241A" w:rsidRDefault="00D6241A" w:rsidP="00D6241A">
      <w:r>
        <w:rPr>
          <w:b/>
          <w:bCs/>
        </w:rPr>
        <w:t xml:space="preserve">G </w:t>
      </w:r>
      <w:r>
        <w:t>– go to the last line of the document</w:t>
      </w:r>
    </w:p>
    <w:p w14:paraId="1C050DF2" w14:textId="08F4BEDB" w:rsidR="00D6241A" w:rsidRDefault="00D6241A" w:rsidP="00D6241A"/>
    <w:p w14:paraId="304A850B" w14:textId="100EA2EF" w:rsidR="00D6241A" w:rsidRDefault="00D6241A" w:rsidP="00D6241A">
      <w:proofErr w:type="spellStart"/>
      <w:r>
        <w:rPr>
          <w:b/>
          <w:bCs/>
        </w:rPr>
        <w:t>nG</w:t>
      </w:r>
      <w:proofErr w:type="spellEnd"/>
      <w:r>
        <w:t xml:space="preserve"> – go to line n (replace n with the line number you wish to go to. This is useful for quickly finding </w:t>
      </w:r>
      <w:r w:rsidR="00632CEE">
        <w:t>the line with an error</w:t>
      </w:r>
      <w:r>
        <w:t xml:space="preserve"> when compiling). </w:t>
      </w:r>
    </w:p>
    <w:p w14:paraId="1C8D6AF7" w14:textId="784D4BC9" w:rsidR="00632CEE" w:rsidRDefault="00632CEE" w:rsidP="00D6241A"/>
    <w:p w14:paraId="486157DA" w14:textId="10153E9E" w:rsidR="00632CEE" w:rsidRDefault="00632CEE" w:rsidP="00D6241A">
      <w:r>
        <w:rPr>
          <w:b/>
          <w:bCs/>
        </w:rPr>
        <w:t>/pattern</w:t>
      </w:r>
      <w:r>
        <w:t xml:space="preserve"> – search for a pattern </w:t>
      </w:r>
      <w:r w:rsidR="0023746F">
        <w:t>(find a word) in your file</w:t>
      </w:r>
    </w:p>
    <w:p w14:paraId="1A0FDF62" w14:textId="1C4A36FC" w:rsidR="0023746F" w:rsidRDefault="0023746F" w:rsidP="0023746F">
      <w:pPr>
        <w:pStyle w:val="ListParagraph"/>
        <w:numPr>
          <w:ilvl w:val="0"/>
          <w:numId w:val="2"/>
        </w:numPr>
      </w:pPr>
      <w:r>
        <w:rPr>
          <w:b/>
          <w:bCs/>
        </w:rPr>
        <w:t xml:space="preserve">n </w:t>
      </w:r>
      <w:r>
        <w:t>traverses to the next found pattern</w:t>
      </w:r>
    </w:p>
    <w:p w14:paraId="662C2907" w14:textId="2B914765" w:rsidR="0023746F" w:rsidRPr="00632CEE" w:rsidRDefault="0023746F" w:rsidP="0023746F">
      <w:pPr>
        <w:pStyle w:val="ListParagraph"/>
        <w:numPr>
          <w:ilvl w:val="0"/>
          <w:numId w:val="2"/>
        </w:numPr>
      </w:pPr>
      <w:r>
        <w:rPr>
          <w:b/>
          <w:bCs/>
        </w:rPr>
        <w:t xml:space="preserve">N </w:t>
      </w:r>
      <w:r>
        <w:t xml:space="preserve">traverses to the previous found pattern </w:t>
      </w:r>
    </w:p>
    <w:p w14:paraId="0952ACAB" w14:textId="43B6C256" w:rsidR="00632CEE" w:rsidRDefault="00632CEE" w:rsidP="00D6241A"/>
    <w:p w14:paraId="5355E5F3" w14:textId="77777777" w:rsidR="00335465" w:rsidRDefault="00632CEE" w:rsidP="00D6241A">
      <w:pPr>
        <w:rPr>
          <w:b/>
          <w:bCs/>
          <w:sz w:val="28"/>
          <w:szCs w:val="28"/>
        </w:rPr>
      </w:pPr>
      <w:r>
        <w:rPr>
          <w:b/>
          <w:bCs/>
          <w:sz w:val="28"/>
          <w:szCs w:val="28"/>
        </w:rPr>
        <w:t xml:space="preserve">Editing a file in Vim </w:t>
      </w:r>
    </w:p>
    <w:p w14:paraId="46E54CB4" w14:textId="5688A0FC" w:rsidR="00632CEE" w:rsidRPr="00335465" w:rsidRDefault="00632CEE" w:rsidP="00D6241A">
      <w:r w:rsidRPr="00335465">
        <w:rPr>
          <w:b/>
          <w:bCs/>
        </w:rPr>
        <w:t>Insertion mode</w:t>
      </w:r>
    </w:p>
    <w:p w14:paraId="5038F34F" w14:textId="33DAFF42" w:rsidR="00632CEE" w:rsidRDefault="00632CEE" w:rsidP="00D6241A"/>
    <w:p w14:paraId="737F4D7B" w14:textId="24E4642B" w:rsidR="00632CEE" w:rsidRDefault="00632CEE" w:rsidP="00D6241A">
      <w:r>
        <w:tab/>
        <w:t xml:space="preserve">You have now learned how to navigate through a file and hopefully have seen how quick moving throughout Vim is compared to a graphical text editor. The same can be done for inserting and replacing words throughout </w:t>
      </w:r>
      <w:r w:rsidR="0023746F">
        <w:t xml:space="preserve">Vim. </w:t>
      </w:r>
    </w:p>
    <w:p w14:paraId="68E37A12" w14:textId="5B298D42" w:rsidR="0023746F" w:rsidRDefault="0023746F" w:rsidP="00D6241A"/>
    <w:p w14:paraId="641CFBE9" w14:textId="0F1D9511" w:rsidR="00335465" w:rsidRDefault="00335465" w:rsidP="00D6241A">
      <w:proofErr w:type="spellStart"/>
      <w:r>
        <w:rPr>
          <w:b/>
          <w:bCs/>
        </w:rPr>
        <w:t>i</w:t>
      </w:r>
      <w:proofErr w:type="spellEnd"/>
      <w:r>
        <w:t xml:space="preserve"> – insert before the cursor</w:t>
      </w:r>
    </w:p>
    <w:p w14:paraId="7CEC5EDA" w14:textId="12FFBB72" w:rsidR="00335465" w:rsidRDefault="00335465" w:rsidP="00D6241A"/>
    <w:p w14:paraId="77C6CDC4" w14:textId="026134E7" w:rsidR="00335465" w:rsidRDefault="00335465" w:rsidP="00D6241A">
      <w:r>
        <w:rPr>
          <w:b/>
          <w:bCs/>
        </w:rPr>
        <w:t>I</w:t>
      </w:r>
      <w:r>
        <w:t xml:space="preserve"> – insert at the beginning of the line</w:t>
      </w:r>
    </w:p>
    <w:p w14:paraId="6637273B" w14:textId="6CE8EDCE" w:rsidR="00335465" w:rsidRDefault="00335465" w:rsidP="00D6241A"/>
    <w:p w14:paraId="3EF7F3D8" w14:textId="3C38A597" w:rsidR="00335465" w:rsidRDefault="00335465" w:rsidP="00D6241A">
      <w:r>
        <w:rPr>
          <w:b/>
          <w:bCs/>
        </w:rPr>
        <w:t>a</w:t>
      </w:r>
      <w:r>
        <w:t xml:space="preserve"> – insert after the cursor</w:t>
      </w:r>
    </w:p>
    <w:p w14:paraId="64356A6B" w14:textId="70407F88" w:rsidR="00335465" w:rsidRDefault="00335465" w:rsidP="00D6241A"/>
    <w:p w14:paraId="75697D7D" w14:textId="09FBE547" w:rsidR="00335465" w:rsidRDefault="00335465" w:rsidP="00D6241A">
      <w:r>
        <w:rPr>
          <w:b/>
          <w:bCs/>
        </w:rPr>
        <w:t xml:space="preserve">A </w:t>
      </w:r>
      <w:r>
        <w:t>– insert at the end of the line</w:t>
      </w:r>
    </w:p>
    <w:p w14:paraId="1F977A69" w14:textId="113FC8AB" w:rsidR="00335465" w:rsidRDefault="00335465" w:rsidP="00D6241A"/>
    <w:p w14:paraId="5701F647" w14:textId="60B90AD0" w:rsidR="00335465" w:rsidRDefault="00335465" w:rsidP="00D6241A">
      <w:r>
        <w:rPr>
          <w:b/>
          <w:bCs/>
        </w:rPr>
        <w:t xml:space="preserve">o </w:t>
      </w:r>
      <w:r>
        <w:rPr>
          <w:b/>
          <w:bCs/>
        </w:rPr>
        <w:softHyphen/>
      </w:r>
      <w:r>
        <w:rPr>
          <w:b/>
          <w:bCs/>
        </w:rPr>
        <w:softHyphen/>
      </w:r>
      <w:r>
        <w:t>– append a new line below the current line</w:t>
      </w:r>
    </w:p>
    <w:p w14:paraId="35E0B94F" w14:textId="0931ED2F" w:rsidR="00335465" w:rsidRDefault="00335465" w:rsidP="00D6241A"/>
    <w:p w14:paraId="5B64E39D" w14:textId="583A5323" w:rsidR="00335465" w:rsidRDefault="00335465" w:rsidP="00D6241A">
      <w:r>
        <w:rPr>
          <w:b/>
          <w:bCs/>
        </w:rPr>
        <w:t>O</w:t>
      </w:r>
      <w:r>
        <w:t xml:space="preserve"> – append a new line above the current line</w:t>
      </w:r>
    </w:p>
    <w:p w14:paraId="5094403A" w14:textId="6270DB18" w:rsidR="00335465" w:rsidRDefault="00335465" w:rsidP="00D6241A"/>
    <w:p w14:paraId="11107716" w14:textId="7B781624" w:rsidR="0023746F" w:rsidRDefault="00335465" w:rsidP="00D6241A">
      <w:proofErr w:type="spellStart"/>
      <w:r>
        <w:rPr>
          <w:b/>
          <w:bCs/>
        </w:rPr>
        <w:t>ea</w:t>
      </w:r>
      <w:proofErr w:type="spellEnd"/>
      <w:r>
        <w:t xml:space="preserve"> – insert at the end of the word (the word the cursor is at) </w:t>
      </w:r>
    </w:p>
    <w:p w14:paraId="1E9193E1" w14:textId="51E2D450" w:rsidR="00335465" w:rsidRDefault="00335465" w:rsidP="00D6241A"/>
    <w:p w14:paraId="05F7D609" w14:textId="00CA54FE" w:rsidR="00335465" w:rsidRDefault="00335465" w:rsidP="00D6241A">
      <w:r>
        <w:lastRenderedPageBreak/>
        <w:tab/>
        <w:t xml:space="preserve">To exit insertion mode, press the </w:t>
      </w:r>
      <w:r>
        <w:rPr>
          <w:b/>
          <w:bCs/>
        </w:rPr>
        <w:t>Esc</w:t>
      </w:r>
      <w:r>
        <w:t xml:space="preserve"> key. This will bring you back into the normal mode (navigation). </w:t>
      </w:r>
    </w:p>
    <w:p w14:paraId="6D2B3C22" w14:textId="14095C0F" w:rsidR="00335465" w:rsidRDefault="00335465" w:rsidP="00D6241A"/>
    <w:p w14:paraId="461D60E0" w14:textId="54736D52" w:rsidR="00335465" w:rsidRPr="00335465" w:rsidRDefault="00335465" w:rsidP="00D6241A">
      <w:pPr>
        <w:rPr>
          <w:b/>
          <w:bCs/>
        </w:rPr>
      </w:pPr>
      <w:r>
        <w:rPr>
          <w:b/>
          <w:bCs/>
        </w:rPr>
        <w:t xml:space="preserve">Normal mode </w:t>
      </w:r>
    </w:p>
    <w:p w14:paraId="04669130" w14:textId="0601024A" w:rsidR="00335465" w:rsidRDefault="00335465" w:rsidP="00D6241A">
      <w:r>
        <w:tab/>
        <w:t xml:space="preserve">In the normal (not insertion) mode you may also replace characters, words, undo a change, redo a change, and copy/paste lines. </w:t>
      </w:r>
    </w:p>
    <w:p w14:paraId="6FC18C39" w14:textId="6F2D6183" w:rsidR="00335465" w:rsidRDefault="00335465" w:rsidP="00D6241A"/>
    <w:p w14:paraId="3B02D3B4" w14:textId="67E50B86" w:rsidR="00335465" w:rsidRDefault="00335465" w:rsidP="00D6241A">
      <w:r>
        <w:rPr>
          <w:b/>
          <w:bCs/>
        </w:rPr>
        <w:t xml:space="preserve">r </w:t>
      </w:r>
      <w:r>
        <w:t xml:space="preserve">– replace a single character where the cursor is at (after pressing r where the cursor is, you must type in the text you’d like to replace it with). </w:t>
      </w:r>
    </w:p>
    <w:p w14:paraId="58F7F5C2" w14:textId="3B9C0AC3" w:rsidR="00335465" w:rsidRDefault="00335465" w:rsidP="00D6241A"/>
    <w:p w14:paraId="0B9BF7A6" w14:textId="619BAF58" w:rsidR="00335465" w:rsidRDefault="00335465" w:rsidP="00D6241A">
      <w:r>
        <w:rPr>
          <w:b/>
          <w:bCs/>
        </w:rPr>
        <w:t>u</w:t>
      </w:r>
      <w:r>
        <w:t xml:space="preserve"> – undo</w:t>
      </w:r>
    </w:p>
    <w:p w14:paraId="2CA2BF5A" w14:textId="7A93A740" w:rsidR="00335465" w:rsidRDefault="00335465" w:rsidP="00D6241A"/>
    <w:p w14:paraId="0D842E00" w14:textId="0EE1A011" w:rsidR="00335465" w:rsidRDefault="00335465" w:rsidP="00D6241A">
      <w:r>
        <w:rPr>
          <w:b/>
          <w:bCs/>
        </w:rPr>
        <w:t>Ctrl</w:t>
      </w:r>
      <w:r>
        <w:t xml:space="preserve"> + </w:t>
      </w:r>
      <w:r>
        <w:rPr>
          <w:b/>
          <w:bCs/>
        </w:rPr>
        <w:t>r</w:t>
      </w:r>
      <w:r>
        <w:t xml:space="preserve"> – redo </w:t>
      </w:r>
    </w:p>
    <w:p w14:paraId="00C65E88" w14:textId="55253D47" w:rsidR="00335465" w:rsidRDefault="00335465" w:rsidP="00D6241A"/>
    <w:p w14:paraId="10ACBDA4" w14:textId="32100FB2" w:rsidR="00335465" w:rsidRDefault="00335465" w:rsidP="00D6241A">
      <w:r>
        <w:rPr>
          <w:b/>
          <w:bCs/>
        </w:rPr>
        <w:t xml:space="preserve">. </w:t>
      </w:r>
      <w:r>
        <w:t xml:space="preserve">– repeat last command </w:t>
      </w:r>
    </w:p>
    <w:p w14:paraId="2D36F2B9" w14:textId="300A773E" w:rsidR="00335465" w:rsidRDefault="00335465" w:rsidP="00D6241A"/>
    <w:p w14:paraId="44A24A25" w14:textId="77777777" w:rsidR="00335465" w:rsidRDefault="00335465" w:rsidP="00D6241A">
      <w:proofErr w:type="gramStart"/>
      <w:r>
        <w:rPr>
          <w:b/>
          <w:bCs/>
        </w:rPr>
        <w:t>:%</w:t>
      </w:r>
      <w:proofErr w:type="gramEnd"/>
      <w:r>
        <w:rPr>
          <w:b/>
          <w:bCs/>
        </w:rPr>
        <w:t>s/old/new/g(c)</w:t>
      </w:r>
      <w:r>
        <w:t xml:space="preserve"> – replace all words that match the pattern “old” with the word “new” (if c is added after g, this allows you to confirm each swap). </w:t>
      </w:r>
    </w:p>
    <w:p w14:paraId="188727AA" w14:textId="77777777" w:rsidR="00335465" w:rsidRDefault="00335465" w:rsidP="00D6241A"/>
    <w:p w14:paraId="1C8D410E" w14:textId="654D7807" w:rsidR="00335465" w:rsidRDefault="00335465" w:rsidP="00D6241A">
      <w:proofErr w:type="spellStart"/>
      <w:r>
        <w:rPr>
          <w:b/>
          <w:bCs/>
        </w:rPr>
        <w:t>nyy</w:t>
      </w:r>
      <w:proofErr w:type="spellEnd"/>
      <w:r>
        <w:t xml:space="preserve"> – copy n lines (replace n with the number of lines you’d like to copy)</w:t>
      </w:r>
    </w:p>
    <w:p w14:paraId="753D47F0" w14:textId="4AFDBFD8" w:rsidR="00335465" w:rsidRDefault="00335465" w:rsidP="00D6241A"/>
    <w:p w14:paraId="03B58C7A" w14:textId="2F8FB19D" w:rsidR="00335465" w:rsidRDefault="00335465" w:rsidP="00D6241A">
      <w:proofErr w:type="spellStart"/>
      <w:r>
        <w:rPr>
          <w:b/>
          <w:bCs/>
        </w:rPr>
        <w:t>yw</w:t>
      </w:r>
      <w:proofErr w:type="spellEnd"/>
      <w:r>
        <w:t xml:space="preserve"> </w:t>
      </w:r>
      <w:r w:rsidR="0013614C">
        <w:t>–</w:t>
      </w:r>
      <w:r>
        <w:t xml:space="preserve"> </w:t>
      </w:r>
      <w:r w:rsidR="0013614C">
        <w:t xml:space="preserve">copy the word from the cursor position to the end of said word </w:t>
      </w:r>
    </w:p>
    <w:p w14:paraId="369DA183" w14:textId="5849F162" w:rsidR="0013614C" w:rsidRDefault="0013614C" w:rsidP="00D6241A"/>
    <w:p w14:paraId="27BE31CB" w14:textId="67170E61" w:rsidR="0013614C" w:rsidRDefault="0013614C" w:rsidP="00D6241A">
      <w:r>
        <w:rPr>
          <w:b/>
          <w:bCs/>
        </w:rPr>
        <w:t>p</w:t>
      </w:r>
      <w:r>
        <w:t xml:space="preserve"> – paste what is in your vim clipboard after your cursor</w:t>
      </w:r>
    </w:p>
    <w:p w14:paraId="16136AEA" w14:textId="7A8F8224" w:rsidR="0013614C" w:rsidRDefault="0013614C" w:rsidP="00D6241A"/>
    <w:p w14:paraId="6E809649" w14:textId="178624CA" w:rsidR="0013614C" w:rsidRDefault="0013614C" w:rsidP="00D6241A">
      <w:r>
        <w:rPr>
          <w:b/>
          <w:bCs/>
        </w:rPr>
        <w:t xml:space="preserve">P </w:t>
      </w:r>
      <w:r>
        <w:t xml:space="preserve">– paste what is in your vim clipboard before your cursor </w:t>
      </w:r>
    </w:p>
    <w:p w14:paraId="103E10AF" w14:textId="3812BF00" w:rsidR="0013614C" w:rsidRDefault="0013614C" w:rsidP="00D6241A"/>
    <w:p w14:paraId="52179E38" w14:textId="77777777" w:rsidR="00664514" w:rsidRDefault="0013614C" w:rsidP="00D6241A">
      <w:proofErr w:type="spellStart"/>
      <w:r>
        <w:rPr>
          <w:b/>
          <w:bCs/>
        </w:rPr>
        <w:t>ndd</w:t>
      </w:r>
      <w:proofErr w:type="spellEnd"/>
      <w:r>
        <w:t xml:space="preserve"> – </w:t>
      </w:r>
      <w:r w:rsidR="00664514">
        <w:t xml:space="preserve">cut n lines </w:t>
      </w:r>
    </w:p>
    <w:p w14:paraId="61ABB42A" w14:textId="77777777" w:rsidR="00664514" w:rsidRDefault="00664514" w:rsidP="00D6241A"/>
    <w:p w14:paraId="42362A08" w14:textId="2B971DB1" w:rsidR="0013614C" w:rsidRDefault="00664514" w:rsidP="00D6241A">
      <w:proofErr w:type="spellStart"/>
      <w:r>
        <w:rPr>
          <w:b/>
          <w:bCs/>
        </w:rPr>
        <w:t>dw</w:t>
      </w:r>
      <w:proofErr w:type="spellEnd"/>
      <w:r>
        <w:t xml:space="preserve"> – cut the characters of the word from the cursor position to the end of the word </w:t>
      </w:r>
      <w:r w:rsidR="0013614C">
        <w:t xml:space="preserve"> </w:t>
      </w:r>
    </w:p>
    <w:p w14:paraId="5F5AD2BC" w14:textId="3A53626B" w:rsidR="00664514" w:rsidRDefault="00664514" w:rsidP="00D6241A"/>
    <w:p w14:paraId="2BF380D5" w14:textId="3996C53C" w:rsidR="00664514" w:rsidRDefault="00664514" w:rsidP="00D6241A">
      <w:r>
        <w:rPr>
          <w:b/>
          <w:bCs/>
        </w:rPr>
        <w:t>D</w:t>
      </w:r>
      <w:r>
        <w:t xml:space="preserve"> – cut to the end of the line</w:t>
      </w:r>
    </w:p>
    <w:p w14:paraId="68197020" w14:textId="32EF79F5" w:rsidR="00664514" w:rsidRDefault="00664514" w:rsidP="00D6241A"/>
    <w:p w14:paraId="282668EC" w14:textId="450344B7" w:rsidR="00664514" w:rsidRDefault="00664514" w:rsidP="00D6241A">
      <w:r>
        <w:rPr>
          <w:b/>
          <w:bCs/>
        </w:rPr>
        <w:t xml:space="preserve">x </w:t>
      </w:r>
      <w:r>
        <w:t xml:space="preserve">– cut the selected character </w:t>
      </w:r>
    </w:p>
    <w:p w14:paraId="296FEF15" w14:textId="4633C0DC" w:rsidR="00664514" w:rsidRDefault="00664514" w:rsidP="00D6241A"/>
    <w:p w14:paraId="1A516DCC" w14:textId="050A3DEC" w:rsidR="00664514" w:rsidRDefault="00664514" w:rsidP="00D6241A">
      <w:pPr>
        <w:rPr>
          <w:sz w:val="28"/>
          <w:szCs w:val="28"/>
        </w:rPr>
      </w:pPr>
      <w:r>
        <w:rPr>
          <w:b/>
          <w:bCs/>
          <w:sz w:val="28"/>
          <w:szCs w:val="28"/>
        </w:rPr>
        <w:t xml:space="preserve">Workspace </w:t>
      </w:r>
    </w:p>
    <w:p w14:paraId="74F62A79" w14:textId="22C85673" w:rsidR="00664514" w:rsidRDefault="00664514" w:rsidP="00D6241A"/>
    <w:p w14:paraId="43B66F21" w14:textId="14D4AA2A" w:rsidR="00664514" w:rsidRDefault="00664514" w:rsidP="00D6241A">
      <w:r>
        <w:tab/>
        <w:t xml:space="preserve">A feature of vim is to have multiple tabs and multiple windows for each tab, so that you can create a workspace that works best for you. </w:t>
      </w:r>
    </w:p>
    <w:p w14:paraId="3D90C2E8" w14:textId="75921A37" w:rsidR="00664514" w:rsidRDefault="00664514" w:rsidP="00D6241A"/>
    <w:p w14:paraId="0104AB51" w14:textId="22CC0933" w:rsidR="00664514" w:rsidRDefault="00664514" w:rsidP="00D6241A">
      <w:proofErr w:type="gramStart"/>
      <w:r>
        <w:rPr>
          <w:b/>
          <w:bCs/>
        </w:rPr>
        <w:t>:</w:t>
      </w:r>
      <w:proofErr w:type="spellStart"/>
      <w:r>
        <w:rPr>
          <w:b/>
          <w:bCs/>
        </w:rPr>
        <w:t>tabe</w:t>
      </w:r>
      <w:proofErr w:type="spellEnd"/>
      <w:proofErr w:type="gramEnd"/>
      <w:r>
        <w:t xml:space="preserve"> </w:t>
      </w:r>
      <w:r>
        <w:rPr>
          <w:b/>
          <w:bCs/>
        </w:rPr>
        <w:t>filename</w:t>
      </w:r>
      <w:r>
        <w:t xml:space="preserve"> – create a new tab with the filename to open</w:t>
      </w:r>
    </w:p>
    <w:p w14:paraId="0889B3B6" w14:textId="25BFF9DA" w:rsidR="00664514" w:rsidRDefault="00664514" w:rsidP="00D6241A"/>
    <w:p w14:paraId="50E0E487" w14:textId="7FB37303" w:rsidR="00664514" w:rsidRDefault="00664514" w:rsidP="00D6241A">
      <w:proofErr w:type="spellStart"/>
      <w:r>
        <w:rPr>
          <w:b/>
          <w:bCs/>
        </w:rPr>
        <w:t>gt</w:t>
      </w:r>
      <w:proofErr w:type="spellEnd"/>
      <w:r>
        <w:t xml:space="preserve"> – move to the next tab</w:t>
      </w:r>
    </w:p>
    <w:p w14:paraId="225047A2" w14:textId="7CD8C9F8" w:rsidR="00664514" w:rsidRDefault="00664514" w:rsidP="00D6241A"/>
    <w:p w14:paraId="23C9312C" w14:textId="72B2D5B6" w:rsidR="00664514" w:rsidRDefault="00664514" w:rsidP="00D6241A">
      <w:proofErr w:type="spellStart"/>
      <w:r>
        <w:rPr>
          <w:b/>
          <w:bCs/>
        </w:rPr>
        <w:lastRenderedPageBreak/>
        <w:t>gT</w:t>
      </w:r>
      <w:proofErr w:type="spellEnd"/>
      <w:r>
        <w:t xml:space="preserve"> – move to the previous tab</w:t>
      </w:r>
    </w:p>
    <w:p w14:paraId="51BDA3CC" w14:textId="7341AC89" w:rsidR="00664514" w:rsidRDefault="00664514" w:rsidP="00D6241A"/>
    <w:p w14:paraId="39850565" w14:textId="084669E5" w:rsidR="00664514" w:rsidRDefault="00664514" w:rsidP="00D6241A">
      <w:proofErr w:type="spellStart"/>
      <w:r>
        <w:rPr>
          <w:b/>
          <w:bCs/>
        </w:rPr>
        <w:t>ngt</w:t>
      </w:r>
      <w:proofErr w:type="spellEnd"/>
      <w:r>
        <w:rPr>
          <w:b/>
          <w:bCs/>
        </w:rPr>
        <w:t xml:space="preserve"> </w:t>
      </w:r>
      <w:r>
        <w:t xml:space="preserve">– move to tab number n </w:t>
      </w:r>
    </w:p>
    <w:p w14:paraId="105936A2" w14:textId="4991A06B" w:rsidR="00664514" w:rsidRDefault="00664514" w:rsidP="00D6241A"/>
    <w:p w14:paraId="72C41238" w14:textId="1A3680AE" w:rsidR="00664514" w:rsidRDefault="00664514" w:rsidP="00D6241A">
      <w:proofErr w:type="gramStart"/>
      <w:r>
        <w:rPr>
          <w:b/>
          <w:bCs/>
        </w:rPr>
        <w:t>:split</w:t>
      </w:r>
      <w:proofErr w:type="gramEnd"/>
      <w:r>
        <w:t xml:space="preserve"> </w:t>
      </w:r>
      <w:r>
        <w:rPr>
          <w:b/>
          <w:bCs/>
        </w:rPr>
        <w:t>filename</w:t>
      </w:r>
      <w:r>
        <w:t xml:space="preserve"> – create a second window horizontally to show filename (in this tab) </w:t>
      </w:r>
    </w:p>
    <w:p w14:paraId="37F359DE" w14:textId="0DCB7E81" w:rsidR="00664514" w:rsidRDefault="00664514" w:rsidP="00D6241A"/>
    <w:p w14:paraId="52C0E112" w14:textId="74F244D0" w:rsidR="00664514" w:rsidRDefault="00664514" w:rsidP="00D6241A">
      <w:proofErr w:type="gramStart"/>
      <w:r>
        <w:rPr>
          <w:b/>
          <w:bCs/>
        </w:rPr>
        <w:t>:</w:t>
      </w:r>
      <w:proofErr w:type="spellStart"/>
      <w:r>
        <w:rPr>
          <w:b/>
          <w:bCs/>
        </w:rPr>
        <w:t>vsplit</w:t>
      </w:r>
      <w:proofErr w:type="spellEnd"/>
      <w:proofErr w:type="gramEnd"/>
      <w:r>
        <w:rPr>
          <w:b/>
          <w:bCs/>
        </w:rPr>
        <w:t xml:space="preserve"> filename</w:t>
      </w:r>
      <w:r>
        <w:t xml:space="preserve"> – same as split but a vertical window</w:t>
      </w:r>
    </w:p>
    <w:p w14:paraId="0D46CD09" w14:textId="70349447" w:rsidR="00664514" w:rsidRDefault="00664514" w:rsidP="00D6241A"/>
    <w:p w14:paraId="2C2968F9" w14:textId="50A45F31" w:rsidR="00664514" w:rsidRDefault="00664514" w:rsidP="00D6241A">
      <w:r>
        <w:t xml:space="preserve">To navigate through split frames, to go to the next one, you type </w:t>
      </w:r>
      <w:r>
        <w:rPr>
          <w:b/>
          <w:bCs/>
        </w:rPr>
        <w:t>Ctrl</w:t>
      </w:r>
      <w:r>
        <w:t xml:space="preserve"> + </w:t>
      </w:r>
      <w:r>
        <w:rPr>
          <w:b/>
          <w:bCs/>
        </w:rPr>
        <w:t>w</w:t>
      </w:r>
      <w:r>
        <w:t xml:space="preserve"> twice. </w:t>
      </w:r>
    </w:p>
    <w:p w14:paraId="4CE4BF6E" w14:textId="7E90B6A0" w:rsidR="00296AF3" w:rsidRDefault="00296AF3" w:rsidP="00D6241A"/>
    <w:p w14:paraId="47BC6869" w14:textId="36B32652" w:rsidR="00034919" w:rsidRDefault="00034919" w:rsidP="00D6241A">
      <w:pPr>
        <w:rPr>
          <w:sz w:val="28"/>
          <w:szCs w:val="28"/>
        </w:rPr>
      </w:pPr>
      <w:proofErr w:type="gramStart"/>
      <w:r>
        <w:rPr>
          <w:b/>
          <w:bCs/>
          <w:sz w:val="28"/>
          <w:szCs w:val="28"/>
        </w:rPr>
        <w:t>.</w:t>
      </w:r>
      <w:proofErr w:type="spellStart"/>
      <w:r>
        <w:rPr>
          <w:b/>
          <w:bCs/>
          <w:sz w:val="28"/>
          <w:szCs w:val="28"/>
        </w:rPr>
        <w:t>Vimrc</w:t>
      </w:r>
      <w:proofErr w:type="spellEnd"/>
      <w:proofErr w:type="gramEnd"/>
    </w:p>
    <w:p w14:paraId="11D1F11B" w14:textId="3E1B6011" w:rsidR="00034919" w:rsidRDefault="00034919" w:rsidP="00D6241A"/>
    <w:p w14:paraId="07FC67EF" w14:textId="16AB91C7" w:rsidR="00EF0FA0" w:rsidRDefault="00034919" w:rsidP="00D6241A">
      <w:r>
        <w:tab/>
        <w:t xml:space="preserve">With Vim, you have a file that stores vim settings that is loaded into Vim each time you run Vim. This is known as your </w:t>
      </w:r>
      <w:proofErr w:type="spellStart"/>
      <w:r>
        <w:t>vimrc</w:t>
      </w:r>
      <w:proofErr w:type="spellEnd"/>
      <w:r>
        <w:t xml:space="preserve">. Your </w:t>
      </w:r>
      <w:proofErr w:type="spellStart"/>
      <w:r>
        <w:t>vimrc</w:t>
      </w:r>
      <w:proofErr w:type="spellEnd"/>
      <w:r>
        <w:t xml:space="preserve"> is located at ~</w:t>
      </w:r>
      <w:proofErr w:type="gramStart"/>
      <w:r>
        <w:t>/.</w:t>
      </w:r>
      <w:proofErr w:type="spellStart"/>
      <w:r>
        <w:t>vimrc</w:t>
      </w:r>
      <w:proofErr w:type="spellEnd"/>
      <w:proofErr w:type="gramEnd"/>
      <w:r w:rsidR="00B56D8A">
        <w:t xml:space="preserve">, where ~ references your home directory. The </w:t>
      </w:r>
      <w:proofErr w:type="spellStart"/>
      <w:r w:rsidR="00B56D8A">
        <w:t>vimrc</w:t>
      </w:r>
      <w:proofErr w:type="spellEnd"/>
      <w:r w:rsidR="00B56D8A">
        <w:t xml:space="preserve"> file can load commands immediately when Vim is executed that normally you’d have to set each time Vim is run. For example, if you want to show lines, without setting it in your </w:t>
      </w:r>
      <w:proofErr w:type="spellStart"/>
      <w:r w:rsidR="00B56D8A">
        <w:t>vimrc</w:t>
      </w:r>
      <w:proofErr w:type="spellEnd"/>
      <w:r w:rsidR="00B56D8A">
        <w:t xml:space="preserve"> you’d have to </w:t>
      </w:r>
      <w:proofErr w:type="gramStart"/>
      <w:r w:rsidR="00B56D8A">
        <w:t xml:space="preserve">type </w:t>
      </w:r>
      <w:r w:rsidR="00B56D8A">
        <w:rPr>
          <w:b/>
          <w:bCs/>
        </w:rPr>
        <w:t>:set</w:t>
      </w:r>
      <w:proofErr w:type="gramEnd"/>
      <w:r w:rsidR="00B56D8A">
        <w:rPr>
          <w:b/>
          <w:bCs/>
        </w:rPr>
        <w:t xml:space="preserve"> nu</w:t>
      </w:r>
      <w:r w:rsidR="00B56D8A">
        <w:t xml:space="preserve"> each time Vim is run. By putting </w:t>
      </w:r>
      <w:r w:rsidR="00B56D8A">
        <w:rPr>
          <w:b/>
          <w:bCs/>
        </w:rPr>
        <w:t>set nu</w:t>
      </w:r>
      <w:r w:rsidR="00B56D8A">
        <w:t xml:space="preserve"> in your </w:t>
      </w:r>
      <w:proofErr w:type="spellStart"/>
      <w:r w:rsidR="00B56D8A">
        <w:t>vimrc</w:t>
      </w:r>
      <w:proofErr w:type="spellEnd"/>
      <w:r w:rsidR="00B56D8A">
        <w:t xml:space="preserve"> (notice I did not include a colon), this will opt to show lines each time Vim is opened without having to type it in at runtime. </w:t>
      </w:r>
    </w:p>
    <w:p w14:paraId="1433535A" w14:textId="7680725C" w:rsidR="006F0B29" w:rsidRDefault="006F0B29" w:rsidP="00D6241A"/>
    <w:p w14:paraId="38B03A72" w14:textId="38976C43" w:rsidR="006F0B29" w:rsidRPr="006F0B29" w:rsidRDefault="006F0B29" w:rsidP="00D6241A">
      <w:r>
        <w:tab/>
        <w:t xml:space="preserve">To edit your </w:t>
      </w:r>
      <w:proofErr w:type="spellStart"/>
      <w:r>
        <w:t>vimrc</w:t>
      </w:r>
      <w:proofErr w:type="spellEnd"/>
      <w:r>
        <w:t xml:space="preserve">, run </w:t>
      </w:r>
      <w:r>
        <w:rPr>
          <w:b/>
          <w:bCs/>
        </w:rPr>
        <w:t>vim ~</w:t>
      </w:r>
      <w:proofErr w:type="gramStart"/>
      <w:r>
        <w:rPr>
          <w:b/>
          <w:bCs/>
        </w:rPr>
        <w:t>/.</w:t>
      </w:r>
      <w:proofErr w:type="spellStart"/>
      <w:r>
        <w:rPr>
          <w:b/>
          <w:bCs/>
        </w:rPr>
        <w:t>vimrc</w:t>
      </w:r>
      <w:proofErr w:type="spellEnd"/>
      <w:proofErr w:type="gramEnd"/>
      <w:r>
        <w:t xml:space="preserve">. </w:t>
      </w:r>
    </w:p>
    <w:p w14:paraId="45B7994A" w14:textId="77777777" w:rsidR="006F0B29" w:rsidRDefault="006F0B29" w:rsidP="00D6241A"/>
    <w:p w14:paraId="522AA3B3" w14:textId="1B95B38E" w:rsidR="006F0B29" w:rsidRDefault="006F0B29" w:rsidP="00663C72">
      <w:r>
        <w:t xml:space="preserve">Here are some useful things to include in your </w:t>
      </w:r>
      <w:proofErr w:type="spellStart"/>
      <w:r>
        <w:t>vimrc</w:t>
      </w:r>
      <w:proofErr w:type="spellEnd"/>
      <w:r>
        <w:t xml:space="preserve">. </w:t>
      </w:r>
    </w:p>
    <w:p w14:paraId="08375E41" w14:textId="77777777" w:rsidR="00663C72" w:rsidRPr="00663C72" w:rsidRDefault="00663C72" w:rsidP="00663C72">
      <w:pPr>
        <w:rPr>
          <w:b/>
          <w:bCs/>
        </w:rPr>
      </w:pPr>
    </w:p>
    <w:p w14:paraId="53E68B26" w14:textId="6F5CBCB9" w:rsidR="0013614C" w:rsidRDefault="00663C72" w:rsidP="00D6241A">
      <w:r>
        <w:rPr>
          <w:b/>
          <w:bCs/>
        </w:rPr>
        <w:t>set nu</w:t>
      </w:r>
      <w:r>
        <w:t xml:space="preserve"> – shows the corresponding line numbers to the left of each line. </w:t>
      </w:r>
    </w:p>
    <w:p w14:paraId="53C0E710" w14:textId="2A6D3EBC" w:rsidR="003C0156" w:rsidRDefault="003C0156" w:rsidP="00D6241A"/>
    <w:p w14:paraId="3C0C77AE" w14:textId="7B3FB09D" w:rsidR="003C0156" w:rsidRDefault="003C0156" w:rsidP="00D6241A">
      <w:r>
        <w:rPr>
          <w:b/>
          <w:bCs/>
        </w:rPr>
        <w:t>syntax enable</w:t>
      </w:r>
      <w:r>
        <w:t xml:space="preserve"> – enables syntax highlighting. Very useful when editing code. </w:t>
      </w:r>
    </w:p>
    <w:p w14:paraId="55676627" w14:textId="7AC6CE64" w:rsidR="007F6578" w:rsidRDefault="007F6578" w:rsidP="00D6241A"/>
    <w:p w14:paraId="37E8C592" w14:textId="068C56AA" w:rsidR="007F6578" w:rsidRDefault="007F6578" w:rsidP="00D6241A">
      <w:proofErr w:type="spellStart"/>
      <w:r>
        <w:rPr>
          <w:b/>
          <w:bCs/>
        </w:rPr>
        <w:t>colorscheme</w:t>
      </w:r>
      <w:proofErr w:type="spellEnd"/>
      <w:r>
        <w:rPr>
          <w:b/>
          <w:bCs/>
        </w:rPr>
        <w:t xml:space="preserve"> “</w:t>
      </w:r>
      <w:proofErr w:type="spellStart"/>
      <w:r>
        <w:rPr>
          <w:b/>
          <w:bCs/>
        </w:rPr>
        <w:t>selectColorschemeHere</w:t>
      </w:r>
      <w:proofErr w:type="spellEnd"/>
      <w:r>
        <w:rPr>
          <w:b/>
          <w:bCs/>
        </w:rPr>
        <w:t>”</w:t>
      </w:r>
      <w:r>
        <w:t xml:space="preserve"> – allows you to load a</w:t>
      </w:r>
      <w:r w:rsidR="003A4844">
        <w:t xml:space="preserve"> specific</w:t>
      </w:r>
      <w:r>
        <w:t xml:space="preserve"> </w:t>
      </w:r>
      <w:proofErr w:type="spellStart"/>
      <w:r>
        <w:t>colorscheme</w:t>
      </w:r>
      <w:proofErr w:type="spellEnd"/>
      <w:r>
        <w:t xml:space="preserve"> into your editor. </w:t>
      </w:r>
      <w:r w:rsidR="003A4844">
        <w:t xml:space="preserve">You can install </w:t>
      </w:r>
      <w:proofErr w:type="spellStart"/>
      <w:r w:rsidR="003A4844">
        <w:t>colorschemes</w:t>
      </w:r>
      <w:proofErr w:type="spellEnd"/>
      <w:r w:rsidR="003A4844">
        <w:t xml:space="preserve"> at ~</w:t>
      </w:r>
      <w:proofErr w:type="gramStart"/>
      <w:r w:rsidR="003A4844">
        <w:t>/.vim</w:t>
      </w:r>
      <w:proofErr w:type="gramEnd"/>
      <w:r w:rsidR="003A4844">
        <w:t xml:space="preserve">/colors. To see the available </w:t>
      </w:r>
      <w:proofErr w:type="spellStart"/>
      <w:r w:rsidR="003A4844">
        <w:t>colorschemes</w:t>
      </w:r>
      <w:proofErr w:type="spellEnd"/>
      <w:r w:rsidR="003A4844">
        <w:t xml:space="preserve">, on a vim editor, </w:t>
      </w:r>
      <w:proofErr w:type="gramStart"/>
      <w:r w:rsidR="003A4844">
        <w:t>type :</w:t>
      </w:r>
      <w:proofErr w:type="spellStart"/>
      <w:r w:rsidR="003A4844">
        <w:t>colorscheme</w:t>
      </w:r>
      <w:proofErr w:type="spellEnd"/>
      <w:proofErr w:type="gramEnd"/>
      <w:r w:rsidR="003A4844">
        <w:t xml:space="preserve">, then hit space, then hit tab. Do not press enter. </w:t>
      </w:r>
    </w:p>
    <w:p w14:paraId="50E560E5" w14:textId="0AC30052" w:rsidR="003A4844" w:rsidRDefault="003A4844" w:rsidP="00D6241A"/>
    <w:p w14:paraId="5238090E" w14:textId="77777777" w:rsidR="003A4844" w:rsidRDefault="003A4844" w:rsidP="00D6241A">
      <w:r>
        <w:rPr>
          <w:b/>
          <w:bCs/>
        </w:rPr>
        <w:t xml:space="preserve">set </w:t>
      </w:r>
      <w:proofErr w:type="spellStart"/>
      <w:r>
        <w:rPr>
          <w:b/>
          <w:bCs/>
        </w:rPr>
        <w:t>smartindent</w:t>
      </w:r>
      <w:proofErr w:type="spellEnd"/>
      <w:r>
        <w:t xml:space="preserve"> – </w:t>
      </w:r>
      <w:proofErr w:type="spellStart"/>
      <w:r>
        <w:t>autoindents</w:t>
      </w:r>
      <w:proofErr w:type="spellEnd"/>
      <w:r>
        <w:t xml:space="preserve"> your code accordingly to the language the file is written in</w:t>
      </w:r>
    </w:p>
    <w:p w14:paraId="4A429B60" w14:textId="77777777" w:rsidR="003A4844" w:rsidRDefault="003A4844" w:rsidP="00D6241A"/>
    <w:p w14:paraId="31EA79BF" w14:textId="4B099F7E" w:rsidR="002946EB" w:rsidRDefault="003A4844" w:rsidP="00D6241A">
      <w:r>
        <w:rPr>
          <w:b/>
          <w:bCs/>
        </w:rPr>
        <w:t xml:space="preserve">set </w:t>
      </w:r>
      <w:proofErr w:type="spellStart"/>
      <w:r>
        <w:rPr>
          <w:b/>
          <w:bCs/>
        </w:rPr>
        <w:t>shiftwidth</w:t>
      </w:r>
      <w:proofErr w:type="spellEnd"/>
      <w:r>
        <w:rPr>
          <w:b/>
          <w:bCs/>
        </w:rPr>
        <w:t>=n</w:t>
      </w:r>
      <w:r>
        <w:t xml:space="preserve"> – (with n as a number) the number of spaces to shift per indent</w:t>
      </w:r>
      <w:r w:rsidR="00D95504">
        <w:t>.</w:t>
      </w:r>
    </w:p>
    <w:p w14:paraId="35455056" w14:textId="77777777" w:rsidR="002946EB" w:rsidRDefault="002946EB" w:rsidP="00D6241A"/>
    <w:p w14:paraId="75EFF612" w14:textId="4B38788B" w:rsidR="003A4844" w:rsidRDefault="002946EB" w:rsidP="00D6241A">
      <w:r>
        <w:rPr>
          <w:b/>
          <w:bCs/>
        </w:rPr>
        <w:t xml:space="preserve">set </w:t>
      </w:r>
      <w:proofErr w:type="spellStart"/>
      <w:r>
        <w:rPr>
          <w:b/>
          <w:bCs/>
        </w:rPr>
        <w:t>tabstop</w:t>
      </w:r>
      <w:proofErr w:type="spellEnd"/>
      <w:r>
        <w:rPr>
          <w:b/>
          <w:bCs/>
        </w:rPr>
        <w:t>=n</w:t>
      </w:r>
      <w:r>
        <w:t xml:space="preserve"> – the number of spaces to shift per TAB indent. </w:t>
      </w:r>
    </w:p>
    <w:p w14:paraId="5075492F" w14:textId="3E855E00" w:rsidR="00D95504" w:rsidRDefault="00D95504" w:rsidP="00D6241A"/>
    <w:p w14:paraId="1D73FC3F" w14:textId="59B1EBE8" w:rsidR="00D95504" w:rsidRDefault="00D95504" w:rsidP="00D6241A">
      <w:r>
        <w:t xml:space="preserve">NOTE: the </w:t>
      </w:r>
      <w:proofErr w:type="spellStart"/>
      <w:r>
        <w:t>shiftwidth</w:t>
      </w:r>
      <w:proofErr w:type="spellEnd"/>
      <w:r>
        <w:t xml:space="preserve"> applies to a shift either done by </w:t>
      </w:r>
      <w:r>
        <w:rPr>
          <w:b/>
          <w:bCs/>
        </w:rPr>
        <w:t xml:space="preserve">&gt;&gt; </w:t>
      </w:r>
      <w:r>
        <w:t xml:space="preserve">(shift this text to the right), </w:t>
      </w:r>
      <w:r>
        <w:rPr>
          <w:b/>
          <w:bCs/>
        </w:rPr>
        <w:t xml:space="preserve">&lt;&lt; </w:t>
      </w:r>
      <w:r>
        <w:t xml:space="preserve">(shift to left), or </w:t>
      </w:r>
      <w:proofErr w:type="spellStart"/>
      <w:r>
        <w:t>smartindent</w:t>
      </w:r>
      <w:proofErr w:type="spellEnd"/>
      <w:r>
        <w:t xml:space="preserve">. </w:t>
      </w:r>
      <w:proofErr w:type="spellStart"/>
      <w:r>
        <w:t>Tabstop</w:t>
      </w:r>
      <w:proofErr w:type="spellEnd"/>
      <w:r>
        <w:t xml:space="preserve"> applies when you hit the TAB button. </w:t>
      </w:r>
    </w:p>
    <w:p w14:paraId="19B40644" w14:textId="2A611028" w:rsidR="00C5135C" w:rsidRDefault="00C5135C" w:rsidP="00D6241A"/>
    <w:p w14:paraId="68B5A3DF" w14:textId="659FBCF3" w:rsidR="00C5135C" w:rsidRPr="00C5135C" w:rsidRDefault="00C5135C" w:rsidP="00D6241A">
      <w:pPr>
        <w:rPr>
          <w:u w:val="single"/>
        </w:rPr>
      </w:pPr>
      <w:r w:rsidRPr="00C5135C">
        <w:rPr>
          <w:u w:val="single"/>
        </w:rPr>
        <w:t xml:space="preserve">NOTE: </w:t>
      </w:r>
      <w:r>
        <w:rPr>
          <w:u w:val="single"/>
        </w:rPr>
        <w:t xml:space="preserve">if you want to use these commands in the vim editor as a one-time option (in this editor instance only), you add a colon (:). This is how vim knows you are writing a command. </w:t>
      </w:r>
      <w:bookmarkStart w:id="0" w:name="_GoBack"/>
      <w:bookmarkEnd w:id="0"/>
    </w:p>
    <w:sectPr w:rsidR="00C5135C" w:rsidRPr="00C5135C" w:rsidSect="008E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4C52"/>
    <w:multiLevelType w:val="hybridMultilevel"/>
    <w:tmpl w:val="44362C3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6DF81762"/>
    <w:multiLevelType w:val="hybridMultilevel"/>
    <w:tmpl w:val="8B56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17"/>
    <w:rsid w:val="00034919"/>
    <w:rsid w:val="00051D26"/>
    <w:rsid w:val="0013614C"/>
    <w:rsid w:val="001D2DF7"/>
    <w:rsid w:val="001E30A7"/>
    <w:rsid w:val="0023746F"/>
    <w:rsid w:val="002946EB"/>
    <w:rsid w:val="00296AF3"/>
    <w:rsid w:val="003007A8"/>
    <w:rsid w:val="00323E0A"/>
    <w:rsid w:val="00335465"/>
    <w:rsid w:val="003A4844"/>
    <w:rsid w:val="003C0156"/>
    <w:rsid w:val="0047626B"/>
    <w:rsid w:val="004C21DB"/>
    <w:rsid w:val="004C5E60"/>
    <w:rsid w:val="00581172"/>
    <w:rsid w:val="005A237C"/>
    <w:rsid w:val="005A442A"/>
    <w:rsid w:val="00632CEE"/>
    <w:rsid w:val="00663C72"/>
    <w:rsid w:val="00664514"/>
    <w:rsid w:val="006C2202"/>
    <w:rsid w:val="006E3E97"/>
    <w:rsid w:val="006F0B29"/>
    <w:rsid w:val="00795214"/>
    <w:rsid w:val="007F6578"/>
    <w:rsid w:val="008601BD"/>
    <w:rsid w:val="00884FBF"/>
    <w:rsid w:val="008E603A"/>
    <w:rsid w:val="009461B3"/>
    <w:rsid w:val="009D5910"/>
    <w:rsid w:val="00A3128D"/>
    <w:rsid w:val="00B233DC"/>
    <w:rsid w:val="00B56D8A"/>
    <w:rsid w:val="00B85860"/>
    <w:rsid w:val="00B92CE5"/>
    <w:rsid w:val="00BF2996"/>
    <w:rsid w:val="00C5135C"/>
    <w:rsid w:val="00CB450F"/>
    <w:rsid w:val="00D16B17"/>
    <w:rsid w:val="00D6241A"/>
    <w:rsid w:val="00D95504"/>
    <w:rsid w:val="00DE0D33"/>
    <w:rsid w:val="00E04E84"/>
    <w:rsid w:val="00EF0FA0"/>
    <w:rsid w:val="00F5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B4740"/>
  <w15:chartTrackingRefBased/>
  <w15:docId w15:val="{BC60A035-B4DD-CB4F-9359-81DE7E3B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Christopher Fisher</dc:creator>
  <cp:keywords/>
  <dc:description/>
  <cp:lastModifiedBy>Aidan Christopher Fisher</cp:lastModifiedBy>
  <cp:revision>21</cp:revision>
  <dcterms:created xsi:type="dcterms:W3CDTF">2020-02-17T22:27:00Z</dcterms:created>
  <dcterms:modified xsi:type="dcterms:W3CDTF">2020-02-19T23:08:00Z</dcterms:modified>
</cp:coreProperties>
</file>