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543E4" w14:textId="77777777" w:rsidR="00FC2B7A" w:rsidRDefault="006B2AA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5010AE6" wp14:editId="540BF63D">
                <wp:simplePos x="0" y="0"/>
                <wp:positionH relativeFrom="column">
                  <wp:posOffset>51435</wp:posOffset>
                </wp:positionH>
                <wp:positionV relativeFrom="paragraph">
                  <wp:posOffset>-111760</wp:posOffset>
                </wp:positionV>
                <wp:extent cx="6743700" cy="374650"/>
                <wp:effectExtent l="0" t="0" r="0" b="0"/>
                <wp:wrapNone/>
                <wp:docPr id="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37465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5D163" w14:textId="77777777" w:rsidR="004648CC" w:rsidRDefault="00154FAF" w:rsidP="00DC28F1">
                            <w:pPr>
                              <w:tabs>
                                <w:tab w:val="left" w:pos="180"/>
                                <w:tab w:val="left" w:pos="4320"/>
                                <w:tab w:val="left" w:pos="8280"/>
                                <w:tab w:val="left" w:pos="9720"/>
                                <w:tab w:val="left" w:pos="9810"/>
                                <w:tab w:val="left" w:pos="9900"/>
                                <w:tab w:val="left" w:pos="9990"/>
                                <w:tab w:val="left" w:pos="10260"/>
                                <w:tab w:val="left" w:pos="10350"/>
                                <w:tab w:val="left" w:pos="10440"/>
                                <w:tab w:val="left" w:pos="10800"/>
                              </w:tabs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 A+ </w:t>
                            </w:r>
                            <w:r w:rsidR="00637FA2">
                              <w:rPr>
                                <w:rFonts w:ascii="Tahoma" w:hAnsi="Tahoma" w:cs="Tahoma"/>
                                <w:b/>
                              </w:rPr>
                              <w:t xml:space="preserve">Computer Science </w:t>
                            </w:r>
                            <w:r w:rsidR="00BD29B1">
                              <w:rPr>
                                <w:rFonts w:ascii="Tahoma" w:hAnsi="Tahoma" w:cs="Tahoma"/>
                                <w:b/>
                              </w:rPr>
                              <w:t xml:space="preserve">        </w:t>
                            </w:r>
                            <w:r w:rsidR="00BD29B1">
                              <w:rPr>
                                <w:rFonts w:ascii="Tahoma" w:hAnsi="Tahoma" w:cs="Tahoma"/>
                                <w:b/>
                              </w:rPr>
                              <w:tab/>
                              <w:t>Output</w:t>
                            </w:r>
                            <w:r w:rsidR="004648CC">
                              <w:rPr>
                                <w:rFonts w:ascii="Tahoma" w:hAnsi="Tahoma" w:cs="Tahoma"/>
                                <w:b/>
                              </w:rPr>
                              <w:t xml:space="preserve"> </w:t>
                            </w:r>
                            <w:r w:rsidR="005B6CDC">
                              <w:rPr>
                                <w:rFonts w:ascii="Tahoma" w:hAnsi="Tahoma" w:cs="Tahoma"/>
                                <w:b/>
                              </w:rPr>
                              <w:t>–</w:t>
                            </w:r>
                            <w:r w:rsidR="004648CC">
                              <w:rPr>
                                <w:rFonts w:ascii="Tahoma" w:hAnsi="Tahoma" w:cs="Tahoma"/>
                                <w:b/>
                              </w:rPr>
                              <w:t xml:space="preserve"> </w:t>
                            </w:r>
                            <w:r w:rsidR="005B6CDC">
                              <w:rPr>
                                <w:rFonts w:ascii="Tahoma" w:hAnsi="Tahoma" w:cs="Tahoma"/>
                                <w:b/>
                              </w:rPr>
                              <w:t>ASCII BOX</w:t>
                            </w:r>
                            <w:r w:rsidR="008934B1">
                              <w:rPr>
                                <w:rFonts w:ascii="Tahoma" w:hAnsi="Tahoma" w:cs="Tahoma"/>
                                <w:b/>
                              </w:rPr>
                              <w:t xml:space="preserve"> 2</w:t>
                            </w:r>
                            <w:r w:rsidR="004648CC">
                              <w:rPr>
                                <w:rFonts w:ascii="Tahoma" w:hAnsi="Tahoma" w:cs="Tahoma"/>
                                <w:b/>
                              </w:rPr>
                              <w:tab/>
                              <w:t>Lab Value  - 100</w:t>
                            </w:r>
                            <w:r w:rsidR="004648CC">
                              <w:rPr>
                                <w:rFonts w:ascii="Tahoma" w:hAnsi="Tahoma" w:cs="Tahoma"/>
                                <w:b/>
                              </w:rPr>
                              <w:br/>
                            </w:r>
                            <w:r w:rsidR="004648CC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4.05pt;margin-top:-8.8pt;width:531pt;height:29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" fillcolor="#ffc" strokecolor="red" strokeweight="2pt">
                <v:textbox>
                  <w:txbxContent>
                    <w:p w:rsidR="004648CC" w:rsidRDefault="00154FAF" w:rsidP="00DC28F1">
                      <w:pPr>
                        <w:tabs>
                          <w:tab w:val="left" w:pos="180"/>
                          <w:tab w:val="left" w:pos="4320"/>
                          <w:tab w:val="left" w:pos="8280"/>
                          <w:tab w:val="left" w:pos="9720"/>
                          <w:tab w:val="left" w:pos="9810"/>
                          <w:tab w:val="left" w:pos="9900"/>
                          <w:tab w:val="left" w:pos="9990"/>
                          <w:tab w:val="left" w:pos="10260"/>
                          <w:tab w:val="left" w:pos="10350"/>
                          <w:tab w:val="left" w:pos="10440"/>
                          <w:tab w:val="left" w:pos="10800"/>
                        </w:tabs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 xml:space="preserve"> A+ </w:t>
                      </w:r>
                      <w:r w:rsidR="00637FA2">
                        <w:rPr>
                          <w:rFonts w:ascii="Tahoma" w:hAnsi="Tahoma" w:cs="Tahoma"/>
                          <w:b/>
                        </w:rPr>
                        <w:t xml:space="preserve">Computer Science </w:t>
                      </w:r>
                      <w:r w:rsidR="00BD29B1">
                        <w:rPr>
                          <w:rFonts w:ascii="Tahoma" w:hAnsi="Tahoma" w:cs="Tahoma"/>
                          <w:b/>
                        </w:rPr>
                        <w:t xml:space="preserve">        </w:t>
                      </w:r>
                      <w:r w:rsidR="00BD29B1">
                        <w:rPr>
                          <w:rFonts w:ascii="Tahoma" w:hAnsi="Tahoma" w:cs="Tahoma"/>
                          <w:b/>
                        </w:rPr>
                        <w:tab/>
                        <w:t>Output</w:t>
                      </w:r>
                      <w:r w:rsidR="004648CC">
                        <w:rPr>
                          <w:rFonts w:ascii="Tahoma" w:hAnsi="Tahoma" w:cs="Tahoma"/>
                          <w:b/>
                        </w:rPr>
                        <w:t xml:space="preserve"> </w:t>
                      </w:r>
                      <w:r w:rsidR="005B6CDC">
                        <w:rPr>
                          <w:rFonts w:ascii="Tahoma" w:hAnsi="Tahoma" w:cs="Tahoma"/>
                          <w:b/>
                        </w:rPr>
                        <w:t>–</w:t>
                      </w:r>
                      <w:r w:rsidR="004648CC">
                        <w:rPr>
                          <w:rFonts w:ascii="Tahoma" w:hAnsi="Tahoma" w:cs="Tahoma"/>
                          <w:b/>
                        </w:rPr>
                        <w:t xml:space="preserve"> </w:t>
                      </w:r>
                      <w:r w:rsidR="005B6CDC">
                        <w:rPr>
                          <w:rFonts w:ascii="Tahoma" w:hAnsi="Tahoma" w:cs="Tahoma"/>
                          <w:b/>
                        </w:rPr>
                        <w:t>ASCII BOX</w:t>
                      </w:r>
                      <w:r w:rsidR="008934B1">
                        <w:rPr>
                          <w:rFonts w:ascii="Tahoma" w:hAnsi="Tahoma" w:cs="Tahoma"/>
                          <w:b/>
                        </w:rPr>
                        <w:t xml:space="preserve"> 2</w:t>
                      </w:r>
                      <w:r w:rsidR="004648CC">
                        <w:rPr>
                          <w:rFonts w:ascii="Tahoma" w:hAnsi="Tahoma" w:cs="Tahoma"/>
                          <w:b/>
                        </w:rPr>
                        <w:tab/>
                        <w:t xml:space="preserve">Lab </w:t>
                      </w:r>
                      <w:proofErr w:type="gramStart"/>
                      <w:r w:rsidR="004648CC">
                        <w:rPr>
                          <w:rFonts w:ascii="Tahoma" w:hAnsi="Tahoma" w:cs="Tahoma"/>
                          <w:b/>
                        </w:rPr>
                        <w:t>Value  -</w:t>
                      </w:r>
                      <w:proofErr w:type="gramEnd"/>
                      <w:r w:rsidR="004648CC">
                        <w:rPr>
                          <w:rFonts w:ascii="Tahoma" w:hAnsi="Tahoma" w:cs="Tahoma"/>
                          <w:b/>
                        </w:rPr>
                        <w:t xml:space="preserve"> 100</w:t>
                      </w:r>
                      <w:r w:rsidR="004648CC">
                        <w:rPr>
                          <w:rFonts w:ascii="Tahoma" w:hAnsi="Tahoma" w:cs="Tahoma"/>
                          <w:b/>
                        </w:rPr>
                        <w:br/>
                      </w:r>
                      <w:r w:rsidR="004648CC">
                        <w:rPr>
                          <w:rFonts w:ascii="Tahoma" w:hAnsi="Tahoma" w:cs="Tahoma"/>
                          <w:b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78EA76DD" w14:textId="77777777" w:rsidR="00FC2B7A" w:rsidRDefault="00FC2B7A">
      <w:pPr>
        <w:jc w:val="center"/>
      </w:pPr>
    </w:p>
    <w:p w14:paraId="55DEF1D9" w14:textId="77777777" w:rsidR="00FC2B7A" w:rsidRDefault="00FC2B7A">
      <w:pPr>
        <w:jc w:val="center"/>
      </w:pPr>
    </w:p>
    <w:p w14:paraId="64F0EB85" w14:textId="7DD26CC2" w:rsidR="000D778F" w:rsidRDefault="006B2AA8" w:rsidP="006A030C">
      <w:pPr>
        <w:rPr>
          <w:rFonts w:ascii="Arial" w:hAnsi="Arial"/>
          <w:sz w:val="24"/>
        </w:rPr>
      </w:pPr>
      <w:r>
        <w:rPr>
          <w:rFonts w:ascii="Arial" w:hAnsi="Arial"/>
          <w:b/>
          <w:color w:val="993300"/>
          <w:sz w:val="28"/>
          <w:szCs w:val="28"/>
        </w:rPr>
        <w:t>Lab Goal</w:t>
      </w:r>
      <w:r w:rsidR="00FC2B7A" w:rsidRPr="007852DC">
        <w:rPr>
          <w:rFonts w:ascii="Arial" w:hAnsi="Arial"/>
          <w:b/>
          <w:color w:val="993300"/>
          <w:sz w:val="28"/>
          <w:szCs w:val="28"/>
        </w:rPr>
        <w:t>:</w:t>
      </w:r>
      <w:r>
        <w:rPr>
          <w:rFonts w:ascii="Arial" w:hAnsi="Arial"/>
          <w:b/>
          <w:sz w:val="28"/>
        </w:rPr>
        <w:t xml:space="preserve"> </w:t>
      </w:r>
      <w:r w:rsidR="00FC2B7A" w:rsidRPr="00B25050">
        <w:rPr>
          <w:rFonts w:ascii="Arial" w:hAnsi="Arial"/>
          <w:sz w:val="22"/>
          <w:szCs w:val="22"/>
        </w:rPr>
        <w:t xml:space="preserve">This </w:t>
      </w:r>
      <w:r w:rsidR="00A05EBB" w:rsidRPr="00B25050">
        <w:rPr>
          <w:rFonts w:ascii="Arial" w:hAnsi="Arial"/>
          <w:sz w:val="22"/>
          <w:szCs w:val="22"/>
        </w:rPr>
        <w:t>lab</w:t>
      </w:r>
      <w:r w:rsidR="00FC2B7A" w:rsidRPr="00B25050">
        <w:rPr>
          <w:rFonts w:ascii="Arial" w:hAnsi="Arial"/>
          <w:sz w:val="22"/>
          <w:szCs w:val="22"/>
        </w:rPr>
        <w:t xml:space="preserve"> </w:t>
      </w:r>
      <w:r w:rsidR="002D46E5" w:rsidRPr="00B25050">
        <w:rPr>
          <w:rFonts w:ascii="Arial" w:hAnsi="Arial"/>
          <w:sz w:val="22"/>
          <w:szCs w:val="22"/>
        </w:rPr>
        <w:t xml:space="preserve">was designed </w:t>
      </w:r>
      <w:r w:rsidR="00A05EBB" w:rsidRPr="00B25050">
        <w:rPr>
          <w:rFonts w:ascii="Arial" w:hAnsi="Arial"/>
          <w:sz w:val="22"/>
          <w:szCs w:val="22"/>
        </w:rPr>
        <w:t>to teach you how to use</w:t>
      </w:r>
      <w:r w:rsidR="00D904A1" w:rsidRPr="00B25050">
        <w:rPr>
          <w:rFonts w:ascii="Arial" w:hAnsi="Arial"/>
          <w:sz w:val="22"/>
          <w:szCs w:val="22"/>
        </w:rPr>
        <w:t xml:space="preserve"> print</w:t>
      </w:r>
      <w:r>
        <w:rPr>
          <w:rFonts w:ascii="Arial" w:hAnsi="Arial"/>
          <w:sz w:val="22"/>
          <w:szCs w:val="22"/>
        </w:rPr>
        <w:t>()</w:t>
      </w:r>
      <w:r w:rsidR="00D904A1" w:rsidRPr="00B25050">
        <w:rPr>
          <w:rFonts w:ascii="Arial" w:hAnsi="Arial"/>
          <w:sz w:val="22"/>
          <w:szCs w:val="22"/>
        </w:rPr>
        <w:t xml:space="preserve"> </w:t>
      </w:r>
      <w:r w:rsidR="006F4850">
        <w:rPr>
          <w:rFonts w:ascii="Arial" w:hAnsi="Arial"/>
          <w:sz w:val="22"/>
          <w:szCs w:val="22"/>
        </w:rPr>
        <w:t>and escape characters</w:t>
      </w:r>
      <w:r w:rsidR="00D904A1" w:rsidRPr="00B25050">
        <w:rPr>
          <w:rFonts w:ascii="Arial" w:hAnsi="Arial"/>
          <w:sz w:val="22"/>
          <w:szCs w:val="22"/>
        </w:rPr>
        <w:t xml:space="preserve"> to write text to the console window.</w:t>
      </w:r>
    </w:p>
    <w:p w14:paraId="0988376B" w14:textId="77777777" w:rsidR="006A030C" w:rsidRDefault="006A030C" w:rsidP="006A030C">
      <w:pPr>
        <w:rPr>
          <w:rFonts w:ascii="Arial" w:hAnsi="Arial"/>
          <w:sz w:val="24"/>
        </w:rPr>
      </w:pPr>
    </w:p>
    <w:p w14:paraId="49C2BF24" w14:textId="604FF90B" w:rsidR="00D216EB" w:rsidRDefault="006B2AA8" w:rsidP="00D216EB">
      <w:pPr>
        <w:rPr>
          <w:rFonts w:ascii="Arial" w:hAnsi="Arial"/>
          <w:sz w:val="24"/>
        </w:rPr>
      </w:pPr>
      <w:r>
        <w:rPr>
          <w:rFonts w:ascii="Arial" w:hAnsi="Arial"/>
          <w:b/>
          <w:color w:val="000080"/>
          <w:sz w:val="28"/>
          <w:szCs w:val="28"/>
        </w:rPr>
        <w:t>Lab Description</w:t>
      </w:r>
      <w:r w:rsidR="00D216EB" w:rsidRPr="00D216EB">
        <w:rPr>
          <w:rFonts w:ascii="Arial" w:hAnsi="Arial"/>
          <w:b/>
          <w:color w:val="000080"/>
          <w:sz w:val="28"/>
          <w:szCs w:val="28"/>
        </w:rPr>
        <w:t>:</w:t>
      </w:r>
      <w:r>
        <w:rPr>
          <w:rFonts w:ascii="Arial" w:hAnsi="Arial"/>
          <w:b/>
          <w:sz w:val="28"/>
        </w:rPr>
        <w:t xml:space="preserve"> </w:t>
      </w:r>
      <w:r w:rsidR="00785F8A" w:rsidRPr="00B25050">
        <w:rPr>
          <w:rFonts w:ascii="Arial" w:hAnsi="Arial"/>
          <w:sz w:val="22"/>
          <w:szCs w:val="22"/>
        </w:rPr>
        <w:t xml:space="preserve">Draw a </w:t>
      </w:r>
      <w:r w:rsidR="00785F8A">
        <w:rPr>
          <w:rFonts w:ascii="Arial" w:hAnsi="Arial"/>
          <w:sz w:val="22"/>
          <w:szCs w:val="22"/>
        </w:rPr>
        <w:t>box using any ASCII characters you like</w:t>
      </w:r>
      <w:r w:rsidR="00D216EB" w:rsidRPr="00B25050">
        <w:rPr>
          <w:rFonts w:ascii="Arial" w:hAnsi="Arial"/>
          <w:sz w:val="22"/>
          <w:szCs w:val="22"/>
        </w:rPr>
        <w:t>.</w:t>
      </w:r>
      <w:r w:rsidR="009C7EE5">
        <w:rPr>
          <w:rFonts w:ascii="Arial" w:hAnsi="Arial"/>
          <w:sz w:val="22"/>
          <w:szCs w:val="22"/>
        </w:rPr>
        <w:t xml:space="preserve">  Do not use any spaces in your output statements.  You must use escape characters to create the blank space shown below.</w:t>
      </w:r>
      <w:r w:rsidR="002B73C3">
        <w:rPr>
          <w:rFonts w:ascii="Arial" w:hAnsi="Arial"/>
          <w:sz w:val="22"/>
          <w:szCs w:val="22"/>
        </w:rPr>
        <w:t xml:space="preserve">  Inside the box should be your name.</w:t>
      </w:r>
      <w:r w:rsidR="006F4850">
        <w:rPr>
          <w:rFonts w:ascii="Arial" w:hAnsi="Arial"/>
          <w:sz w:val="22"/>
          <w:szCs w:val="22"/>
        </w:rPr>
        <w:t xml:space="preserve">  You should only use print() methods, NOT println() methods.</w:t>
      </w:r>
      <w:bookmarkStart w:id="0" w:name="_GoBack"/>
      <w:bookmarkEnd w:id="0"/>
    </w:p>
    <w:p w14:paraId="4F2B958E" w14:textId="77777777" w:rsidR="00D216EB" w:rsidRDefault="00D216EB">
      <w:pPr>
        <w:jc w:val="both"/>
        <w:rPr>
          <w:rFonts w:ascii="Arial" w:hAnsi="Arial"/>
          <w:sz w:val="24"/>
        </w:rPr>
      </w:pPr>
    </w:p>
    <w:p w14:paraId="56153B61" w14:textId="77777777" w:rsidR="005B6CDC" w:rsidRDefault="005B6CDC" w:rsidP="005B6CDC">
      <w:pPr>
        <w:rPr>
          <w:rFonts w:ascii="Courier New" w:hAnsi="Courier New" w:cs="Courier New"/>
          <w:b/>
          <w:bCs/>
        </w:rPr>
      </w:pPr>
    </w:p>
    <w:p w14:paraId="0793ED6E" w14:textId="77777777" w:rsidR="005B6CDC" w:rsidRDefault="005B6CDC" w:rsidP="005B6CDC">
      <w:pPr>
        <w:rPr>
          <w:rFonts w:ascii="Courier New" w:hAnsi="Courier New" w:cs="Courier New"/>
          <w:b/>
          <w:bCs/>
        </w:rPr>
      </w:pPr>
    </w:p>
    <w:p w14:paraId="51084BBC" w14:textId="77777777" w:rsidR="005B6CDC" w:rsidRDefault="005B6CDC" w:rsidP="005B6CDC">
      <w:pPr>
        <w:rPr>
          <w:rFonts w:ascii="Courier New" w:hAnsi="Courier New" w:cs="Courier New"/>
          <w:b/>
          <w:bCs/>
        </w:rPr>
      </w:pPr>
    </w:p>
    <w:p w14:paraId="464E3CAB" w14:textId="77777777" w:rsidR="005B6CDC" w:rsidRDefault="005B6CDC" w:rsidP="005B6CDC">
      <w:pPr>
        <w:rPr>
          <w:rFonts w:ascii="Courier New" w:hAnsi="Courier New" w:cs="Courier New"/>
          <w:b/>
          <w:bCs/>
        </w:rPr>
      </w:pPr>
    </w:p>
    <w:p w14:paraId="427A5000" w14:textId="77777777" w:rsidR="005B6CDC" w:rsidRPr="005B6CDC" w:rsidRDefault="005B6CDC" w:rsidP="005B6CDC">
      <w:pPr>
        <w:rPr>
          <w:rFonts w:ascii="Courier New" w:hAnsi="Courier New" w:cs="Courier New"/>
          <w:b/>
          <w:bCs/>
        </w:rPr>
      </w:pPr>
    </w:p>
    <w:p w14:paraId="695BEEB5" w14:textId="77777777" w:rsidR="00676838" w:rsidRDefault="006B2AA8" w:rsidP="00676838">
      <w:pPr>
        <w:rPr>
          <w:color w:val="0000FF"/>
          <w:szCs w:val="28"/>
        </w:rPr>
      </w:pPr>
      <w:r>
        <w:rPr>
          <w:rFonts w:ascii="Arial" w:hAnsi="Arial"/>
          <w:b/>
          <w:color w:val="0000FF"/>
          <w:sz w:val="28"/>
          <w:szCs w:val="28"/>
        </w:rPr>
        <w:t>Sample Output</w:t>
      </w:r>
      <w:r w:rsidR="00676838">
        <w:rPr>
          <w:rFonts w:ascii="Arial" w:hAnsi="Arial"/>
          <w:b/>
          <w:color w:val="0000FF"/>
          <w:sz w:val="28"/>
          <w:szCs w:val="28"/>
        </w:rPr>
        <w:t xml:space="preserve">: </w:t>
      </w:r>
    </w:p>
    <w:p w14:paraId="06E18660" w14:textId="77777777" w:rsidR="007E3E05" w:rsidRDefault="007E3E05" w:rsidP="007E3E05">
      <w:pPr>
        <w:rPr>
          <w:rFonts w:ascii="Courier New" w:hAnsi="Courier New" w:cs="Courier New"/>
          <w:b/>
        </w:rPr>
      </w:pPr>
    </w:p>
    <w:p w14:paraId="1CAA6736" w14:textId="77777777" w:rsidR="006305CD" w:rsidRPr="006305CD" w:rsidRDefault="006B2AA8" w:rsidP="006305C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F27672" wp14:editId="15B6F006">
                <wp:simplePos x="0" y="0"/>
                <wp:positionH relativeFrom="column">
                  <wp:posOffset>4253230</wp:posOffset>
                </wp:positionH>
                <wp:positionV relativeFrom="paragraph">
                  <wp:posOffset>71755</wp:posOffset>
                </wp:positionV>
                <wp:extent cx="2057400" cy="685800"/>
                <wp:effectExtent l="0" t="0" r="0" b="0"/>
                <wp:wrapNone/>
                <wp:docPr id="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B48BC" w14:textId="77777777" w:rsidR="00F610AA" w:rsidRDefault="00F610AA" w:rsidP="00F610AA">
                            <w:pP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F</w:t>
                            </w:r>
                            <w:r w:rsidR="006B2AA8"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iles Needed:</w:t>
                            </w:r>
                          </w:p>
                          <w:p w14:paraId="7A424A02" w14:textId="77777777" w:rsidR="00F610AA" w:rsidRDefault="00BD29B1" w:rsidP="00F610AA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AsciiBox2</w:t>
                            </w:r>
                            <w:r w:rsidR="00F610AA">
                              <w:rPr>
                                <w:rFonts w:ascii="Courier New" w:hAnsi="Courier New" w:cs="Courier New"/>
                                <w:b/>
                              </w:rPr>
                              <w:t>.java</w:t>
                            </w:r>
                          </w:p>
                          <w:p w14:paraId="5C1E1647" w14:textId="77777777" w:rsidR="00F610AA" w:rsidRDefault="00F610AA" w:rsidP="00F610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margin-left:334.9pt;margin-top:5.65pt;width:162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" strokecolor="green">
                <v:textbox>
                  <w:txbxContent>
                    <w:p w:rsidR="00F610AA" w:rsidRDefault="00F610AA" w:rsidP="00F610AA">
                      <w:pP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F</w:t>
                      </w:r>
                      <w:r w:rsidR="006B2AA8"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iles Needed:</w:t>
                      </w:r>
                    </w:p>
                    <w:p w:rsidR="00F610AA" w:rsidRDefault="00BD29B1" w:rsidP="00F610AA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AsciiBox2</w:t>
                      </w:r>
                      <w:r w:rsidR="00F610AA">
                        <w:rPr>
                          <w:rFonts w:ascii="Courier New" w:hAnsi="Courier New" w:cs="Courier New"/>
                          <w:b/>
                        </w:rPr>
                        <w:t>.java</w:t>
                      </w:r>
                    </w:p>
                    <w:p w:rsidR="00F610AA" w:rsidRDefault="00F610AA" w:rsidP="00F610AA"/>
                  </w:txbxContent>
                </v:textbox>
              </v:shape>
            </w:pict>
          </mc:Fallback>
        </mc:AlternateContent>
      </w:r>
    </w:p>
    <w:p w14:paraId="504651F7" w14:textId="77777777" w:rsidR="006305CD" w:rsidRPr="006305CD" w:rsidRDefault="006305CD" w:rsidP="006305CD">
      <w:pPr>
        <w:rPr>
          <w:rFonts w:ascii="Courier New" w:hAnsi="Courier New" w:cs="Courier New"/>
          <w:b/>
        </w:rPr>
      </w:pPr>
      <w:r w:rsidRPr="006305CD">
        <w:rPr>
          <w:rFonts w:ascii="Courier New" w:hAnsi="Courier New" w:cs="Courier New"/>
          <w:b/>
        </w:rPr>
        <w:t>AAAAAAAAAAAAAAAAAAAAAAAAAAA</w:t>
      </w:r>
    </w:p>
    <w:p w14:paraId="34C35848" w14:textId="77777777" w:rsidR="006305CD" w:rsidRPr="006305CD" w:rsidRDefault="006305CD" w:rsidP="006305CD">
      <w:pPr>
        <w:rPr>
          <w:rFonts w:ascii="Courier New" w:hAnsi="Courier New" w:cs="Courier New"/>
          <w:b/>
        </w:rPr>
      </w:pPr>
      <w:r w:rsidRPr="006305CD">
        <w:rPr>
          <w:rFonts w:ascii="Courier New" w:hAnsi="Courier New" w:cs="Courier New"/>
          <w:b/>
        </w:rPr>
        <w:t>+++++++++++++++++++++++++++</w:t>
      </w:r>
    </w:p>
    <w:p w14:paraId="451E9D0B" w14:textId="77777777" w:rsidR="006305CD" w:rsidRPr="006305CD" w:rsidRDefault="006305CD" w:rsidP="006305CD">
      <w:pPr>
        <w:rPr>
          <w:rFonts w:ascii="Courier New" w:hAnsi="Courier New" w:cs="Courier New"/>
          <w:b/>
        </w:rPr>
      </w:pPr>
      <w:r w:rsidRPr="006305CD">
        <w:rPr>
          <w:rFonts w:ascii="Courier New" w:hAnsi="Courier New" w:cs="Courier New"/>
          <w:b/>
        </w:rPr>
        <w:t>+++                     +++</w:t>
      </w:r>
    </w:p>
    <w:p w14:paraId="427B9580" w14:textId="77777777" w:rsidR="006305CD" w:rsidRPr="006305CD" w:rsidRDefault="006305CD" w:rsidP="006305CD">
      <w:pPr>
        <w:rPr>
          <w:rFonts w:ascii="Courier New" w:hAnsi="Courier New" w:cs="Courier New"/>
          <w:b/>
        </w:rPr>
      </w:pPr>
      <w:r w:rsidRPr="006305CD">
        <w:rPr>
          <w:rFonts w:ascii="Courier New" w:hAnsi="Courier New" w:cs="Courier New"/>
          <w:b/>
        </w:rPr>
        <w:t>+++                     +++</w:t>
      </w:r>
    </w:p>
    <w:p w14:paraId="1A231590" w14:textId="77777777" w:rsidR="006305CD" w:rsidRPr="006305CD" w:rsidRDefault="006305CD" w:rsidP="006305CD">
      <w:pPr>
        <w:rPr>
          <w:rFonts w:ascii="Courier New" w:hAnsi="Courier New" w:cs="Courier New"/>
          <w:b/>
        </w:rPr>
      </w:pPr>
      <w:r w:rsidRPr="006305CD">
        <w:rPr>
          <w:rFonts w:ascii="Courier New" w:hAnsi="Courier New" w:cs="Courier New"/>
          <w:b/>
        </w:rPr>
        <w:t>+++                     +++</w:t>
      </w:r>
    </w:p>
    <w:p w14:paraId="4EFEE26B" w14:textId="77777777" w:rsidR="006305CD" w:rsidRPr="006305CD" w:rsidRDefault="006305CD" w:rsidP="006305CD">
      <w:pPr>
        <w:rPr>
          <w:rFonts w:ascii="Courier New" w:hAnsi="Courier New" w:cs="Courier New"/>
          <w:b/>
        </w:rPr>
      </w:pPr>
      <w:r w:rsidRPr="006305CD">
        <w:rPr>
          <w:rFonts w:ascii="Courier New" w:hAnsi="Courier New" w:cs="Courier New"/>
          <w:b/>
        </w:rPr>
        <w:t>+++                     +++</w:t>
      </w:r>
    </w:p>
    <w:p w14:paraId="23410A0D" w14:textId="77777777" w:rsidR="006305CD" w:rsidRPr="006305CD" w:rsidRDefault="006305CD" w:rsidP="006305CD">
      <w:pPr>
        <w:rPr>
          <w:rFonts w:ascii="Courier New" w:hAnsi="Courier New" w:cs="Courier New"/>
          <w:b/>
        </w:rPr>
      </w:pPr>
      <w:r w:rsidRPr="006305CD">
        <w:rPr>
          <w:rFonts w:ascii="Courier New" w:hAnsi="Courier New" w:cs="Courier New"/>
          <w:b/>
        </w:rPr>
        <w:t>+++     CompSci         +++</w:t>
      </w:r>
    </w:p>
    <w:p w14:paraId="112B4CC6" w14:textId="77777777" w:rsidR="006305CD" w:rsidRPr="006305CD" w:rsidRDefault="006305CD" w:rsidP="006305CD">
      <w:pPr>
        <w:rPr>
          <w:rFonts w:ascii="Courier New" w:hAnsi="Courier New" w:cs="Courier New"/>
          <w:b/>
        </w:rPr>
      </w:pPr>
      <w:r w:rsidRPr="006305CD">
        <w:rPr>
          <w:rFonts w:ascii="Courier New" w:hAnsi="Courier New" w:cs="Courier New"/>
          <w:b/>
        </w:rPr>
        <w:t>+++                     +++</w:t>
      </w:r>
    </w:p>
    <w:p w14:paraId="452CF64F" w14:textId="77777777" w:rsidR="006305CD" w:rsidRPr="006305CD" w:rsidRDefault="006305CD" w:rsidP="006305CD">
      <w:pPr>
        <w:rPr>
          <w:rFonts w:ascii="Courier New" w:hAnsi="Courier New" w:cs="Courier New"/>
          <w:b/>
        </w:rPr>
      </w:pPr>
      <w:r w:rsidRPr="006305CD">
        <w:rPr>
          <w:rFonts w:ascii="Courier New" w:hAnsi="Courier New" w:cs="Courier New"/>
          <w:b/>
        </w:rPr>
        <w:t>+++                     +++</w:t>
      </w:r>
    </w:p>
    <w:p w14:paraId="68F21F3F" w14:textId="77777777" w:rsidR="006305CD" w:rsidRPr="006305CD" w:rsidRDefault="006305CD" w:rsidP="006305CD">
      <w:pPr>
        <w:rPr>
          <w:rFonts w:ascii="Courier New" w:hAnsi="Courier New" w:cs="Courier New"/>
          <w:b/>
        </w:rPr>
      </w:pPr>
      <w:r w:rsidRPr="006305CD">
        <w:rPr>
          <w:rFonts w:ascii="Courier New" w:hAnsi="Courier New" w:cs="Courier New"/>
          <w:b/>
        </w:rPr>
        <w:t>+++                     +++</w:t>
      </w:r>
    </w:p>
    <w:p w14:paraId="2BA598F7" w14:textId="77777777" w:rsidR="006305CD" w:rsidRPr="006305CD" w:rsidRDefault="006305CD" w:rsidP="006305CD">
      <w:pPr>
        <w:rPr>
          <w:rFonts w:ascii="Courier New" w:hAnsi="Courier New" w:cs="Courier New"/>
          <w:b/>
        </w:rPr>
      </w:pPr>
      <w:r w:rsidRPr="006305CD">
        <w:rPr>
          <w:rFonts w:ascii="Courier New" w:hAnsi="Courier New" w:cs="Courier New"/>
          <w:b/>
        </w:rPr>
        <w:t>+++                     +++</w:t>
      </w:r>
    </w:p>
    <w:p w14:paraId="517B3183" w14:textId="77777777" w:rsidR="006305CD" w:rsidRPr="006305CD" w:rsidRDefault="006305CD" w:rsidP="006305CD">
      <w:pPr>
        <w:rPr>
          <w:rFonts w:ascii="Courier New" w:hAnsi="Courier New" w:cs="Courier New"/>
          <w:b/>
        </w:rPr>
      </w:pPr>
      <w:r w:rsidRPr="006305CD">
        <w:rPr>
          <w:rFonts w:ascii="Courier New" w:hAnsi="Courier New" w:cs="Courier New"/>
          <w:b/>
        </w:rPr>
        <w:t>+++++++++++++++++++++++++++</w:t>
      </w:r>
    </w:p>
    <w:p w14:paraId="319AAA63" w14:textId="77777777" w:rsidR="007B5489" w:rsidRPr="006305CD" w:rsidRDefault="007B5489" w:rsidP="007B5489">
      <w:pPr>
        <w:rPr>
          <w:rFonts w:ascii="Courier New" w:hAnsi="Courier New" w:cs="Courier New"/>
          <w:b/>
        </w:rPr>
      </w:pPr>
      <w:r w:rsidRPr="006305CD">
        <w:rPr>
          <w:rFonts w:ascii="Courier New" w:hAnsi="Courier New" w:cs="Courier New"/>
          <w:b/>
        </w:rPr>
        <w:t>AAAAAAAAAAAAAAAAAAAAAAAAAAA</w:t>
      </w:r>
    </w:p>
    <w:p w14:paraId="7E274EA5" w14:textId="77777777" w:rsidR="00D81718" w:rsidRPr="00D81718" w:rsidRDefault="00D81718" w:rsidP="006305CD">
      <w:pPr>
        <w:rPr>
          <w:rFonts w:ascii="Courier New" w:hAnsi="Courier New" w:cs="Courier New"/>
          <w:b/>
        </w:rPr>
      </w:pPr>
    </w:p>
    <w:sectPr w:rsidR="00D81718" w:rsidRPr="00D81718" w:rsidSect="00C43E63">
      <w:footerReference w:type="default" r:id="rId6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69C9B" w14:textId="77777777" w:rsidR="006505B6" w:rsidRDefault="006505B6">
      <w:r>
        <w:separator/>
      </w:r>
    </w:p>
  </w:endnote>
  <w:endnote w:type="continuationSeparator" w:id="0">
    <w:p w14:paraId="6A03637E" w14:textId="77777777" w:rsidR="006505B6" w:rsidRDefault="0065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32BE4" w14:textId="77777777" w:rsidR="00FC2B7A" w:rsidRPr="00BA00F6" w:rsidRDefault="0099557F" w:rsidP="00456F39">
    <w:pPr>
      <w:pStyle w:val="Footer"/>
      <w:jc w:val="center"/>
    </w:pPr>
    <w:r>
      <w:t xml:space="preserve">© A+ Computer Science – Lab </w:t>
    </w:r>
    <w:r w:rsidR="00BA00F6">
      <w:t xml:space="preserve">ASCII </w:t>
    </w:r>
    <w:r w:rsidR="00811D85">
      <w:t>Art</w:t>
    </w:r>
    <w:r w:rsidR="00F45935">
      <w:t xml:space="preserve"> </w:t>
    </w:r>
    <w:r w:rsidR="00401044">
      <w:t>– www.apluscompsci.com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24F3F" w14:textId="77777777" w:rsidR="006505B6" w:rsidRDefault="006505B6">
      <w:r>
        <w:separator/>
      </w:r>
    </w:p>
  </w:footnote>
  <w:footnote w:type="continuationSeparator" w:id="0">
    <w:p w14:paraId="1FFFF25B" w14:textId="77777777" w:rsidR="006505B6" w:rsidRDefault="006505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E30"/>
    <w:rsid w:val="00007D4C"/>
    <w:rsid w:val="0003511F"/>
    <w:rsid w:val="000C4A84"/>
    <w:rsid w:val="000D778F"/>
    <w:rsid w:val="00104ADF"/>
    <w:rsid w:val="001274F1"/>
    <w:rsid w:val="00154FAF"/>
    <w:rsid w:val="00190EA1"/>
    <w:rsid w:val="001A02DA"/>
    <w:rsid w:val="001B2824"/>
    <w:rsid w:val="001C3341"/>
    <w:rsid w:val="001E06B1"/>
    <w:rsid w:val="00265482"/>
    <w:rsid w:val="002825FB"/>
    <w:rsid w:val="002A2C07"/>
    <w:rsid w:val="002B0CC0"/>
    <w:rsid w:val="002B73C3"/>
    <w:rsid w:val="002D46E5"/>
    <w:rsid w:val="002F44AA"/>
    <w:rsid w:val="00310F2C"/>
    <w:rsid w:val="00382FFA"/>
    <w:rsid w:val="003E32E5"/>
    <w:rsid w:val="003E5714"/>
    <w:rsid w:val="003F13DD"/>
    <w:rsid w:val="003F374F"/>
    <w:rsid w:val="00401044"/>
    <w:rsid w:val="0040221B"/>
    <w:rsid w:val="004315E2"/>
    <w:rsid w:val="004330DA"/>
    <w:rsid w:val="004415EC"/>
    <w:rsid w:val="00453E25"/>
    <w:rsid w:val="00456F39"/>
    <w:rsid w:val="004648CC"/>
    <w:rsid w:val="0049239D"/>
    <w:rsid w:val="004B4311"/>
    <w:rsid w:val="004C47AE"/>
    <w:rsid w:val="004D23DD"/>
    <w:rsid w:val="004E7462"/>
    <w:rsid w:val="00525652"/>
    <w:rsid w:val="00531F63"/>
    <w:rsid w:val="00543639"/>
    <w:rsid w:val="00556E30"/>
    <w:rsid w:val="005B6CDC"/>
    <w:rsid w:val="005C394E"/>
    <w:rsid w:val="005D14E5"/>
    <w:rsid w:val="005E1585"/>
    <w:rsid w:val="006052A7"/>
    <w:rsid w:val="006166CB"/>
    <w:rsid w:val="0061689D"/>
    <w:rsid w:val="006305CD"/>
    <w:rsid w:val="00637FA2"/>
    <w:rsid w:val="00644959"/>
    <w:rsid w:val="006505B6"/>
    <w:rsid w:val="00661DF6"/>
    <w:rsid w:val="00676838"/>
    <w:rsid w:val="006873A5"/>
    <w:rsid w:val="006A030C"/>
    <w:rsid w:val="006A76CD"/>
    <w:rsid w:val="006B2AA8"/>
    <w:rsid w:val="006F4850"/>
    <w:rsid w:val="007837D2"/>
    <w:rsid w:val="007852DC"/>
    <w:rsid w:val="00785F8A"/>
    <w:rsid w:val="00787875"/>
    <w:rsid w:val="007B4792"/>
    <w:rsid w:val="007B5489"/>
    <w:rsid w:val="007B7133"/>
    <w:rsid w:val="007C2E97"/>
    <w:rsid w:val="007D6923"/>
    <w:rsid w:val="007E1E58"/>
    <w:rsid w:val="007E3E05"/>
    <w:rsid w:val="00804151"/>
    <w:rsid w:val="00811D85"/>
    <w:rsid w:val="00851D79"/>
    <w:rsid w:val="00856572"/>
    <w:rsid w:val="00861E65"/>
    <w:rsid w:val="008934B1"/>
    <w:rsid w:val="008A7E94"/>
    <w:rsid w:val="008C0159"/>
    <w:rsid w:val="008D42BC"/>
    <w:rsid w:val="008F2714"/>
    <w:rsid w:val="0091465C"/>
    <w:rsid w:val="0099557F"/>
    <w:rsid w:val="009A01B5"/>
    <w:rsid w:val="009B5701"/>
    <w:rsid w:val="009C7EE5"/>
    <w:rsid w:val="009D64F8"/>
    <w:rsid w:val="009E2EAC"/>
    <w:rsid w:val="00A05EBB"/>
    <w:rsid w:val="00A0788C"/>
    <w:rsid w:val="00A81EE6"/>
    <w:rsid w:val="00A82050"/>
    <w:rsid w:val="00A829D7"/>
    <w:rsid w:val="00AA72E7"/>
    <w:rsid w:val="00AB6682"/>
    <w:rsid w:val="00AC39DA"/>
    <w:rsid w:val="00AF62D9"/>
    <w:rsid w:val="00B072E6"/>
    <w:rsid w:val="00B25050"/>
    <w:rsid w:val="00B879A3"/>
    <w:rsid w:val="00B916BE"/>
    <w:rsid w:val="00BA00F6"/>
    <w:rsid w:val="00BD1FD5"/>
    <w:rsid w:val="00BD29B1"/>
    <w:rsid w:val="00BD4D7C"/>
    <w:rsid w:val="00C43E63"/>
    <w:rsid w:val="00C57437"/>
    <w:rsid w:val="00C97B09"/>
    <w:rsid w:val="00CF7B02"/>
    <w:rsid w:val="00D03D63"/>
    <w:rsid w:val="00D15247"/>
    <w:rsid w:val="00D216EB"/>
    <w:rsid w:val="00D6326B"/>
    <w:rsid w:val="00D64B12"/>
    <w:rsid w:val="00D66292"/>
    <w:rsid w:val="00D732E9"/>
    <w:rsid w:val="00D75C77"/>
    <w:rsid w:val="00D80CE1"/>
    <w:rsid w:val="00D81718"/>
    <w:rsid w:val="00D85B3F"/>
    <w:rsid w:val="00D904A1"/>
    <w:rsid w:val="00D9229C"/>
    <w:rsid w:val="00DB00CD"/>
    <w:rsid w:val="00DC28F1"/>
    <w:rsid w:val="00E130F2"/>
    <w:rsid w:val="00EB5153"/>
    <w:rsid w:val="00EE328E"/>
    <w:rsid w:val="00EE3EEF"/>
    <w:rsid w:val="00F45935"/>
    <w:rsid w:val="00F50A4A"/>
    <w:rsid w:val="00F610AA"/>
    <w:rsid w:val="00F677C0"/>
    <w:rsid w:val="00FC2B7A"/>
    <w:rsid w:val="00FE0C64"/>
    <w:rsid w:val="00FE301D"/>
    <w:rsid w:val="00FF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7E3903"/>
  <w15:chartTrackingRefBased/>
  <w15:docId w15:val="{D3152857-B195-4D34-BA66-3F89A7A2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Black" w:hAnsi="Arial Black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3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Manager>www.apluscompsci.com</Manager>
  <Company>A+ Computer Science</Company>
  <LinksUpToDate>false</LinksUpToDate>
  <CharactersWithSpaces>801</CharactersWithSpaces>
  <SharedDoc>false</SharedDoc>
  <HyperlinkBase>www.apluscompsci.com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subject>output</dc:subject>
  <dc:creator>A+ Computer Science</dc:creator>
  <cp:keywords>www.apluscompsci.com</cp:keywords>
  <dc:description>© A+ Computer Science_x000d_
Lab ASCII box lab_x000d_
www.apluscompsci.com</dc:description>
  <cp:lastModifiedBy>Lisa Timmerman</cp:lastModifiedBy>
  <cp:revision>5</cp:revision>
  <cp:lastPrinted>2002-08-20T12:34:00Z</cp:lastPrinted>
  <dcterms:created xsi:type="dcterms:W3CDTF">2018-09-10T13:02:00Z</dcterms:created>
  <dcterms:modified xsi:type="dcterms:W3CDTF">2020-09-08T02:12:00Z</dcterms:modified>
  <cp:category>www.apluscompsci.com</cp:category>
</cp:coreProperties>
</file>