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4F" w:rsidRPr="00B26C47" w:rsidRDefault="00C918FB" w:rsidP="00882B4F">
      <w:pPr>
        <w:rPr>
          <w:b/>
          <w:sz w:val="28"/>
        </w:rPr>
      </w:pPr>
      <w:r>
        <w:rPr>
          <w:b/>
          <w:sz w:val="28"/>
        </w:rPr>
        <w:t xml:space="preserve">Site Metadata </w:t>
      </w:r>
      <w:r w:rsidR="00BA7B45">
        <w:rPr>
          <w:b/>
          <w:sz w:val="28"/>
        </w:rPr>
        <w:t xml:space="preserve"> </w:t>
      </w:r>
    </w:p>
    <w:p w:rsidR="00882B4F" w:rsidRDefault="00882B4F" w:rsidP="00882B4F">
      <w:r>
        <w:t xml:space="preserve">Created by Fisher Ankney, </w:t>
      </w:r>
      <w:hyperlink r:id="rId5" w:history="1">
        <w:r w:rsidRPr="004B5534">
          <w:rPr>
            <w:rStyle w:val="Hyperlink"/>
          </w:rPr>
          <w:t>fisherankney@gmail.com</w:t>
        </w:r>
      </w:hyperlink>
      <w:r w:rsidR="003927C5">
        <w:t>, February 14</w:t>
      </w:r>
      <w:r>
        <w:t>, 2017</w:t>
      </w:r>
    </w:p>
    <w:p w:rsidR="00882B4F" w:rsidRDefault="00882B4F" w:rsidP="00882B4F"/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Description – </w:t>
      </w:r>
    </w:p>
    <w:p w:rsidR="008B4BD7" w:rsidRPr="003C3EC0" w:rsidRDefault="003C3EC0" w:rsidP="00882B4F">
      <w:r>
        <w:t xml:space="preserve">Comparing Age, DBH, Vigor, and Height between the four bijou creek sites. </w:t>
      </w:r>
      <w:bookmarkStart w:id="0" w:name="_GoBack"/>
      <w:bookmarkEnd w:id="0"/>
    </w:p>
    <w:p w:rsidR="008B4BD7" w:rsidRPr="005C5605" w:rsidRDefault="008B4BD7" w:rsidP="00882B4F">
      <w:pPr>
        <w:rPr>
          <w:b/>
          <w:i/>
        </w:rPr>
      </w:pPr>
    </w:p>
    <w:p w:rsidR="00882B4F" w:rsidRDefault="00882B4F" w:rsidP="00882B4F">
      <w:r>
        <w:rPr>
          <w:b/>
          <w:i/>
        </w:rPr>
        <w:br/>
      </w:r>
      <w:r w:rsidRPr="005C5605">
        <w:rPr>
          <w:b/>
          <w:i/>
        </w:rPr>
        <w:t>Sources</w:t>
      </w:r>
      <w:r w:rsidRPr="005C5605">
        <w:rPr>
          <w:b/>
        </w:rPr>
        <w:t xml:space="preserve"> –</w:t>
      </w:r>
      <w:r w:rsidRPr="00792B12">
        <w:t xml:space="preserve"> </w:t>
      </w:r>
    </w:p>
    <w:p w:rsidR="00BB2599" w:rsidRDefault="007458CA" w:rsidP="00882B4F">
      <w:r>
        <w:t>meta_data_comparison.xls</w:t>
      </w:r>
    </w:p>
    <w:p w:rsidR="007458CA" w:rsidRPr="007458CA" w:rsidRDefault="007458CA" w:rsidP="00882B4F"/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Scripts – </w:t>
      </w:r>
    </w:p>
    <w:p w:rsidR="00BB2599" w:rsidRDefault="007458CA" w:rsidP="00882B4F">
      <w:r>
        <w:t>Age &amp; DBH Script.R</w:t>
      </w:r>
    </w:p>
    <w:p w:rsidR="007458CA" w:rsidRDefault="007458CA" w:rsidP="00882B4F">
      <w:r>
        <w:t>Age &amp; Height Script.R</w:t>
      </w:r>
    </w:p>
    <w:p w:rsidR="007458CA" w:rsidRDefault="007458CA" w:rsidP="00882B4F">
      <w:r>
        <w:t>Age &amp; Vigor Script.R</w:t>
      </w:r>
    </w:p>
    <w:p w:rsidR="007458CA" w:rsidRDefault="007458CA" w:rsidP="00882B4F">
      <w:r>
        <w:t>DBH &amp; Height Script.R</w:t>
      </w:r>
    </w:p>
    <w:p w:rsidR="007458CA" w:rsidRDefault="007458CA" w:rsidP="00882B4F">
      <w:pPr>
        <w:rPr>
          <w:b/>
          <w:i/>
        </w:rPr>
      </w:pPr>
    </w:p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t xml:space="preserve">Results – </w:t>
      </w:r>
    </w:p>
    <w:p w:rsidR="007458CA" w:rsidRDefault="007458CA" w:rsidP="007458CA">
      <w:r>
        <w:t>Age &amp; DBH Script.png</w:t>
      </w:r>
    </w:p>
    <w:p w:rsidR="007458CA" w:rsidRDefault="007458CA" w:rsidP="007458CA">
      <w:r>
        <w:t>Age &amp; Height Script.png</w:t>
      </w:r>
    </w:p>
    <w:p w:rsidR="007458CA" w:rsidRDefault="007458CA" w:rsidP="007458CA">
      <w:r>
        <w:t>Age &amp; Vigor Script.png</w:t>
      </w:r>
    </w:p>
    <w:p w:rsidR="007458CA" w:rsidRDefault="007458CA" w:rsidP="007458CA">
      <w:r>
        <w:t>DBH &amp; Height Script.png</w:t>
      </w:r>
    </w:p>
    <w:p w:rsidR="00C918FB" w:rsidRPr="007458CA" w:rsidRDefault="00C918FB" w:rsidP="00882B4F">
      <w:pPr>
        <w:rPr>
          <w:i/>
        </w:rPr>
      </w:pPr>
    </w:p>
    <w:sectPr w:rsidR="00C918FB" w:rsidRPr="0074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118EC"/>
    <w:multiLevelType w:val="hybridMultilevel"/>
    <w:tmpl w:val="BCB27DE8"/>
    <w:lvl w:ilvl="0" w:tplc="3F120C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604F5C"/>
    <w:multiLevelType w:val="hybridMultilevel"/>
    <w:tmpl w:val="D73A48CA"/>
    <w:lvl w:ilvl="0" w:tplc="DD56D11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C9831B7"/>
    <w:multiLevelType w:val="hybridMultilevel"/>
    <w:tmpl w:val="6B6223FC"/>
    <w:lvl w:ilvl="0" w:tplc="AAA40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E9"/>
    <w:rsid w:val="000C32DE"/>
    <w:rsid w:val="00191FAF"/>
    <w:rsid w:val="002B0AB0"/>
    <w:rsid w:val="003927C5"/>
    <w:rsid w:val="003C3EC0"/>
    <w:rsid w:val="003F7D90"/>
    <w:rsid w:val="00442D72"/>
    <w:rsid w:val="0046432C"/>
    <w:rsid w:val="00482BDC"/>
    <w:rsid w:val="005B1FB9"/>
    <w:rsid w:val="007458CA"/>
    <w:rsid w:val="007F4795"/>
    <w:rsid w:val="00876EA6"/>
    <w:rsid w:val="00882B4F"/>
    <w:rsid w:val="008B4BD7"/>
    <w:rsid w:val="008F07F0"/>
    <w:rsid w:val="00907052"/>
    <w:rsid w:val="00A64FD9"/>
    <w:rsid w:val="00AA10A8"/>
    <w:rsid w:val="00AB4951"/>
    <w:rsid w:val="00B207E9"/>
    <w:rsid w:val="00BA7B45"/>
    <w:rsid w:val="00BB2599"/>
    <w:rsid w:val="00C33C4A"/>
    <w:rsid w:val="00C918FB"/>
    <w:rsid w:val="00D373AE"/>
    <w:rsid w:val="00D53C4E"/>
    <w:rsid w:val="00D8593A"/>
    <w:rsid w:val="00E12B18"/>
    <w:rsid w:val="00E5455F"/>
    <w:rsid w:val="00F6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3C80-ADFD-4BF5-B75C-CE61CCF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sherankn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Ankney, Fisher R</dc:creator>
  <cp:keywords/>
  <dc:description/>
  <cp:lastModifiedBy>Ankney, Fisher R</cp:lastModifiedBy>
  <cp:revision>6</cp:revision>
  <dcterms:created xsi:type="dcterms:W3CDTF">2017-02-14T20:23:00Z</dcterms:created>
  <dcterms:modified xsi:type="dcterms:W3CDTF">2017-02-14T21:04:00Z</dcterms:modified>
</cp:coreProperties>
</file>