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2B4F" w:rsidRPr="00B26C47" w:rsidRDefault="00326FAC" w:rsidP="00882B4F">
      <w:pPr>
        <w:rPr>
          <w:b/>
          <w:sz w:val="28"/>
        </w:rPr>
      </w:pPr>
      <w:r>
        <w:rPr>
          <w:b/>
          <w:sz w:val="28"/>
        </w:rPr>
        <w:t>Establishment Years &amp; Core Distribution</w:t>
      </w:r>
    </w:p>
    <w:p w:rsidR="00882B4F" w:rsidRDefault="00882B4F" w:rsidP="00882B4F">
      <w:r>
        <w:t xml:space="preserve">Created by Fisher Ankney, </w:t>
      </w:r>
      <w:hyperlink r:id="rId5" w:history="1">
        <w:r w:rsidRPr="004B5534">
          <w:rPr>
            <w:rStyle w:val="Hyperlink"/>
          </w:rPr>
          <w:t>fisherankney@gmail.com</w:t>
        </w:r>
      </w:hyperlink>
      <w:r w:rsidR="003927C5">
        <w:t>, February 14</w:t>
      </w:r>
      <w:r>
        <w:t>, 2017</w:t>
      </w:r>
    </w:p>
    <w:p w:rsidR="00882B4F" w:rsidRDefault="00882B4F" w:rsidP="00882B4F"/>
    <w:p w:rsidR="00882B4F" w:rsidRDefault="00882B4F" w:rsidP="00882B4F">
      <w:pPr>
        <w:rPr>
          <w:b/>
          <w:i/>
        </w:rPr>
      </w:pPr>
      <w:r w:rsidRPr="005C5605">
        <w:rPr>
          <w:b/>
          <w:i/>
        </w:rPr>
        <w:t xml:space="preserve">Description – </w:t>
      </w:r>
    </w:p>
    <w:p w:rsidR="008B4BD7" w:rsidRPr="00326FAC" w:rsidRDefault="00326FAC" w:rsidP="00882B4F">
      <w:r>
        <w:t xml:space="preserve">Plotting the establishment years of trees in each site. </w:t>
      </w:r>
    </w:p>
    <w:p w:rsidR="00882B4F" w:rsidRDefault="00882B4F" w:rsidP="00882B4F">
      <w:bookmarkStart w:id="0" w:name="_GoBack"/>
      <w:bookmarkEnd w:id="0"/>
      <w:r>
        <w:rPr>
          <w:b/>
          <w:i/>
        </w:rPr>
        <w:br/>
      </w:r>
      <w:r w:rsidRPr="005C5605">
        <w:rPr>
          <w:b/>
          <w:i/>
        </w:rPr>
        <w:t>Sources</w:t>
      </w:r>
      <w:r w:rsidRPr="005C5605">
        <w:rPr>
          <w:b/>
        </w:rPr>
        <w:t xml:space="preserve"> –</w:t>
      </w:r>
      <w:r w:rsidRPr="00792B12">
        <w:t xml:space="preserve"> </w:t>
      </w:r>
    </w:p>
    <w:p w:rsidR="007458CA" w:rsidRDefault="00326FAC" w:rsidP="00882B4F">
      <w:r>
        <w:t>establishment_years.xls</w:t>
      </w:r>
    </w:p>
    <w:p w:rsidR="00326FAC" w:rsidRDefault="00326FAC" w:rsidP="00882B4F">
      <w:r>
        <w:t>rings_all_arstan_outputs_67_spline.xls</w:t>
      </w:r>
    </w:p>
    <w:p w:rsidR="00326FAC" w:rsidRPr="007458CA" w:rsidRDefault="00326FAC" w:rsidP="00882B4F"/>
    <w:p w:rsidR="00326FAC" w:rsidRDefault="00882B4F" w:rsidP="00882B4F">
      <w:pPr>
        <w:rPr>
          <w:b/>
          <w:i/>
        </w:rPr>
      </w:pPr>
      <w:r w:rsidRPr="005C5605">
        <w:rPr>
          <w:b/>
          <w:i/>
        </w:rPr>
        <w:t>Scripts –</w:t>
      </w:r>
    </w:p>
    <w:p w:rsidR="00882B4F" w:rsidRPr="00326FAC" w:rsidRDefault="00882B4F" w:rsidP="00882B4F">
      <w:r w:rsidRPr="005C5605">
        <w:rPr>
          <w:b/>
          <w:i/>
        </w:rPr>
        <w:t xml:space="preserve"> </w:t>
      </w:r>
      <w:r w:rsidR="00326FAC">
        <w:t>establishment_script.R</w:t>
      </w:r>
    </w:p>
    <w:p w:rsidR="00326FAC" w:rsidRPr="00326FAC" w:rsidRDefault="00326FAC" w:rsidP="00882B4F">
      <w:r>
        <w:t>core_distribution_script.R</w:t>
      </w:r>
    </w:p>
    <w:p w:rsidR="007458CA" w:rsidRDefault="007458CA" w:rsidP="00882B4F">
      <w:pPr>
        <w:rPr>
          <w:b/>
          <w:i/>
        </w:rPr>
      </w:pPr>
    </w:p>
    <w:p w:rsidR="00882B4F" w:rsidRDefault="00882B4F" w:rsidP="00882B4F">
      <w:pPr>
        <w:rPr>
          <w:b/>
          <w:i/>
        </w:rPr>
      </w:pPr>
      <w:r w:rsidRPr="005C5605">
        <w:rPr>
          <w:b/>
          <w:i/>
        </w:rPr>
        <w:t xml:space="preserve">Results – </w:t>
      </w:r>
    </w:p>
    <w:p w:rsidR="00326FAC" w:rsidRPr="00326FAC" w:rsidRDefault="00326FAC" w:rsidP="00882B4F">
      <w:r w:rsidRPr="00326FAC">
        <w:t>Establishment years – all</w:t>
      </w:r>
    </w:p>
    <w:p w:rsidR="00326FAC" w:rsidRPr="00326FAC" w:rsidRDefault="00326FAC" w:rsidP="00326FAC">
      <w:r w:rsidRPr="00326FAC">
        <w:t>Establishment years –</w:t>
      </w:r>
      <w:r>
        <w:t xml:space="preserve"> BB</w:t>
      </w:r>
    </w:p>
    <w:p w:rsidR="00326FAC" w:rsidRPr="00326FAC" w:rsidRDefault="00326FAC" w:rsidP="00326FAC">
      <w:r w:rsidRPr="00326FAC">
        <w:t>Establishment years –</w:t>
      </w:r>
      <w:r>
        <w:t xml:space="preserve"> B3</w:t>
      </w:r>
    </w:p>
    <w:p w:rsidR="00326FAC" w:rsidRPr="00326FAC" w:rsidRDefault="00326FAC" w:rsidP="00326FAC">
      <w:r w:rsidRPr="00326FAC">
        <w:t>Establishment years –</w:t>
      </w:r>
      <w:r>
        <w:t xml:space="preserve"> B9</w:t>
      </w:r>
    </w:p>
    <w:p w:rsidR="00326FAC" w:rsidRDefault="00326FAC" w:rsidP="00326FAC">
      <w:r w:rsidRPr="00326FAC">
        <w:t>Establishment years –</w:t>
      </w:r>
      <w:r>
        <w:t xml:space="preserve"> B12</w:t>
      </w:r>
    </w:p>
    <w:p w:rsidR="00326FAC" w:rsidRDefault="00326FAC" w:rsidP="00326FAC">
      <w:r>
        <w:t xml:space="preserve">Bijou Creek Core Distribution </w:t>
      </w:r>
    </w:p>
    <w:p w:rsidR="00326FAC" w:rsidRPr="00326FAC" w:rsidRDefault="00326FAC" w:rsidP="00326FAC"/>
    <w:p w:rsidR="00326FAC" w:rsidRPr="00326FAC" w:rsidRDefault="00326FAC" w:rsidP="00882B4F">
      <w:pPr>
        <w:rPr>
          <w:i/>
        </w:rPr>
      </w:pPr>
    </w:p>
    <w:sectPr w:rsidR="00326FAC" w:rsidRPr="00326F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28118EC"/>
    <w:multiLevelType w:val="hybridMultilevel"/>
    <w:tmpl w:val="BCB27DE8"/>
    <w:lvl w:ilvl="0" w:tplc="3F120C5E"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74604F5C"/>
    <w:multiLevelType w:val="hybridMultilevel"/>
    <w:tmpl w:val="D73A48CA"/>
    <w:lvl w:ilvl="0" w:tplc="DD56D110">
      <w:numFmt w:val="bullet"/>
      <w:lvlText w:val=""/>
      <w:lvlJc w:val="left"/>
      <w:pPr>
        <w:ind w:left="405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" w15:restartNumberingAfterBreak="0">
    <w:nsid w:val="7C9831B7"/>
    <w:multiLevelType w:val="hybridMultilevel"/>
    <w:tmpl w:val="6B6223FC"/>
    <w:lvl w:ilvl="0" w:tplc="AAA4009A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7E9"/>
    <w:rsid w:val="000C32DE"/>
    <w:rsid w:val="00191FAF"/>
    <w:rsid w:val="002B0AB0"/>
    <w:rsid w:val="00326FAC"/>
    <w:rsid w:val="003927C5"/>
    <w:rsid w:val="003C3EC0"/>
    <w:rsid w:val="003F7D90"/>
    <w:rsid w:val="00442D72"/>
    <w:rsid w:val="0046432C"/>
    <w:rsid w:val="00482BDC"/>
    <w:rsid w:val="005B1FB9"/>
    <w:rsid w:val="007458CA"/>
    <w:rsid w:val="007F4795"/>
    <w:rsid w:val="00876EA6"/>
    <w:rsid w:val="00882B4F"/>
    <w:rsid w:val="008B4BD7"/>
    <w:rsid w:val="008F07F0"/>
    <w:rsid w:val="00907052"/>
    <w:rsid w:val="00A64FD9"/>
    <w:rsid w:val="00AA10A8"/>
    <w:rsid w:val="00AB4951"/>
    <w:rsid w:val="00B207E9"/>
    <w:rsid w:val="00B216C9"/>
    <w:rsid w:val="00BA7B45"/>
    <w:rsid w:val="00BB2599"/>
    <w:rsid w:val="00C33C4A"/>
    <w:rsid w:val="00C918FB"/>
    <w:rsid w:val="00D373AE"/>
    <w:rsid w:val="00D53C4E"/>
    <w:rsid w:val="00D8593A"/>
    <w:rsid w:val="00E12B18"/>
    <w:rsid w:val="00E5455F"/>
    <w:rsid w:val="00F62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093C80-ADFD-4BF5-B75C-CE61CCF59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2B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82B4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927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fisherankney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Ankney, Fisher R</dc:creator>
  <cp:keywords/>
  <dc:description/>
  <cp:lastModifiedBy>Ankney, Fisher R</cp:lastModifiedBy>
  <cp:revision>2</cp:revision>
  <dcterms:created xsi:type="dcterms:W3CDTF">2017-02-14T21:58:00Z</dcterms:created>
  <dcterms:modified xsi:type="dcterms:W3CDTF">2017-02-14T21:58:00Z</dcterms:modified>
</cp:coreProperties>
</file>