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B4F" w:rsidRPr="00B26C47" w:rsidRDefault="0003227B" w:rsidP="00472279">
      <w:pPr>
        <w:tabs>
          <w:tab w:val="left" w:pos="1425"/>
        </w:tabs>
        <w:rPr>
          <w:b/>
          <w:sz w:val="28"/>
        </w:rPr>
      </w:pPr>
      <w:r>
        <w:rPr>
          <w:b/>
          <w:sz w:val="28"/>
        </w:rPr>
        <w:t>Depth to Water Table – Indices &amp; More</w:t>
      </w:r>
    </w:p>
    <w:p w:rsidR="00882B4F" w:rsidRDefault="00882B4F" w:rsidP="00882B4F">
      <w:r>
        <w:t xml:space="preserve">Created by Fisher Ankney, </w:t>
      </w:r>
      <w:hyperlink r:id="rId5" w:history="1">
        <w:r w:rsidRPr="004B5534">
          <w:rPr>
            <w:rStyle w:val="Hyperlink"/>
          </w:rPr>
          <w:t>fisherankney@gmail.com</w:t>
        </w:r>
      </w:hyperlink>
      <w:r w:rsidR="003927C5">
        <w:t>, February 14</w:t>
      </w:r>
      <w:r>
        <w:t>, 2017</w:t>
      </w:r>
    </w:p>
    <w:p w:rsidR="00E429F2" w:rsidRDefault="0003227B" w:rsidP="00882B4F">
      <w:r>
        <w:t>Last updated 2/27</w:t>
      </w:r>
      <w:r w:rsidR="00E429F2">
        <w:t>/2017</w:t>
      </w:r>
    </w:p>
    <w:p w:rsidR="00882B4F" w:rsidRDefault="00882B4F" w:rsidP="00882B4F"/>
    <w:p w:rsidR="00F5321C" w:rsidRDefault="00882B4F" w:rsidP="00882B4F">
      <w:pPr>
        <w:rPr>
          <w:b/>
          <w:i/>
        </w:rPr>
      </w:pPr>
      <w:r w:rsidRPr="005C5605">
        <w:rPr>
          <w:b/>
          <w:i/>
        </w:rPr>
        <w:t xml:space="preserve">Description – </w:t>
      </w:r>
    </w:p>
    <w:p w:rsidR="008B4BD7" w:rsidRPr="00500C7E" w:rsidRDefault="00F5321C" w:rsidP="00882B4F">
      <w:r>
        <w:t xml:space="preserve">Evaluate depth to water table estimates against cottonwood tree measurements, including normalized ring width indices, height, vigor, </w:t>
      </w:r>
      <w:proofErr w:type="spellStart"/>
      <w:r>
        <w:t>dbh</w:t>
      </w:r>
      <w:proofErr w:type="spellEnd"/>
      <w:r>
        <w:t>, and age.</w:t>
      </w:r>
      <w:r w:rsidR="00500C7E">
        <w:t xml:space="preserve"> </w:t>
      </w:r>
    </w:p>
    <w:p w:rsidR="00882B4F" w:rsidRDefault="00882B4F" w:rsidP="00882B4F">
      <w:r>
        <w:rPr>
          <w:b/>
          <w:i/>
        </w:rPr>
        <w:br/>
      </w:r>
      <w:r w:rsidRPr="005C5605">
        <w:rPr>
          <w:b/>
          <w:i/>
        </w:rPr>
        <w:t>Sources</w:t>
      </w:r>
      <w:r w:rsidRPr="005C5605">
        <w:rPr>
          <w:b/>
        </w:rPr>
        <w:t xml:space="preserve"> –</w:t>
      </w:r>
      <w:r w:rsidRPr="00792B12">
        <w:t xml:space="preserve"> </w:t>
      </w:r>
    </w:p>
    <w:p w:rsidR="00F5321C" w:rsidRDefault="00F5321C" w:rsidP="00882B4F">
      <w:r>
        <w:t>Depth to water table values are measured and estimated from the auger hole cross sections conducted on each of the four Bijou Creek study areas. Measurements were taken on August 8</w:t>
      </w:r>
      <w:r w:rsidRPr="00F5321C">
        <w:rPr>
          <w:vertAlign w:val="superscript"/>
        </w:rPr>
        <w:t>th</w:t>
      </w:r>
      <w:r>
        <w:t xml:space="preserve"> (</w:t>
      </w:r>
      <w:proofErr w:type="spellStart"/>
      <w:r>
        <w:t>MaClennon</w:t>
      </w:r>
      <w:proofErr w:type="spellEnd"/>
      <w:r>
        <w:t>), August 9</w:t>
      </w:r>
      <w:r w:rsidRPr="00F5321C">
        <w:rPr>
          <w:vertAlign w:val="superscript"/>
        </w:rPr>
        <w:t>th</w:t>
      </w:r>
      <w:r>
        <w:t xml:space="preserve"> (</w:t>
      </w:r>
      <w:proofErr w:type="spellStart"/>
      <w:r>
        <w:t>Hutto</w:t>
      </w:r>
      <w:proofErr w:type="spellEnd"/>
      <w:r>
        <w:t>), October 8</w:t>
      </w:r>
      <w:r w:rsidRPr="00F5321C">
        <w:rPr>
          <w:vertAlign w:val="superscript"/>
        </w:rPr>
        <w:t>th</w:t>
      </w:r>
      <w:r>
        <w:t xml:space="preserve"> (Bradbury), and October 9</w:t>
      </w:r>
      <w:r w:rsidRPr="00F5321C">
        <w:rPr>
          <w:vertAlign w:val="superscript"/>
        </w:rPr>
        <w:t>th</w:t>
      </w:r>
      <w:r>
        <w:t xml:space="preserve"> (Bijou Basin), 2016. Cross sections created from these measurements can be found in Bijou Creek / subsurface. A map pinpointing the exact location of the reference auger holes can be found at Bijou Creek / maps / Bijou Creek.kmz. </w:t>
      </w:r>
    </w:p>
    <w:p w:rsidR="00F5321C" w:rsidRDefault="00F5321C" w:rsidP="00882B4F">
      <w:r>
        <w:t xml:space="preserve">Tree measurements, including: height, vigor, and </w:t>
      </w:r>
      <w:proofErr w:type="spellStart"/>
      <w:r>
        <w:t>dbh</w:t>
      </w:r>
      <w:proofErr w:type="spellEnd"/>
      <w:r>
        <w:t xml:space="preserve">, were taken as the trees were cored in the summer of 2016. Establishment years are calculated in the folder Bijou Creek / analysis / tree rings /. </w:t>
      </w:r>
      <w:r w:rsidR="009F2CBA">
        <w:t xml:space="preserve">Tree ring RCS chronologies and indices are calculated in the folder Bijou Creek / analysis / standardized RCS indices. These calculations are the basis for any study folder that has the prefix “indices –“. </w:t>
      </w:r>
    </w:p>
    <w:p w:rsidR="00E429F2" w:rsidRDefault="00E429F2" w:rsidP="00E429F2"/>
    <w:p w:rsidR="00E429F2" w:rsidRPr="00E429F2" w:rsidRDefault="00E429F2" w:rsidP="00E429F2">
      <w:pPr>
        <w:rPr>
          <w:i/>
        </w:rPr>
      </w:pPr>
      <w:r w:rsidRPr="00E429F2">
        <w:rPr>
          <w:i/>
        </w:rPr>
        <w:t>Notes – Master.xls</w:t>
      </w:r>
    </w:p>
    <w:p w:rsidR="00E429F2" w:rsidRPr="00E429F2" w:rsidRDefault="0059081F" w:rsidP="00E429F2">
      <w:pPr>
        <w:rPr>
          <w:i/>
        </w:rPr>
      </w:pPr>
      <w:r>
        <w:rPr>
          <w:i/>
        </w:rPr>
        <w:t>D2w_source</w:t>
      </w:r>
      <w:r w:rsidR="00E429F2" w:rsidRPr="00E429F2">
        <w:rPr>
          <w:i/>
        </w:rPr>
        <w:t>.xls (all pages)</w:t>
      </w:r>
    </w:p>
    <w:p w:rsidR="00AA4FAD" w:rsidRPr="00E429F2" w:rsidRDefault="00E429F2" w:rsidP="00882B4F">
      <w:pPr>
        <w:rPr>
          <w:i/>
        </w:rPr>
      </w:pPr>
      <w:r w:rsidRPr="00E429F2">
        <w:rPr>
          <w:i/>
        </w:rPr>
        <w:t xml:space="preserve">Bijou Creek.kmz </w:t>
      </w:r>
    </w:p>
    <w:p w:rsidR="00E429F2" w:rsidRPr="00E429F2" w:rsidRDefault="00E429F2" w:rsidP="00882B4F">
      <w:pPr>
        <w:rPr>
          <w:i/>
        </w:rPr>
      </w:pPr>
      <w:r w:rsidRPr="00E429F2">
        <w:rPr>
          <w:i/>
        </w:rPr>
        <w:t>BB Cross section.pdf</w:t>
      </w:r>
    </w:p>
    <w:p w:rsidR="00E429F2" w:rsidRPr="00E429F2" w:rsidRDefault="00E429F2" w:rsidP="00882B4F">
      <w:pPr>
        <w:rPr>
          <w:i/>
        </w:rPr>
      </w:pPr>
      <w:r w:rsidRPr="00E429F2">
        <w:rPr>
          <w:i/>
        </w:rPr>
        <w:t>B3 Cross section.pdf</w:t>
      </w:r>
    </w:p>
    <w:p w:rsidR="00E429F2" w:rsidRPr="00E429F2" w:rsidRDefault="00E429F2" w:rsidP="00882B4F">
      <w:pPr>
        <w:rPr>
          <w:i/>
        </w:rPr>
      </w:pPr>
      <w:r w:rsidRPr="00E429F2">
        <w:rPr>
          <w:i/>
        </w:rPr>
        <w:t>B9 Cross section.pdf</w:t>
      </w:r>
    </w:p>
    <w:p w:rsidR="00E429F2" w:rsidRPr="00E429F2" w:rsidRDefault="00E429F2" w:rsidP="00882B4F">
      <w:pPr>
        <w:rPr>
          <w:i/>
        </w:rPr>
      </w:pPr>
      <w:r w:rsidRPr="00E429F2">
        <w:rPr>
          <w:i/>
        </w:rPr>
        <w:t>B12 Cross section.pdf</w:t>
      </w:r>
    </w:p>
    <w:p w:rsidR="0011110E" w:rsidRDefault="0011110E" w:rsidP="00882B4F">
      <w:pPr>
        <w:rPr>
          <w:b/>
          <w:i/>
        </w:rPr>
      </w:pPr>
    </w:p>
    <w:p w:rsidR="00E429F2" w:rsidRDefault="00E429F2" w:rsidP="00882B4F">
      <w:pPr>
        <w:rPr>
          <w:b/>
          <w:i/>
        </w:rPr>
      </w:pPr>
    </w:p>
    <w:p w:rsidR="00E429F2" w:rsidRDefault="00E429F2" w:rsidP="00882B4F">
      <w:pPr>
        <w:rPr>
          <w:b/>
          <w:i/>
        </w:rPr>
      </w:pPr>
    </w:p>
    <w:p w:rsidR="00E429F2" w:rsidRDefault="00E429F2" w:rsidP="00882B4F">
      <w:pPr>
        <w:rPr>
          <w:b/>
          <w:i/>
        </w:rPr>
      </w:pPr>
    </w:p>
    <w:p w:rsidR="002153D5" w:rsidRDefault="002153D5" w:rsidP="00882B4F">
      <w:pPr>
        <w:rPr>
          <w:b/>
          <w:i/>
        </w:rPr>
      </w:pPr>
    </w:p>
    <w:p w:rsidR="00E429F2" w:rsidRDefault="00E429F2" w:rsidP="00882B4F">
      <w:pPr>
        <w:rPr>
          <w:b/>
          <w:i/>
        </w:rPr>
      </w:pPr>
    </w:p>
    <w:p w:rsidR="00882B4F" w:rsidRDefault="00882B4F" w:rsidP="00882B4F">
      <w:pPr>
        <w:rPr>
          <w:b/>
          <w:i/>
        </w:rPr>
      </w:pPr>
      <w:r w:rsidRPr="005C5605">
        <w:rPr>
          <w:b/>
          <w:i/>
        </w:rPr>
        <w:lastRenderedPageBreak/>
        <w:t xml:space="preserve">Scripts – </w:t>
      </w:r>
    </w:p>
    <w:p w:rsidR="00E22020" w:rsidRDefault="00E22020" w:rsidP="00882B4F">
      <w:pPr>
        <w:rPr>
          <w:i/>
        </w:rPr>
      </w:pPr>
      <w:r>
        <w:rPr>
          <w:i/>
        </w:rPr>
        <w:t>d2w_density_script.R</w:t>
      </w:r>
    </w:p>
    <w:p w:rsidR="0055725B" w:rsidRDefault="0055725B" w:rsidP="0055725B">
      <w:pPr>
        <w:rPr>
          <w:i/>
        </w:rPr>
      </w:pPr>
      <w:r>
        <w:rPr>
          <w:i/>
        </w:rPr>
        <w:t>d2w_indices_script.R</w:t>
      </w:r>
    </w:p>
    <w:p w:rsidR="00E22020" w:rsidRDefault="00E22020" w:rsidP="00882B4F">
      <w:pPr>
        <w:rPr>
          <w:i/>
        </w:rPr>
      </w:pPr>
      <w:r>
        <w:rPr>
          <w:i/>
        </w:rPr>
        <w:t>d2w_dbh_script.R</w:t>
      </w:r>
    </w:p>
    <w:p w:rsidR="00E22020" w:rsidRDefault="00E22020" w:rsidP="00882B4F">
      <w:pPr>
        <w:rPr>
          <w:i/>
        </w:rPr>
      </w:pPr>
      <w:r>
        <w:rPr>
          <w:i/>
        </w:rPr>
        <w:t>d2w_height_script.R</w:t>
      </w:r>
    </w:p>
    <w:p w:rsidR="007458CA" w:rsidRPr="00035CDE" w:rsidRDefault="00E22020" w:rsidP="00882B4F">
      <w:r>
        <w:rPr>
          <w:i/>
        </w:rPr>
        <w:t>d2w_vigor_script.R</w:t>
      </w:r>
    </w:p>
    <w:p w:rsidR="0059081F" w:rsidRDefault="0059081F" w:rsidP="0059081F">
      <w:pPr>
        <w:rPr>
          <w:i/>
        </w:rPr>
      </w:pPr>
      <w:r>
        <w:rPr>
          <w:i/>
        </w:rPr>
        <w:t>d2w_establish_script.R</w:t>
      </w:r>
    </w:p>
    <w:p w:rsidR="00035CDE" w:rsidRDefault="00035CDE" w:rsidP="00882B4F">
      <w:pPr>
        <w:rPr>
          <w:b/>
          <w:i/>
        </w:rPr>
      </w:pPr>
    </w:p>
    <w:p w:rsidR="002153D5" w:rsidRDefault="002153D5" w:rsidP="00882B4F">
      <w:pPr>
        <w:rPr>
          <w:b/>
          <w:i/>
        </w:rPr>
      </w:pPr>
    </w:p>
    <w:p w:rsidR="002153D5" w:rsidRDefault="002153D5" w:rsidP="00882B4F">
      <w:pPr>
        <w:rPr>
          <w:b/>
          <w:i/>
        </w:rPr>
      </w:pPr>
    </w:p>
    <w:p w:rsidR="002153D5" w:rsidRDefault="002153D5" w:rsidP="00882B4F">
      <w:pPr>
        <w:rPr>
          <w:b/>
          <w:i/>
        </w:rPr>
      </w:pPr>
    </w:p>
    <w:p w:rsidR="002153D5" w:rsidRDefault="002153D5" w:rsidP="00882B4F">
      <w:pPr>
        <w:rPr>
          <w:b/>
          <w:i/>
        </w:rPr>
      </w:pPr>
    </w:p>
    <w:p w:rsidR="002153D5" w:rsidRDefault="002153D5" w:rsidP="00882B4F">
      <w:pPr>
        <w:rPr>
          <w:b/>
          <w:i/>
        </w:rPr>
      </w:pPr>
    </w:p>
    <w:p w:rsidR="002153D5" w:rsidRDefault="002153D5" w:rsidP="00882B4F">
      <w:pPr>
        <w:rPr>
          <w:b/>
          <w:i/>
        </w:rPr>
      </w:pPr>
    </w:p>
    <w:p w:rsidR="002153D5" w:rsidRDefault="002153D5" w:rsidP="00882B4F">
      <w:pPr>
        <w:rPr>
          <w:b/>
          <w:i/>
        </w:rPr>
      </w:pPr>
    </w:p>
    <w:p w:rsidR="002153D5" w:rsidRDefault="002153D5" w:rsidP="00882B4F">
      <w:pPr>
        <w:rPr>
          <w:b/>
          <w:i/>
        </w:rPr>
      </w:pPr>
    </w:p>
    <w:p w:rsidR="002153D5" w:rsidRDefault="002153D5" w:rsidP="00882B4F">
      <w:pPr>
        <w:rPr>
          <w:b/>
          <w:i/>
        </w:rPr>
      </w:pPr>
    </w:p>
    <w:p w:rsidR="002153D5" w:rsidRDefault="002153D5" w:rsidP="00882B4F">
      <w:pPr>
        <w:rPr>
          <w:b/>
          <w:i/>
        </w:rPr>
      </w:pPr>
    </w:p>
    <w:p w:rsidR="002153D5" w:rsidRDefault="002153D5" w:rsidP="00882B4F">
      <w:pPr>
        <w:rPr>
          <w:b/>
          <w:i/>
        </w:rPr>
      </w:pPr>
    </w:p>
    <w:p w:rsidR="002153D5" w:rsidRDefault="002153D5" w:rsidP="00882B4F">
      <w:pPr>
        <w:rPr>
          <w:b/>
          <w:i/>
        </w:rPr>
      </w:pPr>
    </w:p>
    <w:p w:rsidR="002153D5" w:rsidRDefault="002153D5" w:rsidP="00882B4F">
      <w:pPr>
        <w:rPr>
          <w:b/>
          <w:i/>
        </w:rPr>
      </w:pPr>
    </w:p>
    <w:p w:rsidR="002153D5" w:rsidRDefault="002153D5" w:rsidP="00882B4F">
      <w:pPr>
        <w:rPr>
          <w:b/>
          <w:i/>
        </w:rPr>
      </w:pPr>
    </w:p>
    <w:p w:rsidR="002153D5" w:rsidRDefault="002153D5" w:rsidP="00882B4F">
      <w:pPr>
        <w:rPr>
          <w:b/>
          <w:i/>
        </w:rPr>
      </w:pPr>
    </w:p>
    <w:p w:rsidR="002153D5" w:rsidRDefault="002153D5" w:rsidP="00882B4F">
      <w:pPr>
        <w:rPr>
          <w:b/>
          <w:i/>
        </w:rPr>
      </w:pPr>
    </w:p>
    <w:p w:rsidR="002153D5" w:rsidRDefault="002153D5" w:rsidP="00882B4F">
      <w:pPr>
        <w:rPr>
          <w:b/>
          <w:i/>
        </w:rPr>
      </w:pPr>
    </w:p>
    <w:p w:rsidR="002153D5" w:rsidRDefault="002153D5" w:rsidP="00882B4F">
      <w:pPr>
        <w:rPr>
          <w:b/>
          <w:i/>
        </w:rPr>
      </w:pPr>
    </w:p>
    <w:p w:rsidR="002153D5" w:rsidRDefault="002153D5" w:rsidP="00882B4F">
      <w:pPr>
        <w:rPr>
          <w:b/>
          <w:i/>
        </w:rPr>
      </w:pPr>
    </w:p>
    <w:p w:rsidR="002153D5" w:rsidRDefault="002153D5" w:rsidP="00882B4F">
      <w:pPr>
        <w:rPr>
          <w:b/>
          <w:i/>
        </w:rPr>
      </w:pPr>
    </w:p>
    <w:p w:rsidR="002153D5" w:rsidRDefault="002153D5" w:rsidP="00882B4F">
      <w:pPr>
        <w:rPr>
          <w:b/>
          <w:i/>
        </w:rPr>
        <w:sectPr w:rsidR="002153D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82B4F" w:rsidRPr="002153D5" w:rsidRDefault="00734200" w:rsidP="00882B4F">
      <w:pPr>
        <w:rPr>
          <w:i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8393</wp:posOffset>
            </wp:positionV>
            <wp:extent cx="8125460" cy="3410585"/>
            <wp:effectExtent l="0" t="0" r="8890" b="0"/>
            <wp:wrapNone/>
            <wp:docPr id="3" name="Picture 3" descr="C:\Users\Fisher\AppData\Local\Microsoft\Windows\INetCacheContent.Word\d2w_dens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sher\AppData\Local\Microsoft\Windows\INetCacheContent.Word\d2w_densit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5460" cy="341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53D5">
        <w:rPr>
          <w:b/>
          <w:i/>
        </w:rPr>
        <w:t xml:space="preserve">Results - </w:t>
      </w:r>
    </w:p>
    <w:p w:rsidR="00035CDE" w:rsidRDefault="00035CDE" w:rsidP="00882B4F"/>
    <w:p w:rsidR="00035CDE" w:rsidRDefault="00035CDE" w:rsidP="00882B4F"/>
    <w:p w:rsidR="00035CDE" w:rsidRDefault="00035CDE" w:rsidP="00882B4F"/>
    <w:p w:rsidR="003106DA" w:rsidRDefault="003106DA" w:rsidP="00882B4F"/>
    <w:p w:rsidR="003106DA" w:rsidRDefault="003106DA" w:rsidP="00882B4F"/>
    <w:p w:rsidR="003106DA" w:rsidRDefault="003106DA" w:rsidP="00882B4F"/>
    <w:p w:rsidR="003106DA" w:rsidRDefault="003106DA" w:rsidP="00882B4F"/>
    <w:p w:rsidR="003106DA" w:rsidRDefault="003106DA" w:rsidP="00882B4F"/>
    <w:p w:rsidR="003106DA" w:rsidRDefault="003106DA" w:rsidP="00882B4F"/>
    <w:p w:rsidR="003106DA" w:rsidRDefault="003106DA" w:rsidP="00882B4F"/>
    <w:p w:rsidR="003106DA" w:rsidRDefault="003106DA" w:rsidP="00882B4F"/>
    <w:p w:rsidR="003106DA" w:rsidRDefault="003106DA" w:rsidP="00882B4F"/>
    <w:p w:rsidR="003106DA" w:rsidRDefault="003106DA" w:rsidP="00882B4F"/>
    <w:p w:rsidR="003106DA" w:rsidRDefault="003106DA" w:rsidP="00882B4F"/>
    <w:p w:rsidR="003106DA" w:rsidRDefault="003106DA" w:rsidP="00882B4F"/>
    <w:p w:rsidR="0055725B" w:rsidRDefault="0055725B" w:rsidP="00882B4F"/>
    <w:p w:rsidR="0055725B" w:rsidRDefault="0055725B" w:rsidP="00882B4F"/>
    <w:p w:rsidR="0055725B" w:rsidRDefault="0055725B" w:rsidP="00882B4F"/>
    <w:p w:rsidR="0055725B" w:rsidRDefault="0055725B" w:rsidP="00882B4F"/>
    <w:p w:rsidR="0055725B" w:rsidRDefault="0055725B" w:rsidP="00882B4F"/>
    <w:p w:rsidR="002B4817" w:rsidRDefault="002B4817" w:rsidP="00882B4F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344805</wp:posOffset>
            </wp:positionH>
            <wp:positionV relativeFrom="paragraph">
              <wp:posOffset>-736600</wp:posOffset>
            </wp:positionV>
            <wp:extent cx="8229600" cy="3169903"/>
            <wp:effectExtent l="0" t="0" r="0" b="0"/>
            <wp:wrapNone/>
            <wp:docPr id="6" name="Picture 6" descr="C:\Users\Fisher\AppData\Local\Microsoft\Windows\INetCacheContent.Word\d2w_indices_by_dep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isher\AppData\Local\Microsoft\Windows\INetCacheContent.Word\d2w_indices_by_dept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169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B4817" w:rsidRDefault="002B4817" w:rsidP="00882B4F">
      <w:pPr>
        <w:rPr>
          <w:noProof/>
        </w:rPr>
      </w:pPr>
    </w:p>
    <w:p w:rsidR="002B4817" w:rsidRDefault="002B4817" w:rsidP="00882B4F">
      <w:pPr>
        <w:rPr>
          <w:noProof/>
        </w:rPr>
      </w:pPr>
    </w:p>
    <w:p w:rsidR="002B4817" w:rsidRDefault="002B4817" w:rsidP="00882B4F">
      <w:pPr>
        <w:rPr>
          <w:noProof/>
        </w:rPr>
      </w:pPr>
    </w:p>
    <w:p w:rsidR="002B4817" w:rsidRDefault="002B4817" w:rsidP="00882B4F">
      <w:pPr>
        <w:rPr>
          <w:noProof/>
        </w:rPr>
      </w:pPr>
    </w:p>
    <w:p w:rsidR="002B4817" w:rsidRDefault="002B4817" w:rsidP="00882B4F">
      <w:pPr>
        <w:rPr>
          <w:noProof/>
        </w:rPr>
      </w:pPr>
    </w:p>
    <w:p w:rsidR="002B4817" w:rsidRDefault="002B4817" w:rsidP="00882B4F">
      <w:pPr>
        <w:rPr>
          <w:noProof/>
        </w:rPr>
      </w:pPr>
    </w:p>
    <w:p w:rsidR="002B4817" w:rsidRDefault="002B4817" w:rsidP="00882B4F">
      <w:pPr>
        <w:rPr>
          <w:noProof/>
        </w:rPr>
      </w:pPr>
    </w:p>
    <w:p w:rsidR="002B4817" w:rsidRDefault="002B4817" w:rsidP="00882B4F">
      <w:pPr>
        <w:rPr>
          <w:noProof/>
        </w:rPr>
      </w:pPr>
      <w:bookmarkStart w:id="0" w:name="_GoBack"/>
    </w:p>
    <w:bookmarkEnd w:id="0"/>
    <w:p w:rsidR="002B4817" w:rsidRDefault="002B4817" w:rsidP="00882B4F">
      <w:pPr>
        <w:rPr>
          <w:noProof/>
        </w:rPr>
      </w:pPr>
    </w:p>
    <w:p w:rsidR="002B4817" w:rsidRDefault="00734200" w:rsidP="00882B4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294198</wp:posOffset>
            </wp:positionH>
            <wp:positionV relativeFrom="paragraph">
              <wp:posOffset>164493</wp:posOffset>
            </wp:positionV>
            <wp:extent cx="8229600" cy="3072765"/>
            <wp:effectExtent l="0" t="0" r="0" b="0"/>
            <wp:wrapNone/>
            <wp:docPr id="7" name="Picture 7" descr="C:\Users\Fisher\AppData\Local\Microsoft\Windows\INetCacheContent.Word\d2w_indices_by_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isher\AppData\Local\Microsoft\Windows\INetCacheContent.Word\d2w_indices_by_si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B4817" w:rsidRDefault="002B4817" w:rsidP="00882B4F">
      <w:pPr>
        <w:rPr>
          <w:noProof/>
        </w:rPr>
      </w:pPr>
    </w:p>
    <w:p w:rsidR="002B4817" w:rsidRDefault="002B4817" w:rsidP="00882B4F">
      <w:pPr>
        <w:rPr>
          <w:noProof/>
        </w:rPr>
      </w:pPr>
    </w:p>
    <w:p w:rsidR="002B4817" w:rsidRDefault="002B4817" w:rsidP="00882B4F">
      <w:pPr>
        <w:rPr>
          <w:noProof/>
        </w:rPr>
      </w:pPr>
    </w:p>
    <w:p w:rsidR="002B4817" w:rsidRDefault="002B4817" w:rsidP="00882B4F">
      <w:pPr>
        <w:rPr>
          <w:noProof/>
        </w:rPr>
      </w:pPr>
    </w:p>
    <w:p w:rsidR="002B4817" w:rsidRDefault="002B4817" w:rsidP="00882B4F">
      <w:pPr>
        <w:rPr>
          <w:noProof/>
        </w:rPr>
      </w:pPr>
    </w:p>
    <w:p w:rsidR="002B4817" w:rsidRDefault="002B4817" w:rsidP="00882B4F">
      <w:pPr>
        <w:rPr>
          <w:noProof/>
        </w:rPr>
      </w:pPr>
    </w:p>
    <w:p w:rsidR="002B4817" w:rsidRDefault="002B4817" w:rsidP="00882B4F">
      <w:pPr>
        <w:rPr>
          <w:noProof/>
        </w:rPr>
      </w:pPr>
    </w:p>
    <w:p w:rsidR="002B4817" w:rsidRDefault="002B4817" w:rsidP="00882B4F">
      <w:pPr>
        <w:rPr>
          <w:noProof/>
        </w:rPr>
      </w:pPr>
    </w:p>
    <w:p w:rsidR="002B4817" w:rsidRDefault="002B4817" w:rsidP="00882B4F">
      <w:pPr>
        <w:rPr>
          <w:noProof/>
        </w:rPr>
      </w:pPr>
    </w:p>
    <w:p w:rsidR="002B4817" w:rsidRDefault="002B4817" w:rsidP="00882B4F">
      <w:pPr>
        <w:rPr>
          <w:noProof/>
        </w:rPr>
      </w:pPr>
    </w:p>
    <w:p w:rsidR="002F3851" w:rsidRDefault="002F3851" w:rsidP="00882B4F">
      <w:pPr>
        <w:rPr>
          <w:noProof/>
        </w:rPr>
      </w:pPr>
      <w:r w:rsidRPr="002F3851"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942975</wp:posOffset>
            </wp:positionH>
            <wp:positionV relativeFrom="paragraph">
              <wp:posOffset>-866775</wp:posOffset>
            </wp:positionV>
            <wp:extent cx="6858000" cy="3628360"/>
            <wp:effectExtent l="0" t="0" r="0" b="0"/>
            <wp:wrapNone/>
            <wp:docPr id="1" name="Picture 1" descr="Z:\our\GPI\Bijou Creek\analysis\R\Indices - Depth to Water\d2w_indices_last_30_by_depth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our\GPI\Bijou Creek\analysis\R\Indices - Depth to Water\d2w_indices_last_30_by_depth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2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3851" w:rsidRDefault="002F3851" w:rsidP="00882B4F">
      <w:pPr>
        <w:rPr>
          <w:noProof/>
        </w:rPr>
      </w:pPr>
    </w:p>
    <w:p w:rsidR="002F3851" w:rsidRDefault="002F3851" w:rsidP="00882B4F">
      <w:pPr>
        <w:rPr>
          <w:noProof/>
        </w:rPr>
      </w:pPr>
    </w:p>
    <w:p w:rsidR="002F3851" w:rsidRDefault="002F3851" w:rsidP="00882B4F">
      <w:pPr>
        <w:rPr>
          <w:noProof/>
        </w:rPr>
      </w:pPr>
    </w:p>
    <w:p w:rsidR="002F3851" w:rsidRDefault="002F3851" w:rsidP="00882B4F">
      <w:pPr>
        <w:rPr>
          <w:noProof/>
        </w:rPr>
      </w:pPr>
    </w:p>
    <w:p w:rsidR="002F3851" w:rsidRDefault="002F3851" w:rsidP="00882B4F">
      <w:pPr>
        <w:rPr>
          <w:noProof/>
        </w:rPr>
      </w:pPr>
    </w:p>
    <w:p w:rsidR="002F3851" w:rsidRDefault="002F3851" w:rsidP="00882B4F">
      <w:pPr>
        <w:rPr>
          <w:noProof/>
        </w:rPr>
      </w:pPr>
    </w:p>
    <w:p w:rsidR="002F3851" w:rsidRDefault="002F3851" w:rsidP="00882B4F">
      <w:pPr>
        <w:rPr>
          <w:noProof/>
        </w:rPr>
      </w:pPr>
    </w:p>
    <w:p w:rsidR="002F3851" w:rsidRDefault="002F3851" w:rsidP="00882B4F">
      <w:pPr>
        <w:rPr>
          <w:noProof/>
        </w:rPr>
      </w:pPr>
    </w:p>
    <w:p w:rsidR="002F3851" w:rsidRDefault="002F3851" w:rsidP="00882B4F">
      <w:pPr>
        <w:rPr>
          <w:noProof/>
        </w:rPr>
      </w:pPr>
    </w:p>
    <w:p w:rsidR="002F3851" w:rsidRDefault="002F3851" w:rsidP="00882B4F">
      <w:pPr>
        <w:rPr>
          <w:noProof/>
        </w:rPr>
      </w:pPr>
      <w:r w:rsidRPr="002F3851">
        <w:rPr>
          <w:noProof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971550</wp:posOffset>
            </wp:positionH>
            <wp:positionV relativeFrom="paragraph">
              <wp:posOffset>10160</wp:posOffset>
            </wp:positionV>
            <wp:extent cx="6877050" cy="3638044"/>
            <wp:effectExtent l="0" t="0" r="0" b="635"/>
            <wp:wrapNone/>
            <wp:docPr id="2" name="Picture 2" descr="Z:\our\GPI\Bijou Creek\analysis\R\Indices - Depth to Water\d2w_indices_last_30_by_sit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our\GPI\Bijou Creek\analysis\R\Indices - Depth to Water\d2w_indices_last_30_by_site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3638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3851" w:rsidRDefault="002F3851" w:rsidP="00882B4F">
      <w:pPr>
        <w:rPr>
          <w:noProof/>
        </w:rPr>
      </w:pPr>
    </w:p>
    <w:p w:rsidR="002F3851" w:rsidRDefault="002F3851" w:rsidP="00882B4F">
      <w:pPr>
        <w:rPr>
          <w:noProof/>
        </w:rPr>
      </w:pPr>
    </w:p>
    <w:p w:rsidR="002F3851" w:rsidRDefault="002F3851" w:rsidP="00882B4F">
      <w:pPr>
        <w:rPr>
          <w:noProof/>
        </w:rPr>
      </w:pPr>
    </w:p>
    <w:p w:rsidR="002F3851" w:rsidRDefault="002F3851" w:rsidP="00882B4F">
      <w:pPr>
        <w:rPr>
          <w:noProof/>
        </w:rPr>
      </w:pPr>
    </w:p>
    <w:p w:rsidR="002F3851" w:rsidRDefault="002F3851" w:rsidP="00882B4F">
      <w:pPr>
        <w:rPr>
          <w:noProof/>
        </w:rPr>
      </w:pPr>
    </w:p>
    <w:p w:rsidR="002F3851" w:rsidRDefault="002F3851" w:rsidP="00882B4F">
      <w:pPr>
        <w:rPr>
          <w:noProof/>
        </w:rPr>
      </w:pPr>
    </w:p>
    <w:p w:rsidR="002F3851" w:rsidRDefault="002F3851" w:rsidP="00882B4F">
      <w:pPr>
        <w:rPr>
          <w:noProof/>
        </w:rPr>
      </w:pPr>
    </w:p>
    <w:p w:rsidR="002F3851" w:rsidRDefault="002F3851" w:rsidP="00882B4F">
      <w:pPr>
        <w:rPr>
          <w:noProof/>
        </w:rPr>
      </w:pPr>
    </w:p>
    <w:p w:rsidR="002F3851" w:rsidRDefault="002F3851" w:rsidP="00882B4F">
      <w:pPr>
        <w:rPr>
          <w:noProof/>
        </w:rPr>
      </w:pPr>
    </w:p>
    <w:p w:rsidR="002F3851" w:rsidRDefault="002F3851" w:rsidP="00882B4F">
      <w:pPr>
        <w:rPr>
          <w:noProof/>
        </w:rPr>
      </w:pPr>
    </w:p>
    <w:p w:rsidR="002B4817" w:rsidRDefault="002B4817" w:rsidP="00882B4F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-464820</wp:posOffset>
            </wp:positionV>
            <wp:extent cx="7887694" cy="4334315"/>
            <wp:effectExtent l="0" t="0" r="0" b="9525"/>
            <wp:wrapNone/>
            <wp:docPr id="8" name="Picture 8" descr="C:\Users\Fisher\AppData\Local\Microsoft\Windows\INetCacheContent.Word\dbh_dens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isher\AppData\Local\Microsoft\Windows\INetCacheContent.Word\dbh_densit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7694" cy="43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4817" w:rsidRDefault="002B4817" w:rsidP="00882B4F">
      <w:pPr>
        <w:rPr>
          <w:noProof/>
        </w:rPr>
      </w:pPr>
    </w:p>
    <w:p w:rsidR="002B4817" w:rsidRDefault="002B4817" w:rsidP="00882B4F">
      <w:pPr>
        <w:rPr>
          <w:noProof/>
        </w:rPr>
      </w:pPr>
    </w:p>
    <w:p w:rsidR="002B4817" w:rsidRDefault="002B4817" w:rsidP="00882B4F">
      <w:pPr>
        <w:rPr>
          <w:noProof/>
        </w:rPr>
      </w:pPr>
    </w:p>
    <w:p w:rsidR="002B4817" w:rsidRDefault="002B4817" w:rsidP="00882B4F">
      <w:pPr>
        <w:rPr>
          <w:noProof/>
        </w:rPr>
      </w:pPr>
    </w:p>
    <w:p w:rsidR="002B4817" w:rsidRDefault="002B4817" w:rsidP="00882B4F">
      <w:pPr>
        <w:rPr>
          <w:noProof/>
        </w:rPr>
      </w:pPr>
    </w:p>
    <w:p w:rsidR="002B4817" w:rsidRDefault="002B4817" w:rsidP="00882B4F">
      <w:pPr>
        <w:rPr>
          <w:noProof/>
        </w:rPr>
      </w:pPr>
    </w:p>
    <w:p w:rsidR="002B4817" w:rsidRDefault="002B4817" w:rsidP="00882B4F">
      <w:pPr>
        <w:rPr>
          <w:noProof/>
        </w:rPr>
      </w:pPr>
    </w:p>
    <w:p w:rsidR="002B4817" w:rsidRDefault="002B4817" w:rsidP="00882B4F">
      <w:pPr>
        <w:rPr>
          <w:noProof/>
        </w:rPr>
      </w:pPr>
    </w:p>
    <w:p w:rsidR="002B4817" w:rsidRDefault="002B4817" w:rsidP="00882B4F">
      <w:pPr>
        <w:rPr>
          <w:noProof/>
        </w:rPr>
      </w:pPr>
    </w:p>
    <w:p w:rsidR="002B4817" w:rsidRDefault="002B4817" w:rsidP="00882B4F">
      <w:pPr>
        <w:rPr>
          <w:noProof/>
        </w:rPr>
      </w:pPr>
    </w:p>
    <w:p w:rsidR="002B4817" w:rsidRDefault="002B4817" w:rsidP="00882B4F">
      <w:pPr>
        <w:rPr>
          <w:noProof/>
        </w:rPr>
      </w:pPr>
    </w:p>
    <w:p w:rsidR="002B4817" w:rsidRDefault="002B4817" w:rsidP="00882B4F">
      <w:pPr>
        <w:rPr>
          <w:noProof/>
        </w:rPr>
      </w:pPr>
    </w:p>
    <w:p w:rsidR="002B4817" w:rsidRDefault="002B4817" w:rsidP="00882B4F">
      <w:pPr>
        <w:rPr>
          <w:noProof/>
        </w:rPr>
      </w:pPr>
    </w:p>
    <w:p w:rsidR="002B4817" w:rsidRDefault="002B4817" w:rsidP="00882B4F">
      <w:pPr>
        <w:rPr>
          <w:noProof/>
        </w:rPr>
      </w:pPr>
    </w:p>
    <w:p w:rsidR="002B4817" w:rsidRDefault="002B4817" w:rsidP="00882B4F">
      <w:pPr>
        <w:rPr>
          <w:noProof/>
        </w:rPr>
      </w:pPr>
    </w:p>
    <w:p w:rsidR="002B4817" w:rsidRDefault="002B4817" w:rsidP="00882B4F">
      <w:pPr>
        <w:rPr>
          <w:noProof/>
        </w:rPr>
      </w:pPr>
    </w:p>
    <w:p w:rsidR="002B4817" w:rsidRDefault="002B4817" w:rsidP="00882B4F">
      <w:pPr>
        <w:rPr>
          <w:noProof/>
        </w:rPr>
      </w:pPr>
    </w:p>
    <w:p w:rsidR="002B4817" w:rsidRDefault="002B4817" w:rsidP="00882B4F">
      <w:pPr>
        <w:rPr>
          <w:noProof/>
        </w:rPr>
      </w:pPr>
    </w:p>
    <w:p w:rsidR="002B4817" w:rsidRDefault="002B4817" w:rsidP="00882B4F">
      <w:pPr>
        <w:rPr>
          <w:noProof/>
        </w:rPr>
      </w:pPr>
    </w:p>
    <w:p w:rsidR="002B4817" w:rsidRDefault="002B4817" w:rsidP="00882B4F">
      <w:pPr>
        <w:rPr>
          <w:noProof/>
        </w:rPr>
      </w:pPr>
    </w:p>
    <w:p w:rsidR="002B4817" w:rsidRDefault="00433DFA" w:rsidP="00882B4F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111318</wp:posOffset>
            </wp:positionH>
            <wp:positionV relativeFrom="paragraph">
              <wp:posOffset>-516835</wp:posOffset>
            </wp:positionV>
            <wp:extent cx="8229600" cy="3160919"/>
            <wp:effectExtent l="0" t="0" r="0" b="1905"/>
            <wp:wrapNone/>
            <wp:docPr id="9" name="Picture 9" descr="C:\Users\Fisher\AppData\Local\Microsoft\Windows\INetCacheContent.Word\d2w_dbh_by_dep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isher\AppData\Local\Microsoft\Windows\INetCacheContent.Word\d2w_dbh_by_depth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160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B4817" w:rsidRDefault="002B4817" w:rsidP="00882B4F">
      <w:pPr>
        <w:rPr>
          <w:noProof/>
        </w:rPr>
      </w:pPr>
    </w:p>
    <w:p w:rsidR="002B4817" w:rsidRDefault="002B4817" w:rsidP="00882B4F">
      <w:pPr>
        <w:rPr>
          <w:noProof/>
        </w:rPr>
      </w:pPr>
    </w:p>
    <w:p w:rsidR="002B4817" w:rsidRDefault="002B4817" w:rsidP="00882B4F">
      <w:pPr>
        <w:rPr>
          <w:noProof/>
        </w:rPr>
      </w:pPr>
    </w:p>
    <w:p w:rsidR="002B4817" w:rsidRDefault="002B4817" w:rsidP="00882B4F">
      <w:pPr>
        <w:rPr>
          <w:noProof/>
        </w:rPr>
      </w:pPr>
    </w:p>
    <w:p w:rsidR="002B4817" w:rsidRDefault="002B4817" w:rsidP="00882B4F">
      <w:pPr>
        <w:rPr>
          <w:noProof/>
        </w:rPr>
      </w:pPr>
    </w:p>
    <w:p w:rsidR="002B4817" w:rsidRDefault="002B4817" w:rsidP="00882B4F">
      <w:pPr>
        <w:rPr>
          <w:noProof/>
        </w:rPr>
      </w:pPr>
    </w:p>
    <w:p w:rsidR="002B4817" w:rsidRDefault="002B4817" w:rsidP="00882B4F">
      <w:pPr>
        <w:rPr>
          <w:noProof/>
        </w:rPr>
      </w:pPr>
    </w:p>
    <w:p w:rsidR="002B4817" w:rsidRDefault="002B4817" w:rsidP="00882B4F">
      <w:pPr>
        <w:rPr>
          <w:noProof/>
        </w:rPr>
      </w:pPr>
    </w:p>
    <w:p w:rsidR="002B4817" w:rsidRDefault="002B4817" w:rsidP="00882B4F">
      <w:pPr>
        <w:rPr>
          <w:noProof/>
        </w:rPr>
      </w:pPr>
    </w:p>
    <w:p w:rsidR="002B4817" w:rsidRDefault="00734200" w:rsidP="00882B4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206595</wp:posOffset>
            </wp:positionH>
            <wp:positionV relativeFrom="paragraph">
              <wp:posOffset>5301</wp:posOffset>
            </wp:positionV>
            <wp:extent cx="8229600" cy="3144520"/>
            <wp:effectExtent l="0" t="0" r="0" b="0"/>
            <wp:wrapNone/>
            <wp:docPr id="10" name="Picture 10" descr="C:\Users\Fisher\AppData\Local\Microsoft\Windows\INetCacheContent.Word\D2W_DBH_by_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Fisher\AppData\Local\Microsoft\Windows\INetCacheContent.Word\D2W_DBH_by_sit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14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B4817" w:rsidRDefault="002B4817" w:rsidP="00882B4F">
      <w:pPr>
        <w:rPr>
          <w:noProof/>
        </w:rPr>
      </w:pPr>
    </w:p>
    <w:p w:rsidR="002B4817" w:rsidRDefault="002B4817" w:rsidP="00882B4F">
      <w:pPr>
        <w:rPr>
          <w:noProof/>
        </w:rPr>
      </w:pPr>
    </w:p>
    <w:p w:rsidR="002B4817" w:rsidRDefault="002B4817" w:rsidP="00882B4F">
      <w:pPr>
        <w:rPr>
          <w:noProof/>
        </w:rPr>
      </w:pPr>
    </w:p>
    <w:p w:rsidR="002B4817" w:rsidRDefault="002B4817" w:rsidP="00882B4F">
      <w:pPr>
        <w:rPr>
          <w:noProof/>
        </w:rPr>
      </w:pPr>
    </w:p>
    <w:p w:rsidR="002B4817" w:rsidRDefault="002B4817" w:rsidP="00882B4F">
      <w:pPr>
        <w:rPr>
          <w:noProof/>
        </w:rPr>
      </w:pPr>
    </w:p>
    <w:p w:rsidR="002B4817" w:rsidRDefault="002B4817" w:rsidP="00882B4F">
      <w:pPr>
        <w:rPr>
          <w:noProof/>
        </w:rPr>
      </w:pPr>
    </w:p>
    <w:p w:rsidR="002B4817" w:rsidRDefault="002B4817" w:rsidP="00882B4F">
      <w:pPr>
        <w:rPr>
          <w:noProof/>
        </w:rPr>
      </w:pPr>
    </w:p>
    <w:p w:rsidR="002B4817" w:rsidRDefault="002B4817" w:rsidP="00882B4F">
      <w:pPr>
        <w:rPr>
          <w:noProof/>
        </w:rPr>
      </w:pPr>
    </w:p>
    <w:p w:rsidR="002B4817" w:rsidRDefault="002B4817" w:rsidP="00882B4F">
      <w:pPr>
        <w:rPr>
          <w:noProof/>
        </w:rPr>
      </w:pPr>
    </w:p>
    <w:p w:rsidR="002B4817" w:rsidRDefault="002B4817" w:rsidP="00882B4F">
      <w:pPr>
        <w:rPr>
          <w:noProof/>
        </w:rPr>
      </w:pPr>
    </w:p>
    <w:p w:rsidR="002B4817" w:rsidRDefault="00433DFA" w:rsidP="00882B4F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-374043</wp:posOffset>
            </wp:positionV>
            <wp:extent cx="8229600" cy="4522194"/>
            <wp:effectExtent l="0" t="0" r="0" b="0"/>
            <wp:wrapNone/>
            <wp:docPr id="11" name="Picture 11" descr="C:\Users\Fisher\AppData\Local\Microsoft\Windows\INetCacheContent.Word\height_dens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Fisher\AppData\Local\Microsoft\Windows\INetCacheContent.Word\height_density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52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B4817" w:rsidRDefault="002B4817" w:rsidP="00882B4F">
      <w:pPr>
        <w:rPr>
          <w:noProof/>
        </w:rPr>
      </w:pPr>
    </w:p>
    <w:p w:rsidR="002B4817" w:rsidRDefault="002B4817" w:rsidP="00882B4F">
      <w:pPr>
        <w:rPr>
          <w:noProof/>
        </w:rPr>
      </w:pPr>
    </w:p>
    <w:p w:rsidR="002B4817" w:rsidRDefault="002B4817" w:rsidP="00882B4F">
      <w:pPr>
        <w:rPr>
          <w:noProof/>
        </w:rPr>
      </w:pPr>
    </w:p>
    <w:p w:rsidR="002B4817" w:rsidRDefault="002B4817" w:rsidP="00882B4F">
      <w:pPr>
        <w:rPr>
          <w:noProof/>
        </w:rPr>
      </w:pPr>
    </w:p>
    <w:p w:rsidR="002B4817" w:rsidRDefault="002B4817" w:rsidP="00882B4F">
      <w:pPr>
        <w:rPr>
          <w:noProof/>
        </w:rPr>
      </w:pPr>
    </w:p>
    <w:p w:rsidR="002B4817" w:rsidRDefault="002B4817" w:rsidP="00882B4F">
      <w:pPr>
        <w:rPr>
          <w:noProof/>
        </w:rPr>
      </w:pPr>
    </w:p>
    <w:p w:rsidR="002B4817" w:rsidRDefault="002B4817" w:rsidP="00882B4F">
      <w:pPr>
        <w:rPr>
          <w:noProof/>
        </w:rPr>
      </w:pPr>
    </w:p>
    <w:p w:rsidR="002B4817" w:rsidRDefault="002B4817" w:rsidP="00882B4F">
      <w:pPr>
        <w:rPr>
          <w:noProof/>
        </w:rPr>
      </w:pPr>
    </w:p>
    <w:p w:rsidR="002B4817" w:rsidRDefault="002B4817" w:rsidP="00882B4F">
      <w:pPr>
        <w:rPr>
          <w:noProof/>
        </w:rPr>
      </w:pPr>
    </w:p>
    <w:p w:rsidR="002B4817" w:rsidRDefault="002B4817" w:rsidP="00882B4F">
      <w:pPr>
        <w:rPr>
          <w:noProof/>
        </w:rPr>
      </w:pPr>
    </w:p>
    <w:p w:rsidR="002B4817" w:rsidRDefault="002B4817" w:rsidP="00882B4F">
      <w:pPr>
        <w:rPr>
          <w:noProof/>
        </w:rPr>
      </w:pPr>
    </w:p>
    <w:p w:rsidR="002B4817" w:rsidRDefault="002B4817" w:rsidP="00882B4F">
      <w:pPr>
        <w:rPr>
          <w:noProof/>
        </w:rPr>
      </w:pPr>
    </w:p>
    <w:p w:rsidR="002B4817" w:rsidRDefault="002B4817" w:rsidP="00882B4F">
      <w:pPr>
        <w:rPr>
          <w:noProof/>
        </w:rPr>
      </w:pPr>
    </w:p>
    <w:p w:rsidR="002B4817" w:rsidRDefault="002B4817" w:rsidP="00882B4F">
      <w:pPr>
        <w:rPr>
          <w:noProof/>
        </w:rPr>
      </w:pPr>
    </w:p>
    <w:p w:rsidR="002B4817" w:rsidRDefault="002B4817" w:rsidP="00882B4F">
      <w:pPr>
        <w:rPr>
          <w:noProof/>
        </w:rPr>
      </w:pPr>
    </w:p>
    <w:p w:rsidR="002B4817" w:rsidRDefault="002B4817" w:rsidP="00882B4F">
      <w:pPr>
        <w:rPr>
          <w:noProof/>
        </w:rPr>
      </w:pPr>
    </w:p>
    <w:p w:rsidR="002B4817" w:rsidRDefault="002B4817" w:rsidP="00882B4F">
      <w:pPr>
        <w:rPr>
          <w:noProof/>
        </w:rPr>
      </w:pPr>
    </w:p>
    <w:p w:rsidR="002B4817" w:rsidRDefault="002B4817" w:rsidP="00882B4F">
      <w:pPr>
        <w:rPr>
          <w:noProof/>
        </w:rPr>
      </w:pPr>
    </w:p>
    <w:p w:rsidR="002B4817" w:rsidRDefault="002B4817" w:rsidP="00882B4F">
      <w:pPr>
        <w:rPr>
          <w:noProof/>
        </w:rPr>
      </w:pPr>
    </w:p>
    <w:p w:rsidR="00433DFA" w:rsidRDefault="00433DFA" w:rsidP="00882B4F">
      <w:pPr>
        <w:rPr>
          <w:noProof/>
        </w:rPr>
      </w:pPr>
    </w:p>
    <w:p w:rsidR="00433DFA" w:rsidRDefault="00433DFA" w:rsidP="00882B4F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190776</wp:posOffset>
            </wp:positionH>
            <wp:positionV relativeFrom="paragraph">
              <wp:posOffset>-545465</wp:posOffset>
            </wp:positionV>
            <wp:extent cx="8229600" cy="3160919"/>
            <wp:effectExtent l="0" t="0" r="0" b="1905"/>
            <wp:wrapNone/>
            <wp:docPr id="12" name="Picture 12" descr="C:\Users\Fisher\AppData\Local\Microsoft\Windows\INetCacheContent.Word\d2w_height_by_dep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Fisher\AppData\Local\Microsoft\Windows\INetCacheContent.Word\d2w_height_by_depth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160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B4817" w:rsidRDefault="002B4817" w:rsidP="00882B4F">
      <w:pPr>
        <w:rPr>
          <w:noProof/>
        </w:rPr>
      </w:pPr>
    </w:p>
    <w:p w:rsidR="002B4817" w:rsidRDefault="002B4817" w:rsidP="00882B4F">
      <w:pPr>
        <w:rPr>
          <w:noProof/>
        </w:rPr>
      </w:pPr>
    </w:p>
    <w:p w:rsidR="002B4817" w:rsidRDefault="002B4817" w:rsidP="00882B4F">
      <w:pPr>
        <w:rPr>
          <w:noProof/>
        </w:rPr>
      </w:pPr>
    </w:p>
    <w:p w:rsidR="002B4817" w:rsidRDefault="002B4817" w:rsidP="00882B4F">
      <w:pPr>
        <w:rPr>
          <w:noProof/>
        </w:rPr>
      </w:pPr>
    </w:p>
    <w:p w:rsidR="002B4817" w:rsidRDefault="002B4817" w:rsidP="00882B4F">
      <w:pPr>
        <w:rPr>
          <w:noProof/>
        </w:rPr>
      </w:pPr>
    </w:p>
    <w:p w:rsidR="002B4817" w:rsidRDefault="002B4817" w:rsidP="00882B4F">
      <w:pPr>
        <w:rPr>
          <w:noProof/>
        </w:rPr>
      </w:pPr>
    </w:p>
    <w:p w:rsidR="002B4817" w:rsidRDefault="002B4817" w:rsidP="00882B4F">
      <w:pPr>
        <w:rPr>
          <w:noProof/>
        </w:rPr>
      </w:pPr>
    </w:p>
    <w:p w:rsidR="002B4817" w:rsidRDefault="002B4817" w:rsidP="00882B4F">
      <w:pPr>
        <w:rPr>
          <w:noProof/>
        </w:rPr>
      </w:pPr>
    </w:p>
    <w:p w:rsidR="002B4817" w:rsidRDefault="002B4817" w:rsidP="00882B4F"/>
    <w:p w:rsidR="002B4817" w:rsidRDefault="00734200" w:rsidP="00882B4F"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posOffset>254442</wp:posOffset>
            </wp:positionH>
            <wp:positionV relativeFrom="paragraph">
              <wp:posOffset>9635</wp:posOffset>
            </wp:positionV>
            <wp:extent cx="8229600" cy="3234858"/>
            <wp:effectExtent l="0" t="0" r="0" b="3810"/>
            <wp:wrapNone/>
            <wp:docPr id="13" name="Picture 13" descr="C:\Users\Fisher\AppData\Local\Microsoft\Windows\INetCacheContent.Word\D2W_height_by_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Fisher\AppData\Local\Microsoft\Windows\INetCacheContent.Word\D2W_height_by_sit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234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B4817" w:rsidRDefault="002B4817" w:rsidP="00882B4F"/>
    <w:p w:rsidR="0055725B" w:rsidRDefault="0055725B" w:rsidP="00882B4F"/>
    <w:p w:rsidR="003106DA" w:rsidRDefault="003106DA" w:rsidP="00882B4F"/>
    <w:p w:rsidR="003106DA" w:rsidRDefault="003106DA" w:rsidP="00882B4F"/>
    <w:p w:rsidR="003106DA" w:rsidRDefault="003106DA" w:rsidP="00882B4F"/>
    <w:p w:rsidR="003106DA" w:rsidRDefault="003106DA" w:rsidP="00882B4F"/>
    <w:p w:rsidR="003106DA" w:rsidRDefault="003106DA" w:rsidP="00882B4F"/>
    <w:p w:rsidR="003106DA" w:rsidRDefault="003106DA" w:rsidP="00882B4F"/>
    <w:p w:rsidR="003106DA" w:rsidRDefault="003106DA" w:rsidP="00882B4F"/>
    <w:p w:rsidR="0055725B" w:rsidRDefault="0055725B" w:rsidP="00882B4F"/>
    <w:p w:rsidR="0055725B" w:rsidRDefault="00734200" w:rsidP="00882B4F"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-47708</wp:posOffset>
            </wp:positionH>
            <wp:positionV relativeFrom="paragraph">
              <wp:posOffset>-199279</wp:posOffset>
            </wp:positionV>
            <wp:extent cx="8229600" cy="4522194"/>
            <wp:effectExtent l="0" t="0" r="0" b="0"/>
            <wp:wrapNone/>
            <wp:docPr id="14" name="Picture 14" descr="C:\Users\Fisher\AppData\Local\Microsoft\Windows\INetCacheContent.Word\vigor_dens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Fisher\AppData\Local\Microsoft\Windows\INetCacheContent.Word\vigor_density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52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5725B" w:rsidRDefault="0055725B" w:rsidP="00882B4F"/>
    <w:p w:rsidR="0055725B" w:rsidRDefault="0055725B" w:rsidP="00882B4F"/>
    <w:p w:rsidR="0055725B" w:rsidRDefault="0055725B" w:rsidP="00882B4F"/>
    <w:p w:rsidR="0055725B" w:rsidRDefault="0055725B" w:rsidP="00882B4F"/>
    <w:p w:rsidR="00312875" w:rsidRDefault="00312875" w:rsidP="00882B4F"/>
    <w:p w:rsidR="00312875" w:rsidRDefault="00312875" w:rsidP="00882B4F"/>
    <w:p w:rsidR="00312875" w:rsidRDefault="00312875" w:rsidP="00882B4F"/>
    <w:p w:rsidR="00312875" w:rsidRDefault="00312875" w:rsidP="00882B4F"/>
    <w:p w:rsidR="00312875" w:rsidRDefault="00312875" w:rsidP="00882B4F"/>
    <w:p w:rsidR="00312875" w:rsidRDefault="00312875" w:rsidP="00882B4F"/>
    <w:p w:rsidR="00312875" w:rsidRDefault="00312875" w:rsidP="00882B4F"/>
    <w:p w:rsidR="00312875" w:rsidRDefault="00312875" w:rsidP="00882B4F"/>
    <w:p w:rsidR="00312875" w:rsidRDefault="00312875" w:rsidP="00882B4F"/>
    <w:p w:rsidR="00312875" w:rsidRDefault="00312875" w:rsidP="00882B4F"/>
    <w:p w:rsidR="00312875" w:rsidRDefault="00312875" w:rsidP="00882B4F"/>
    <w:p w:rsidR="00312875" w:rsidRDefault="00312875" w:rsidP="00882B4F"/>
    <w:p w:rsidR="00312875" w:rsidRDefault="00312875" w:rsidP="00882B4F"/>
    <w:p w:rsidR="00312875" w:rsidRDefault="00312875" w:rsidP="00882B4F"/>
    <w:p w:rsidR="00312875" w:rsidRDefault="00312875" w:rsidP="00882B4F"/>
    <w:p w:rsidR="00312875" w:rsidRDefault="00312875" w:rsidP="00882B4F"/>
    <w:p w:rsidR="00312875" w:rsidRDefault="006F0CC6" w:rsidP="00882B4F"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posOffset>425257</wp:posOffset>
            </wp:positionH>
            <wp:positionV relativeFrom="paragraph">
              <wp:posOffset>-452423</wp:posOffset>
            </wp:positionV>
            <wp:extent cx="7772664" cy="2902227"/>
            <wp:effectExtent l="0" t="0" r="0" b="0"/>
            <wp:wrapNone/>
            <wp:docPr id="15" name="Picture 15" descr="C:\Users\Fisher\AppData\Local\Microsoft\Windows\INetCacheContent.Word\d2w_vigor_by_dep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Fisher\AppData\Local\Microsoft\Windows\INetCacheContent.Word\d2w_vigor_by_depth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664" cy="2902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2875" w:rsidRDefault="00312875" w:rsidP="00882B4F"/>
    <w:p w:rsidR="00312875" w:rsidRDefault="00312875" w:rsidP="00882B4F"/>
    <w:p w:rsidR="00312875" w:rsidRDefault="00312875" w:rsidP="00882B4F"/>
    <w:p w:rsidR="00312875" w:rsidRDefault="00312875" w:rsidP="00882B4F"/>
    <w:p w:rsidR="00312875" w:rsidRDefault="00312875" w:rsidP="00882B4F"/>
    <w:p w:rsidR="00312875" w:rsidRDefault="00312875" w:rsidP="00882B4F"/>
    <w:p w:rsidR="00312875" w:rsidRDefault="00312875" w:rsidP="00882B4F"/>
    <w:p w:rsidR="00312875" w:rsidRDefault="00312875" w:rsidP="00882B4F"/>
    <w:p w:rsidR="00312875" w:rsidRDefault="00734200" w:rsidP="00882B4F">
      <w:r>
        <w:rPr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posOffset>261869</wp:posOffset>
            </wp:positionH>
            <wp:positionV relativeFrom="paragraph">
              <wp:posOffset>5605</wp:posOffset>
            </wp:positionV>
            <wp:extent cx="8229600" cy="3097066"/>
            <wp:effectExtent l="0" t="0" r="0" b="8255"/>
            <wp:wrapNone/>
            <wp:docPr id="16" name="Picture 16" descr="C:\Users\Fisher\AppData\Local\Microsoft\Windows\INetCacheContent.Word\d2w_vigor_by_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Fisher\AppData\Local\Microsoft\Windows\INetCacheContent.Word\d2w_vigor_by_sit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097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12875" w:rsidRDefault="00312875" w:rsidP="00882B4F"/>
    <w:p w:rsidR="00312875" w:rsidRDefault="00312875" w:rsidP="00882B4F"/>
    <w:p w:rsidR="00312875" w:rsidRDefault="00312875" w:rsidP="00882B4F"/>
    <w:p w:rsidR="00312875" w:rsidRDefault="00312875" w:rsidP="00882B4F"/>
    <w:p w:rsidR="00312875" w:rsidRDefault="00312875" w:rsidP="00882B4F"/>
    <w:p w:rsidR="00312875" w:rsidRDefault="00312875" w:rsidP="00882B4F"/>
    <w:p w:rsidR="00312875" w:rsidRDefault="00312875" w:rsidP="00882B4F"/>
    <w:p w:rsidR="00312875" w:rsidRDefault="00312875" w:rsidP="00882B4F"/>
    <w:p w:rsidR="00312875" w:rsidRDefault="00312875" w:rsidP="00882B4F"/>
    <w:p w:rsidR="00312875" w:rsidRDefault="00312875" w:rsidP="00882B4F"/>
    <w:p w:rsidR="00312875" w:rsidRDefault="00312875" w:rsidP="00882B4F"/>
    <w:p w:rsidR="00312875" w:rsidRDefault="00734200" w:rsidP="00882B4F"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-94228</wp:posOffset>
            </wp:positionH>
            <wp:positionV relativeFrom="paragraph">
              <wp:posOffset>7040</wp:posOffset>
            </wp:positionV>
            <wp:extent cx="8229600" cy="4522194"/>
            <wp:effectExtent l="0" t="0" r="0" b="0"/>
            <wp:wrapNone/>
            <wp:docPr id="17" name="Picture 17" descr="C:\Users\Fisher\AppData\Local\Microsoft\Windows\INetCacheContent.Word\establish_dens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Fisher\AppData\Local\Microsoft\Windows\INetCacheContent.Word\establish_density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52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12875" w:rsidRDefault="00312875" w:rsidP="00882B4F"/>
    <w:p w:rsidR="00312875" w:rsidRDefault="00312875" w:rsidP="00882B4F"/>
    <w:p w:rsidR="00312875" w:rsidRDefault="00312875" w:rsidP="00882B4F"/>
    <w:p w:rsidR="00312875" w:rsidRDefault="00312875" w:rsidP="00882B4F"/>
    <w:p w:rsidR="00312875" w:rsidRDefault="00312875" w:rsidP="00882B4F"/>
    <w:p w:rsidR="00312875" w:rsidRDefault="00312875" w:rsidP="00882B4F"/>
    <w:p w:rsidR="00312875" w:rsidRDefault="00312875" w:rsidP="00882B4F"/>
    <w:p w:rsidR="00312875" w:rsidRDefault="00312875" w:rsidP="00882B4F"/>
    <w:p w:rsidR="00312875" w:rsidRDefault="00312875" w:rsidP="00882B4F"/>
    <w:p w:rsidR="00312875" w:rsidRDefault="00312875" w:rsidP="00882B4F"/>
    <w:p w:rsidR="00312875" w:rsidRDefault="00312875" w:rsidP="00882B4F"/>
    <w:p w:rsidR="00312875" w:rsidRDefault="00312875" w:rsidP="00882B4F"/>
    <w:p w:rsidR="00312875" w:rsidRDefault="00312875" w:rsidP="00882B4F"/>
    <w:p w:rsidR="006F0CC6" w:rsidRDefault="006F0CC6" w:rsidP="00882B4F"/>
    <w:p w:rsidR="006F0CC6" w:rsidRDefault="006F0CC6" w:rsidP="00882B4F"/>
    <w:p w:rsidR="006F0CC6" w:rsidRDefault="006F0CC6" w:rsidP="00882B4F"/>
    <w:p w:rsidR="006F0CC6" w:rsidRDefault="006F0CC6" w:rsidP="00882B4F"/>
    <w:p w:rsidR="006F0CC6" w:rsidRDefault="006F0CC6" w:rsidP="00882B4F"/>
    <w:p w:rsidR="006F0CC6" w:rsidRDefault="006F0CC6" w:rsidP="00882B4F"/>
    <w:p w:rsidR="006F0CC6" w:rsidRDefault="006F0CC6" w:rsidP="00882B4F"/>
    <w:p w:rsidR="006F0CC6" w:rsidRPr="00035CDE" w:rsidRDefault="00734200" w:rsidP="00882B4F"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posOffset>198783</wp:posOffset>
            </wp:positionH>
            <wp:positionV relativeFrom="paragraph">
              <wp:posOffset>2917328</wp:posOffset>
            </wp:positionV>
            <wp:extent cx="8229600" cy="3215640"/>
            <wp:effectExtent l="0" t="0" r="0" b="3810"/>
            <wp:wrapNone/>
            <wp:docPr id="19" name="Picture 19" descr="C:\Users\Fisher\AppData\Local\Microsoft\Windows\INetCacheContent.Word\D2W_establish_by_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Fisher\AppData\Local\Microsoft\Windows\INetCacheContent.Word\D2W_establish_by_sit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151075</wp:posOffset>
            </wp:positionH>
            <wp:positionV relativeFrom="paragraph">
              <wp:posOffset>-453224</wp:posOffset>
            </wp:positionV>
            <wp:extent cx="8229600" cy="3215640"/>
            <wp:effectExtent l="0" t="0" r="0" b="3810"/>
            <wp:wrapNone/>
            <wp:docPr id="18" name="Picture 18" descr="C:\Users\Fisher\AppData\Local\Microsoft\Windows\INetCacheContent.Word\d2w_establish_by_dep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Fisher\AppData\Local\Microsoft\Windows\INetCacheContent.Word\d2w_establish_by_depth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F0CC6">
        <w:t xml:space="preserve"> </w:t>
      </w:r>
    </w:p>
    <w:sectPr w:rsidR="006F0CC6" w:rsidRPr="00035CDE" w:rsidSect="002153D5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8118EC"/>
    <w:multiLevelType w:val="hybridMultilevel"/>
    <w:tmpl w:val="BCB27DE8"/>
    <w:lvl w:ilvl="0" w:tplc="3F120C5E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4604F5C"/>
    <w:multiLevelType w:val="hybridMultilevel"/>
    <w:tmpl w:val="D73A48CA"/>
    <w:lvl w:ilvl="0" w:tplc="DD56D110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7C9831B7"/>
    <w:multiLevelType w:val="hybridMultilevel"/>
    <w:tmpl w:val="6B6223FC"/>
    <w:lvl w:ilvl="0" w:tplc="AAA4009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7E9"/>
    <w:rsid w:val="0003227B"/>
    <w:rsid w:val="00035CDE"/>
    <w:rsid w:val="000C32DE"/>
    <w:rsid w:val="0011110E"/>
    <w:rsid w:val="001745EC"/>
    <w:rsid w:val="00191FAF"/>
    <w:rsid w:val="002153D5"/>
    <w:rsid w:val="00244DAB"/>
    <w:rsid w:val="002B0AB0"/>
    <w:rsid w:val="002B4817"/>
    <w:rsid w:val="002B6B98"/>
    <w:rsid w:val="002D3F94"/>
    <w:rsid w:val="002F3851"/>
    <w:rsid w:val="003106DA"/>
    <w:rsid w:val="00312875"/>
    <w:rsid w:val="003246CA"/>
    <w:rsid w:val="003927C5"/>
    <w:rsid w:val="003C3EC0"/>
    <w:rsid w:val="003F7D90"/>
    <w:rsid w:val="00433DFA"/>
    <w:rsid w:val="00442D72"/>
    <w:rsid w:val="0046432C"/>
    <w:rsid w:val="00472279"/>
    <w:rsid w:val="00482BDC"/>
    <w:rsid w:val="00500C7E"/>
    <w:rsid w:val="0055725B"/>
    <w:rsid w:val="0059081F"/>
    <w:rsid w:val="005B1FB9"/>
    <w:rsid w:val="006F0CC6"/>
    <w:rsid w:val="00734200"/>
    <w:rsid w:val="007458CA"/>
    <w:rsid w:val="00763F9B"/>
    <w:rsid w:val="007F4795"/>
    <w:rsid w:val="00876EA6"/>
    <w:rsid w:val="00882B4F"/>
    <w:rsid w:val="008B4BD7"/>
    <w:rsid w:val="008F07F0"/>
    <w:rsid w:val="00900BFA"/>
    <w:rsid w:val="00907052"/>
    <w:rsid w:val="009566D1"/>
    <w:rsid w:val="009F2CBA"/>
    <w:rsid w:val="00A6204A"/>
    <w:rsid w:val="00A64FD9"/>
    <w:rsid w:val="00AA10A8"/>
    <w:rsid w:val="00AA4FAD"/>
    <w:rsid w:val="00AB4951"/>
    <w:rsid w:val="00B173A4"/>
    <w:rsid w:val="00B207E9"/>
    <w:rsid w:val="00B64D6E"/>
    <w:rsid w:val="00BA7B45"/>
    <w:rsid w:val="00BB2599"/>
    <w:rsid w:val="00C33C4A"/>
    <w:rsid w:val="00C918FB"/>
    <w:rsid w:val="00D373AE"/>
    <w:rsid w:val="00D53C4E"/>
    <w:rsid w:val="00D8593A"/>
    <w:rsid w:val="00E12B18"/>
    <w:rsid w:val="00E22020"/>
    <w:rsid w:val="00E429F2"/>
    <w:rsid w:val="00E5455F"/>
    <w:rsid w:val="00F5321C"/>
    <w:rsid w:val="00F6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093C80-ADFD-4BF5-B75C-CE61CCF59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2B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2B4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2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mailto:fisherankney@gmail.com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13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Ankney, Fisher R</dc:creator>
  <cp:keywords/>
  <dc:description/>
  <cp:lastModifiedBy>Ankney, Fisher R</cp:lastModifiedBy>
  <cp:revision>21</cp:revision>
  <dcterms:created xsi:type="dcterms:W3CDTF">2017-02-14T21:09:00Z</dcterms:created>
  <dcterms:modified xsi:type="dcterms:W3CDTF">2017-02-27T19:51:00Z</dcterms:modified>
</cp:coreProperties>
</file>