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9873BE" w:rsidP="009873BE">
      <w:pPr>
        <w:tabs>
          <w:tab w:val="left" w:pos="1500"/>
        </w:tabs>
        <w:rPr>
          <w:b/>
          <w:sz w:val="28"/>
        </w:rPr>
      </w:pPr>
      <w:r>
        <w:rPr>
          <w:b/>
          <w:sz w:val="28"/>
        </w:rPr>
        <w:t>Weather Station Data Comparison</w:t>
      </w:r>
    </w:p>
    <w:p w:rsidR="00882B4F" w:rsidRDefault="00882B4F" w:rsidP="00882B4F">
      <w:r>
        <w:t xml:space="preserve">Created by Fisher Ankney, </w:t>
      </w:r>
      <w:hyperlink r:id="rId5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882B4F" w:rsidRDefault="00882B4F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Default="008B4BD7" w:rsidP="00882B4F">
      <w:pPr>
        <w:rPr>
          <w:b/>
          <w:i/>
        </w:rPr>
      </w:pPr>
    </w:p>
    <w:p w:rsidR="008B4BD7" w:rsidRDefault="008B4BD7" w:rsidP="00882B4F">
      <w:pPr>
        <w:rPr>
          <w:b/>
          <w:i/>
        </w:rPr>
      </w:pPr>
      <w:bookmarkStart w:id="0" w:name="_GoBack"/>
      <w:bookmarkEnd w:id="0"/>
    </w:p>
    <w:p w:rsidR="008B4BD7" w:rsidRPr="005C5605" w:rsidRDefault="008B4BD7" w:rsidP="00882B4F">
      <w:pPr>
        <w:rPr>
          <w:b/>
          <w:i/>
        </w:rPr>
      </w:pPr>
    </w:p>
    <w:p w:rsidR="00882B4F" w:rsidRDefault="00882B4F" w:rsidP="00882B4F"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BB2599" w:rsidRDefault="00BB2599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BB2599" w:rsidRDefault="00BB2599" w:rsidP="00882B4F">
      <w:pPr>
        <w:rPr>
          <w:b/>
          <w:i/>
        </w:rPr>
      </w:pPr>
    </w:p>
    <w:p w:rsidR="00882B4F" w:rsidRPr="005C5605" w:rsidRDefault="00882B4F" w:rsidP="00882B4F">
      <w:pPr>
        <w:rPr>
          <w:b/>
          <w:i/>
        </w:rPr>
      </w:pPr>
      <w:r w:rsidRPr="005C5605">
        <w:rPr>
          <w:b/>
          <w:i/>
        </w:rPr>
        <w:t xml:space="preserve">Results – </w:t>
      </w:r>
    </w:p>
    <w:sectPr w:rsidR="00882B4F" w:rsidRPr="005C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C32DE"/>
    <w:rsid w:val="00285ED9"/>
    <w:rsid w:val="002B0AB0"/>
    <w:rsid w:val="003927C5"/>
    <w:rsid w:val="003F7D90"/>
    <w:rsid w:val="00442D72"/>
    <w:rsid w:val="0046432C"/>
    <w:rsid w:val="00482BDC"/>
    <w:rsid w:val="005B1FB9"/>
    <w:rsid w:val="007F4795"/>
    <w:rsid w:val="00876EA6"/>
    <w:rsid w:val="00882B4F"/>
    <w:rsid w:val="008B4BD7"/>
    <w:rsid w:val="008F07F0"/>
    <w:rsid w:val="00907052"/>
    <w:rsid w:val="009873BE"/>
    <w:rsid w:val="00A64FD9"/>
    <w:rsid w:val="00AA10A8"/>
    <w:rsid w:val="00AB4951"/>
    <w:rsid w:val="00B207E9"/>
    <w:rsid w:val="00BA7B45"/>
    <w:rsid w:val="00BB2599"/>
    <w:rsid w:val="00C33C4A"/>
    <w:rsid w:val="00D373AE"/>
    <w:rsid w:val="00D53C4E"/>
    <w:rsid w:val="00D8593A"/>
    <w:rsid w:val="00E12B18"/>
    <w:rsid w:val="00E5455F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erank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3</cp:revision>
  <dcterms:created xsi:type="dcterms:W3CDTF">2017-02-14T20:24:00Z</dcterms:created>
  <dcterms:modified xsi:type="dcterms:W3CDTF">2017-02-14T20:25:00Z</dcterms:modified>
</cp:coreProperties>
</file>