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F9A" w:rsidRPr="00576F9A" w:rsidRDefault="00576F9A" w:rsidP="0070138F">
      <w:pPr>
        <w:pStyle w:val="1"/>
        <w:jc w:val="center"/>
      </w:pPr>
      <w:r w:rsidRPr="00576F9A">
        <w:t>Yelp Restaurant Attributes Prediction</w:t>
      </w:r>
    </w:p>
    <w:p w:rsidR="00576F9A" w:rsidRPr="00576F9A" w:rsidRDefault="00576F9A" w:rsidP="00576F9A">
      <w:pPr>
        <w:jc w:val="center"/>
      </w:pPr>
      <w:r w:rsidRPr="00576F9A">
        <w:t xml:space="preserve">Group #: 4, Name: </w:t>
      </w:r>
      <w:proofErr w:type="spellStart"/>
      <w:r w:rsidRPr="00576F9A">
        <w:t>DataDogs</w:t>
      </w:r>
      <w:proofErr w:type="spellEnd"/>
    </w:p>
    <w:p w:rsidR="00576F9A" w:rsidRPr="00576F9A" w:rsidRDefault="00576F9A" w:rsidP="00576F9A">
      <w:pPr>
        <w:jc w:val="center"/>
      </w:pPr>
      <w:r w:rsidRPr="00576F9A">
        <w:t xml:space="preserve">Yu Wen, </w:t>
      </w:r>
      <w:proofErr w:type="spellStart"/>
      <w:r w:rsidRPr="00576F9A">
        <w:t>Huijing</w:t>
      </w:r>
      <w:proofErr w:type="spellEnd"/>
      <w:r w:rsidRPr="00576F9A">
        <w:t xml:space="preserve"> Zhang, Qian Shen, </w:t>
      </w:r>
      <w:proofErr w:type="spellStart"/>
      <w:r w:rsidRPr="00576F9A">
        <w:t>Shiyu</w:t>
      </w:r>
      <w:proofErr w:type="spellEnd"/>
      <w:r w:rsidRPr="00576F9A">
        <w:t xml:space="preserve"> Zhang</w:t>
      </w:r>
    </w:p>
    <w:p w:rsidR="00576F9A" w:rsidRPr="00576F9A" w:rsidRDefault="00576F9A" w:rsidP="00576F9A"/>
    <w:p w:rsidR="00576F9A" w:rsidRPr="0070138F" w:rsidRDefault="00576F9A" w:rsidP="00A47C4A">
      <w:pPr>
        <w:pStyle w:val="1"/>
        <w:jc w:val="center"/>
        <w:rPr>
          <w:sz w:val="32"/>
          <w:szCs w:val="32"/>
        </w:rPr>
      </w:pPr>
      <w:r w:rsidRPr="0070138F">
        <w:rPr>
          <w:sz w:val="32"/>
          <w:szCs w:val="32"/>
        </w:rPr>
        <w:t>Abstract</w:t>
      </w:r>
    </w:p>
    <w:p w:rsidR="00576F9A" w:rsidRPr="00576F9A" w:rsidRDefault="00576F9A" w:rsidP="0070138F">
      <w:pPr>
        <w:ind w:firstLineChars="250" w:firstLine="525"/>
      </w:pPr>
      <w:r w:rsidRPr="00576F9A">
        <w:t xml:space="preserve">Yelp is running a huge platform which many people rely on to find great local restaurants. It hosts tons of millions of restaurant photos uploaded by Yelp users. From the perspective of Yelp, if it would like to enhance the quality of service, it needs to mine these photos thoroughly. The more detailed and accurate restaurant information it is able to extract the better. To address this challenge, we would like to build a restaurant photo classifier which takes a restaurant photo as input, and automatically tags each restaurant photo with multiple business attributes. After building the classifier using training data, the classifier is able to predict business attributes for each restaurant photo in an efficient and accurate way. </w:t>
      </w:r>
    </w:p>
    <w:p w:rsidR="00576F9A" w:rsidRPr="00576F9A" w:rsidRDefault="00576F9A" w:rsidP="00576F9A"/>
    <w:p w:rsidR="00576F9A" w:rsidRPr="0070138F" w:rsidRDefault="00A47C4A" w:rsidP="00576F9A">
      <w:pPr>
        <w:pStyle w:val="1"/>
        <w:rPr>
          <w:sz w:val="32"/>
          <w:szCs w:val="32"/>
        </w:rPr>
      </w:pPr>
      <w:r>
        <w:rPr>
          <w:sz w:val="32"/>
          <w:szCs w:val="32"/>
        </w:rPr>
        <w:t>1</w:t>
      </w:r>
      <w:r w:rsidR="00576F9A" w:rsidRPr="0070138F">
        <w:rPr>
          <w:sz w:val="32"/>
          <w:szCs w:val="32"/>
        </w:rPr>
        <w:t>. Introduction of the overall goal and background</w:t>
      </w:r>
    </w:p>
    <w:p w:rsidR="001B3E2F" w:rsidRDefault="00576F9A" w:rsidP="001B3E2F">
      <w:pPr>
        <w:ind w:firstLineChars="150" w:firstLine="315"/>
      </w:pPr>
      <w:r w:rsidRPr="00576F9A">
        <w:t xml:space="preserve">Most people use Yelp to locate </w:t>
      </w:r>
      <w:r w:rsidR="00C77C3F">
        <w:t>desired</w:t>
      </w:r>
      <w:r w:rsidRPr="00576F9A">
        <w:t xml:space="preserve"> restaurants, write reviews, and upload restaurant photos to </w:t>
      </w:r>
      <w:proofErr w:type="gramStart"/>
      <w:r w:rsidRPr="00576F9A">
        <w:t>Yelp</w:t>
      </w:r>
      <w:proofErr w:type="gramEnd"/>
      <w:r w:rsidRPr="00576F9A">
        <w:t xml:space="preserve"> via their mobile devices. </w:t>
      </w:r>
      <w:r w:rsidR="001B3E2F">
        <w:t xml:space="preserve">Knowing the business attributes </w:t>
      </w:r>
      <w:r w:rsidR="001B3E2F">
        <w:t xml:space="preserve">or labels </w:t>
      </w:r>
      <w:r w:rsidR="001B3E2F">
        <w:t>such as whether this restaurant is expensive can be a great convenience for customer to find appropriate restaurants.</w:t>
      </w:r>
      <w:r w:rsidR="001B3E2F">
        <w:t xml:space="preserve"> </w:t>
      </w:r>
      <w:r w:rsidR="001B3E2F" w:rsidRPr="00576F9A">
        <w:t xml:space="preserve">To </w:t>
      </w:r>
      <w:proofErr w:type="gramStart"/>
      <w:r w:rsidR="001B3E2F" w:rsidRPr="00576F9A">
        <w:t>Yelp</w:t>
      </w:r>
      <w:proofErr w:type="gramEnd"/>
      <w:r w:rsidR="001B3E2F" w:rsidRPr="00576F9A">
        <w:t xml:space="preserve"> users, when looking for certain category restaurants, these restaurant labels will help them quickly find out the ones that satisfy their requirement. There is no doubt that, classifying restaurants into different categories can better serve users’ request in a more efficient way. </w:t>
      </w:r>
    </w:p>
    <w:p w:rsidR="00A346FB" w:rsidRDefault="001B3E2F" w:rsidP="00A346FB">
      <w:pPr>
        <w:ind w:firstLineChars="150" w:firstLine="315"/>
      </w:pPr>
      <w:r w:rsidRPr="00576F9A">
        <w:t xml:space="preserve">Currently, the restaurant labels can only be manually selected by Yelp </w:t>
      </w:r>
      <w:r w:rsidR="00A346FB">
        <w:t>users while submitting a review,</w:t>
      </w:r>
      <w:r w:rsidRPr="00576F9A">
        <w:t xml:space="preserve"> </w:t>
      </w:r>
      <w:r w:rsidR="00A346FB">
        <w:t>h</w:t>
      </w:r>
      <w:r w:rsidR="00A346FB" w:rsidRPr="00576F9A">
        <w:t>owever, the accuracy of manually se</w:t>
      </w:r>
      <w:r w:rsidR="00A346FB">
        <w:t xml:space="preserve">lected features is not reliable. </w:t>
      </w:r>
      <w:r w:rsidRPr="00576F9A">
        <w:t xml:space="preserve">Since this selection is optional, </w:t>
      </w:r>
      <w:r w:rsidR="00A346FB" w:rsidRPr="00576F9A">
        <w:t xml:space="preserve">some users may </w:t>
      </w:r>
      <w:r w:rsidR="00A346FB">
        <w:t xml:space="preserve">not be </w:t>
      </w:r>
      <w:r w:rsidR="00A346FB" w:rsidRPr="00576F9A">
        <w:t>willing to select at all</w:t>
      </w:r>
      <w:r w:rsidR="00A346FB">
        <w:t xml:space="preserve"> or </w:t>
      </w:r>
      <w:r w:rsidR="00A346FB" w:rsidRPr="00576F9A">
        <w:t>forget to select the attribute</w:t>
      </w:r>
      <w:r>
        <w:t>.</w:t>
      </w:r>
      <w:r w:rsidR="00A346FB" w:rsidRPr="00A346FB">
        <w:t xml:space="preserve"> </w:t>
      </w:r>
      <w:r w:rsidR="00A346FB" w:rsidRPr="00576F9A">
        <w:t xml:space="preserve">It is </w:t>
      </w:r>
      <w:r w:rsidR="00A346FB">
        <w:t xml:space="preserve">also </w:t>
      </w:r>
      <w:r w:rsidR="00A346FB" w:rsidRPr="00576F9A">
        <w:t>possible that, users select a feature at will without careful consideration because of limited time or other issues.</w:t>
      </w:r>
      <w:r>
        <w:t xml:space="preserve"> </w:t>
      </w:r>
      <w:r w:rsidR="00A346FB">
        <w:t>Or, in a worse case,</w:t>
      </w:r>
      <w:r>
        <w:t xml:space="preserve"> </w:t>
      </w:r>
      <w:r>
        <w:t>some custom</w:t>
      </w:r>
      <w:r w:rsidR="00A346FB">
        <w:t xml:space="preserve">ers have strong subjective bias. </w:t>
      </w:r>
      <w:r w:rsidRPr="00576F9A">
        <w:t xml:space="preserve">According to Yelp researchers, there are only a small number of users who would like to category restaurant photos uploaded. </w:t>
      </w:r>
      <w:r w:rsidR="00A346FB">
        <w:t>As a result,</w:t>
      </w:r>
      <w:r w:rsidR="00A346FB">
        <w:t xml:space="preserve"> </w:t>
      </w:r>
      <w:r w:rsidR="00A346FB" w:rsidRPr="00576F9A">
        <w:t xml:space="preserve">many restaurant </w:t>
      </w:r>
      <w:r w:rsidR="00A346FB">
        <w:t>with a lot of</w:t>
      </w:r>
      <w:r w:rsidR="00A346FB">
        <w:t xml:space="preserve"> </w:t>
      </w:r>
      <w:r w:rsidR="00A346FB" w:rsidRPr="00576F9A">
        <w:t xml:space="preserve">uploaded photos are not or partially classified. </w:t>
      </w:r>
    </w:p>
    <w:p w:rsidR="001B3E2F" w:rsidRPr="006E52D6" w:rsidRDefault="00FB0A29" w:rsidP="00FB0A29">
      <w:pPr>
        <w:ind w:firstLineChars="150" w:firstLine="315"/>
        <w:rPr>
          <w:rFonts w:hint="eastAsia"/>
        </w:rPr>
      </w:pPr>
      <w:r>
        <w:t>However</w:t>
      </w:r>
      <w:r w:rsidR="001B3E2F" w:rsidRPr="00576F9A">
        <w:t xml:space="preserve">, appropriate classification of these restaurant photos plays a significant role from the website’s side perspective. Lacking thorough analysis of attributes for each restaurant photos will lead to poor website performance. In a worse case, users may abandon Yelp if all the restaurants are listed without providing detailed and accurate category information, or their categories are presented in a mass. </w:t>
      </w:r>
    </w:p>
    <w:p w:rsidR="00C77C3F" w:rsidRDefault="00C77C3F" w:rsidP="00C77C3F">
      <w:pPr>
        <w:ind w:firstLine="315"/>
        <w:rPr>
          <w:rFonts w:hint="eastAsia"/>
        </w:rPr>
      </w:pPr>
      <w:r>
        <w:lastRenderedPageBreak/>
        <w:t xml:space="preserve">Luckily, </w:t>
      </w:r>
      <w:r w:rsidRPr="00576F9A">
        <w:t xml:space="preserve">Yelp </w:t>
      </w:r>
      <w:r>
        <w:t>has stored</w:t>
      </w:r>
      <w:r w:rsidRPr="00576F9A">
        <w:t xml:space="preserve"> tens of millions of photos shared</w:t>
      </w:r>
      <w:r>
        <w:t xml:space="preserve"> by Yelpers all over the world. If we can mining accurate information from these reliable objective data, we can obtain the goal of knowing accurate business attributes for restaurants.</w:t>
      </w:r>
    </w:p>
    <w:p w:rsidR="00F919A2" w:rsidRDefault="00F919A2" w:rsidP="00C77C3F">
      <w:pPr>
        <w:ind w:firstLine="315"/>
      </w:pPr>
      <w:r>
        <w:t>For now, we are focusing on</w:t>
      </w:r>
      <w:r w:rsidR="00576F9A" w:rsidRPr="00576F9A">
        <w:t xml:space="preserve"> 9 </w:t>
      </w:r>
      <w:r>
        <w:t>“important” business attribute,</w:t>
      </w:r>
      <w:r w:rsidR="00576F9A" w:rsidRPr="00576F9A">
        <w:t xml:space="preserve"> 1) good for lunch, 2) good for dinner, 3) takes reservations, 4) outdoor seating, 5) restaurant is expensive, 6) has alcohol, 7) ambience is classy, 8) has table service, 9) good for kids. </w:t>
      </w:r>
    </w:p>
    <w:p w:rsidR="00576F9A" w:rsidRPr="00885582" w:rsidRDefault="00C77C3F" w:rsidP="00885582">
      <w:pPr>
        <w:ind w:firstLineChars="150" w:firstLine="315"/>
        <w:rPr>
          <w:rFonts w:hint="eastAsia"/>
        </w:rPr>
      </w:pPr>
      <w:r w:rsidRPr="00576F9A">
        <w:t>In this project, we would like to get rid of manually labeling from Yelp users</w:t>
      </w:r>
      <w:r>
        <w:t xml:space="preserve">. </w:t>
      </w:r>
      <w:r w:rsidR="00576F9A" w:rsidRPr="00576F9A">
        <w:t>Instead, develop a data mining technique to build a restaurant photo classifier. This classifier is responsible for taking a restaurant photo as input, and automatically attaching some of the above-mentioned 9 business attributes to it based on the algorithm developed. Our expectation is that, after building the classifier using training data, the classifier is able to predict business attribute for each restaurant photo in an accurate way. With the help of this classifier, Yelp can gain a more detailed and precise analysis over these uploaded restaurant photos and enhance the quality of service.</w:t>
      </w:r>
    </w:p>
    <w:p w:rsidR="00576F9A" w:rsidRPr="0070138F" w:rsidRDefault="0046280F" w:rsidP="00576F9A">
      <w:pPr>
        <w:pStyle w:val="1"/>
        <w:rPr>
          <w:sz w:val="32"/>
          <w:szCs w:val="32"/>
        </w:rPr>
      </w:pPr>
      <w:r>
        <w:rPr>
          <w:sz w:val="32"/>
          <w:szCs w:val="32"/>
        </w:rPr>
        <w:t>2</w:t>
      </w:r>
      <w:r w:rsidR="00576F9A" w:rsidRPr="0070138F">
        <w:rPr>
          <w:sz w:val="32"/>
          <w:szCs w:val="32"/>
        </w:rPr>
        <w:t>. Problem definition and formalization</w:t>
      </w:r>
    </w:p>
    <w:p w:rsidR="00CA243C" w:rsidRDefault="00FB0A29" w:rsidP="00FB0A29">
      <w:r>
        <w:rPr>
          <w:rFonts w:hint="eastAsia"/>
        </w:rPr>
        <w:t xml:space="preserve">   In this project,</w:t>
      </w:r>
      <w:r w:rsidR="001259A9">
        <w:t xml:space="preserve"> the model we would like to build takes</w:t>
      </w:r>
      <w:r>
        <w:rPr>
          <w:rFonts w:hint="eastAsia"/>
        </w:rPr>
        <w:t xml:space="preserve"> </w:t>
      </w:r>
      <w:r>
        <w:t xml:space="preserve">a </w:t>
      </w:r>
      <w:r w:rsidR="001259A9">
        <w:t>bunch</w:t>
      </w:r>
      <w:r>
        <w:t xml:space="preserve"> of images </w:t>
      </w:r>
      <w:r w:rsidR="001259A9">
        <w:t>for</w:t>
      </w:r>
      <w:r>
        <w:t xml:space="preserve"> one specific restaurant</w:t>
      </w:r>
      <w:r w:rsidR="001259A9">
        <w:t xml:space="preserve"> and make predictions of the 9 business attributes mentioned above.</w:t>
      </w:r>
    </w:p>
    <w:p w:rsidR="001259A9" w:rsidRPr="001259A9" w:rsidRDefault="001259A9" w:rsidP="00FB0A29">
      <w:r>
        <w:t xml:space="preserve">   For example, there are 233 images of </w:t>
      </w:r>
      <w:r>
        <w:t xml:space="preserve">restaurant </w:t>
      </w:r>
      <w:proofErr w:type="spellStart"/>
      <w:r>
        <w:rPr>
          <w:i/>
        </w:rPr>
        <w:t>Mexican</w:t>
      </w:r>
      <w:r w:rsidRPr="001259A9">
        <w:rPr>
          <w:i/>
        </w:rPr>
        <w:t>Rolls</w:t>
      </w:r>
      <w:proofErr w:type="spellEnd"/>
      <w:r>
        <w:rPr>
          <w:i/>
        </w:rPr>
        <w:t xml:space="preserve">. </w:t>
      </w:r>
      <w:r w:rsidRPr="001259A9">
        <w:t xml:space="preserve">Then we </w:t>
      </w:r>
      <w:r w:rsidR="0012351A">
        <w:t xml:space="preserve">input these 233 images into our model and get the set of business attributes of </w:t>
      </w:r>
      <w:proofErr w:type="spellStart"/>
      <w:r w:rsidR="0012351A">
        <w:rPr>
          <w:i/>
        </w:rPr>
        <w:t>Mexican</w:t>
      </w:r>
      <w:r w:rsidR="0012351A" w:rsidRPr="001259A9">
        <w:rPr>
          <w:i/>
        </w:rPr>
        <w:t>Rolls</w:t>
      </w:r>
      <w:proofErr w:type="spellEnd"/>
      <w:r w:rsidR="00C21B76">
        <w:rPr>
          <w:i/>
        </w:rPr>
        <w:t xml:space="preserve"> </w:t>
      </w:r>
      <w:r w:rsidR="00C21B76" w:rsidRPr="00C21B76">
        <w:t>as {</w:t>
      </w:r>
      <w:r w:rsidR="00CF4E8B">
        <w:t>1</w:t>
      </w:r>
      <w:r w:rsidR="00C21B76" w:rsidRPr="00C21B76">
        <w:t xml:space="preserve"> 3 5 8}</w:t>
      </w:r>
      <w:r w:rsidR="00C21B76">
        <w:t xml:space="preserve">, which indicates that has the attributes </w:t>
      </w:r>
      <w:r w:rsidR="00C21B76" w:rsidRPr="00576F9A">
        <w:t>1) good for lunch, 3) takes reservations, 5) restaurant is expensive</w:t>
      </w:r>
      <w:r w:rsidR="000E007E">
        <w:t xml:space="preserve"> 8) has table service</w:t>
      </w:r>
      <w:r w:rsidR="00CF4E8B">
        <w:t>.</w:t>
      </w:r>
    </w:p>
    <w:p w:rsidR="001B3E2F" w:rsidRPr="001B3E2F" w:rsidRDefault="00C21B76" w:rsidP="00576F9A">
      <w:pPr>
        <w:rPr>
          <w:rFonts w:hint="eastAsia"/>
        </w:rPr>
      </w:pPr>
      <w:r>
        <w:rPr>
          <w:rFonts w:hint="eastAsia"/>
        </w:rPr>
        <w:t xml:space="preserve">   Note that, for one specific </w:t>
      </w:r>
      <w:r>
        <w:t>restaurant</w:t>
      </w:r>
      <w:r>
        <w:t>, the out</w:t>
      </w:r>
      <w:r w:rsidR="00FA4F96">
        <w:t>put may contain 0 to 9 attributes. So, this problem is a multi-label classification problem.</w:t>
      </w:r>
    </w:p>
    <w:p w:rsidR="00576F9A" w:rsidRPr="00576F9A" w:rsidRDefault="00576F9A" w:rsidP="00576F9A"/>
    <w:p w:rsidR="00576F9A" w:rsidRDefault="0046280F" w:rsidP="00576F9A">
      <w:pPr>
        <w:pStyle w:val="1"/>
        <w:rPr>
          <w:sz w:val="32"/>
          <w:szCs w:val="32"/>
        </w:rPr>
      </w:pPr>
      <w:r>
        <w:rPr>
          <w:sz w:val="32"/>
          <w:szCs w:val="32"/>
        </w:rPr>
        <w:t>3</w:t>
      </w:r>
      <w:r w:rsidR="00576F9A" w:rsidRPr="0070138F">
        <w:rPr>
          <w:sz w:val="32"/>
          <w:szCs w:val="32"/>
        </w:rPr>
        <w:t>. Data description and preprocessing</w:t>
      </w:r>
    </w:p>
    <w:p w:rsidR="00410534" w:rsidRPr="00410534" w:rsidRDefault="00410534" w:rsidP="00410534">
      <w:pPr>
        <w:rPr>
          <w:rFonts w:hint="eastAsia"/>
          <w:b/>
        </w:rPr>
      </w:pPr>
      <w:r w:rsidRPr="00410534">
        <w:rPr>
          <w:b/>
        </w:rPr>
        <w:t>3.1 D</w:t>
      </w:r>
      <w:r w:rsidRPr="00410534">
        <w:rPr>
          <w:rFonts w:hint="eastAsia"/>
          <w:b/>
        </w:rPr>
        <w:t>ata description</w:t>
      </w:r>
    </w:p>
    <w:p w:rsidR="00576F9A" w:rsidRDefault="00576F9A" w:rsidP="00576F9A">
      <w:r w:rsidRPr="00576F9A">
        <w:tab/>
      </w:r>
      <w:r w:rsidR="00B05FD4">
        <w:t>In this project</w:t>
      </w:r>
      <w:r w:rsidRPr="00576F9A">
        <w:t>,</w:t>
      </w:r>
      <w:r w:rsidR="00B05FD4">
        <w:t xml:space="preserve"> we use the data given by yelp which contains </w:t>
      </w:r>
      <w:r w:rsidR="003E47FF" w:rsidRPr="00576F9A">
        <w:t>234,843</w:t>
      </w:r>
      <w:r w:rsidR="003E47FF">
        <w:t xml:space="preserve"> photos taken from 2,000 restaurants. Details are as followings,</w:t>
      </w:r>
    </w:p>
    <w:p w:rsidR="001C02F6" w:rsidRDefault="004E53DA" w:rsidP="001C02F6">
      <w:pPr>
        <w:pStyle w:val="a5"/>
        <w:numPr>
          <w:ilvl w:val="0"/>
          <w:numId w:val="1"/>
        </w:numPr>
        <w:ind w:firstLineChars="0"/>
      </w:pPr>
      <w:r>
        <w:t>train.csv,</w:t>
      </w:r>
      <w:r w:rsidR="001C02F6">
        <w:t xml:space="preserve"> </w:t>
      </w:r>
    </w:p>
    <w:p w:rsidR="001C02F6" w:rsidRDefault="001C02F6" w:rsidP="00410534">
      <w:pPr>
        <w:pStyle w:val="a5"/>
        <w:ind w:left="360" w:firstLineChars="0" w:firstLine="0"/>
        <w:rPr>
          <w:rFonts w:hint="eastAsia"/>
        </w:rPr>
      </w:pPr>
      <w:proofErr w:type="spellStart"/>
      <w:proofErr w:type="gramStart"/>
      <w:r>
        <w:t>continas</w:t>
      </w:r>
      <w:proofErr w:type="spellEnd"/>
      <w:proofErr w:type="gramEnd"/>
      <w:r>
        <w:t xml:space="preserve"> a field of “</w:t>
      </w:r>
      <w:proofErr w:type="spellStart"/>
      <w:r>
        <w:t>business</w:t>
      </w:r>
      <w:r>
        <w:rPr>
          <w:rFonts w:hint="eastAsia"/>
        </w:rPr>
        <w:t>_</w:t>
      </w:r>
      <w:r>
        <w:t>id</w:t>
      </w:r>
      <w:proofErr w:type="spellEnd"/>
      <w:r>
        <w:t>”, which indicates a restaurant, and a field of “</w:t>
      </w:r>
      <w:r w:rsidRPr="001C02F6">
        <w:t>labels</w:t>
      </w:r>
      <w:r>
        <w:t>”</w:t>
      </w:r>
      <w:r w:rsidR="00410534">
        <w:t>. There are</w:t>
      </w:r>
      <w:r w:rsidR="00410534">
        <w:rPr>
          <w:rFonts w:hint="eastAsia"/>
        </w:rPr>
        <w:t xml:space="preserve"> </w:t>
      </w:r>
      <w:r w:rsidR="00410534">
        <w:rPr>
          <w:rFonts w:hint="eastAsia"/>
        </w:rPr>
        <w:t>2000 examples in this file. Here are two examples</w:t>
      </w:r>
    </w:p>
    <w:tbl>
      <w:tblPr>
        <w:tblStyle w:val="a6"/>
        <w:tblW w:w="0" w:type="auto"/>
        <w:tblInd w:w="360" w:type="dxa"/>
        <w:tblLook w:val="04A0" w:firstRow="1" w:lastRow="0" w:firstColumn="1" w:lastColumn="0" w:noHBand="0" w:noVBand="1"/>
      </w:tblPr>
      <w:tblGrid>
        <w:gridCol w:w="3982"/>
        <w:gridCol w:w="3954"/>
      </w:tblGrid>
      <w:tr w:rsidR="001C02F6" w:rsidTr="001C02F6">
        <w:tc>
          <w:tcPr>
            <w:tcW w:w="4148" w:type="dxa"/>
          </w:tcPr>
          <w:p w:rsidR="001C02F6" w:rsidRDefault="001C02F6" w:rsidP="001C02F6">
            <w:pPr>
              <w:pStyle w:val="a5"/>
              <w:ind w:firstLineChars="0" w:firstLine="0"/>
              <w:rPr>
                <w:rFonts w:hint="eastAsia"/>
              </w:rPr>
            </w:pPr>
            <w:proofErr w:type="spellStart"/>
            <w:r>
              <w:t>business</w:t>
            </w:r>
            <w:r>
              <w:rPr>
                <w:rFonts w:hint="eastAsia"/>
              </w:rPr>
              <w:t>_</w:t>
            </w:r>
            <w:r>
              <w:t>id</w:t>
            </w:r>
            <w:proofErr w:type="spellEnd"/>
          </w:p>
        </w:tc>
        <w:tc>
          <w:tcPr>
            <w:tcW w:w="4148" w:type="dxa"/>
          </w:tcPr>
          <w:p w:rsidR="001C02F6" w:rsidRDefault="001C02F6" w:rsidP="001C02F6">
            <w:pPr>
              <w:pStyle w:val="a5"/>
              <w:ind w:firstLineChars="0" w:firstLine="0"/>
              <w:rPr>
                <w:rFonts w:hint="eastAsia"/>
              </w:rPr>
            </w:pPr>
            <w:r w:rsidRPr="001C02F6">
              <w:t>labels</w:t>
            </w:r>
          </w:p>
        </w:tc>
      </w:tr>
      <w:tr w:rsidR="001C02F6" w:rsidTr="001C02F6">
        <w:tc>
          <w:tcPr>
            <w:tcW w:w="4148" w:type="dxa"/>
          </w:tcPr>
          <w:p w:rsidR="001C02F6" w:rsidRDefault="001C02F6" w:rsidP="001C02F6">
            <w:pPr>
              <w:pStyle w:val="a5"/>
              <w:ind w:firstLineChars="0" w:firstLine="0"/>
              <w:rPr>
                <w:rFonts w:hint="eastAsia"/>
              </w:rPr>
            </w:pPr>
            <w:r w:rsidRPr="001C02F6">
              <w:t>1000</w:t>
            </w:r>
          </w:p>
        </w:tc>
        <w:tc>
          <w:tcPr>
            <w:tcW w:w="4148" w:type="dxa"/>
          </w:tcPr>
          <w:p w:rsidR="001C02F6" w:rsidRDefault="001C02F6" w:rsidP="001C02F6">
            <w:pPr>
              <w:pStyle w:val="a5"/>
              <w:ind w:firstLineChars="0" w:firstLine="0"/>
              <w:rPr>
                <w:rFonts w:hint="eastAsia"/>
              </w:rPr>
            </w:pPr>
            <w:r w:rsidRPr="001C02F6">
              <w:t>1 2 3 4 5 6 7</w:t>
            </w:r>
          </w:p>
        </w:tc>
      </w:tr>
      <w:tr w:rsidR="001C02F6" w:rsidTr="001C02F6">
        <w:tc>
          <w:tcPr>
            <w:tcW w:w="4148" w:type="dxa"/>
          </w:tcPr>
          <w:p w:rsidR="001C02F6" w:rsidRDefault="001C02F6" w:rsidP="001C02F6">
            <w:pPr>
              <w:pStyle w:val="a5"/>
              <w:ind w:firstLineChars="0" w:firstLine="0"/>
              <w:rPr>
                <w:rFonts w:hint="eastAsia"/>
              </w:rPr>
            </w:pPr>
            <w:r w:rsidRPr="001C02F6">
              <w:t>1031</w:t>
            </w:r>
          </w:p>
        </w:tc>
        <w:tc>
          <w:tcPr>
            <w:tcW w:w="4148" w:type="dxa"/>
          </w:tcPr>
          <w:p w:rsidR="001C02F6" w:rsidRDefault="001C02F6" w:rsidP="001C02F6">
            <w:pPr>
              <w:pStyle w:val="a5"/>
              <w:ind w:firstLineChars="0" w:firstLine="0"/>
              <w:rPr>
                <w:rFonts w:hint="eastAsia"/>
              </w:rPr>
            </w:pPr>
            <w:r w:rsidRPr="001C02F6">
              <w:t>6 8</w:t>
            </w:r>
          </w:p>
        </w:tc>
      </w:tr>
    </w:tbl>
    <w:p w:rsidR="000800B5" w:rsidRPr="00576F9A" w:rsidRDefault="000800B5" w:rsidP="001C02F6">
      <w:pPr>
        <w:pStyle w:val="a5"/>
        <w:ind w:left="360" w:firstLineChars="0" w:firstLine="0"/>
        <w:rPr>
          <w:rFonts w:hint="eastAsia"/>
        </w:rPr>
      </w:pPr>
    </w:p>
    <w:p w:rsidR="004E53DA" w:rsidRDefault="004E53DA" w:rsidP="001C02F6">
      <w:pPr>
        <w:pStyle w:val="a5"/>
        <w:numPr>
          <w:ilvl w:val="0"/>
          <w:numId w:val="1"/>
        </w:numPr>
        <w:ind w:firstLineChars="0"/>
      </w:pPr>
      <w:proofErr w:type="spellStart"/>
      <w:r>
        <w:t>train_photo</w:t>
      </w:r>
      <w:proofErr w:type="spellEnd"/>
      <w:r>
        <w:t>,</w:t>
      </w:r>
      <w:r w:rsidR="00576F9A" w:rsidRPr="00576F9A">
        <w:t xml:space="preserve"> </w:t>
      </w:r>
    </w:p>
    <w:p w:rsidR="00576F9A" w:rsidRDefault="00576F9A" w:rsidP="004E53DA">
      <w:pPr>
        <w:pStyle w:val="a5"/>
        <w:ind w:left="360" w:firstLineChars="0" w:firstLine="0"/>
      </w:pPr>
      <w:proofErr w:type="gramStart"/>
      <w:r w:rsidRPr="00576F9A">
        <w:t>an</w:t>
      </w:r>
      <w:proofErr w:type="gramEnd"/>
      <w:r w:rsidRPr="00576F9A">
        <w:t xml:space="preserve"> folder contains photos of the training set</w:t>
      </w:r>
      <w:r w:rsidR="004E53DA">
        <w:t xml:space="preserve">. There are </w:t>
      </w:r>
      <w:r w:rsidRPr="00576F9A">
        <w:t>234,843 photos of restaurant</w:t>
      </w:r>
      <w:r w:rsidR="004E53DA">
        <w:t>s</w:t>
      </w:r>
      <w:r w:rsidRPr="00576F9A">
        <w:t xml:space="preserve">, each photo has a </w:t>
      </w:r>
      <w:proofErr w:type="spellStart"/>
      <w:r w:rsidRPr="00576F9A">
        <w:t>photo_id</w:t>
      </w:r>
      <w:proofErr w:type="spellEnd"/>
      <w:r w:rsidR="00094345">
        <w:t xml:space="preserve"> as their file name.</w:t>
      </w:r>
    </w:p>
    <w:p w:rsidR="000800B5" w:rsidRDefault="000800B5" w:rsidP="000800B5">
      <w:pPr>
        <w:ind w:firstLineChars="150" w:firstLine="315"/>
      </w:pPr>
    </w:p>
    <w:p w:rsidR="00752C14" w:rsidRDefault="004E53DA" w:rsidP="00FF1715">
      <w:pPr>
        <w:pStyle w:val="a5"/>
        <w:numPr>
          <w:ilvl w:val="0"/>
          <w:numId w:val="1"/>
        </w:numPr>
        <w:ind w:firstLineChars="0"/>
      </w:pPr>
      <w:r>
        <w:t>train_photo_to_biz_ids.csv,</w:t>
      </w:r>
      <w:r w:rsidR="00752C14" w:rsidRPr="00576F9A">
        <w:t xml:space="preserve"> </w:t>
      </w:r>
    </w:p>
    <w:p w:rsidR="00752C14" w:rsidRDefault="00752C14" w:rsidP="00944634">
      <w:pPr>
        <w:ind w:leftChars="150" w:left="315" w:firstLineChars="150" w:firstLine="315"/>
      </w:pPr>
      <w:proofErr w:type="gramStart"/>
      <w:r>
        <w:t>this</w:t>
      </w:r>
      <w:proofErr w:type="gramEnd"/>
      <w:r>
        <w:t xml:space="preserve"> file </w:t>
      </w:r>
      <w:r w:rsidRPr="00576F9A">
        <w:t xml:space="preserve">maps the </w:t>
      </w:r>
      <w:proofErr w:type="spellStart"/>
      <w:r w:rsidRPr="00576F9A">
        <w:t>train_photo</w:t>
      </w:r>
      <w:proofErr w:type="spellEnd"/>
      <w:r w:rsidRPr="00576F9A">
        <w:t xml:space="preserve"> id to business id</w:t>
      </w:r>
      <w:r>
        <w:t xml:space="preserve">, which gave us information about for an </w:t>
      </w:r>
      <w:proofErr w:type="spellStart"/>
      <w:r>
        <w:t>business</w:t>
      </w:r>
      <w:r>
        <w:rPr>
          <w:rFonts w:hint="eastAsia"/>
        </w:rPr>
        <w:t>_</w:t>
      </w:r>
      <w:r>
        <w:t>id</w:t>
      </w:r>
      <w:proofErr w:type="spellEnd"/>
      <w:r>
        <w:t xml:space="preserve"> in train.csv, which </w:t>
      </w:r>
      <w:r w:rsidR="001A7684">
        <w:t>images</w:t>
      </w:r>
      <w:r>
        <w:t xml:space="preserve"> in </w:t>
      </w:r>
      <w:proofErr w:type="spellStart"/>
      <w:r w:rsidRPr="00576F9A">
        <w:t>train_photo</w:t>
      </w:r>
      <w:proofErr w:type="spellEnd"/>
      <w:r>
        <w:t xml:space="preserve"> are taken from this restaurant.</w:t>
      </w:r>
    </w:p>
    <w:p w:rsidR="001C02F6" w:rsidRPr="00576F9A" w:rsidRDefault="001C02F6" w:rsidP="00576F9A">
      <w:pPr>
        <w:rPr>
          <w:rFonts w:hint="eastAsia"/>
        </w:rPr>
      </w:pPr>
    </w:p>
    <w:p w:rsidR="00B61147" w:rsidRDefault="004E53DA" w:rsidP="00B61147">
      <w:pPr>
        <w:pStyle w:val="a5"/>
        <w:numPr>
          <w:ilvl w:val="0"/>
          <w:numId w:val="1"/>
        </w:numPr>
        <w:ind w:firstLineChars="0"/>
      </w:pPr>
      <w:proofErr w:type="spellStart"/>
      <w:r>
        <w:t>test_photo</w:t>
      </w:r>
      <w:proofErr w:type="spellEnd"/>
      <w:r>
        <w:t>,</w:t>
      </w:r>
    </w:p>
    <w:p w:rsidR="00576F9A" w:rsidRDefault="00B61147" w:rsidP="00576F9A">
      <w:r w:rsidRPr="00576F9A">
        <w:t xml:space="preserve"> </w:t>
      </w:r>
      <w:proofErr w:type="gramStart"/>
      <w:r w:rsidRPr="00576F9A">
        <w:t>an</w:t>
      </w:r>
      <w:proofErr w:type="gramEnd"/>
      <w:r w:rsidRPr="00576F9A">
        <w:t xml:space="preserve"> folder contains photos of the test set</w:t>
      </w:r>
      <w:r w:rsidR="00B4041D">
        <w:t>.</w:t>
      </w:r>
      <w:r>
        <w:rPr>
          <w:rFonts w:hint="eastAsia"/>
        </w:rPr>
        <w:t xml:space="preserve"> </w:t>
      </w:r>
      <w:r w:rsidR="00B4041D">
        <w:t>There are</w:t>
      </w:r>
      <w:r w:rsidR="00576F9A" w:rsidRPr="00576F9A">
        <w:t xml:space="preserve"> 7GB photos of restaurant</w:t>
      </w:r>
      <w:r w:rsidR="00B4041D">
        <w:t>s</w:t>
      </w:r>
      <w:r w:rsidR="00576F9A" w:rsidRPr="00576F9A">
        <w:t xml:space="preserve">, each photo has a </w:t>
      </w:r>
      <w:proofErr w:type="spellStart"/>
      <w:r w:rsidR="00576F9A" w:rsidRPr="00576F9A">
        <w:t>photo_id</w:t>
      </w:r>
      <w:proofErr w:type="spellEnd"/>
    </w:p>
    <w:p w:rsidR="004E53DA" w:rsidRPr="00294B1B" w:rsidRDefault="004E53DA" w:rsidP="00576F9A"/>
    <w:p w:rsidR="00294B1B" w:rsidRDefault="00294B1B" w:rsidP="00294B1B">
      <w:pPr>
        <w:pStyle w:val="a5"/>
        <w:numPr>
          <w:ilvl w:val="0"/>
          <w:numId w:val="1"/>
        </w:numPr>
        <w:ind w:firstLineChars="0"/>
      </w:pPr>
      <w:r>
        <w:t>test_photo_to_biz_ids.csv,</w:t>
      </w:r>
    </w:p>
    <w:p w:rsidR="00576F9A" w:rsidRPr="00576F9A" w:rsidRDefault="00576F9A" w:rsidP="00294B1B">
      <w:pPr>
        <w:pStyle w:val="a5"/>
        <w:ind w:left="360" w:firstLineChars="0" w:firstLine="0"/>
      </w:pPr>
      <w:r w:rsidRPr="00576F9A">
        <w:t xml:space="preserve"> </w:t>
      </w:r>
      <w:proofErr w:type="gramStart"/>
      <w:r w:rsidRPr="00576F9A">
        <w:t>maps</w:t>
      </w:r>
      <w:proofErr w:type="gramEnd"/>
      <w:r w:rsidRPr="00576F9A">
        <w:t xml:space="preserve"> the </w:t>
      </w:r>
      <w:proofErr w:type="spellStart"/>
      <w:r w:rsidRPr="00576F9A">
        <w:t>test_photo</w:t>
      </w:r>
      <w:proofErr w:type="spellEnd"/>
      <w:r w:rsidRPr="00576F9A">
        <w:t xml:space="preserve"> id to business id, similar to train_photo_to_biz_ids.csv</w:t>
      </w:r>
    </w:p>
    <w:p w:rsidR="00576F9A" w:rsidRDefault="00576F9A" w:rsidP="00576F9A"/>
    <w:p w:rsidR="009E227D" w:rsidRDefault="009D2496" w:rsidP="009E227D">
      <w:pPr>
        <w:ind w:firstLineChars="150" w:firstLine="315"/>
      </w:pPr>
      <w:r>
        <w:t xml:space="preserve">Note that </w:t>
      </w:r>
      <w:r w:rsidR="009E227D">
        <w:t xml:space="preserve">this projects derived from a </w:t>
      </w:r>
      <w:proofErr w:type="spellStart"/>
      <w:r w:rsidR="009E227D">
        <w:t>Kaggle</w:t>
      </w:r>
      <w:proofErr w:type="spellEnd"/>
      <w:r w:rsidR="009E227D">
        <w:t xml:space="preserve"> competi</w:t>
      </w:r>
      <w:r w:rsidR="00027F0C">
        <w:t xml:space="preserve">tion, so there are no </w:t>
      </w:r>
      <w:r w:rsidR="009E227D">
        <w:t xml:space="preserve">true label of </w:t>
      </w:r>
      <w:r w:rsidR="00027F0C">
        <w:t xml:space="preserve">restaurants </w:t>
      </w:r>
      <w:r w:rsidR="0090547D">
        <w:t>in</w:t>
      </w:r>
      <w:r w:rsidR="00027F0C">
        <w:t xml:space="preserve"> </w:t>
      </w:r>
      <w:r w:rsidR="0090547D">
        <w:t>test_photo_to_biz_ids.csv</w:t>
      </w:r>
      <w:r w:rsidR="003F5BD8">
        <w:t xml:space="preserve">. If we want to see the performance of our model on </w:t>
      </w:r>
      <w:r w:rsidR="003F5BD8">
        <w:t>test_photo_to_biz_ids</w:t>
      </w:r>
      <w:r w:rsidR="003F5BD8">
        <w:t xml:space="preserve">.csv, we have to hand in the prediction results on </w:t>
      </w:r>
      <w:proofErr w:type="spellStart"/>
      <w:r w:rsidR="003F5BD8">
        <w:t>Kaggle</w:t>
      </w:r>
      <w:proofErr w:type="spellEnd"/>
      <w:r w:rsidR="003F5BD8">
        <w:t xml:space="preserve">, </w:t>
      </w:r>
      <w:proofErr w:type="gramStart"/>
      <w:r w:rsidR="003F5BD8">
        <w:t>then ,</w:t>
      </w:r>
      <w:proofErr w:type="gramEnd"/>
      <w:r w:rsidR="003F5BD8">
        <w:t xml:space="preserve"> we can see the evaluation given by F1 score.</w:t>
      </w:r>
    </w:p>
    <w:p w:rsidR="009D2496" w:rsidRDefault="009D2496" w:rsidP="00576F9A"/>
    <w:p w:rsidR="005E4A5F" w:rsidRPr="00A12AC8" w:rsidRDefault="005E4A5F" w:rsidP="00576F9A">
      <w:pPr>
        <w:rPr>
          <w:rFonts w:hint="eastAsia"/>
          <w:b/>
        </w:rPr>
      </w:pPr>
      <w:r w:rsidRPr="00A12AC8">
        <w:rPr>
          <w:rFonts w:hint="eastAsia"/>
          <w:b/>
        </w:rPr>
        <w:t xml:space="preserve">3.2 data </w:t>
      </w:r>
      <w:r w:rsidR="00A3457C" w:rsidRPr="00A12AC8">
        <w:rPr>
          <w:b/>
        </w:rPr>
        <w:t>preprocessing</w:t>
      </w:r>
    </w:p>
    <w:p w:rsidR="00576F9A" w:rsidRPr="00576F9A" w:rsidRDefault="004B45AF" w:rsidP="00A24243">
      <w:pPr>
        <w:ind w:firstLineChars="150" w:firstLine="315"/>
      </w:pPr>
      <w:r>
        <w:rPr>
          <w:rFonts w:hint="eastAsia"/>
        </w:rPr>
        <w:t xml:space="preserve">Here are the </w:t>
      </w:r>
      <w:r>
        <w:t>data preprocessing we have used</w:t>
      </w:r>
    </w:p>
    <w:p w:rsidR="00576F9A" w:rsidRPr="00A8219E" w:rsidRDefault="00A8219E" w:rsidP="00576F9A">
      <w:pPr>
        <w:rPr>
          <w:b/>
        </w:rPr>
      </w:pPr>
      <w:r w:rsidRPr="00A8219E">
        <w:rPr>
          <w:b/>
        </w:rPr>
        <w:t xml:space="preserve">3.2.1 </w:t>
      </w:r>
      <w:r w:rsidR="004B45AF" w:rsidRPr="00A8219E">
        <w:rPr>
          <w:b/>
        </w:rPr>
        <w:t xml:space="preserve">Resizing </w:t>
      </w:r>
    </w:p>
    <w:p w:rsidR="00576F9A" w:rsidRPr="00576F9A" w:rsidRDefault="00576F9A" w:rsidP="00576F9A">
      <w:r w:rsidRPr="00576F9A">
        <w:t> </w:t>
      </w:r>
      <w:r w:rsidR="00A13129">
        <w:t>Training images have different resolutions</w:t>
      </w:r>
      <w:r w:rsidR="00A13129">
        <w:t>, as a result</w:t>
      </w:r>
      <w:r w:rsidRPr="00576F9A">
        <w:t>, we need to resize the images to 256*256 in advance</w:t>
      </w:r>
      <w:r w:rsidR="00A13129">
        <w:t xml:space="preserve"> to ensure each image can have same number of pixels. In this way, this resizing make sure we have the </w:t>
      </w:r>
      <w:r w:rsidR="00CA2FE4">
        <w:t>unified</w:t>
      </w:r>
      <w:r w:rsidR="00A13129">
        <w:t xml:space="preserve"> input </w:t>
      </w:r>
      <w:r w:rsidR="00A13129" w:rsidRPr="00A13129">
        <w:t xml:space="preserve">dimension </w:t>
      </w:r>
      <w:r w:rsidR="00A13129">
        <w:t>if we use SVM, feed-forward ANN or CNN to build our model</w:t>
      </w:r>
      <w:r w:rsidR="00CA2FE4">
        <w:t xml:space="preserve"> and treat each pixel as a feature of training example. </w:t>
      </w:r>
      <w:r w:rsidR="00A13129">
        <w:t>We</w:t>
      </w:r>
      <w:r w:rsidRPr="00576F9A">
        <w:t xml:space="preserve"> may benefit from resizin</w:t>
      </w:r>
      <w:r w:rsidR="00A13129">
        <w:t xml:space="preserve">g images in a parallel fashion </w:t>
      </w:r>
      <w:r w:rsidRPr="00576F9A">
        <w:t xml:space="preserve">using </w:t>
      </w:r>
      <w:proofErr w:type="spellStart"/>
      <w:r w:rsidRPr="00576F9A">
        <w:t>mapreduce</w:t>
      </w:r>
      <w:proofErr w:type="spellEnd"/>
      <w:r w:rsidRPr="00576F9A">
        <w:t>. But after we judge and weight the method, we hope to make things simple, so we choose to use shell commands, something like:</w:t>
      </w:r>
    </w:p>
    <w:p w:rsidR="00576F9A" w:rsidRPr="00576F9A" w:rsidRDefault="00576F9A" w:rsidP="00576F9A">
      <w:r w:rsidRPr="00576F9A">
        <w:t>-----------------------------------------------------------------------------------------------------</w:t>
      </w:r>
      <w:r w:rsidR="00C055FF">
        <w:t>----------------------------</w:t>
      </w:r>
    </w:p>
    <w:p w:rsidR="00576F9A" w:rsidRPr="00576F9A" w:rsidRDefault="00576F9A" w:rsidP="00576F9A">
      <w:proofErr w:type="gramStart"/>
      <w:r w:rsidRPr="00576F9A">
        <w:t>for</w:t>
      </w:r>
      <w:proofErr w:type="gramEnd"/>
      <w:r w:rsidRPr="00576F9A">
        <w:t xml:space="preserve"> name in /path/to/image/*.JPEG; do</w:t>
      </w:r>
    </w:p>
    <w:p w:rsidR="00576F9A" w:rsidRPr="00576F9A" w:rsidRDefault="00576F9A" w:rsidP="00576F9A">
      <w:r w:rsidRPr="00576F9A">
        <w:t>    </w:t>
      </w:r>
      <w:proofErr w:type="gramStart"/>
      <w:r w:rsidRPr="00576F9A">
        <w:t>convert</w:t>
      </w:r>
      <w:proofErr w:type="gramEnd"/>
      <w:r w:rsidRPr="00576F9A">
        <w:t xml:space="preserve"> -resize 256*256\! $name $name</w:t>
      </w:r>
    </w:p>
    <w:p w:rsidR="00576F9A" w:rsidRPr="00576F9A" w:rsidRDefault="00576F9A" w:rsidP="00576F9A">
      <w:pPr>
        <w:pBdr>
          <w:bottom w:val="single" w:sz="6" w:space="1" w:color="auto"/>
        </w:pBdr>
      </w:pPr>
      <w:r w:rsidRPr="00576F9A">
        <w:t> </w:t>
      </w:r>
      <w:proofErr w:type="gramStart"/>
      <w:r w:rsidRPr="00576F9A">
        <w:t>done</w:t>
      </w:r>
      <w:proofErr w:type="gramEnd"/>
    </w:p>
    <w:p w:rsidR="00C055FF" w:rsidRPr="00576F9A" w:rsidRDefault="00C055FF" w:rsidP="00576F9A"/>
    <w:p w:rsidR="00C055FF" w:rsidRPr="00C055FF" w:rsidRDefault="00C055FF" w:rsidP="00C055FF">
      <w:pPr>
        <w:rPr>
          <w:b/>
        </w:rPr>
      </w:pPr>
      <w:r w:rsidRPr="00C055FF">
        <w:rPr>
          <w:b/>
        </w:rPr>
        <w:t xml:space="preserve">3.2.1 </w:t>
      </w:r>
      <w:r>
        <w:rPr>
          <w:b/>
        </w:rPr>
        <w:t>Computing</w:t>
      </w:r>
      <w:r w:rsidRPr="00C055FF">
        <w:rPr>
          <w:b/>
        </w:rPr>
        <w:t xml:space="preserve"> Image Mean</w:t>
      </w:r>
    </w:p>
    <w:p w:rsidR="00576F9A" w:rsidRPr="00576F9A" w:rsidRDefault="00576F9A" w:rsidP="00576F9A"/>
    <w:p w:rsidR="00576F9A" w:rsidRPr="00576F9A" w:rsidRDefault="00576F9A" w:rsidP="00576F9A">
      <w:bookmarkStart w:id="0" w:name="_GoBack"/>
      <w:bookmarkEnd w:id="0"/>
      <w:r w:rsidRPr="00576F9A">
        <w:t xml:space="preserve"> Then what we need to do is to compute the image mean, we think the model requires to subtract the image mean from each image. Meanwhile In practice, subtracting the mean image from a dataset significantly improves classification accuracies. So we have to compute the mean. In the </w:t>
      </w:r>
      <w:proofErr w:type="spellStart"/>
      <w:r w:rsidRPr="00576F9A">
        <w:t>caffeNet</w:t>
      </w:r>
      <w:proofErr w:type="spellEnd"/>
      <w:r w:rsidRPr="00576F9A">
        <w:t xml:space="preserve">, there are tools can help us achieve this. </w:t>
      </w:r>
    </w:p>
    <w:p w:rsidR="00576F9A" w:rsidRPr="00576F9A" w:rsidRDefault="00576F9A" w:rsidP="00576F9A">
      <w:r w:rsidRPr="00576F9A">
        <w:t>   </w:t>
      </w:r>
    </w:p>
    <w:p w:rsidR="00576F9A" w:rsidRDefault="00576F9A" w:rsidP="00576F9A">
      <w:pPr>
        <w:pStyle w:val="1"/>
        <w:rPr>
          <w:sz w:val="32"/>
          <w:szCs w:val="32"/>
        </w:rPr>
      </w:pPr>
      <w:r w:rsidRPr="0070138F">
        <w:rPr>
          <w:sz w:val="32"/>
          <w:szCs w:val="32"/>
        </w:rPr>
        <w:t>5. Methods description</w:t>
      </w:r>
    </w:p>
    <w:p w:rsidR="006B2675" w:rsidRDefault="006B2675" w:rsidP="006B2675">
      <w:r w:rsidRPr="00576F9A">
        <w:t> </w:t>
      </w:r>
      <w:r w:rsidRPr="00576F9A">
        <w:tab/>
        <w:t xml:space="preserve">After the preprocessing of the image, we need to decide how to train images, this step is very tricky. </w:t>
      </w:r>
    </w:p>
    <w:p w:rsidR="006B2675" w:rsidRPr="00576F9A" w:rsidRDefault="006B2675" w:rsidP="006B2675">
      <w:r w:rsidRPr="00576F9A">
        <w:lastRenderedPageBreak/>
        <w:t>Due to our project is a multi-label project, we have to find a way to set a single business id with multiple labels. So we have concluded two solutions, first is to preprocess every image as a single vector and then set labels of every business id by union labels of its sub-images. The second is to confine all images under a single business id into one matrix and train this matrix to get the final label.</w:t>
      </w:r>
    </w:p>
    <w:p w:rsidR="006B2675" w:rsidRPr="00576F9A" w:rsidRDefault="006B2675" w:rsidP="006B2675">
      <w:r w:rsidRPr="00576F9A">
        <w:t> Then we started to do some data preparation.</w:t>
      </w:r>
    </w:p>
    <w:p w:rsidR="006B2675" w:rsidRPr="006B2675" w:rsidRDefault="006B2675" w:rsidP="006B2675">
      <w:pPr>
        <w:rPr>
          <w:rFonts w:hint="eastAsia"/>
        </w:rPr>
      </w:pPr>
    </w:p>
    <w:p w:rsidR="00576F9A" w:rsidRPr="00576F9A" w:rsidRDefault="00576F9A" w:rsidP="00576F9A">
      <w:r w:rsidRPr="00576F9A">
        <w:t>We want to train our data with two different methods.</w:t>
      </w:r>
    </w:p>
    <w:p w:rsidR="00576F9A" w:rsidRPr="00576F9A" w:rsidRDefault="00576F9A" w:rsidP="00576F9A"/>
    <w:p w:rsidR="00576F9A" w:rsidRPr="00576F9A" w:rsidRDefault="00576F9A" w:rsidP="00576F9A">
      <w:r w:rsidRPr="00576F9A">
        <w:t>I. Model Definition</w:t>
      </w:r>
    </w:p>
    <w:p w:rsidR="00576F9A" w:rsidRPr="00576F9A" w:rsidRDefault="00576F9A" w:rsidP="00576F9A">
      <w:r w:rsidRPr="00576F9A">
        <w:t xml:space="preserve">The first but very difficult way to train our data is to set up a neural network.  As we’re trying to use neural network to solve this project, so we need to get the definition of the model. To go to describe a reference implementation for the approach, we’ve searched several papers. One of the famous paper is proposed by </w:t>
      </w:r>
      <w:proofErr w:type="spellStart"/>
      <w:r w:rsidRPr="00576F9A">
        <w:t>Krizhevsky</w:t>
      </w:r>
      <w:proofErr w:type="spellEnd"/>
      <w:r w:rsidRPr="00576F9A">
        <w:t xml:space="preserve">, </w:t>
      </w:r>
      <w:proofErr w:type="spellStart"/>
      <w:r w:rsidRPr="00576F9A">
        <w:t>Sutskever</w:t>
      </w:r>
      <w:proofErr w:type="spellEnd"/>
      <w:r w:rsidRPr="00576F9A">
        <w:t>, and Hinton in their [NIPS 2012 paper] (</w:t>
      </w:r>
      <w:hyperlink r:id="rId5" w:history="1">
        <w:r w:rsidRPr="00576F9A">
          <w:rPr>
            <w:rStyle w:val="a3"/>
          </w:rPr>
          <w:t>http://books.nips.cc/papers/files/nips25/NIPS2012_0534.pdf</w:t>
        </w:r>
      </w:hyperlink>
      <w:r w:rsidRPr="00576F9A">
        <w:t>).</w:t>
      </w:r>
    </w:p>
    <w:p w:rsidR="00576F9A" w:rsidRPr="00576F9A" w:rsidRDefault="00576F9A" w:rsidP="00576F9A">
      <w:r w:rsidRPr="00576F9A">
        <w:t xml:space="preserve">The network definition follow the protocol that </w:t>
      </w:r>
      <w:proofErr w:type="spellStart"/>
      <w:r w:rsidRPr="00576F9A">
        <w:t>Krizhevsky</w:t>
      </w:r>
      <w:proofErr w:type="spellEnd"/>
      <w:r w:rsidRPr="00576F9A">
        <w:t xml:space="preserve"> made. In the protocol, there are several ‘include’ sections specifying either ‘</w:t>
      </w:r>
      <w:proofErr w:type="spellStart"/>
      <w:r w:rsidRPr="00576F9A">
        <w:t>phase</w:t>
      </w:r>
      <w:proofErr w:type="gramStart"/>
      <w:r w:rsidRPr="00576F9A">
        <w:t>:TRAIN</w:t>
      </w:r>
      <w:proofErr w:type="spellEnd"/>
      <w:r w:rsidRPr="00576F9A">
        <w:t>’</w:t>
      </w:r>
      <w:proofErr w:type="gramEnd"/>
      <w:r w:rsidRPr="00576F9A">
        <w:t xml:space="preserve"> or ‘</w:t>
      </w:r>
      <w:proofErr w:type="spellStart"/>
      <w:r w:rsidRPr="00576F9A">
        <w:t>phase:TEST</w:t>
      </w:r>
      <w:proofErr w:type="spellEnd"/>
      <w:r w:rsidRPr="00576F9A">
        <w:t xml:space="preserve">’. There sections allow us to define two closely related networks in one file: the network used for training and the network used for testing. There two networks are almost identical sharing all layers except for those marked with </w:t>
      </w:r>
      <w:proofErr w:type="gramStart"/>
      <w:r w:rsidRPr="00576F9A">
        <w:t>‘include{</w:t>
      </w:r>
      <w:proofErr w:type="gramEnd"/>
      <w:r w:rsidRPr="00576F9A">
        <w:t xml:space="preserve"> </w:t>
      </w:r>
      <w:proofErr w:type="spellStart"/>
      <w:r w:rsidRPr="00576F9A">
        <w:t>phase:TRAIN</w:t>
      </w:r>
      <w:proofErr w:type="spellEnd"/>
      <w:r w:rsidRPr="00576F9A">
        <w:t xml:space="preserve">}’ or ‘include { </w:t>
      </w:r>
      <w:proofErr w:type="spellStart"/>
      <w:r w:rsidRPr="00576F9A">
        <w:t>phase:TEST</w:t>
      </w:r>
      <w:proofErr w:type="spellEnd"/>
      <w:r w:rsidRPr="00576F9A">
        <w:t xml:space="preserve">}’. In this case, only the input layers and the one output layer are different. Hence, we need to lay out a protocol buffer for running the solver. So at this period we have </w:t>
      </w:r>
      <w:proofErr w:type="spellStart"/>
      <w:r w:rsidRPr="00576F9A">
        <w:t>maken</w:t>
      </w:r>
      <w:proofErr w:type="spellEnd"/>
      <w:r w:rsidRPr="00576F9A">
        <w:t xml:space="preserve"> a few plans:</w:t>
      </w:r>
    </w:p>
    <w:p w:rsidR="00576F9A" w:rsidRPr="00576F9A" w:rsidRDefault="00576F9A" w:rsidP="00576F9A">
      <w:proofErr w:type="gramStart"/>
      <w:r w:rsidRPr="00576F9A">
        <w:t>1.We</w:t>
      </w:r>
      <w:proofErr w:type="gramEnd"/>
      <w:r w:rsidRPr="00576F9A">
        <w:t xml:space="preserve"> will run in batches of 256, and run a total of about 90 epochs(about 450,000 iterations).</w:t>
      </w:r>
    </w:p>
    <w:p w:rsidR="00576F9A" w:rsidRPr="00576F9A" w:rsidRDefault="00576F9A" w:rsidP="00576F9A">
      <w:proofErr w:type="gramStart"/>
      <w:r w:rsidRPr="00576F9A">
        <w:t>2.For</w:t>
      </w:r>
      <w:proofErr w:type="gramEnd"/>
      <w:r w:rsidRPr="00576F9A">
        <w:t xml:space="preserve"> every 1,000 iterations, we test the learned net on the validation data.</w:t>
      </w:r>
    </w:p>
    <w:p w:rsidR="00576F9A" w:rsidRPr="00576F9A" w:rsidRDefault="00576F9A" w:rsidP="00576F9A">
      <w:proofErr w:type="gramStart"/>
      <w:r w:rsidRPr="00576F9A">
        <w:t>3.We</w:t>
      </w:r>
      <w:proofErr w:type="gramEnd"/>
      <w:r w:rsidRPr="00576F9A">
        <w:t xml:space="preserve"> set the initial learning rate to 0.01, and decrease it every 100,000 iterations.</w:t>
      </w:r>
    </w:p>
    <w:p w:rsidR="00576F9A" w:rsidRPr="00576F9A" w:rsidRDefault="00576F9A" w:rsidP="00576F9A">
      <w:proofErr w:type="gramStart"/>
      <w:r w:rsidRPr="00576F9A">
        <w:t>4.Information</w:t>
      </w:r>
      <w:proofErr w:type="gramEnd"/>
      <w:r w:rsidRPr="00576F9A">
        <w:t xml:space="preserve"> will be displayed every 20 iterations.</w:t>
      </w:r>
    </w:p>
    <w:p w:rsidR="00576F9A" w:rsidRPr="00576F9A" w:rsidRDefault="00576F9A" w:rsidP="00576F9A">
      <w:proofErr w:type="gramStart"/>
      <w:r w:rsidRPr="00576F9A">
        <w:t>5.The</w:t>
      </w:r>
      <w:proofErr w:type="gramEnd"/>
      <w:r w:rsidRPr="00576F9A">
        <w:t xml:space="preserve"> network will be trained with momentum 0.9 and a weight decay of 0.0005.</w:t>
      </w:r>
    </w:p>
    <w:p w:rsidR="00576F9A" w:rsidRPr="00576F9A" w:rsidRDefault="00576F9A" w:rsidP="00576F9A">
      <w:proofErr w:type="gramStart"/>
      <w:r w:rsidRPr="00576F9A">
        <w:t>6.For</w:t>
      </w:r>
      <w:proofErr w:type="gramEnd"/>
      <w:r w:rsidRPr="00576F9A">
        <w:t xml:space="preserve"> every 10,000 iterations, we will take a snapshot of the current status.</w:t>
      </w:r>
    </w:p>
    <w:p w:rsidR="00576F9A" w:rsidRPr="00576F9A" w:rsidRDefault="00576F9A" w:rsidP="00576F9A"/>
    <w:p w:rsidR="00576F9A" w:rsidRPr="00576F9A" w:rsidRDefault="00576F9A" w:rsidP="00576F9A">
      <w:r w:rsidRPr="00576F9A">
        <w:t>II. SVM Classification</w:t>
      </w:r>
    </w:p>
    <w:p w:rsidR="00576F9A" w:rsidRDefault="00576F9A" w:rsidP="00576F9A">
      <w:r w:rsidRPr="00576F9A">
        <w:t xml:space="preserve">Two of the common method to enable the SVM is the 1A1 and 1AA techniques. The 1AA approach represents the earliest and most common SVM multi class approach and involves the division of an N class dataset into N two-class cases. If say the classes of interest in a dessert image include ice cream, water and table, classification would be affected by classifying table against other non-table areas, or water against non-water areas etc. The 1A1 approach on the other hand involves constructing a machine for each pair of classes resulting in </w:t>
      </w:r>
      <w:proofErr w:type="gramStart"/>
      <w:r w:rsidRPr="00576F9A">
        <w:t>N(</w:t>
      </w:r>
      <w:proofErr w:type="gramEnd"/>
      <w:r w:rsidRPr="00576F9A">
        <w:t xml:space="preserve">N-1)/2 machines. When applied to a test point, each classification gives one vote to the winning class and the point is labeled with the class having most votes. This approach can be further modified to give weighting to the voting process. </w:t>
      </w:r>
    </w:p>
    <w:p w:rsidR="00576F9A" w:rsidRPr="00576F9A" w:rsidRDefault="00576F9A" w:rsidP="00576F9A"/>
    <w:p w:rsidR="00576F9A" w:rsidRPr="0070138F" w:rsidRDefault="00576F9A" w:rsidP="00576F9A">
      <w:pPr>
        <w:pStyle w:val="1"/>
        <w:rPr>
          <w:sz w:val="32"/>
          <w:szCs w:val="32"/>
        </w:rPr>
      </w:pPr>
      <w:r w:rsidRPr="0070138F">
        <w:rPr>
          <w:sz w:val="32"/>
          <w:szCs w:val="32"/>
        </w:rPr>
        <w:lastRenderedPageBreak/>
        <w:t>6. Experiments design and Evaluation</w:t>
      </w:r>
    </w:p>
    <w:p w:rsidR="00576F9A" w:rsidRPr="00576F9A" w:rsidRDefault="00576F9A" w:rsidP="00576F9A">
      <w:r w:rsidRPr="00576F9A">
        <w:tab/>
        <w:t xml:space="preserve">In our project, first we will extract features from the training set and the testing set by using pre-trained </w:t>
      </w:r>
      <w:proofErr w:type="spellStart"/>
      <w:r w:rsidRPr="00576F9A">
        <w:t>CaffeNet</w:t>
      </w:r>
      <w:proofErr w:type="spellEnd"/>
      <w:r w:rsidRPr="00576F9A">
        <w:t xml:space="preserve"> model. We will represent each feature as vector with multi-dimensions. In the training set and the testing set, because each business has multiple photos, then we will compute the mean feature vector among photos that belong to that business. Therefore, each business is correspondent to a single feature.  We will use the training set with the true labels and feature vector to train our model, and predict labels on the test set. Finally, we will use cross-validation method to get average mean F1-Score in order to exam the accuracy of our model.</w:t>
      </w:r>
    </w:p>
    <w:p w:rsidR="00576F9A" w:rsidRPr="00576F9A" w:rsidRDefault="00576F9A" w:rsidP="00576F9A"/>
    <w:p w:rsidR="00576F9A" w:rsidRPr="00576F9A" w:rsidRDefault="00576F9A" w:rsidP="00576F9A">
      <w:r w:rsidRPr="00576F9A">
        <w:t>Here is an explanation of our evaluation method. Mean F1-Score, also known as example-based F-measure in the multi-label learning literature. It considers both the</w:t>
      </w:r>
      <w:hyperlink r:id="rId6" w:history="1">
        <w:r w:rsidRPr="00576F9A">
          <w:rPr>
            <w:rStyle w:val="a3"/>
          </w:rPr>
          <w:t xml:space="preserve"> precision</w:t>
        </w:r>
      </w:hyperlink>
      <w:r w:rsidRPr="00576F9A">
        <w:t xml:space="preserve"> </w:t>
      </w:r>
      <w:r w:rsidRPr="00576F9A">
        <w:rPr>
          <w:i/>
          <w:iCs/>
        </w:rPr>
        <w:t>p</w:t>
      </w:r>
      <w:r w:rsidRPr="00576F9A">
        <w:t xml:space="preserve"> and the</w:t>
      </w:r>
      <w:hyperlink r:id="rId7" w:history="1">
        <w:r w:rsidRPr="00576F9A">
          <w:rPr>
            <w:rStyle w:val="a3"/>
          </w:rPr>
          <w:t xml:space="preserve"> recall</w:t>
        </w:r>
      </w:hyperlink>
      <w:r w:rsidRPr="00576F9A">
        <w:t xml:space="preserve"> </w:t>
      </w:r>
      <w:r w:rsidRPr="00576F9A">
        <w:rPr>
          <w:i/>
          <w:iCs/>
        </w:rPr>
        <w:t>r</w:t>
      </w:r>
      <w:r w:rsidRPr="00576F9A">
        <w:t xml:space="preserve"> of the test to compute the score: </w:t>
      </w:r>
      <w:r w:rsidRPr="00576F9A">
        <w:rPr>
          <w:i/>
          <w:iCs/>
        </w:rPr>
        <w:t>p</w:t>
      </w:r>
      <w:r w:rsidRPr="00576F9A">
        <w:t xml:space="preserve"> is the number of correct positive results divided by the number of all positive results, and </w:t>
      </w:r>
      <w:r w:rsidRPr="00576F9A">
        <w:rPr>
          <w:i/>
          <w:iCs/>
        </w:rPr>
        <w:t>r</w:t>
      </w:r>
      <w:r w:rsidRPr="00576F9A">
        <w:t xml:space="preserve"> is the number of correct positive results divided by the number of positive results that should have been returned. </w:t>
      </w:r>
    </w:p>
    <w:p w:rsidR="00576F9A" w:rsidRPr="00576F9A" w:rsidRDefault="00576F9A" w:rsidP="00576F9A"/>
    <w:p w:rsidR="00576F9A" w:rsidRPr="00576F9A" w:rsidRDefault="00576F9A" w:rsidP="00576F9A">
      <w:r w:rsidRPr="00576F9A">
        <w:t>For this project, we would like to build a restaurant photo classifier which is the multi-label classification problem. Therefore, Let D be a multi-label evaluation data set, L be a label, consisting of |D| multi-label examples (</w:t>
      </w:r>
      <w:r w:rsidRPr="00576F9A">
        <w:rPr>
          <w:i/>
          <w:iCs/>
        </w:rPr>
        <w:t>xi</w:t>
      </w:r>
      <w:r w:rsidRPr="00576F9A">
        <w:t xml:space="preserve">, </w:t>
      </w:r>
      <w:r w:rsidRPr="00576F9A">
        <w:rPr>
          <w:i/>
          <w:iCs/>
        </w:rPr>
        <w:t>Yi</w:t>
      </w:r>
      <w:r w:rsidRPr="00576F9A">
        <w:t xml:space="preserve">), </w:t>
      </w:r>
      <w:proofErr w:type="spellStart"/>
      <w:r w:rsidRPr="00576F9A">
        <w:t>i</w:t>
      </w:r>
      <w:proofErr w:type="spellEnd"/>
      <w:r w:rsidRPr="00576F9A">
        <w:t xml:space="preserve">=1…|D|, </w:t>
      </w:r>
      <w:r w:rsidRPr="00576F9A">
        <w:rPr>
          <w:i/>
          <w:iCs/>
        </w:rPr>
        <w:t xml:space="preserve">Yi </w:t>
      </w:r>
      <w:r w:rsidRPr="00576F9A">
        <w:rPr>
          <w:rFonts w:ascii="MS Gothic" w:eastAsia="MS Gothic" w:hAnsi="MS Gothic" w:cs="MS Gothic" w:hint="eastAsia"/>
        </w:rPr>
        <w:t>⊆</w:t>
      </w:r>
      <w:r w:rsidRPr="00576F9A">
        <w:t xml:space="preserve"> </w:t>
      </w:r>
      <w:r w:rsidRPr="00576F9A">
        <w:rPr>
          <w:i/>
          <w:iCs/>
        </w:rPr>
        <w:t>L .</w:t>
      </w:r>
      <w:r w:rsidRPr="00576F9A">
        <w:t xml:space="preserve"> Let H be a multi-label classifier and </w:t>
      </w:r>
      <w:proofErr w:type="spellStart"/>
      <w:r w:rsidRPr="00576F9A">
        <w:rPr>
          <w:i/>
          <w:iCs/>
        </w:rPr>
        <w:t>Zi</w:t>
      </w:r>
      <w:proofErr w:type="spellEnd"/>
      <w:r w:rsidRPr="00576F9A">
        <w:rPr>
          <w:i/>
          <w:iCs/>
        </w:rPr>
        <w:t xml:space="preserve"> </w:t>
      </w:r>
      <w:r w:rsidRPr="00576F9A">
        <w:t xml:space="preserve">= </w:t>
      </w:r>
      <w:proofErr w:type="gramStart"/>
      <w:r w:rsidRPr="00576F9A">
        <w:rPr>
          <w:i/>
          <w:iCs/>
        </w:rPr>
        <w:t>H(</w:t>
      </w:r>
      <w:proofErr w:type="gramEnd"/>
      <w:r w:rsidRPr="00576F9A">
        <w:rPr>
          <w:i/>
          <w:iCs/>
        </w:rPr>
        <w:t xml:space="preserve">xi) </w:t>
      </w:r>
      <w:r w:rsidRPr="00576F9A">
        <w:t xml:space="preserve">be the set of labels predicted by H for example </w:t>
      </w:r>
      <w:r w:rsidRPr="00576F9A">
        <w:rPr>
          <w:i/>
          <w:iCs/>
        </w:rPr>
        <w:t xml:space="preserve">xi </w:t>
      </w:r>
      <w:r w:rsidRPr="00576F9A">
        <w:t>.</w:t>
      </w:r>
    </w:p>
    <w:p w:rsidR="00576F9A" w:rsidRPr="00576F9A" w:rsidRDefault="00576F9A" w:rsidP="00576F9A"/>
    <w:p w:rsidR="00576F9A" w:rsidRPr="00576F9A" w:rsidRDefault="00576F9A" w:rsidP="00576F9A">
      <w:r w:rsidRPr="00576F9A">
        <w:t>The following metrics are used for the evaluation of H on D:</w:t>
      </w:r>
    </w:p>
    <w:p w:rsidR="00576F9A" w:rsidRPr="00576F9A" w:rsidRDefault="00576F9A" w:rsidP="00576F9A"/>
    <w:p w:rsidR="00576F9A" w:rsidRPr="00576F9A" w:rsidRDefault="00576F9A" w:rsidP="00576F9A">
      <w:r w:rsidRPr="00576F9A">
        <w:tab/>
      </w:r>
      <w:r w:rsidRPr="00576F9A">
        <w:tab/>
      </w:r>
      <w:r w:rsidRPr="00576F9A">
        <w:tab/>
      </w:r>
      <w:r w:rsidRPr="00576F9A">
        <w:drawing>
          <wp:inline distT="0" distB="0" distL="0" distR="0">
            <wp:extent cx="3162300" cy="1476375"/>
            <wp:effectExtent l="0" t="0" r="0" b="9525"/>
            <wp:docPr id="2" name="图片 2" descr="Screen Shot 2016-03-19 at 4.5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03-19 at 4.50.1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476375"/>
                    </a:xfrm>
                    <a:prstGeom prst="rect">
                      <a:avLst/>
                    </a:prstGeom>
                    <a:noFill/>
                    <a:ln>
                      <a:noFill/>
                    </a:ln>
                  </pic:spPr>
                </pic:pic>
              </a:graphicData>
            </a:graphic>
          </wp:inline>
        </w:drawing>
      </w:r>
    </w:p>
    <w:p w:rsidR="00576F9A" w:rsidRPr="00576F9A" w:rsidRDefault="00576F9A" w:rsidP="00576F9A">
      <w:r w:rsidRPr="00576F9A">
        <w:t>The F</w:t>
      </w:r>
      <w:r w:rsidRPr="00576F9A">
        <w:rPr>
          <w:vertAlign w:val="subscript"/>
        </w:rPr>
        <w:t>1</w:t>
      </w:r>
      <w:r w:rsidRPr="00576F9A">
        <w:t xml:space="preserve"> score can be interpreted as a weighted average of the</w:t>
      </w:r>
      <w:hyperlink r:id="rId9" w:history="1">
        <w:r w:rsidRPr="00576F9A">
          <w:rPr>
            <w:rStyle w:val="a3"/>
          </w:rPr>
          <w:t xml:space="preserve"> precision and recall</w:t>
        </w:r>
      </w:hyperlink>
      <w:r w:rsidRPr="00576F9A">
        <w:t>, where an F</w:t>
      </w:r>
      <w:r w:rsidRPr="00576F9A">
        <w:rPr>
          <w:vertAlign w:val="subscript"/>
        </w:rPr>
        <w:t>1</w:t>
      </w:r>
      <w:r w:rsidRPr="00576F9A">
        <w:t xml:space="preserve"> score reaches its best value at 1 and worst at 0. The traditional F-measure or balanced F-score (</w:t>
      </w:r>
      <w:r w:rsidRPr="00576F9A">
        <w:rPr>
          <w:b/>
          <w:bCs/>
        </w:rPr>
        <w:t>F</w:t>
      </w:r>
      <w:r w:rsidRPr="00576F9A">
        <w:rPr>
          <w:b/>
          <w:bCs/>
          <w:vertAlign w:val="subscript"/>
        </w:rPr>
        <w:t>1</w:t>
      </w:r>
      <w:r w:rsidRPr="00576F9A">
        <w:rPr>
          <w:b/>
          <w:bCs/>
        </w:rPr>
        <w:t xml:space="preserve"> score</w:t>
      </w:r>
      <w:r w:rsidRPr="00576F9A">
        <w:t>) is the</w:t>
      </w:r>
      <w:hyperlink r:id="rId10" w:anchor="Harmonic_mean_of_two_numbers" w:history="1">
        <w:r w:rsidRPr="00576F9A">
          <w:rPr>
            <w:rStyle w:val="a3"/>
          </w:rPr>
          <w:t xml:space="preserve"> harmonic mean</w:t>
        </w:r>
      </w:hyperlink>
      <w:r w:rsidRPr="00576F9A">
        <w:t xml:space="preserve"> of precision and recall:</w:t>
      </w:r>
    </w:p>
    <w:p w:rsidR="00576F9A" w:rsidRPr="00576F9A" w:rsidRDefault="00576F9A" w:rsidP="00576F9A"/>
    <w:p w:rsidR="00576F9A" w:rsidRPr="00576F9A" w:rsidRDefault="00576F9A" w:rsidP="00576F9A">
      <w:r w:rsidRPr="00576F9A">
        <w:t>F1=2</w:t>
      </w:r>
      <w:r w:rsidRPr="00576F9A">
        <w:rPr>
          <w:rFonts w:ascii="Cambria Math" w:hAnsi="Cambria Math" w:cs="Cambria Math"/>
        </w:rPr>
        <w:t>∗</w:t>
      </w:r>
      <w:r w:rsidRPr="00576F9A">
        <w:t>precision</w:t>
      </w:r>
      <w:r w:rsidRPr="00576F9A">
        <w:rPr>
          <w:rFonts w:ascii="Cambria Math" w:hAnsi="Cambria Math" w:cs="Cambria Math"/>
        </w:rPr>
        <w:t>∗</w:t>
      </w:r>
      <w:r w:rsidRPr="00576F9A">
        <w:t>recall-precision+recall</w:t>
      </w:r>
    </w:p>
    <w:p w:rsidR="00576F9A" w:rsidRPr="00576F9A" w:rsidRDefault="00576F9A" w:rsidP="00576F9A"/>
    <w:p w:rsidR="00576F9A" w:rsidRPr="00576F9A" w:rsidRDefault="00576F9A" w:rsidP="00576F9A">
      <w:r w:rsidRPr="00576F9A">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rsidR="00576F9A" w:rsidRPr="00576F9A" w:rsidRDefault="00576F9A" w:rsidP="00576F9A">
      <w:r w:rsidRPr="00576F9A">
        <w:br/>
      </w:r>
      <w:r w:rsidRPr="00576F9A">
        <w:br/>
      </w:r>
      <w:r w:rsidRPr="00576F9A">
        <w:br/>
      </w:r>
    </w:p>
    <w:p w:rsidR="00576F9A" w:rsidRPr="0070138F" w:rsidRDefault="00576F9A" w:rsidP="00576F9A">
      <w:pPr>
        <w:pStyle w:val="1"/>
        <w:rPr>
          <w:sz w:val="32"/>
          <w:szCs w:val="32"/>
        </w:rPr>
      </w:pPr>
      <w:r w:rsidRPr="0070138F">
        <w:rPr>
          <w:sz w:val="32"/>
          <w:szCs w:val="32"/>
        </w:rPr>
        <w:t>7. Schedule</w:t>
      </w:r>
    </w:p>
    <w:p w:rsidR="00576F9A" w:rsidRPr="00576F9A" w:rsidRDefault="00576F9A" w:rsidP="00576F9A"/>
    <w:p w:rsidR="00576F9A" w:rsidRPr="0070138F" w:rsidRDefault="00576F9A" w:rsidP="00576F9A">
      <w:pPr>
        <w:pStyle w:val="1"/>
        <w:rPr>
          <w:sz w:val="32"/>
          <w:szCs w:val="32"/>
        </w:rPr>
      </w:pPr>
      <w:r w:rsidRPr="0070138F">
        <w:rPr>
          <w:sz w:val="32"/>
          <w:szCs w:val="32"/>
        </w:rPr>
        <w:t>8. Conclusion</w:t>
      </w:r>
    </w:p>
    <w:p w:rsidR="00576F9A" w:rsidRPr="00576F9A" w:rsidRDefault="00576F9A" w:rsidP="00576F9A">
      <w:r w:rsidRPr="00576F9A">
        <w:br/>
      </w:r>
      <w:r w:rsidRPr="00576F9A">
        <w:br/>
      </w:r>
    </w:p>
    <w:p w:rsidR="00576F9A" w:rsidRPr="0070138F" w:rsidRDefault="00576F9A" w:rsidP="00576F9A">
      <w:pPr>
        <w:pStyle w:val="1"/>
        <w:rPr>
          <w:sz w:val="32"/>
          <w:szCs w:val="32"/>
        </w:rPr>
      </w:pPr>
      <w:r w:rsidRPr="0070138F">
        <w:rPr>
          <w:sz w:val="32"/>
          <w:szCs w:val="32"/>
        </w:rPr>
        <w:t>9. Reference</w:t>
      </w:r>
    </w:p>
    <w:p w:rsidR="00576F9A" w:rsidRPr="00576F9A" w:rsidRDefault="00576F9A" w:rsidP="00576F9A">
      <w:r w:rsidRPr="00576F9A">
        <w:t xml:space="preserve">1) Yelp Restaurant Photo Classification in </w:t>
      </w:r>
      <w:proofErr w:type="spellStart"/>
      <w:r w:rsidRPr="00576F9A">
        <w:t>Kaggle</w:t>
      </w:r>
      <w:proofErr w:type="spellEnd"/>
      <w:r w:rsidRPr="00576F9A">
        <w:t>:</w:t>
      </w:r>
    </w:p>
    <w:p w:rsidR="00576F9A" w:rsidRPr="00576F9A" w:rsidRDefault="00576F9A" w:rsidP="00576F9A">
      <w:r w:rsidRPr="00576F9A">
        <w:t>   </w:t>
      </w:r>
      <w:hyperlink r:id="rId11" w:history="1">
        <w:r w:rsidRPr="00576F9A">
          <w:rPr>
            <w:rStyle w:val="a3"/>
          </w:rPr>
          <w:t>https://www.kaggle.com/c/yelp-restaurant-photo-classification</w:t>
        </w:r>
      </w:hyperlink>
    </w:p>
    <w:p w:rsidR="00576F9A" w:rsidRPr="00576F9A" w:rsidRDefault="00576F9A" w:rsidP="00576F9A"/>
    <w:p w:rsidR="00576F9A" w:rsidRPr="00576F9A" w:rsidRDefault="00576F9A" w:rsidP="00576F9A">
      <w:r w:rsidRPr="00576F9A">
        <w:t>2) Yelp Restaurant Photo Classification Data Files:</w:t>
      </w:r>
    </w:p>
    <w:p w:rsidR="00576F9A" w:rsidRPr="00576F9A" w:rsidRDefault="00576F9A" w:rsidP="00576F9A">
      <w:r w:rsidRPr="00576F9A">
        <w:t>   </w:t>
      </w:r>
      <w:hyperlink r:id="rId12" w:history="1">
        <w:r w:rsidRPr="00576F9A">
          <w:rPr>
            <w:rStyle w:val="a3"/>
          </w:rPr>
          <w:t>https://www.kaggle.com/c/yelp-restaurant-photo-classification/data</w:t>
        </w:r>
      </w:hyperlink>
    </w:p>
    <w:p w:rsidR="00576F9A" w:rsidRPr="00576F9A" w:rsidRDefault="00576F9A" w:rsidP="00576F9A"/>
    <w:p w:rsidR="00576F9A" w:rsidRPr="00576F9A" w:rsidRDefault="00576F9A" w:rsidP="00576F9A">
      <w:r w:rsidRPr="00576F9A">
        <w:t xml:space="preserve">3) </w:t>
      </w:r>
      <w:proofErr w:type="spellStart"/>
      <w:r w:rsidRPr="00576F9A">
        <w:t>CaffeNet</w:t>
      </w:r>
      <w:proofErr w:type="spellEnd"/>
      <w:r w:rsidRPr="00576F9A">
        <w:t>: Deep Learning Framework:</w:t>
      </w:r>
    </w:p>
    <w:p w:rsidR="00576F9A" w:rsidRPr="00576F9A" w:rsidRDefault="00576F9A" w:rsidP="00576F9A">
      <w:r w:rsidRPr="00576F9A">
        <w:t>   </w:t>
      </w:r>
      <w:hyperlink r:id="rId13" w:history="1">
        <w:r w:rsidRPr="00576F9A">
          <w:rPr>
            <w:rStyle w:val="a3"/>
          </w:rPr>
          <w:t>http://caffe.berkeleyvision.org</w:t>
        </w:r>
      </w:hyperlink>
    </w:p>
    <w:p w:rsidR="00576F9A" w:rsidRPr="00576F9A" w:rsidRDefault="00576F9A" w:rsidP="00576F9A"/>
    <w:p w:rsidR="00885582" w:rsidRDefault="00576F9A" w:rsidP="00576F9A">
      <w:r w:rsidRPr="00576F9A">
        <w:t xml:space="preserve">4) Multi-Label Classification: </w:t>
      </w:r>
    </w:p>
    <w:p w:rsidR="00576F9A" w:rsidRPr="00576F9A" w:rsidRDefault="00576F9A" w:rsidP="00576F9A">
      <w:hyperlink r:id="rId14" w:history="1">
        <w:r w:rsidRPr="00576F9A">
          <w:rPr>
            <w:rStyle w:val="a3"/>
          </w:rPr>
          <w:t>http://dml.cs.byu.edu/~cgc/docs/atdm/Readings/MLM-Overview.pdf</w:t>
        </w:r>
      </w:hyperlink>
    </w:p>
    <w:p w:rsidR="00576F9A" w:rsidRPr="00576F9A" w:rsidRDefault="00576F9A" w:rsidP="00576F9A"/>
    <w:p w:rsidR="00885582" w:rsidRDefault="00576F9A" w:rsidP="00576F9A">
      <w:r w:rsidRPr="00576F9A">
        <w:t xml:space="preserve">5) F1 score: </w:t>
      </w:r>
    </w:p>
    <w:p w:rsidR="00576F9A" w:rsidRPr="00576F9A" w:rsidRDefault="00576F9A" w:rsidP="00576F9A">
      <w:hyperlink r:id="rId15" w:history="1">
        <w:r w:rsidRPr="00576F9A">
          <w:rPr>
            <w:rStyle w:val="a3"/>
          </w:rPr>
          <w:t>https://en.wikipedia.org/wiki/F1_score</w:t>
        </w:r>
      </w:hyperlink>
    </w:p>
    <w:p w:rsidR="001C3AD6" w:rsidRDefault="001C3AD6" w:rsidP="00576F9A">
      <w:pPr>
        <w:rPr>
          <w:rFonts w:hint="eastAsia"/>
        </w:rPr>
      </w:pPr>
    </w:p>
    <w:sectPr w:rsidR="001C3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45B"/>
    <w:multiLevelType w:val="hybridMultilevel"/>
    <w:tmpl w:val="8424EE50"/>
    <w:lvl w:ilvl="0" w:tplc="3886F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8C"/>
    <w:rsid w:val="00027F0C"/>
    <w:rsid w:val="00074384"/>
    <w:rsid w:val="000800B5"/>
    <w:rsid w:val="00094345"/>
    <w:rsid w:val="000E007E"/>
    <w:rsid w:val="0012351A"/>
    <w:rsid w:val="001259A9"/>
    <w:rsid w:val="001A7684"/>
    <w:rsid w:val="001B3E2F"/>
    <w:rsid w:val="001C02F6"/>
    <w:rsid w:val="001C3AD6"/>
    <w:rsid w:val="00294B1B"/>
    <w:rsid w:val="002D573F"/>
    <w:rsid w:val="003B5073"/>
    <w:rsid w:val="003E47FF"/>
    <w:rsid w:val="003F5BD8"/>
    <w:rsid w:val="00410534"/>
    <w:rsid w:val="0043493B"/>
    <w:rsid w:val="0046280F"/>
    <w:rsid w:val="004B45AF"/>
    <w:rsid w:val="004D6651"/>
    <w:rsid w:val="004E358C"/>
    <w:rsid w:val="004E53DA"/>
    <w:rsid w:val="00576F9A"/>
    <w:rsid w:val="005E4A5F"/>
    <w:rsid w:val="006B2675"/>
    <w:rsid w:val="006E52D6"/>
    <w:rsid w:val="0070138F"/>
    <w:rsid w:val="00752C14"/>
    <w:rsid w:val="00885582"/>
    <w:rsid w:val="0090547D"/>
    <w:rsid w:val="00944634"/>
    <w:rsid w:val="009D2496"/>
    <w:rsid w:val="009E227D"/>
    <w:rsid w:val="00A0737C"/>
    <w:rsid w:val="00A12AC8"/>
    <w:rsid w:val="00A13129"/>
    <w:rsid w:val="00A24243"/>
    <w:rsid w:val="00A3457C"/>
    <w:rsid w:val="00A346FB"/>
    <w:rsid w:val="00A47C4A"/>
    <w:rsid w:val="00A8219E"/>
    <w:rsid w:val="00B05FD4"/>
    <w:rsid w:val="00B4041D"/>
    <w:rsid w:val="00B61147"/>
    <w:rsid w:val="00C055FF"/>
    <w:rsid w:val="00C21B76"/>
    <w:rsid w:val="00C77C3F"/>
    <w:rsid w:val="00CA243C"/>
    <w:rsid w:val="00CA2FE4"/>
    <w:rsid w:val="00CF4E8B"/>
    <w:rsid w:val="00F919A2"/>
    <w:rsid w:val="00FA4F96"/>
    <w:rsid w:val="00FB0A29"/>
    <w:rsid w:val="00FF1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073CD-626F-4881-83C2-846820CF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6F9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F9A"/>
    <w:rPr>
      <w:color w:val="0563C1" w:themeColor="hyperlink"/>
      <w:u w:val="single"/>
    </w:rPr>
  </w:style>
  <w:style w:type="paragraph" w:styleId="a4">
    <w:name w:val="Title"/>
    <w:basedOn w:val="a"/>
    <w:next w:val="a"/>
    <w:link w:val="Char"/>
    <w:uiPriority w:val="10"/>
    <w:qFormat/>
    <w:rsid w:val="00576F9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76F9A"/>
    <w:rPr>
      <w:rFonts w:asciiTheme="majorHAnsi" w:eastAsia="宋体" w:hAnsiTheme="majorHAnsi" w:cstheme="majorBidi"/>
      <w:b/>
      <w:bCs/>
      <w:sz w:val="32"/>
      <w:szCs w:val="32"/>
    </w:rPr>
  </w:style>
  <w:style w:type="character" w:customStyle="1" w:styleId="1Char">
    <w:name w:val="标题 1 Char"/>
    <w:basedOn w:val="a0"/>
    <w:link w:val="1"/>
    <w:uiPriority w:val="9"/>
    <w:rsid w:val="00576F9A"/>
    <w:rPr>
      <w:b/>
      <w:bCs/>
      <w:kern w:val="44"/>
      <w:sz w:val="44"/>
      <w:szCs w:val="44"/>
    </w:rPr>
  </w:style>
  <w:style w:type="paragraph" w:styleId="a5">
    <w:name w:val="List Paragraph"/>
    <w:basedOn w:val="a"/>
    <w:uiPriority w:val="34"/>
    <w:qFormat/>
    <w:rsid w:val="001C02F6"/>
    <w:pPr>
      <w:ind w:firstLineChars="200" w:firstLine="420"/>
    </w:pPr>
  </w:style>
  <w:style w:type="table" w:styleId="a6">
    <w:name w:val="Table Grid"/>
    <w:basedOn w:val="a1"/>
    <w:uiPriority w:val="39"/>
    <w:rsid w:val="001C0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31615">
      <w:bodyDiv w:val="1"/>
      <w:marLeft w:val="0"/>
      <w:marRight w:val="0"/>
      <w:marTop w:val="0"/>
      <w:marBottom w:val="0"/>
      <w:divBdr>
        <w:top w:val="none" w:sz="0" w:space="0" w:color="auto"/>
        <w:left w:val="none" w:sz="0" w:space="0" w:color="auto"/>
        <w:bottom w:val="none" w:sz="0" w:space="0" w:color="auto"/>
        <w:right w:val="none" w:sz="0" w:space="0" w:color="auto"/>
      </w:divBdr>
    </w:div>
    <w:div w:id="571699940">
      <w:bodyDiv w:val="1"/>
      <w:marLeft w:val="0"/>
      <w:marRight w:val="0"/>
      <w:marTop w:val="0"/>
      <w:marBottom w:val="0"/>
      <w:divBdr>
        <w:top w:val="none" w:sz="0" w:space="0" w:color="auto"/>
        <w:left w:val="none" w:sz="0" w:space="0" w:color="auto"/>
        <w:bottom w:val="none" w:sz="0" w:space="0" w:color="auto"/>
        <w:right w:val="none" w:sz="0" w:space="0" w:color="auto"/>
      </w:divBdr>
    </w:div>
    <w:div w:id="704214839">
      <w:bodyDiv w:val="1"/>
      <w:marLeft w:val="0"/>
      <w:marRight w:val="0"/>
      <w:marTop w:val="0"/>
      <w:marBottom w:val="0"/>
      <w:divBdr>
        <w:top w:val="none" w:sz="0" w:space="0" w:color="auto"/>
        <w:left w:val="none" w:sz="0" w:space="0" w:color="auto"/>
        <w:bottom w:val="none" w:sz="0" w:space="0" w:color="auto"/>
        <w:right w:val="none" w:sz="0" w:space="0" w:color="auto"/>
      </w:divBdr>
    </w:div>
    <w:div w:id="1345672545">
      <w:bodyDiv w:val="1"/>
      <w:marLeft w:val="0"/>
      <w:marRight w:val="0"/>
      <w:marTop w:val="0"/>
      <w:marBottom w:val="0"/>
      <w:divBdr>
        <w:top w:val="none" w:sz="0" w:space="0" w:color="auto"/>
        <w:left w:val="none" w:sz="0" w:space="0" w:color="auto"/>
        <w:bottom w:val="none" w:sz="0" w:space="0" w:color="auto"/>
        <w:right w:val="none" w:sz="0" w:space="0" w:color="auto"/>
      </w:divBdr>
    </w:div>
    <w:div w:id="21373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ffe.berkeleyvision.org" TargetMode="External"/><Relationship Id="rId3" Type="http://schemas.openxmlformats.org/officeDocument/2006/relationships/settings" Target="settings.xml"/><Relationship Id="rId7" Type="http://schemas.openxmlformats.org/officeDocument/2006/relationships/hyperlink" Target="https://en.wikipedia.org/wiki/Recall_(information_retrieval)" TargetMode="External"/><Relationship Id="rId12" Type="http://schemas.openxmlformats.org/officeDocument/2006/relationships/hyperlink" Target="https://www.kaggle.com/c/yelp-restaurant-photo-classification/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recision_(information_retrieval)" TargetMode="External"/><Relationship Id="rId11" Type="http://schemas.openxmlformats.org/officeDocument/2006/relationships/hyperlink" Target="https://www.kaggle.com/c/yelp-restaurant-photo-classification" TargetMode="External"/><Relationship Id="rId5" Type="http://schemas.openxmlformats.org/officeDocument/2006/relationships/hyperlink" Target="http://books.nips.cc/papers/files/nips25/NIPS2012_0534.pdf" TargetMode="External"/><Relationship Id="rId15" Type="http://schemas.openxmlformats.org/officeDocument/2006/relationships/hyperlink" Target="https://en.wikipedia.org/wiki/F1_score" TargetMode="External"/><Relationship Id="rId10" Type="http://schemas.openxmlformats.org/officeDocument/2006/relationships/hyperlink" Target="https://en.wikipedia.org/wiki/Harmonic_mean" TargetMode="External"/><Relationship Id="rId4" Type="http://schemas.openxmlformats.org/officeDocument/2006/relationships/webSettings" Target="webSettings.xml"/><Relationship Id="rId9" Type="http://schemas.openxmlformats.org/officeDocument/2006/relationships/hyperlink" Target="https://en.wikipedia.org/wiki/Precision_and_recall" TargetMode="External"/><Relationship Id="rId14" Type="http://schemas.openxmlformats.org/officeDocument/2006/relationships/hyperlink" Target="http://dml.cs.byu.edu/~cgc/docs/atdm/Readings/MLM-Overview.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1996</Words>
  <Characters>11380</Characters>
  <Application>Microsoft Office Word</Application>
  <DocSecurity>0</DocSecurity>
  <Lines>94</Lines>
  <Paragraphs>26</Paragraphs>
  <ScaleCrop>false</ScaleCrop>
  <Company>Users</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49</cp:revision>
  <dcterms:created xsi:type="dcterms:W3CDTF">2016-03-23T01:14:00Z</dcterms:created>
  <dcterms:modified xsi:type="dcterms:W3CDTF">2016-03-23T02:50:00Z</dcterms:modified>
</cp:coreProperties>
</file>