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66C" w:rsidRDefault="00C4527A">
      <w:r>
        <w:t>2019 Job Description</w:t>
      </w:r>
    </w:p>
    <w:p w:rsidR="00C4527A" w:rsidRDefault="00C4527A"/>
    <w:p w:rsidR="00C4527A" w:rsidRDefault="00C4527A" w:rsidP="00C4527A">
      <w:pPr>
        <w:pStyle w:val="ListParagraph"/>
        <w:numPr>
          <w:ilvl w:val="0"/>
          <w:numId w:val="1"/>
        </w:numPr>
      </w:pPr>
      <w:r>
        <w:t xml:space="preserve">Fish room </w:t>
      </w:r>
    </w:p>
    <w:p w:rsidR="00C4527A" w:rsidRDefault="00E1335E" w:rsidP="00C4527A">
      <w:pPr>
        <w:pStyle w:val="ListParagraph"/>
        <w:numPr>
          <w:ilvl w:val="1"/>
          <w:numId w:val="1"/>
        </w:numPr>
      </w:pPr>
      <w:r>
        <w:t>Building</w:t>
      </w:r>
      <w:r w:rsidR="00C4527A">
        <w:t xml:space="preserve"> of systems</w:t>
      </w:r>
    </w:p>
    <w:p w:rsidR="00C4527A" w:rsidRDefault="00C4527A" w:rsidP="00C4527A">
      <w:pPr>
        <w:pStyle w:val="ListParagraph"/>
        <w:numPr>
          <w:ilvl w:val="1"/>
          <w:numId w:val="1"/>
        </w:numPr>
      </w:pPr>
      <w:r>
        <w:t>Management of students</w:t>
      </w:r>
    </w:p>
    <w:p w:rsidR="00C4527A" w:rsidRDefault="00E1335E" w:rsidP="00C4527A">
      <w:pPr>
        <w:pStyle w:val="ListParagraph"/>
        <w:numPr>
          <w:ilvl w:val="1"/>
          <w:numId w:val="1"/>
        </w:numPr>
      </w:pPr>
      <w:r>
        <w:t>Continuous</w:t>
      </w:r>
      <w:r w:rsidR="00C4527A">
        <w:t xml:space="preserve"> culture of stickleback for 15 years.</w:t>
      </w:r>
    </w:p>
    <w:p w:rsidR="00C4527A" w:rsidRDefault="00C4527A" w:rsidP="00C4527A">
      <w:pPr>
        <w:pStyle w:val="ListParagraph"/>
        <w:numPr>
          <w:ilvl w:val="0"/>
          <w:numId w:val="1"/>
        </w:numPr>
      </w:pPr>
      <w:r>
        <w:t>IACUC</w:t>
      </w:r>
    </w:p>
    <w:p w:rsidR="00C4527A" w:rsidRDefault="00C4527A" w:rsidP="00C4527A">
      <w:pPr>
        <w:pStyle w:val="ListParagraph"/>
        <w:numPr>
          <w:ilvl w:val="1"/>
          <w:numId w:val="1"/>
        </w:numPr>
      </w:pPr>
      <w:r>
        <w:t>AAALAC</w:t>
      </w:r>
    </w:p>
    <w:p w:rsidR="00C4527A" w:rsidRDefault="00C4527A" w:rsidP="00C4527A">
      <w:pPr>
        <w:pStyle w:val="ListParagraph"/>
        <w:numPr>
          <w:ilvl w:val="0"/>
          <w:numId w:val="1"/>
        </w:numPr>
      </w:pPr>
      <w:r>
        <w:t>Molecular Lab</w:t>
      </w:r>
    </w:p>
    <w:p w:rsidR="00C4527A" w:rsidRDefault="00C4527A" w:rsidP="00C4527A">
      <w:pPr>
        <w:pStyle w:val="ListParagraph"/>
        <w:numPr>
          <w:ilvl w:val="1"/>
          <w:numId w:val="1"/>
        </w:numPr>
      </w:pPr>
      <w:r>
        <w:t>Data collection and curation</w:t>
      </w:r>
    </w:p>
    <w:p w:rsidR="00C4527A" w:rsidRDefault="00C4527A" w:rsidP="00C4527A">
      <w:pPr>
        <w:pStyle w:val="ListParagraph"/>
        <w:numPr>
          <w:ilvl w:val="1"/>
          <w:numId w:val="1"/>
        </w:numPr>
      </w:pPr>
      <w:r>
        <w:t>Specimen collection and curation</w:t>
      </w:r>
    </w:p>
    <w:p w:rsidR="00C4527A" w:rsidRDefault="00C4527A" w:rsidP="00C4527A">
      <w:pPr>
        <w:pStyle w:val="ListParagraph"/>
        <w:numPr>
          <w:ilvl w:val="1"/>
          <w:numId w:val="1"/>
        </w:numPr>
      </w:pPr>
      <w:r>
        <w:t>Management of students</w:t>
      </w:r>
    </w:p>
    <w:p w:rsidR="00C4527A" w:rsidRDefault="00C4527A" w:rsidP="00C4527A">
      <w:pPr>
        <w:pStyle w:val="ListParagraph"/>
        <w:numPr>
          <w:ilvl w:val="1"/>
          <w:numId w:val="1"/>
        </w:numPr>
      </w:pPr>
      <w:r>
        <w:t>Data base design</w:t>
      </w:r>
    </w:p>
    <w:p w:rsidR="00E1335E" w:rsidRDefault="00E1335E" w:rsidP="00E1335E">
      <w:pPr>
        <w:pStyle w:val="ListParagraph"/>
        <w:numPr>
          <w:ilvl w:val="1"/>
          <w:numId w:val="1"/>
        </w:numPr>
      </w:pPr>
      <w:r>
        <w:t>Safety and other related training</w:t>
      </w:r>
    </w:p>
    <w:p w:rsidR="00C4527A" w:rsidRDefault="00C4527A" w:rsidP="00C4527A">
      <w:pPr>
        <w:pStyle w:val="ListParagraph"/>
        <w:numPr>
          <w:ilvl w:val="0"/>
          <w:numId w:val="1"/>
        </w:numPr>
      </w:pPr>
      <w:r>
        <w:t>Research</w:t>
      </w:r>
    </w:p>
    <w:p w:rsidR="00C4527A" w:rsidRDefault="00C4527A" w:rsidP="00C4527A">
      <w:pPr>
        <w:pStyle w:val="ListParagraph"/>
        <w:numPr>
          <w:ilvl w:val="1"/>
          <w:numId w:val="1"/>
        </w:numPr>
      </w:pPr>
      <w:r>
        <w:t>Publications</w:t>
      </w:r>
    </w:p>
    <w:p w:rsidR="00E1335E" w:rsidRDefault="00E1335E" w:rsidP="00E1335E">
      <w:pPr>
        <w:pStyle w:val="ListParagraph"/>
        <w:numPr>
          <w:ilvl w:val="2"/>
          <w:numId w:val="1"/>
        </w:numPr>
      </w:pPr>
      <w:r>
        <w:t xml:space="preserve">Design and implementation </w:t>
      </w:r>
    </w:p>
    <w:p w:rsidR="00E1335E" w:rsidRDefault="00E1335E" w:rsidP="00E1335E">
      <w:pPr>
        <w:pStyle w:val="ListParagraph"/>
        <w:numPr>
          <w:ilvl w:val="2"/>
          <w:numId w:val="1"/>
        </w:numPr>
      </w:pPr>
      <w:r>
        <w:t>3 first author and #### co-authored papers</w:t>
      </w:r>
    </w:p>
    <w:p w:rsidR="00E1335E" w:rsidRDefault="00E1335E" w:rsidP="00E1335E">
      <w:pPr>
        <w:pStyle w:val="ListParagraph"/>
        <w:numPr>
          <w:ilvl w:val="2"/>
          <w:numId w:val="1"/>
        </w:numPr>
      </w:pPr>
      <w:r>
        <w:t>## citations and counting</w:t>
      </w:r>
    </w:p>
    <w:p w:rsidR="00C4527A" w:rsidRDefault="00C4527A" w:rsidP="00C4527A">
      <w:pPr>
        <w:pStyle w:val="ListParagraph"/>
        <w:numPr>
          <w:ilvl w:val="1"/>
          <w:numId w:val="1"/>
        </w:numPr>
      </w:pPr>
      <w:r>
        <w:t>Posters</w:t>
      </w:r>
    </w:p>
    <w:p w:rsidR="00C4527A" w:rsidRDefault="00C4527A" w:rsidP="00C4527A">
      <w:pPr>
        <w:pStyle w:val="ListParagraph"/>
        <w:numPr>
          <w:ilvl w:val="1"/>
          <w:numId w:val="1"/>
        </w:numPr>
      </w:pPr>
      <w:r>
        <w:t>Awards</w:t>
      </w:r>
    </w:p>
    <w:p w:rsidR="00E1335E" w:rsidRDefault="00E1335E" w:rsidP="00C4527A">
      <w:pPr>
        <w:pStyle w:val="ListParagraph"/>
        <w:numPr>
          <w:ilvl w:val="1"/>
          <w:numId w:val="1"/>
        </w:numPr>
      </w:pPr>
      <w:r>
        <w:t xml:space="preserve">GWAS, CRISPR, </w:t>
      </w:r>
      <w:r w:rsidR="002C1E1C">
        <w:t xml:space="preserve">PCA, </w:t>
      </w:r>
      <w:bookmarkStart w:id="0" w:name="_GoBack"/>
      <w:bookmarkEnd w:id="0"/>
      <w:r>
        <w:t>etc…</w:t>
      </w:r>
    </w:p>
    <w:p w:rsidR="00E1335E" w:rsidRDefault="00E1335E" w:rsidP="00E1335E">
      <w:pPr>
        <w:pStyle w:val="ListParagraph"/>
        <w:ind w:left="1440"/>
      </w:pPr>
    </w:p>
    <w:p w:rsidR="00C4527A" w:rsidRDefault="00C4527A" w:rsidP="00C4527A">
      <w:pPr>
        <w:pStyle w:val="ListParagraph"/>
        <w:numPr>
          <w:ilvl w:val="0"/>
          <w:numId w:val="1"/>
        </w:numPr>
      </w:pPr>
      <w:r>
        <w:t>Mentorship</w:t>
      </w:r>
    </w:p>
    <w:p w:rsidR="00C4527A" w:rsidRDefault="00C4527A" w:rsidP="00C4527A">
      <w:pPr>
        <w:pStyle w:val="ListParagraph"/>
        <w:numPr>
          <w:ilvl w:val="1"/>
          <w:numId w:val="1"/>
        </w:numPr>
      </w:pPr>
      <w:r>
        <w:t xml:space="preserve">Rotation, SPUR/OURS, </w:t>
      </w:r>
    </w:p>
    <w:p w:rsidR="00C4527A" w:rsidRDefault="00C4527A" w:rsidP="00C4527A">
      <w:pPr>
        <w:pStyle w:val="ListParagraph"/>
        <w:numPr>
          <w:ilvl w:val="0"/>
          <w:numId w:val="1"/>
        </w:numPr>
      </w:pPr>
      <w:r>
        <w:t>Wild collection – Field work</w:t>
      </w:r>
    </w:p>
    <w:p w:rsidR="00C4527A" w:rsidRDefault="00C4527A" w:rsidP="00C4527A">
      <w:pPr>
        <w:pStyle w:val="ListParagraph"/>
        <w:numPr>
          <w:ilvl w:val="0"/>
          <w:numId w:val="1"/>
        </w:numPr>
      </w:pPr>
    </w:p>
    <w:sectPr w:rsidR="00C4527A" w:rsidSect="00C40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425C6"/>
    <w:multiLevelType w:val="hybridMultilevel"/>
    <w:tmpl w:val="B4E8B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27A"/>
    <w:rsid w:val="00002E77"/>
    <w:rsid w:val="000666AA"/>
    <w:rsid w:val="00074D04"/>
    <w:rsid w:val="000A5D54"/>
    <w:rsid w:val="0017242E"/>
    <w:rsid w:val="002C1E1C"/>
    <w:rsid w:val="00357F7A"/>
    <w:rsid w:val="0036525B"/>
    <w:rsid w:val="003A3695"/>
    <w:rsid w:val="003A4C1B"/>
    <w:rsid w:val="003F6332"/>
    <w:rsid w:val="005B6BC4"/>
    <w:rsid w:val="005E72A7"/>
    <w:rsid w:val="006269E1"/>
    <w:rsid w:val="0067636D"/>
    <w:rsid w:val="006B6319"/>
    <w:rsid w:val="00856DC7"/>
    <w:rsid w:val="008B7BF4"/>
    <w:rsid w:val="009778D4"/>
    <w:rsid w:val="009C2806"/>
    <w:rsid w:val="009D6837"/>
    <w:rsid w:val="00A5566C"/>
    <w:rsid w:val="00AA5594"/>
    <w:rsid w:val="00AB7D91"/>
    <w:rsid w:val="00B72113"/>
    <w:rsid w:val="00C40CEB"/>
    <w:rsid w:val="00C4527A"/>
    <w:rsid w:val="00C63B22"/>
    <w:rsid w:val="00C96C77"/>
    <w:rsid w:val="00CA7A11"/>
    <w:rsid w:val="00DC4E47"/>
    <w:rsid w:val="00DE661E"/>
    <w:rsid w:val="00DF109B"/>
    <w:rsid w:val="00E1335E"/>
    <w:rsid w:val="00E26E71"/>
    <w:rsid w:val="00E6341D"/>
    <w:rsid w:val="00FC08BD"/>
    <w:rsid w:val="00FF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0B176"/>
  <w15:chartTrackingRefBased/>
  <w15:docId w15:val="{940191C4-4B54-B749-A678-D22DC0F5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 Currey</dc:creator>
  <cp:keywords/>
  <dc:description/>
  <cp:lastModifiedBy>Mark C Currey</cp:lastModifiedBy>
  <cp:revision>3</cp:revision>
  <dcterms:created xsi:type="dcterms:W3CDTF">2019-10-04T18:46:00Z</dcterms:created>
  <dcterms:modified xsi:type="dcterms:W3CDTF">2019-10-04T18:57:00Z</dcterms:modified>
</cp:coreProperties>
</file>